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1B0" w:rsidRPr="00A904CB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04CB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A621B0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r w:rsidRPr="00A904CB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СУХОВСКОЕ СЕЛЬСКОЕ ПОСЕЛЕНИЕ КИРОВСКОГО МУНИЦИПАЛЬНОГО РАЙОНА ЛЕНИНГРАДСКОЙ ОБЛАСТИ</w:t>
      </w:r>
    </w:p>
    <w:p w:rsidR="00A621B0" w:rsidRPr="001269EE" w:rsidRDefault="00A621B0" w:rsidP="00A621B0">
      <w:pPr>
        <w:shd w:val="clear" w:color="auto" w:fill="FFFFFF"/>
        <w:tabs>
          <w:tab w:val="left" w:pos="3600"/>
        </w:tabs>
        <w:spacing w:after="0" w:line="240" w:lineRule="auto"/>
        <w:ind w:right="768"/>
        <w:jc w:val="center"/>
        <w:rPr>
          <w:rFonts w:ascii="Times New Roman" w:eastAsia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        </w:t>
      </w:r>
      <w:r w:rsidR="00166700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Пятого </w:t>
      </w:r>
      <w:r w:rsidRPr="001269EE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>созыва</w:t>
      </w:r>
    </w:p>
    <w:p w:rsidR="00A621B0" w:rsidRPr="00A904CB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A904CB" w:rsidRDefault="00A621B0" w:rsidP="00A621B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A904CB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A904CB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A621B0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E6516F" w:rsidRPr="00F17EAF" w:rsidRDefault="00E6516F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от </w:t>
      </w:r>
      <w:r w:rsidR="007057DB">
        <w:rPr>
          <w:rFonts w:ascii="Times New Roman" w:eastAsia="Times New Roman" w:hAnsi="Times New Roman" w:cs="Times New Roman"/>
          <w:sz w:val="28"/>
          <w:szCs w:val="20"/>
        </w:rPr>
        <w:t xml:space="preserve">           июля </w:t>
      </w:r>
      <w:r w:rsidR="005C3113">
        <w:rPr>
          <w:rFonts w:ascii="Times New Roman" w:eastAsia="Times New Roman" w:hAnsi="Times New Roman" w:cs="Times New Roman"/>
          <w:sz w:val="28"/>
          <w:szCs w:val="20"/>
        </w:rPr>
        <w:t>202</w:t>
      </w:r>
      <w:r w:rsidR="00E6516F">
        <w:rPr>
          <w:rFonts w:ascii="Times New Roman" w:eastAsia="Times New Roman" w:hAnsi="Times New Roman" w:cs="Times New Roman"/>
          <w:sz w:val="28"/>
          <w:szCs w:val="20"/>
        </w:rPr>
        <w:t>6</w:t>
      </w:r>
      <w:r w:rsidR="005C3113">
        <w:rPr>
          <w:rFonts w:ascii="Times New Roman" w:eastAsia="Times New Roman" w:hAnsi="Times New Roman" w:cs="Times New Roman"/>
          <w:sz w:val="28"/>
          <w:szCs w:val="20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>№</w:t>
      </w:r>
      <w:r w:rsidR="000C064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>Об утверждении цены на доставку топлива, используемого</w:t>
      </w: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определения размера денежной компенсации </w:t>
      </w: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 xml:space="preserve">льготникам, имеющим право в соответствии </w:t>
      </w:r>
    </w:p>
    <w:p w:rsidR="00A621B0" w:rsidRPr="00F17EAF" w:rsidRDefault="00A621B0" w:rsidP="00A62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>с федеральным и областным законодательством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на 20</w:t>
      </w:r>
      <w:r w:rsidR="00335E9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7057D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год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п.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Устава муниципального образования </w:t>
      </w:r>
      <w:proofErr w:type="spellStart"/>
      <w:r w:rsidRPr="00F17EAF">
        <w:rPr>
          <w:rFonts w:ascii="Times New Roman" w:eastAsia="Times New Roman" w:hAnsi="Times New Roman" w:cs="Times New Roman"/>
          <w:sz w:val="28"/>
          <w:szCs w:val="28"/>
        </w:rPr>
        <w:t>Суховское</w:t>
      </w:r>
      <w:proofErr w:type="spellEnd"/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Кировск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области:</w:t>
      </w:r>
    </w:p>
    <w:p w:rsidR="00A621B0" w:rsidRPr="003A445E" w:rsidRDefault="00A621B0" w:rsidP="00A621B0">
      <w:pPr>
        <w:pStyle w:val="a3"/>
        <w:numPr>
          <w:ilvl w:val="0"/>
          <w:numId w:val="1"/>
        </w:numPr>
        <w:spacing w:after="0" w:line="240" w:lineRule="auto"/>
        <w:ind w:left="0"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445E">
        <w:rPr>
          <w:rFonts w:ascii="Times New Roman" w:eastAsia="Times New Roman" w:hAnsi="Times New Roman" w:cs="Times New Roman"/>
          <w:sz w:val="28"/>
          <w:szCs w:val="28"/>
        </w:rPr>
        <w:t>Утвердить цену на доставку печного топлива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20</w:t>
      </w:r>
      <w:r w:rsidR="00335E96">
        <w:rPr>
          <w:rFonts w:ascii="Times New Roman" w:eastAsia="Times New Roman" w:hAnsi="Times New Roman" w:cs="Times New Roman"/>
          <w:sz w:val="28"/>
          <w:szCs w:val="28"/>
        </w:rPr>
        <w:t>2</w:t>
      </w:r>
      <w:r w:rsidR="00DF67B7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Pr="003A445E">
        <w:rPr>
          <w:rFonts w:ascii="Times New Roman" w:eastAsia="Times New Roman" w:hAnsi="Times New Roman" w:cs="Times New Roman"/>
          <w:sz w:val="28"/>
          <w:szCs w:val="28"/>
        </w:rPr>
        <w:t xml:space="preserve">, используемую для определения размера денежной компенсации отдельным категориям граждан, проживающих в домах, не имеющих центрального отопления и газоснабжения, согласно приложению. </w:t>
      </w:r>
    </w:p>
    <w:p w:rsidR="00A621B0" w:rsidRPr="00291E12" w:rsidRDefault="00A621B0" w:rsidP="00A621B0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1E12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</w:t>
      </w:r>
      <w:r w:rsidR="00EE5E2D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Pr="00291E12">
        <w:rPr>
          <w:rFonts w:ascii="Times New Roman" w:hAnsi="Times New Roman" w:cs="Times New Roman"/>
          <w:sz w:val="28"/>
          <w:szCs w:val="28"/>
        </w:rPr>
        <w:t xml:space="preserve"> в газете «Ладога» и сети «Интернет» на официальном сайте администрации Суховского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69F6">
        <w:rPr>
          <w:rFonts w:ascii="Times New Roman" w:hAnsi="Times New Roman" w:cs="Times New Roman"/>
          <w:sz w:val="28"/>
          <w:szCs w:val="28"/>
          <w:u w:val="single"/>
          <w:lang w:val="en-US"/>
        </w:rPr>
        <w:t>http</w:t>
      </w:r>
      <w:r w:rsidRPr="00DB69F6">
        <w:rPr>
          <w:rFonts w:ascii="Times New Roman" w:hAnsi="Times New Roman" w:cs="Times New Roman"/>
          <w:sz w:val="28"/>
          <w:szCs w:val="28"/>
          <w:u w:val="single"/>
        </w:rPr>
        <w:t>://</w:t>
      </w:r>
      <w:r w:rsidRPr="00DB69F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proofErr w:type="spellStart"/>
      <w:r w:rsidRPr="00DB69F6">
        <w:rPr>
          <w:rFonts w:ascii="Times New Roman" w:hAnsi="Times New Roman" w:cs="Times New Roman"/>
          <w:sz w:val="28"/>
          <w:szCs w:val="28"/>
          <w:u w:val="single"/>
        </w:rPr>
        <w:t>уховское.рф</w:t>
      </w:r>
      <w:proofErr w:type="spellEnd"/>
      <w:r w:rsidRPr="00DB69F6">
        <w:rPr>
          <w:rFonts w:ascii="Times New Roman" w:hAnsi="Times New Roman" w:cs="Times New Roman"/>
          <w:sz w:val="28"/>
          <w:szCs w:val="28"/>
          <w:u w:val="single"/>
        </w:rPr>
        <w:t>/</w:t>
      </w: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>Глава</w:t>
      </w:r>
      <w:r w:rsidR="00E6516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муниципального образования       </w:t>
      </w:r>
      <w:r w:rsidR="00E6516F">
        <w:rPr>
          <w:rFonts w:ascii="Times New Roman" w:eastAsia="Times New Roman" w:hAnsi="Times New Roman" w:cs="Times New Roman"/>
          <w:sz w:val="28"/>
          <w:szCs w:val="20"/>
        </w:rPr>
        <w:t xml:space="preserve">              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    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ab/>
      </w:r>
      <w:r w:rsidR="007057DB">
        <w:rPr>
          <w:rFonts w:ascii="Times New Roman" w:eastAsia="Times New Roman" w:hAnsi="Times New Roman" w:cs="Times New Roman"/>
          <w:sz w:val="28"/>
          <w:szCs w:val="20"/>
        </w:rPr>
        <w:t>Р.Р.Рамазанов</w:t>
      </w: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Default="00D84C81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D84C81">
        <w:rPr>
          <w:rFonts w:ascii="Times New Roman" w:eastAsia="Times New Roman" w:hAnsi="Times New Roman" w:cs="Times New Roman"/>
          <w:sz w:val="28"/>
          <w:szCs w:val="20"/>
        </w:rPr>
        <w:t>С приложениями можно ознакомится на официальном сайте администрации Суховского сельского поселения http://cуховское.рф</w:t>
      </w:r>
    </w:p>
    <w:p w:rsidR="00A621B0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21B0" w:rsidRDefault="00A621B0" w:rsidP="00A621B0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064F" w:rsidRDefault="000C064F" w:rsidP="00A621B0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1B0" w:rsidRPr="00F17EAF" w:rsidRDefault="00A621B0" w:rsidP="00A621B0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A621B0" w:rsidRPr="00F17EAF" w:rsidRDefault="00A621B0" w:rsidP="00A621B0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к решению Совета депутатов     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17EAF">
        <w:rPr>
          <w:rFonts w:ascii="Times New Roman" w:eastAsia="Times New Roman" w:hAnsi="Times New Roman" w:cs="Times New Roman"/>
          <w:sz w:val="28"/>
          <w:szCs w:val="28"/>
        </w:rPr>
        <w:t>Суховское</w:t>
      </w:r>
      <w:proofErr w:type="spellEnd"/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 Кировск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ого муниципального 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17EAF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 </w:t>
      </w:r>
    </w:p>
    <w:p w:rsidR="00A621B0" w:rsidRPr="00F17EAF" w:rsidRDefault="000C064F" w:rsidP="00687CBF">
      <w:pPr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DF67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57DB">
        <w:rPr>
          <w:rFonts w:ascii="Times New Roman" w:eastAsia="Times New Roman" w:hAnsi="Times New Roman" w:cs="Times New Roman"/>
          <w:sz w:val="28"/>
          <w:szCs w:val="28"/>
        </w:rPr>
        <w:t xml:space="preserve">     июля</w:t>
      </w:r>
      <w:r w:rsidR="003862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C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311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DF67B7">
        <w:rPr>
          <w:rFonts w:ascii="Times New Roman" w:eastAsia="Times New Roman" w:hAnsi="Times New Roman" w:cs="Times New Roman"/>
          <w:sz w:val="28"/>
          <w:szCs w:val="28"/>
        </w:rPr>
        <w:t>6</w:t>
      </w:r>
      <w:r w:rsidR="005C3113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="00A621B0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5C31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621B0" w:rsidRPr="00902C83" w:rsidRDefault="00A621B0" w:rsidP="00A621B0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Цена на доставку печного топлива, используемая для определения размера денежной компенсации отдельным категориям граждан, </w:t>
      </w:r>
      <w:r w:rsidRPr="00902C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проживающих в домах, не имеющих центрального отопления на 20</w:t>
      </w:r>
      <w:r w:rsidR="00335E9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</w:t>
      </w:r>
      <w:r w:rsidR="007057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7</w:t>
      </w:r>
      <w:r w:rsidRPr="00902C8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год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420"/>
        <w:gridCol w:w="1800"/>
        <w:gridCol w:w="2115"/>
        <w:gridCol w:w="1499"/>
      </w:tblGrid>
      <w:tr w:rsidR="00A621B0" w:rsidRPr="00F17EAF" w:rsidTr="00E651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proofErr w:type="spellStart"/>
            <w:proofErr w:type="gram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proofErr w:type="spellEnd"/>
            <w:proofErr w:type="gramEnd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/</w:t>
            </w:r>
            <w:proofErr w:type="spell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proofErr w:type="spellEnd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Наименование услуг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Ед. </w:t>
            </w:r>
            <w:proofErr w:type="spell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изм</w:t>
            </w:r>
            <w:proofErr w:type="spellEnd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Кол-во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Цена </w:t>
            </w:r>
            <w:proofErr w:type="gramStart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с</w:t>
            </w:r>
            <w:proofErr w:type="gramEnd"/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НДС руб.</w:t>
            </w:r>
          </w:p>
        </w:tc>
      </w:tr>
      <w:tr w:rsidR="00A621B0" w:rsidRPr="00F17EAF" w:rsidTr="00E6516F">
        <w:tc>
          <w:tcPr>
            <w:tcW w:w="9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Дрова</w:t>
            </w:r>
          </w:p>
        </w:tc>
      </w:tr>
      <w:tr w:rsidR="00A621B0" w:rsidRPr="00F17EAF" w:rsidTr="00E651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Доставка дров потребителю со склада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 доставка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902C83" w:rsidRDefault="00A621B0" w:rsidP="00E651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02C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 рейс перевозка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дров</w:t>
            </w:r>
          </w:p>
          <w:p w:rsidR="00A621B0" w:rsidRPr="00F17EAF" w:rsidRDefault="00A621B0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B0" w:rsidRPr="00F17EAF" w:rsidRDefault="001675BD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en-US"/>
              </w:rPr>
              <w:t>7</w:t>
            </w:r>
            <w:r w:rsidR="001A70F4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A621B0"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A621B0">
              <w:rPr>
                <w:rFonts w:ascii="Times New Roman" w:eastAsia="Times New Roman" w:hAnsi="Times New Roman" w:cs="Times New Roman"/>
                <w:sz w:val="28"/>
                <w:szCs w:val="20"/>
              </w:rPr>
              <w:t>,00</w:t>
            </w:r>
          </w:p>
        </w:tc>
      </w:tr>
      <w:tr w:rsidR="00A03EA6" w:rsidRPr="00F17EAF" w:rsidTr="00E6516F">
        <w:tc>
          <w:tcPr>
            <w:tcW w:w="94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A03EA6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A03EA6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Уголь</w:t>
            </w:r>
          </w:p>
        </w:tc>
      </w:tr>
      <w:tr w:rsidR="00A03EA6" w:rsidRPr="00F17EAF" w:rsidTr="00E6516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F17EAF" w:rsidRDefault="00A03EA6" w:rsidP="00E6516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7057DB" w:rsidRDefault="00A03EA6" w:rsidP="00A03E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Доставка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угля </w:t>
            </w: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потребителю со склада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F17EAF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1 доставка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902C83" w:rsidRDefault="00A03EA6" w:rsidP="00E6516F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02C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 рейс перевозка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угля</w:t>
            </w:r>
          </w:p>
          <w:p w:rsidR="00A03EA6" w:rsidRPr="00F17EAF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EA6" w:rsidRPr="00F17EAF" w:rsidRDefault="00A03EA6" w:rsidP="00E65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530</w:t>
            </w:r>
            <w:r w:rsidRPr="00F17EA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,00</w:t>
            </w:r>
          </w:p>
        </w:tc>
      </w:tr>
    </w:tbl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>Доставка печного топлива осуществляется следующей организацией: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Pr="00F17EAF" w:rsidRDefault="00A621B0" w:rsidP="00A621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>ООО «</w:t>
      </w:r>
      <w:r>
        <w:rPr>
          <w:rFonts w:ascii="Times New Roman" w:eastAsia="Times New Roman" w:hAnsi="Times New Roman" w:cs="Times New Roman"/>
          <w:sz w:val="28"/>
          <w:szCs w:val="20"/>
        </w:rPr>
        <w:t>Штиль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» доставка дров (дер. </w:t>
      </w:r>
      <w:r>
        <w:rPr>
          <w:rFonts w:ascii="Times New Roman" w:eastAsia="Times New Roman" w:hAnsi="Times New Roman" w:cs="Times New Roman"/>
          <w:sz w:val="28"/>
          <w:szCs w:val="20"/>
        </w:rPr>
        <w:t>Сухое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) 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- со склада до </w:t>
      </w:r>
      <w:smartTag w:uri="urn:schemas-microsoft-com:office:smarttags" w:element="metricconverter">
        <w:smartTagPr>
          <w:attr w:name="ProductID" w:val="5 км"/>
        </w:smartTagPr>
        <w:r w:rsidRPr="00F17EAF">
          <w:rPr>
            <w:rFonts w:ascii="Times New Roman" w:eastAsia="Times New Roman" w:hAnsi="Times New Roman" w:cs="Times New Roman"/>
            <w:sz w:val="28"/>
            <w:szCs w:val="20"/>
          </w:rPr>
          <w:t>5 км</w:t>
        </w:r>
      </w:smartTag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– </w:t>
      </w:r>
      <w:r w:rsidR="001675BD">
        <w:rPr>
          <w:rFonts w:ascii="Times New Roman" w:eastAsia="Times New Roman" w:hAnsi="Times New Roman" w:cs="Times New Roman"/>
          <w:sz w:val="28"/>
          <w:szCs w:val="20"/>
        </w:rPr>
        <w:t>1</w:t>
      </w:r>
      <w:r w:rsidR="001675BD" w:rsidRPr="001675BD">
        <w:rPr>
          <w:rFonts w:ascii="Times New Roman" w:eastAsia="Times New Roman" w:hAnsi="Times New Roman" w:cs="Times New Roman"/>
          <w:sz w:val="28"/>
          <w:szCs w:val="20"/>
        </w:rPr>
        <w:t>5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>00 рублей;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 - со склада до </w:t>
      </w:r>
      <w:smartTag w:uri="urn:schemas-microsoft-com:office:smarttags" w:element="metricconverter">
        <w:smartTagPr>
          <w:attr w:name="ProductID" w:val="10 км"/>
        </w:smartTagPr>
        <w:r w:rsidRPr="00F17EAF">
          <w:rPr>
            <w:rFonts w:ascii="Times New Roman" w:eastAsia="Times New Roman" w:hAnsi="Times New Roman" w:cs="Times New Roman"/>
            <w:sz w:val="28"/>
            <w:szCs w:val="20"/>
          </w:rPr>
          <w:t>10 км</w:t>
        </w:r>
      </w:smartTag>
      <w:r w:rsidR="001675BD">
        <w:rPr>
          <w:rFonts w:ascii="Times New Roman" w:eastAsia="Times New Roman" w:hAnsi="Times New Roman" w:cs="Times New Roman"/>
          <w:sz w:val="28"/>
          <w:szCs w:val="20"/>
        </w:rPr>
        <w:t xml:space="preserve"> – </w:t>
      </w:r>
      <w:r w:rsidR="001675BD" w:rsidRPr="001675BD">
        <w:rPr>
          <w:rFonts w:ascii="Times New Roman" w:eastAsia="Times New Roman" w:hAnsi="Times New Roman" w:cs="Times New Roman"/>
          <w:sz w:val="28"/>
          <w:szCs w:val="20"/>
        </w:rPr>
        <w:t>20</w:t>
      </w:r>
      <w:r w:rsidRPr="00F17EAF">
        <w:rPr>
          <w:rFonts w:ascii="Times New Roman" w:eastAsia="Times New Roman" w:hAnsi="Times New Roman" w:cs="Times New Roman"/>
          <w:sz w:val="28"/>
          <w:szCs w:val="20"/>
        </w:rPr>
        <w:t xml:space="preserve">00 рублей.                                                   </w:t>
      </w:r>
    </w:p>
    <w:p w:rsidR="00A621B0" w:rsidRPr="00F17EAF" w:rsidRDefault="00A621B0" w:rsidP="00A62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A621B0" w:rsidRDefault="00A621B0" w:rsidP="00A621B0"/>
    <w:p w:rsidR="00A621B0" w:rsidRDefault="00A621B0" w:rsidP="00A621B0"/>
    <w:p w:rsidR="00A621B0" w:rsidRDefault="00A621B0" w:rsidP="00A621B0"/>
    <w:p w:rsidR="00A621B0" w:rsidRDefault="00A621B0" w:rsidP="00A621B0"/>
    <w:p w:rsidR="00791665" w:rsidRDefault="00791665"/>
    <w:sectPr w:rsidR="00791665" w:rsidSect="00E65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708DD"/>
    <w:multiLevelType w:val="hybridMultilevel"/>
    <w:tmpl w:val="CD2A7DD6"/>
    <w:lvl w:ilvl="0" w:tplc="141CD110">
      <w:start w:val="1"/>
      <w:numFmt w:val="decimal"/>
      <w:lvlText w:val="%1."/>
      <w:lvlJc w:val="left"/>
      <w:pPr>
        <w:ind w:left="945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21B0"/>
    <w:rsid w:val="000065F9"/>
    <w:rsid w:val="00007E24"/>
    <w:rsid w:val="00043955"/>
    <w:rsid w:val="00053CDC"/>
    <w:rsid w:val="000C064F"/>
    <w:rsid w:val="000D6EC5"/>
    <w:rsid w:val="00166700"/>
    <w:rsid w:val="001675BD"/>
    <w:rsid w:val="001A70F4"/>
    <w:rsid w:val="001C7EDB"/>
    <w:rsid w:val="00210C86"/>
    <w:rsid w:val="00335E96"/>
    <w:rsid w:val="003457AE"/>
    <w:rsid w:val="00353837"/>
    <w:rsid w:val="00361DA8"/>
    <w:rsid w:val="003804CF"/>
    <w:rsid w:val="00386265"/>
    <w:rsid w:val="0040101D"/>
    <w:rsid w:val="00457270"/>
    <w:rsid w:val="005C3113"/>
    <w:rsid w:val="006129BB"/>
    <w:rsid w:val="00616696"/>
    <w:rsid w:val="00684DCE"/>
    <w:rsid w:val="00687CBF"/>
    <w:rsid w:val="006E4F59"/>
    <w:rsid w:val="007057DB"/>
    <w:rsid w:val="00791665"/>
    <w:rsid w:val="00815A89"/>
    <w:rsid w:val="008B13D0"/>
    <w:rsid w:val="00906F7F"/>
    <w:rsid w:val="009B0939"/>
    <w:rsid w:val="009C0A7A"/>
    <w:rsid w:val="00A03EA6"/>
    <w:rsid w:val="00A35BE6"/>
    <w:rsid w:val="00A621B0"/>
    <w:rsid w:val="00CA0D44"/>
    <w:rsid w:val="00CF391F"/>
    <w:rsid w:val="00D60241"/>
    <w:rsid w:val="00D83F89"/>
    <w:rsid w:val="00D84C81"/>
    <w:rsid w:val="00DB69F6"/>
    <w:rsid w:val="00DC3941"/>
    <w:rsid w:val="00DF3A68"/>
    <w:rsid w:val="00DF67B7"/>
    <w:rsid w:val="00E51B7D"/>
    <w:rsid w:val="00E6516F"/>
    <w:rsid w:val="00EE5E2D"/>
    <w:rsid w:val="00F00743"/>
    <w:rsid w:val="00F87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1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A90BF-455D-42EC-838C-EC301B3B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6</cp:revision>
  <cp:lastPrinted>2018-11-27T05:37:00Z</cp:lastPrinted>
  <dcterms:created xsi:type="dcterms:W3CDTF">2026-01-23T05:24:00Z</dcterms:created>
  <dcterms:modified xsi:type="dcterms:W3CDTF">2026-09-10T09:37:00Z</dcterms:modified>
</cp:coreProperties>
</file>