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муниципальных служащих органов местного самоуправления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717BF1">
        <w:rPr>
          <w:rStyle w:val="a4"/>
          <w:b w:val="0"/>
        </w:rPr>
        <w:t>12</w:t>
      </w:r>
      <w:r w:rsidR="009263E1">
        <w:rPr>
          <w:rStyle w:val="a4"/>
          <w:b w:val="0"/>
        </w:rPr>
        <w:t xml:space="preserve"> </w:t>
      </w:r>
      <w:r w:rsidR="00151F47">
        <w:rPr>
          <w:rStyle w:val="a4"/>
          <w:b w:val="0"/>
        </w:rPr>
        <w:t>месяцев</w:t>
      </w:r>
      <w:r w:rsidR="009263E1">
        <w:rPr>
          <w:rStyle w:val="a4"/>
          <w:b w:val="0"/>
        </w:rPr>
        <w:t xml:space="preserve"> </w:t>
      </w:r>
      <w:r w:rsidRPr="00984780">
        <w:rPr>
          <w:rStyle w:val="a4"/>
          <w:b w:val="0"/>
        </w:rPr>
        <w:t>20</w:t>
      </w:r>
      <w:r w:rsidR="001579FB">
        <w:rPr>
          <w:rStyle w:val="a4"/>
          <w:b w:val="0"/>
        </w:rPr>
        <w:t>2</w:t>
      </w:r>
      <w:r w:rsidR="009263E1">
        <w:rPr>
          <w:rStyle w:val="a4"/>
          <w:b w:val="0"/>
        </w:rPr>
        <w:t>2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Муниципальные служащие органов местного самоуправления (всего):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717BF1" w:rsidP="00717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2626,0</w:t>
            </w:r>
          </w:p>
        </w:tc>
      </w:tr>
      <w:tr w:rsidR="00984780" w:rsidTr="00984780">
        <w:tc>
          <w:tcPr>
            <w:tcW w:w="3212" w:type="dxa"/>
          </w:tcPr>
          <w:p w:rsidR="00984780" w:rsidRPr="00984780" w:rsidRDefault="00D8287C" w:rsidP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984780" w:rsidRPr="00984780">
              <w:rPr>
                <w:rFonts w:ascii="Times New Roman" w:hAnsi="Times New Roman" w:cs="Times New Roman"/>
              </w:rPr>
              <w:t xml:space="preserve">Муниципальные служащие Администрации </w:t>
            </w:r>
            <w:proofErr w:type="spellStart"/>
            <w:r w:rsidR="00984780" w:rsidRPr="00984780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="00984780" w:rsidRPr="0098478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717BF1" w:rsidP="00151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2626,0</w:t>
            </w:r>
          </w:p>
        </w:tc>
      </w:tr>
    </w:tbl>
    <w:p w:rsidR="004F730A" w:rsidRDefault="004F730A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F6200C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proofErr w:type="spellStart"/>
      <w:r w:rsidRPr="00D8287C">
        <w:rPr>
          <w:rFonts w:ascii="Times New Roman" w:hAnsi="Times New Roman" w:cs="Times New Roman"/>
        </w:rPr>
        <w:t>Бармина</w:t>
      </w:r>
      <w:proofErr w:type="spellEnd"/>
      <w:r w:rsidRPr="00D8287C">
        <w:rPr>
          <w:rFonts w:ascii="Times New Roman" w:hAnsi="Times New Roman" w:cs="Times New Roman"/>
        </w:rPr>
        <w:t xml:space="preserve"> О.В.</w:t>
      </w:r>
    </w:p>
    <w:sectPr w:rsidR="00D8287C" w:rsidRPr="00D8287C" w:rsidSect="004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150607"/>
    <w:rsid w:val="00151F47"/>
    <w:rsid w:val="001579FB"/>
    <w:rsid w:val="00273306"/>
    <w:rsid w:val="00311CC8"/>
    <w:rsid w:val="00402409"/>
    <w:rsid w:val="00423AAB"/>
    <w:rsid w:val="00495B61"/>
    <w:rsid w:val="004F730A"/>
    <w:rsid w:val="00717BF1"/>
    <w:rsid w:val="00727FDD"/>
    <w:rsid w:val="008E7B81"/>
    <w:rsid w:val="009263E1"/>
    <w:rsid w:val="00984780"/>
    <w:rsid w:val="00AB6F13"/>
    <w:rsid w:val="00D8287C"/>
    <w:rsid w:val="00DD3C78"/>
    <w:rsid w:val="00E6694D"/>
    <w:rsid w:val="00F34135"/>
    <w:rsid w:val="00F6200C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2022-04-05T09:21:00Z</dcterms:created>
  <dcterms:modified xsi:type="dcterms:W3CDTF">2023-02-01T08:09:00Z</dcterms:modified>
</cp:coreProperties>
</file>