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5" w:rsidRDefault="000F3FAB" w:rsidP="00AD3055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  <w:r w:rsidR="00104985">
        <w:rPr>
          <w:noProof/>
          <w:sz w:val="16"/>
          <w:szCs w:val="16"/>
        </w:rPr>
        <w:t xml:space="preserve"> </w:t>
      </w:r>
      <w:r w:rsidR="00277A52">
        <w:rPr>
          <w:noProof/>
          <w:sz w:val="16"/>
          <w:szCs w:val="16"/>
        </w:rPr>
        <w:t xml:space="preserve"> </w:t>
      </w:r>
      <w:r w:rsidR="00326FAD">
        <w:rPr>
          <w:noProof/>
          <w:sz w:val="16"/>
          <w:szCs w:val="16"/>
        </w:rPr>
        <w:t xml:space="preserve"> </w:t>
      </w:r>
      <w:r w:rsidR="00AD3055">
        <w:rPr>
          <w:noProof/>
          <w:sz w:val="16"/>
          <w:szCs w:val="16"/>
        </w:rPr>
        <w:t xml:space="preserve">    </w:t>
      </w:r>
      <w:r w:rsidR="00AD3055">
        <w:rPr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AD3055" w:rsidRDefault="00AD3055" w:rsidP="00AD3055">
      <w:pPr>
        <w:jc w:val="center"/>
        <w:rPr>
          <w:sz w:val="36"/>
          <w:szCs w:val="36"/>
        </w:rPr>
      </w:pPr>
      <w:proofErr w:type="spellStart"/>
      <w:r>
        <w:rPr>
          <w:bCs/>
          <w:sz w:val="36"/>
          <w:szCs w:val="36"/>
        </w:rPr>
        <w:t>Суховское</w:t>
      </w:r>
      <w:proofErr w:type="spellEnd"/>
      <w:r>
        <w:rPr>
          <w:bCs/>
          <w:sz w:val="36"/>
          <w:szCs w:val="36"/>
        </w:rPr>
        <w:t xml:space="preserve"> сельское поселение</w:t>
      </w:r>
    </w:p>
    <w:p w:rsidR="00AD3055" w:rsidRDefault="00AD3055" w:rsidP="00AD3055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AD3055" w:rsidRDefault="00AD3055" w:rsidP="00AD3055">
      <w:pPr>
        <w:pStyle w:val="a5"/>
        <w:rPr>
          <w:caps/>
          <w:sz w:val="32"/>
          <w:szCs w:val="32"/>
        </w:rPr>
      </w:pPr>
    </w:p>
    <w:p w:rsidR="00AD3055" w:rsidRPr="00E260F7" w:rsidRDefault="00AD3055" w:rsidP="00AD3055">
      <w:pPr>
        <w:pStyle w:val="a5"/>
        <w:rPr>
          <w:b/>
          <w:caps/>
          <w:sz w:val="32"/>
          <w:szCs w:val="32"/>
        </w:rPr>
      </w:pPr>
      <w:proofErr w:type="gramStart"/>
      <w:r w:rsidRPr="00E260F7">
        <w:rPr>
          <w:b/>
          <w:caps/>
          <w:sz w:val="32"/>
          <w:szCs w:val="32"/>
        </w:rPr>
        <w:t>П</w:t>
      </w:r>
      <w:proofErr w:type="gramEnd"/>
      <w:r w:rsidRPr="00E260F7">
        <w:rPr>
          <w:b/>
          <w:caps/>
          <w:sz w:val="32"/>
          <w:szCs w:val="32"/>
        </w:rPr>
        <w:t xml:space="preserve"> О С Т А Н О В Л Е Н И Е</w:t>
      </w:r>
    </w:p>
    <w:p w:rsidR="00AD3055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</w:p>
    <w:p w:rsidR="00223F12" w:rsidRPr="0030526A" w:rsidRDefault="00223F12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</w:rPr>
      </w:pPr>
      <w:r>
        <w:rPr>
          <w:b/>
          <w:sz w:val="22"/>
        </w:rPr>
        <w:t>от  08 октября 2015 г. № 177</w:t>
      </w:r>
    </w:p>
    <w:p w:rsidR="005E5BAA" w:rsidRPr="001F1F81" w:rsidRDefault="005E5BAA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EF1A01" w:rsidRPr="001F1F81" w:rsidRDefault="005E5BAA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 О внесении </w:t>
      </w:r>
      <w:r w:rsidR="00C24B73" w:rsidRPr="001F1F81">
        <w:rPr>
          <w:b/>
        </w:rPr>
        <w:t xml:space="preserve"> изменени</w:t>
      </w:r>
      <w:r w:rsidR="006B3239">
        <w:rPr>
          <w:b/>
        </w:rPr>
        <w:t>й</w:t>
      </w:r>
      <w:r w:rsidR="00C24B73" w:rsidRPr="001F1F81">
        <w:rPr>
          <w:b/>
        </w:rPr>
        <w:t xml:space="preserve">  в постановление</w:t>
      </w:r>
      <w:r w:rsidR="00EF1A01" w:rsidRPr="001F1F81">
        <w:rPr>
          <w:b/>
        </w:rPr>
        <w:t xml:space="preserve"> </w:t>
      </w:r>
      <w:r w:rsidR="00C24B73" w:rsidRPr="001F1F81">
        <w:rPr>
          <w:b/>
        </w:rPr>
        <w:t xml:space="preserve"> от</w:t>
      </w:r>
      <w:r w:rsidR="00EF1A01" w:rsidRPr="001F1F81">
        <w:rPr>
          <w:b/>
        </w:rPr>
        <w:t xml:space="preserve"> 16.12.201</w:t>
      </w:r>
      <w:r>
        <w:rPr>
          <w:b/>
        </w:rPr>
        <w:t>3</w:t>
      </w:r>
      <w:r w:rsidR="00EF1A01" w:rsidRPr="001F1F81">
        <w:rPr>
          <w:b/>
        </w:rPr>
        <w:t xml:space="preserve"> г.</w:t>
      </w:r>
      <w:r w:rsidR="00A7401E" w:rsidRPr="001F1F81">
        <w:rPr>
          <w:b/>
        </w:rPr>
        <w:t xml:space="preserve"> № 150</w:t>
      </w:r>
    </w:p>
    <w:p w:rsidR="00AD3055" w:rsidRPr="001F1F81" w:rsidRDefault="00EF1A01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</w:t>
      </w:r>
      <w:r w:rsidR="00C24B73" w:rsidRPr="001F1F81">
        <w:rPr>
          <w:b/>
        </w:rPr>
        <w:t xml:space="preserve"> </w:t>
      </w:r>
      <w:r w:rsidR="00AD3055" w:rsidRPr="001F1F81">
        <w:rPr>
          <w:b/>
        </w:rPr>
        <w:t xml:space="preserve">Об утверждении муниципальной программы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>« Устойчивое общественное развитие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 в МО </w:t>
      </w:r>
      <w:proofErr w:type="spellStart"/>
      <w:r w:rsidRPr="001F1F81">
        <w:rPr>
          <w:b/>
        </w:rPr>
        <w:t>Суховское</w:t>
      </w:r>
      <w:proofErr w:type="spellEnd"/>
      <w:r w:rsidRPr="001F1F81">
        <w:rPr>
          <w:b/>
        </w:rPr>
        <w:t xml:space="preserve"> сельское поселение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F1F81">
        <w:rPr>
          <w:b/>
        </w:rPr>
        <w:t xml:space="preserve"> на 2014-2016 г</w:t>
      </w:r>
      <w:proofErr w:type="gramStart"/>
      <w:r w:rsidRPr="001F1F81">
        <w:rPr>
          <w:b/>
        </w:rPr>
        <w:t>.г</w:t>
      </w:r>
      <w:proofErr w:type="gramEnd"/>
      <w:r w:rsidRPr="001F1F81">
        <w:rPr>
          <w:b/>
        </w:rPr>
        <w:t>»</w:t>
      </w:r>
      <w:r w:rsidR="00EF1A01" w:rsidRPr="001F1F81">
        <w:rPr>
          <w:b/>
        </w:rPr>
        <w:t xml:space="preserve"> </w:t>
      </w: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AD3055" w:rsidRPr="001F1F81" w:rsidRDefault="00AD3055" w:rsidP="00AD3055">
      <w:pPr>
        <w:widowControl w:val="0"/>
        <w:autoSpaceDE w:val="0"/>
        <w:autoSpaceDN w:val="0"/>
        <w:adjustRightInd w:val="0"/>
        <w:ind w:firstLine="540"/>
        <w:jc w:val="both"/>
      </w:pPr>
    </w:p>
    <w:p w:rsidR="00C93E53" w:rsidRDefault="00AD3055" w:rsidP="00AD3055">
      <w:pPr>
        <w:autoSpaceDE w:val="0"/>
        <w:autoSpaceDN w:val="0"/>
        <w:adjustRightInd w:val="0"/>
        <w:ind w:firstLine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F3795" w:rsidRPr="00276CB0" w:rsidRDefault="000F3795" w:rsidP="000F3795">
      <w:pPr>
        <w:pStyle w:val="ConsPlusTitle"/>
        <w:widowControl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C93E53" w:rsidRPr="00BF6883">
        <w:rPr>
          <w:b w:val="0"/>
          <w:sz w:val="28"/>
          <w:szCs w:val="28"/>
        </w:rPr>
        <w:t>С целью оптимизации расходов в рамках</w:t>
      </w:r>
      <w:r w:rsidR="00C93E53">
        <w:rPr>
          <w:b w:val="0"/>
          <w:sz w:val="28"/>
          <w:szCs w:val="28"/>
        </w:rPr>
        <w:t xml:space="preserve">  программы </w:t>
      </w:r>
      <w:r w:rsidR="00AD3055" w:rsidRPr="00C93E53">
        <w:rPr>
          <w:b w:val="0"/>
          <w:sz w:val="28"/>
          <w:szCs w:val="28"/>
        </w:rPr>
        <w:t xml:space="preserve">«Устойчивое общественное развитие в МО </w:t>
      </w:r>
      <w:proofErr w:type="spellStart"/>
      <w:r w:rsidR="00AD3055" w:rsidRPr="00C93E53">
        <w:rPr>
          <w:b w:val="0"/>
          <w:sz w:val="28"/>
          <w:szCs w:val="28"/>
        </w:rPr>
        <w:t>Суховское</w:t>
      </w:r>
      <w:proofErr w:type="spellEnd"/>
      <w:r w:rsidR="00AD3055" w:rsidRPr="00C93E53">
        <w:rPr>
          <w:b w:val="0"/>
          <w:sz w:val="28"/>
          <w:szCs w:val="28"/>
        </w:rPr>
        <w:t xml:space="preserve">  сельское  поселение на  2014-2016 г.г.»</w:t>
      </w:r>
      <w:r w:rsidR="00C93E53">
        <w:rPr>
          <w:b w:val="0"/>
          <w:sz w:val="28"/>
          <w:szCs w:val="28"/>
        </w:rPr>
        <w:t>, утвержденн</w:t>
      </w:r>
      <w:r w:rsidR="008E5761">
        <w:rPr>
          <w:b w:val="0"/>
          <w:sz w:val="28"/>
          <w:szCs w:val="28"/>
        </w:rPr>
        <w:t>ой</w:t>
      </w:r>
      <w:r w:rsidR="00C93E53">
        <w:rPr>
          <w:b w:val="0"/>
          <w:sz w:val="28"/>
          <w:szCs w:val="28"/>
        </w:rPr>
        <w:t xml:space="preserve"> постановлением</w:t>
      </w:r>
      <w:r w:rsidR="008E5761">
        <w:rPr>
          <w:b w:val="0"/>
          <w:sz w:val="28"/>
          <w:szCs w:val="28"/>
        </w:rPr>
        <w:t xml:space="preserve"> администрации Суховского сельского поселения Кировского муниципального района </w:t>
      </w:r>
      <w:r w:rsidR="005E5BAA">
        <w:rPr>
          <w:b w:val="0"/>
          <w:sz w:val="28"/>
          <w:szCs w:val="28"/>
        </w:rPr>
        <w:t>Л</w:t>
      </w:r>
      <w:r w:rsidR="008E5761">
        <w:rPr>
          <w:b w:val="0"/>
          <w:sz w:val="28"/>
          <w:szCs w:val="28"/>
        </w:rPr>
        <w:t>енинградской области</w:t>
      </w:r>
      <w:r w:rsidR="00C93E53">
        <w:rPr>
          <w:b w:val="0"/>
          <w:sz w:val="28"/>
          <w:szCs w:val="28"/>
        </w:rPr>
        <w:t xml:space="preserve"> от 16.12.201</w:t>
      </w:r>
      <w:r w:rsidR="005E5BAA">
        <w:rPr>
          <w:b w:val="0"/>
          <w:sz w:val="28"/>
          <w:szCs w:val="28"/>
        </w:rPr>
        <w:t>3</w:t>
      </w:r>
      <w:r w:rsidR="00C93E53">
        <w:rPr>
          <w:b w:val="0"/>
          <w:sz w:val="28"/>
          <w:szCs w:val="28"/>
        </w:rPr>
        <w:t xml:space="preserve"> г.</w:t>
      </w:r>
      <w:r w:rsidR="008E5761">
        <w:rPr>
          <w:b w:val="0"/>
          <w:sz w:val="28"/>
          <w:szCs w:val="28"/>
        </w:rPr>
        <w:t xml:space="preserve">  № 150</w:t>
      </w:r>
      <w:r>
        <w:rPr>
          <w:b w:val="0"/>
          <w:sz w:val="28"/>
          <w:szCs w:val="28"/>
        </w:rPr>
        <w:t xml:space="preserve"> внести изменения </w:t>
      </w:r>
      <w:r w:rsidR="00FC2E35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в</w:t>
      </w:r>
      <w:r w:rsidR="00AD3055">
        <w:rPr>
          <w:szCs w:val="28"/>
        </w:rPr>
        <w:t xml:space="preserve"> </w:t>
      </w:r>
      <w:r w:rsidR="00AD3055">
        <w:rPr>
          <w:szCs w:val="28"/>
        </w:rPr>
        <w:tab/>
      </w:r>
      <w:r w:rsidR="00FC2E35">
        <w:rPr>
          <w:szCs w:val="28"/>
        </w:rPr>
        <w:t xml:space="preserve">       </w:t>
      </w:r>
      <w:r w:rsidR="00A7401E" w:rsidRPr="00276CB0">
        <w:rPr>
          <w:sz w:val="28"/>
          <w:szCs w:val="28"/>
        </w:rPr>
        <w:t xml:space="preserve"> </w:t>
      </w:r>
      <w:r w:rsidR="00A7401E" w:rsidRPr="000F3795">
        <w:rPr>
          <w:b w:val="0"/>
          <w:sz w:val="28"/>
          <w:szCs w:val="28"/>
        </w:rPr>
        <w:t>Перечень</w:t>
      </w:r>
      <w:r w:rsidR="00FC2E35">
        <w:rPr>
          <w:b w:val="0"/>
          <w:sz w:val="28"/>
          <w:szCs w:val="28"/>
        </w:rPr>
        <w:t xml:space="preserve"> </w:t>
      </w:r>
      <w:r w:rsidR="00A7401E" w:rsidRPr="000F3795">
        <w:rPr>
          <w:b w:val="0"/>
          <w:sz w:val="28"/>
          <w:szCs w:val="28"/>
        </w:rPr>
        <w:t xml:space="preserve">мероприятий муниципальной программы «Устойчивое общественное развитие в МО </w:t>
      </w:r>
      <w:proofErr w:type="spellStart"/>
      <w:r w:rsidR="00A7401E" w:rsidRPr="000F3795">
        <w:rPr>
          <w:b w:val="0"/>
          <w:sz w:val="28"/>
          <w:szCs w:val="28"/>
        </w:rPr>
        <w:t>Суховское</w:t>
      </w:r>
      <w:proofErr w:type="spellEnd"/>
      <w:r w:rsidR="00A7401E" w:rsidRPr="000F3795">
        <w:rPr>
          <w:b w:val="0"/>
          <w:sz w:val="28"/>
          <w:szCs w:val="28"/>
        </w:rPr>
        <w:t xml:space="preserve">  сельское  поселение на  2014-2016 г.г.»  </w:t>
      </w:r>
    </w:p>
    <w:p w:rsidR="00A7401E" w:rsidRPr="00276CB0" w:rsidRDefault="00A7401E" w:rsidP="009D6DEB">
      <w:pPr>
        <w:pStyle w:val="a3"/>
        <w:spacing w:after="0"/>
        <w:jc w:val="both"/>
        <w:rPr>
          <w:sz w:val="28"/>
          <w:szCs w:val="28"/>
        </w:rPr>
      </w:pPr>
      <w:r w:rsidRPr="00276CB0">
        <w:rPr>
          <w:sz w:val="28"/>
          <w:szCs w:val="28"/>
        </w:rPr>
        <w:t>постановлению.</w:t>
      </w:r>
    </w:p>
    <w:p w:rsidR="00AD3055" w:rsidRPr="00594B8B" w:rsidRDefault="000F3795" w:rsidP="000F379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3055" w:rsidRPr="00594B8B">
        <w:rPr>
          <w:sz w:val="28"/>
          <w:szCs w:val="28"/>
        </w:rPr>
        <w:t>.Настоящее постановление вступает в силу после его опубликования</w:t>
      </w:r>
      <w:r>
        <w:rPr>
          <w:sz w:val="28"/>
          <w:szCs w:val="28"/>
        </w:rPr>
        <w:t xml:space="preserve"> на  официальном сайте администрации Суховского сельского поселения.</w:t>
      </w:r>
    </w:p>
    <w:p w:rsidR="005E5BAA" w:rsidRPr="00FC7F48" w:rsidRDefault="005E5BAA" w:rsidP="005E5B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D3055" w:rsidRDefault="00AD3055" w:rsidP="009D6DEB">
      <w:pPr>
        <w:jc w:val="both"/>
        <w:rPr>
          <w:sz w:val="28"/>
          <w:szCs w:val="28"/>
        </w:rPr>
      </w:pPr>
    </w:p>
    <w:p w:rsidR="000F3795" w:rsidRDefault="000F3795" w:rsidP="009D6DEB">
      <w:pPr>
        <w:jc w:val="both"/>
        <w:rPr>
          <w:sz w:val="28"/>
          <w:szCs w:val="28"/>
        </w:rPr>
      </w:pPr>
    </w:p>
    <w:p w:rsidR="00463247" w:rsidRPr="00463247" w:rsidRDefault="0042377E" w:rsidP="00463247">
      <w:pPr>
        <w:rPr>
          <w:sz w:val="28"/>
          <w:szCs w:val="28"/>
        </w:rPr>
        <w:sectPr w:rsidR="00463247" w:rsidRPr="00463247" w:rsidSect="00AD3055">
          <w:pgSz w:w="11906" w:h="16838" w:code="9"/>
          <w:pgMar w:top="1247" w:right="1134" w:bottom="1588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Глава администрации</w:t>
      </w:r>
      <w:r w:rsidR="00463247">
        <w:rPr>
          <w:sz w:val="28"/>
          <w:szCs w:val="28"/>
        </w:rPr>
        <w:t xml:space="preserve">                                                            </w:t>
      </w:r>
      <w:r w:rsidR="00463247" w:rsidRPr="004632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О.В.Бармина</w:t>
      </w:r>
      <w:proofErr w:type="spellEnd"/>
    </w:p>
    <w:p w:rsidR="00837E0D" w:rsidRDefault="00837E0D" w:rsidP="006364E6">
      <w:pPr>
        <w:jc w:val="right"/>
      </w:pPr>
    </w:p>
    <w:p w:rsidR="006364E6" w:rsidRPr="006364E6" w:rsidRDefault="006364E6" w:rsidP="006364E6">
      <w:pPr>
        <w:jc w:val="right"/>
      </w:pPr>
      <w:r w:rsidRPr="006364E6">
        <w:t xml:space="preserve">Приложение  № </w:t>
      </w:r>
      <w:r>
        <w:t>2</w:t>
      </w:r>
      <w:r w:rsidRPr="006364E6">
        <w:t xml:space="preserve"> </w:t>
      </w:r>
      <w:proofErr w:type="gramStart"/>
      <w:r w:rsidRPr="006364E6">
        <w:t>к</w:t>
      </w:r>
      <w:proofErr w:type="gramEnd"/>
      <w:r w:rsidRPr="006364E6">
        <w:t xml:space="preserve"> </w:t>
      </w:r>
    </w:p>
    <w:p w:rsidR="006364E6" w:rsidRDefault="006364E6" w:rsidP="006364E6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6364E6" w:rsidRPr="006364E6" w:rsidRDefault="006364E6" w:rsidP="006364E6">
      <w:pPr>
        <w:pStyle w:val="ConsPlusNonformat"/>
        <w:suppressAutoHyphens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64E6">
        <w:rPr>
          <w:rFonts w:ascii="Times New Roman" w:hAnsi="Times New Roman" w:cs="Times New Roman"/>
          <w:sz w:val="24"/>
          <w:szCs w:val="24"/>
        </w:rPr>
        <w:t xml:space="preserve">Суховского сельского поселения                                                                                                                                          </w:t>
      </w:r>
    </w:p>
    <w:p w:rsidR="003E104D" w:rsidRDefault="003E104D" w:rsidP="00B9178C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178C" w:rsidRPr="00B24D06" w:rsidRDefault="00B9178C" w:rsidP="00B9178C">
      <w:pPr>
        <w:pStyle w:val="ConsPlusNonformat"/>
        <w:suppressAutoHyphen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4D06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</w:p>
    <w:p w:rsidR="00B9178C" w:rsidRPr="00B24D06" w:rsidRDefault="00B9178C" w:rsidP="00B9178C">
      <w:pPr>
        <w:jc w:val="center"/>
        <w:rPr>
          <w:b/>
        </w:rPr>
      </w:pPr>
      <w:r w:rsidRPr="00B24D06">
        <w:rPr>
          <w:b/>
        </w:rPr>
        <w:t xml:space="preserve">«Устойчивое общественное развитие в МО </w:t>
      </w:r>
      <w:proofErr w:type="spellStart"/>
      <w:r w:rsidRPr="00B24D06">
        <w:rPr>
          <w:b/>
        </w:rPr>
        <w:t>Суховское</w:t>
      </w:r>
      <w:proofErr w:type="spellEnd"/>
      <w:r w:rsidRPr="00B24D06">
        <w:rPr>
          <w:b/>
        </w:rPr>
        <w:t xml:space="preserve"> сельское поселение на 2014-2016 г.г.» </w:t>
      </w:r>
    </w:p>
    <w:p w:rsidR="00B9178C" w:rsidRPr="00B24D06" w:rsidRDefault="00B9178C" w:rsidP="00B9178C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141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403"/>
        <w:gridCol w:w="1559"/>
        <w:gridCol w:w="993"/>
        <w:gridCol w:w="1275"/>
        <w:gridCol w:w="1134"/>
        <w:gridCol w:w="992"/>
        <w:gridCol w:w="14"/>
        <w:gridCol w:w="978"/>
        <w:gridCol w:w="14"/>
        <w:gridCol w:w="978"/>
        <w:gridCol w:w="1276"/>
        <w:gridCol w:w="1985"/>
        <w:gridCol w:w="14"/>
      </w:tblGrid>
      <w:tr w:rsidR="00B9178C" w:rsidRPr="00B24D06" w:rsidTr="005B40E1">
        <w:trPr>
          <w:gridAfter w:val="1"/>
          <w:wAfter w:w="14" w:type="dxa"/>
          <w:cantSplit/>
          <w:trHeight w:val="320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Срок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текущем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финансовом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(тыс.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выполнение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B9178C" w:rsidRPr="00B24D06" w:rsidTr="005B40E1">
        <w:trPr>
          <w:gridAfter w:val="1"/>
          <w:wAfter w:w="14" w:type="dxa"/>
          <w:cantSplit/>
          <w:trHeight w:val="800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78C" w:rsidRPr="00B24D06" w:rsidTr="005B40E1">
        <w:trPr>
          <w:gridAfter w:val="1"/>
          <w:wAfter w:w="14" w:type="dxa"/>
          <w:cantSplit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178C" w:rsidRPr="00B24D06" w:rsidTr="005B40E1">
        <w:trPr>
          <w:gridAfter w:val="1"/>
          <w:wAfter w:w="14" w:type="dxa"/>
          <w:cantSplit/>
          <w:trHeight w:val="306"/>
          <w:tblCellSpacing w:w="5" w:type="nil"/>
        </w:trPr>
        <w:tc>
          <w:tcPr>
            <w:tcW w:w="14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8C" w:rsidRPr="00B24D06" w:rsidRDefault="00B9178C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3B" w:rsidRPr="00B24D06" w:rsidTr="005B40E1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щебеночно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734D3B" w:rsidRDefault="00734D3B" w:rsidP="00396132">
            <w:r>
              <w:rPr>
                <w:sz w:val="22"/>
                <w:szCs w:val="22"/>
              </w:rPr>
              <w:t xml:space="preserve">песчаной смеси для ямочного ремонта участка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обона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34D3B" w:rsidRDefault="00734D3B" w:rsidP="00396132"/>
          <w:p w:rsidR="00734D3B" w:rsidRPr="00B24D06" w:rsidRDefault="00734D3B" w:rsidP="003961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B6566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A" w:rsidRDefault="000F3795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Default="00B6566A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6A" w:rsidRPr="00B24D06" w:rsidRDefault="000F3795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D" w:rsidRPr="00B24D06" w:rsidRDefault="00DB4E4D" w:rsidP="003961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 дорог в населенном пункте</w:t>
            </w:r>
          </w:p>
        </w:tc>
      </w:tr>
      <w:tr w:rsidR="00734D3B" w:rsidRPr="00B24D06" w:rsidTr="005B40E1">
        <w:trPr>
          <w:gridAfter w:val="1"/>
          <w:wAfter w:w="14" w:type="dxa"/>
          <w:cantSplit/>
          <w:trHeight w:val="154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F57DE9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57DE9">
              <w:rPr>
                <w:rFonts w:ascii="Times New Roman" w:hAnsi="Times New Roman" w:cs="Times New Roman"/>
                <w:sz w:val="22"/>
                <w:szCs w:val="22"/>
              </w:rPr>
              <w:t>Услуга автогрейдера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4D3B" w:rsidRPr="00B24D06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5F" w:rsidRDefault="000F3795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:rsidR="004B275F" w:rsidRDefault="004B275F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5F" w:rsidRDefault="004B275F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95" w:rsidRDefault="000F3795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95" w:rsidRDefault="000F3795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795" w:rsidRDefault="000F3795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5F" w:rsidRPr="00B24D06" w:rsidRDefault="000F3795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4D" w:rsidRPr="00B24D06" w:rsidRDefault="00DB4E4D" w:rsidP="0039079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D36B9B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D3B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F57DE9" w:rsidRDefault="00734D3B" w:rsidP="001F5349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57DE9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уличного спортивного комплекса </w:t>
            </w:r>
            <w:proofErr w:type="spellStart"/>
            <w:r w:rsidRPr="00F57DE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F57DE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1F5349">
              <w:rPr>
                <w:rFonts w:ascii="Times New Roman" w:hAnsi="Times New Roman" w:cs="Times New Roman"/>
                <w:sz w:val="22"/>
                <w:szCs w:val="22"/>
              </w:rPr>
              <w:t>андела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3E104D" w:rsidRDefault="003E104D" w:rsidP="003E104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847D3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C7" w:rsidRDefault="004709C7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="000F3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09C7" w:rsidRDefault="004709C7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7" w:rsidRDefault="004709C7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7" w:rsidRDefault="004709C7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9C7" w:rsidRDefault="004709C7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3B" w:rsidRPr="00B24D06" w:rsidRDefault="004709C7" w:rsidP="00C27B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395,4</w:t>
            </w:r>
            <w:r w:rsidR="00C27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suppressAutoHyphens/>
            </w:pPr>
            <w:proofErr w:type="spellStart"/>
            <w:r>
              <w:t>специалисадминистрации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3B" w:rsidRPr="00B24D06" w:rsidRDefault="00734D3B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E9" w:rsidRPr="00B24D06" w:rsidTr="005B40E1">
        <w:trPr>
          <w:cantSplit/>
          <w:trHeight w:val="298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1F5349">
            <w:r>
              <w:rPr>
                <w:sz w:val="22"/>
                <w:szCs w:val="22"/>
              </w:rPr>
              <w:t>Асфал</w:t>
            </w:r>
            <w:r w:rsidR="001F5349">
              <w:rPr>
                <w:sz w:val="22"/>
                <w:szCs w:val="22"/>
              </w:rPr>
              <w:t xml:space="preserve">ьтирование тротуарной дорожки  в </w:t>
            </w:r>
            <w:proofErr w:type="spellStart"/>
            <w:r w:rsidR="001F5349">
              <w:rPr>
                <w:sz w:val="22"/>
                <w:szCs w:val="22"/>
              </w:rPr>
              <w:t>д</w:t>
            </w:r>
            <w:proofErr w:type="gramStart"/>
            <w:r w:rsidR="001F5349">
              <w:rPr>
                <w:sz w:val="22"/>
                <w:szCs w:val="22"/>
              </w:rPr>
              <w:t>.В</w:t>
            </w:r>
            <w:proofErr w:type="gramEnd"/>
            <w:r w:rsidR="001F5349">
              <w:rPr>
                <w:sz w:val="22"/>
                <w:szCs w:val="22"/>
              </w:rPr>
              <w:t>ыстав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Pr="00B24D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57DE9" w:rsidRPr="00B24D06" w:rsidRDefault="00F57DE9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B24D06" w:rsidRDefault="00F57DE9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B24D06" w:rsidRDefault="00F57DE9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F57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E9" w:rsidRDefault="00F57DE9" w:rsidP="000F3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7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7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39613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396132">
            <w:pPr>
              <w:suppressAutoHyphens/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B24D06" w:rsidRDefault="00F57DE9" w:rsidP="0039613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78C" w:rsidRDefault="008D68C2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10E19" w:rsidRDefault="00110E19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95" w:rsidRDefault="000F3795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95" w:rsidRDefault="000F3795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95" w:rsidRDefault="000F3795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95" w:rsidRDefault="000F3795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95" w:rsidRDefault="000F3795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95" w:rsidRDefault="000F3795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95" w:rsidRDefault="000F3795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795" w:rsidRDefault="000F3795" w:rsidP="00B91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3795" w:rsidSect="003E104D">
      <w:pgSz w:w="16838" w:h="11906" w:orient="landscape" w:code="9"/>
      <w:pgMar w:top="709" w:right="1247" w:bottom="709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9178C"/>
    <w:rsid w:val="00011721"/>
    <w:rsid w:val="000708DD"/>
    <w:rsid w:val="000C738A"/>
    <w:rsid w:val="000E529D"/>
    <w:rsid w:val="000F3795"/>
    <w:rsid w:val="000F3FAB"/>
    <w:rsid w:val="000F6982"/>
    <w:rsid w:val="00104985"/>
    <w:rsid w:val="00110E19"/>
    <w:rsid w:val="001327EF"/>
    <w:rsid w:val="00157764"/>
    <w:rsid w:val="00160F98"/>
    <w:rsid w:val="001D17FE"/>
    <w:rsid w:val="001F1F81"/>
    <w:rsid w:val="001F5349"/>
    <w:rsid w:val="00223F12"/>
    <w:rsid w:val="00242692"/>
    <w:rsid w:val="00276CB0"/>
    <w:rsid w:val="00277A52"/>
    <w:rsid w:val="002B0AFE"/>
    <w:rsid w:val="002D222F"/>
    <w:rsid w:val="00326FAD"/>
    <w:rsid w:val="00336474"/>
    <w:rsid w:val="0039079D"/>
    <w:rsid w:val="00395BA3"/>
    <w:rsid w:val="003B35AC"/>
    <w:rsid w:val="003C74F2"/>
    <w:rsid w:val="003E104D"/>
    <w:rsid w:val="0042377E"/>
    <w:rsid w:val="00450C30"/>
    <w:rsid w:val="00463247"/>
    <w:rsid w:val="004709C7"/>
    <w:rsid w:val="0048179F"/>
    <w:rsid w:val="004B275F"/>
    <w:rsid w:val="005100FA"/>
    <w:rsid w:val="005274C7"/>
    <w:rsid w:val="005B40E1"/>
    <w:rsid w:val="005E5BAA"/>
    <w:rsid w:val="005F62F9"/>
    <w:rsid w:val="006364E6"/>
    <w:rsid w:val="00657B31"/>
    <w:rsid w:val="00670D7C"/>
    <w:rsid w:val="006B3239"/>
    <w:rsid w:val="00717B64"/>
    <w:rsid w:val="007232B9"/>
    <w:rsid w:val="00734D3B"/>
    <w:rsid w:val="007B01E0"/>
    <w:rsid w:val="007C5E15"/>
    <w:rsid w:val="00807558"/>
    <w:rsid w:val="00837E0D"/>
    <w:rsid w:val="00847D35"/>
    <w:rsid w:val="008D68C2"/>
    <w:rsid w:val="008E5761"/>
    <w:rsid w:val="009D6DEB"/>
    <w:rsid w:val="009E2132"/>
    <w:rsid w:val="00A7401E"/>
    <w:rsid w:val="00A76532"/>
    <w:rsid w:val="00A801D5"/>
    <w:rsid w:val="00A97B76"/>
    <w:rsid w:val="00AA5883"/>
    <w:rsid w:val="00AD3055"/>
    <w:rsid w:val="00AF2371"/>
    <w:rsid w:val="00B113C5"/>
    <w:rsid w:val="00B6566A"/>
    <w:rsid w:val="00B9178C"/>
    <w:rsid w:val="00B92167"/>
    <w:rsid w:val="00BD6401"/>
    <w:rsid w:val="00BF0771"/>
    <w:rsid w:val="00C24B73"/>
    <w:rsid w:val="00C27B88"/>
    <w:rsid w:val="00C368EE"/>
    <w:rsid w:val="00C74099"/>
    <w:rsid w:val="00C76B00"/>
    <w:rsid w:val="00C93E53"/>
    <w:rsid w:val="00CC791A"/>
    <w:rsid w:val="00CE19F6"/>
    <w:rsid w:val="00D62938"/>
    <w:rsid w:val="00DA2643"/>
    <w:rsid w:val="00DB4947"/>
    <w:rsid w:val="00DB4E4D"/>
    <w:rsid w:val="00DF2BA0"/>
    <w:rsid w:val="00E400CF"/>
    <w:rsid w:val="00E67E0D"/>
    <w:rsid w:val="00ED1EBA"/>
    <w:rsid w:val="00ED4290"/>
    <w:rsid w:val="00EF1A01"/>
    <w:rsid w:val="00EF7281"/>
    <w:rsid w:val="00EF7E37"/>
    <w:rsid w:val="00F1369B"/>
    <w:rsid w:val="00F41281"/>
    <w:rsid w:val="00F57DE9"/>
    <w:rsid w:val="00FA38CB"/>
    <w:rsid w:val="00FB330F"/>
    <w:rsid w:val="00FC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8C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178C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178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AD3055"/>
    <w:pPr>
      <w:spacing w:after="120"/>
    </w:pPr>
  </w:style>
  <w:style w:type="character" w:customStyle="1" w:styleId="a4">
    <w:name w:val="Основной текст Знак"/>
    <w:basedOn w:val="a0"/>
    <w:link w:val="a3"/>
    <w:rsid w:val="00AD30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055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AD305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0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5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93E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50407-914C-4A68-9278-27AE017B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2015-10-08T06:28:00Z</cp:lastPrinted>
  <dcterms:created xsi:type="dcterms:W3CDTF">2014-07-25T08:12:00Z</dcterms:created>
  <dcterms:modified xsi:type="dcterms:W3CDTF">2015-10-08T06:28:00Z</dcterms:modified>
</cp:coreProperties>
</file>