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81355" cy="793750"/>
            <wp:effectExtent l="19050" t="0" r="444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0CBA">
        <w:rPr>
          <w:rFonts w:ascii="Times New Roman" w:eastAsia="Times New Roman" w:hAnsi="Times New Roman" w:cs="Times New Roman"/>
          <w:sz w:val="28"/>
          <w:szCs w:val="28"/>
        </w:rPr>
        <w:t xml:space="preserve">27 марта 2015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0CBA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5317" w:rsidRPr="00A72ED6" w:rsidRDefault="00D85317" w:rsidP="00D8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D85317" w:rsidRPr="00A72ED6" w:rsidRDefault="00D85317" w:rsidP="00D8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7776B1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 w:rsidR="007776B1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="007776B1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="00CB3805"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3805">
        <w:rPr>
          <w:rFonts w:ascii="Times New Roman" w:eastAsia="Times New Roman" w:hAnsi="Times New Roman" w:cs="Times New Roman"/>
          <w:sz w:val="28"/>
          <w:szCs w:val="24"/>
        </w:rPr>
        <w:t>в</w:t>
      </w:r>
      <w:r w:rsidR="00CB3805"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="007B7116"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7116">
        <w:rPr>
          <w:rFonts w:ascii="Times New Roman" w:eastAsia="Times New Roman" w:hAnsi="Times New Roman" w:cs="Times New Roman"/>
          <w:sz w:val="28"/>
          <w:szCs w:val="24"/>
        </w:rPr>
        <w:t>р</w:t>
      </w:r>
      <w:r w:rsidR="007B7116" w:rsidRPr="00C2685E">
        <w:rPr>
          <w:rFonts w:ascii="Times New Roman" w:eastAsia="Times New Roman" w:hAnsi="Times New Roman" w:cs="Times New Roman"/>
          <w:sz w:val="28"/>
          <w:szCs w:val="24"/>
        </w:rPr>
        <w:t>еестр автомобильных дорог общего пользования в границах населенных пунктов поселения</w:t>
      </w:r>
      <w:r w:rsidR="00CB3805" w:rsidRPr="00C2685E">
        <w:rPr>
          <w:rFonts w:ascii="Times New Roman" w:eastAsia="Times New Roman" w:hAnsi="Times New Roman" w:cs="Times New Roman"/>
          <w:sz w:val="28"/>
          <w:szCs w:val="24"/>
        </w:rPr>
        <w:t xml:space="preserve">, утвержденный постановлением </w:t>
      </w:r>
      <w:r w:rsidR="00CB3805"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CB3805"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CB3805"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 w:rsidR="00CB38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317" w:rsidRDefault="00CB3805" w:rsidP="00C26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Пункт 11 приложения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подпунктом 11.1</w:t>
      </w:r>
      <w:r w:rsidR="00D85317" w:rsidRPr="00C2685E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приложению.</w:t>
      </w:r>
    </w:p>
    <w:p w:rsidR="00141957" w:rsidRPr="00C2685E" w:rsidRDefault="00141957" w:rsidP="00C26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пункте 13 приложения № 1 в графе «вид покрытия» слова «грунтовое» заменить на «ЩПС»</w:t>
      </w:r>
      <w:r w:rsidR="00D34C92">
        <w:rPr>
          <w:rFonts w:ascii="Times New Roman" w:eastAsia="Times New Roman" w:hAnsi="Times New Roman" w:cs="Times New Roman"/>
          <w:bCs/>
          <w:sz w:val="28"/>
          <w:szCs w:val="28"/>
        </w:rPr>
        <w:t>, в графе «протяженность» слова «км» заменить на «м».</w:t>
      </w:r>
      <w:proofErr w:type="gramEnd"/>
    </w:p>
    <w:p w:rsidR="00D85317" w:rsidRPr="00A72ED6" w:rsidRDefault="00D85317" w:rsidP="00D8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85E" w:rsidRDefault="00C2685E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85E" w:rsidRDefault="00C2685E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85E" w:rsidRDefault="00C2685E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85E" w:rsidRDefault="00C2685E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ED7" w:rsidRDefault="00791ED7" w:rsidP="00791ED7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85E" w:rsidRPr="00A72ED6" w:rsidRDefault="00C2685E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D85317" w:rsidRPr="00A72ED6" w:rsidRDefault="00D85317" w:rsidP="00D8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Pr="00A72ED6" w:rsidRDefault="00D85317" w:rsidP="00D8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317" w:rsidRDefault="00D85317" w:rsidP="00D85317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CD4" w:rsidRDefault="00183CD4">
      <w:pPr>
        <w:sectPr w:rsidR="00183CD4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B6A26" w:rsidRDefault="002B6A26" w:rsidP="00183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A26" w:rsidRDefault="002B6A26" w:rsidP="00183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CD4" w:rsidRDefault="00183CD4" w:rsidP="00183CD4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t>Приложение</w:t>
      </w:r>
    </w:p>
    <w:p w:rsidR="00183CD4" w:rsidRPr="00183CD4" w:rsidRDefault="00183CD4" w:rsidP="00183CD4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183CD4" w:rsidRPr="00183CD4" w:rsidRDefault="00183CD4" w:rsidP="00183CD4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183CD4" w:rsidRPr="00183CD4" w:rsidRDefault="00183CD4" w:rsidP="00183CD4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183CD4" w:rsidRPr="00183CD4" w:rsidRDefault="00183CD4" w:rsidP="00183CD4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183CD4" w:rsidRPr="00364E8C" w:rsidRDefault="00183CD4" w:rsidP="00183CD4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 w:rsidR="00050C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27 марта 2015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 w:rsidR="00050C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49</w:t>
      </w:r>
    </w:p>
    <w:p w:rsidR="00183CD4" w:rsidRDefault="00183CD4" w:rsidP="00183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CD4" w:rsidRDefault="00183CD4" w:rsidP="00183CD4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6"/>
        <w:tblW w:w="13725" w:type="dxa"/>
        <w:tblInd w:w="1384" w:type="dxa"/>
        <w:tblLayout w:type="fixed"/>
        <w:tblLook w:val="04A0"/>
      </w:tblPr>
      <w:tblGrid>
        <w:gridCol w:w="709"/>
        <w:gridCol w:w="2126"/>
        <w:gridCol w:w="1701"/>
        <w:gridCol w:w="1395"/>
        <w:gridCol w:w="1229"/>
        <w:gridCol w:w="1606"/>
        <w:gridCol w:w="1159"/>
        <w:gridCol w:w="1273"/>
        <w:gridCol w:w="1276"/>
        <w:gridCol w:w="1251"/>
      </w:tblGrid>
      <w:tr w:rsidR="00C0580D" w:rsidTr="00FE584F">
        <w:tc>
          <w:tcPr>
            <w:tcW w:w="709" w:type="dxa"/>
            <w:vMerge w:val="restart"/>
          </w:tcPr>
          <w:p w:rsidR="00C0580D" w:rsidRPr="00364E8C" w:rsidRDefault="00C0580D" w:rsidP="00C0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0580D" w:rsidRPr="00364E8C" w:rsidRDefault="00C0580D" w:rsidP="00C0580D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0580D" w:rsidRPr="00364E8C" w:rsidRDefault="00C0580D" w:rsidP="00C0580D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C0580D" w:rsidRPr="00364E8C" w:rsidRDefault="00C0580D" w:rsidP="003B48D4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C0580D" w:rsidRPr="00364E8C" w:rsidRDefault="00C0580D" w:rsidP="00C0770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C0580D" w:rsidRPr="00364E8C" w:rsidRDefault="00C0580D" w:rsidP="003B48D4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C0580D" w:rsidRPr="00364E8C" w:rsidRDefault="00C0580D" w:rsidP="00C0580D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C0580D" w:rsidRDefault="00C0580D" w:rsidP="00C0580D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C0580D" w:rsidTr="00FE584F">
        <w:tc>
          <w:tcPr>
            <w:tcW w:w="709" w:type="dxa"/>
            <w:vMerge/>
          </w:tcPr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0580D" w:rsidRPr="00364E8C" w:rsidRDefault="00C0580D" w:rsidP="00C0580D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C0580D" w:rsidRDefault="00C0580D" w:rsidP="00183CD4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0580D" w:rsidRPr="00364E8C" w:rsidRDefault="00C0580D" w:rsidP="003B48D4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C0580D" w:rsidRPr="00364E8C" w:rsidRDefault="00C0580D" w:rsidP="003B48D4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покрыта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276" w:type="dxa"/>
          </w:tcPr>
          <w:p w:rsidR="00C0580D" w:rsidRPr="00364E8C" w:rsidRDefault="00C0580D" w:rsidP="003B48D4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C0580D" w:rsidRPr="00364E8C" w:rsidRDefault="00C0580D" w:rsidP="003B48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C0580D" w:rsidTr="00FE584F">
        <w:tc>
          <w:tcPr>
            <w:tcW w:w="709" w:type="dxa"/>
          </w:tcPr>
          <w:p w:rsidR="00C0580D" w:rsidRPr="00364E8C" w:rsidRDefault="00C0580D" w:rsidP="003B48D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C0580D" w:rsidRPr="00364E8C" w:rsidRDefault="00C0580D" w:rsidP="009A5672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 3-я линия</w:t>
            </w:r>
            <w:r w:rsidR="00A7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580D" w:rsidRPr="00364E8C" w:rsidRDefault="00C0580D" w:rsidP="009A5672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 3-я линия</w:t>
            </w:r>
            <w:r w:rsidR="00A7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C0580D" w:rsidRPr="00364E8C" w:rsidRDefault="00C0580D" w:rsidP="009A5672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</w:t>
            </w:r>
            <w:r w:rsidR="009A567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8</w:t>
            </w:r>
            <w:r w:rsidR="00C07706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00,0</w:t>
            </w:r>
          </w:p>
        </w:tc>
        <w:tc>
          <w:tcPr>
            <w:tcW w:w="1229" w:type="dxa"/>
          </w:tcPr>
          <w:p w:rsidR="00C0580D" w:rsidRPr="00364E8C" w:rsidRDefault="00C0580D" w:rsidP="003B48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ЩПС</w:t>
            </w:r>
          </w:p>
        </w:tc>
        <w:tc>
          <w:tcPr>
            <w:tcW w:w="1606" w:type="dxa"/>
          </w:tcPr>
          <w:p w:rsidR="00C0580D" w:rsidRPr="00364E8C" w:rsidRDefault="00C0580D" w:rsidP="003B48D4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C0580D" w:rsidRPr="00364E8C" w:rsidRDefault="00C0580D" w:rsidP="003B48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0580D" w:rsidRPr="00364E8C" w:rsidRDefault="00C0580D" w:rsidP="003B48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580D" w:rsidRPr="00364E8C" w:rsidRDefault="00C0580D" w:rsidP="003B48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C0580D" w:rsidRPr="00364E8C" w:rsidRDefault="00C0580D" w:rsidP="003B48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3CD4" w:rsidRPr="00364E8C" w:rsidRDefault="00183CD4" w:rsidP="00183CD4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hAnsi="Times New Roman" w:cs="Times New Roman"/>
        </w:rPr>
      </w:pPr>
    </w:p>
    <w:sectPr w:rsidR="00183CD4" w:rsidRPr="00364E8C" w:rsidSect="002F0DDA">
      <w:pgSz w:w="18393" w:h="14436" w:orient="landscape"/>
      <w:pgMar w:top="1440" w:right="1928" w:bottom="132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30A"/>
    <w:multiLevelType w:val="hybridMultilevel"/>
    <w:tmpl w:val="E7FE7C0A"/>
    <w:lvl w:ilvl="0" w:tplc="0414E89A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17"/>
    <w:rsid w:val="00050C66"/>
    <w:rsid w:val="00072901"/>
    <w:rsid w:val="00141957"/>
    <w:rsid w:val="00183CD4"/>
    <w:rsid w:val="00192169"/>
    <w:rsid w:val="001A0CBA"/>
    <w:rsid w:val="002B6A26"/>
    <w:rsid w:val="002F0DDA"/>
    <w:rsid w:val="00364E8C"/>
    <w:rsid w:val="00575D14"/>
    <w:rsid w:val="005C7C5F"/>
    <w:rsid w:val="006B4B01"/>
    <w:rsid w:val="00713649"/>
    <w:rsid w:val="007776B1"/>
    <w:rsid w:val="00791ED7"/>
    <w:rsid w:val="007A49CD"/>
    <w:rsid w:val="007B7116"/>
    <w:rsid w:val="009A5672"/>
    <w:rsid w:val="00A77B6C"/>
    <w:rsid w:val="00AA164B"/>
    <w:rsid w:val="00AB559C"/>
    <w:rsid w:val="00C0580D"/>
    <w:rsid w:val="00C07706"/>
    <w:rsid w:val="00C2685E"/>
    <w:rsid w:val="00CB3805"/>
    <w:rsid w:val="00D34C92"/>
    <w:rsid w:val="00D85317"/>
    <w:rsid w:val="00F4360F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85E"/>
    <w:pPr>
      <w:ind w:left="720"/>
      <w:contextualSpacing/>
    </w:pPr>
  </w:style>
  <w:style w:type="table" w:styleId="a6">
    <w:name w:val="Table Grid"/>
    <w:basedOn w:val="a1"/>
    <w:uiPriority w:val="59"/>
    <w:rsid w:val="0018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23</cp:revision>
  <cp:lastPrinted>2015-03-27T10:09:00Z</cp:lastPrinted>
  <dcterms:created xsi:type="dcterms:W3CDTF">2015-03-27T04:25:00Z</dcterms:created>
  <dcterms:modified xsi:type="dcterms:W3CDTF">2015-04-02T05:43:00Z</dcterms:modified>
</cp:coreProperties>
</file>