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D8" w:rsidRPr="006D4ED8" w:rsidRDefault="006D4ED8" w:rsidP="006D4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D4ED8">
        <w:rPr>
          <w:rFonts w:ascii="Times New Roman" w:eastAsia="Times New Roman" w:hAnsi="Times New Roman" w:cs="Times New Roman"/>
          <w:noProof/>
          <w:sz w:val="20"/>
          <w:szCs w:val="24"/>
        </w:rPr>
        <w:drawing>
          <wp:inline distT="0" distB="0" distL="0" distR="0">
            <wp:extent cx="456302" cy="547562"/>
            <wp:effectExtent l="19050" t="0" r="898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35" cy="551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ED8" w:rsidRPr="006D4ED8" w:rsidRDefault="006D4ED8" w:rsidP="006D4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D4ED8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6D4ED8" w:rsidRPr="006D4ED8" w:rsidRDefault="006D4ED8" w:rsidP="006D4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D4ED8">
        <w:rPr>
          <w:rFonts w:ascii="Times New Roman" w:eastAsia="Times New Roman" w:hAnsi="Times New Roman" w:cs="Times New Roman"/>
          <w:sz w:val="32"/>
          <w:szCs w:val="32"/>
        </w:rPr>
        <w:t xml:space="preserve">Суховское сельское поселение </w:t>
      </w:r>
    </w:p>
    <w:p w:rsidR="006D4ED8" w:rsidRPr="006D4ED8" w:rsidRDefault="006D4ED8" w:rsidP="006D4ED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6D4ED8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6D4ED8" w:rsidRPr="006D4ED8" w:rsidRDefault="006D4ED8" w:rsidP="006D4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D4ED8" w:rsidRPr="006D4ED8" w:rsidRDefault="006D4ED8" w:rsidP="006D4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2"/>
          <w:szCs w:val="24"/>
        </w:rPr>
      </w:pPr>
      <w:r w:rsidRPr="006D4ED8">
        <w:rPr>
          <w:rFonts w:ascii="Times New Roman" w:eastAsia="Times New Roman" w:hAnsi="Times New Roman" w:cs="Times New Roman"/>
          <w:b/>
          <w:sz w:val="40"/>
          <w:szCs w:val="40"/>
        </w:rPr>
        <w:t>П О С Т А Н О В Л Е Н И Е</w:t>
      </w:r>
    </w:p>
    <w:p w:rsidR="006D4ED8" w:rsidRPr="006D4ED8" w:rsidRDefault="006D4ED8" w:rsidP="006D4ED8">
      <w:pPr>
        <w:widowControl w:val="0"/>
        <w:shd w:val="clear" w:color="auto" w:fill="FFFFFF"/>
        <w:autoSpaceDE w:val="0"/>
        <w:autoSpaceDN w:val="0"/>
        <w:adjustRightInd w:val="0"/>
        <w:spacing w:before="619" w:after="0" w:line="240" w:lineRule="auto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ED8">
        <w:rPr>
          <w:rFonts w:ascii="Times New Roman" w:eastAsia="Times New Roman" w:hAnsi="Times New Roman" w:cs="Times New Roman"/>
          <w:b/>
          <w:color w:val="323232"/>
          <w:spacing w:val="-2"/>
          <w:sz w:val="24"/>
          <w:szCs w:val="24"/>
        </w:rPr>
        <w:t xml:space="preserve">от </w:t>
      </w:r>
      <w:r w:rsidR="00FE0BEE">
        <w:rPr>
          <w:rFonts w:ascii="Times New Roman" w:eastAsia="Times New Roman" w:hAnsi="Times New Roman" w:cs="Times New Roman"/>
          <w:b/>
          <w:color w:val="323232"/>
          <w:spacing w:val="-2"/>
          <w:sz w:val="24"/>
          <w:szCs w:val="24"/>
        </w:rPr>
        <w:t xml:space="preserve">01 декабря 2015 года </w:t>
      </w:r>
      <w:r w:rsidRPr="006D4ED8">
        <w:rPr>
          <w:rFonts w:ascii="Times New Roman" w:eastAsia="Times New Roman" w:hAnsi="Times New Roman" w:cs="Times New Roman"/>
          <w:b/>
          <w:color w:val="323232"/>
          <w:spacing w:val="-2"/>
          <w:sz w:val="24"/>
          <w:szCs w:val="24"/>
        </w:rPr>
        <w:t xml:space="preserve">№ </w:t>
      </w:r>
      <w:r w:rsidR="00FE0BEE">
        <w:rPr>
          <w:rFonts w:ascii="Times New Roman" w:eastAsia="Times New Roman" w:hAnsi="Times New Roman" w:cs="Times New Roman"/>
          <w:b/>
          <w:color w:val="323232"/>
          <w:spacing w:val="-2"/>
          <w:sz w:val="24"/>
          <w:szCs w:val="24"/>
        </w:rPr>
        <w:t>215</w:t>
      </w:r>
    </w:p>
    <w:p w:rsidR="006D4ED8" w:rsidRPr="00696C13" w:rsidRDefault="006D4ED8" w:rsidP="006D4ED8">
      <w:pPr>
        <w:widowControl w:val="0"/>
        <w:shd w:val="clear" w:color="auto" w:fill="FFFFFF"/>
        <w:autoSpaceDE w:val="0"/>
        <w:autoSpaceDN w:val="0"/>
        <w:adjustRightInd w:val="0"/>
        <w:spacing w:before="542" w:after="0" w:line="274" w:lineRule="exact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C1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 внесении изменений в административные регламенты</w:t>
      </w:r>
    </w:p>
    <w:p w:rsidR="006D4ED8" w:rsidRPr="00696C13" w:rsidRDefault="006D4ED8" w:rsidP="006D4ED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C1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по предоставлению муниципальных услуг администрацией</w:t>
      </w:r>
    </w:p>
    <w:p w:rsidR="006D4ED8" w:rsidRPr="00696C13" w:rsidRDefault="006D4ED8" w:rsidP="006D4ED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C13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муниципального образования Суховское сельское поселение</w:t>
      </w:r>
    </w:p>
    <w:p w:rsidR="006D4ED8" w:rsidRPr="00696C13" w:rsidRDefault="006D4ED8" w:rsidP="006D4ED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C1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Кировского муниципального района Ленинградской области</w:t>
      </w:r>
    </w:p>
    <w:p w:rsidR="006D4ED8" w:rsidRPr="006D4ED8" w:rsidRDefault="006D4ED8" w:rsidP="006D4ED8">
      <w:pPr>
        <w:widowControl w:val="0"/>
        <w:shd w:val="clear" w:color="auto" w:fill="FFFFFF"/>
        <w:autoSpaceDE w:val="0"/>
        <w:autoSpaceDN w:val="0"/>
        <w:adjustRightInd w:val="0"/>
        <w:spacing w:before="638" w:after="0" w:line="322" w:lineRule="exact"/>
        <w:ind w:right="10" w:firstLine="691"/>
        <w:jc w:val="both"/>
        <w:rPr>
          <w:rFonts w:ascii="Times New Roman" w:hAnsi="Times New Roman" w:cs="Times New Roman"/>
          <w:sz w:val="20"/>
          <w:szCs w:val="20"/>
        </w:rPr>
      </w:pPr>
      <w:r w:rsidRPr="006D4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 и </w:t>
      </w:r>
      <w:r w:rsidRPr="006D4ED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Федеральным законом от 28 июля 2012 года № 133-ФЗ «О внесении </w:t>
      </w:r>
      <w:r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изменений в отдельные законодательные акты Российской Федерации в целях </w:t>
      </w:r>
      <w:r w:rsidRPr="006D4ED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устранения ограничений для предоставления государственных и </w:t>
      </w:r>
      <w:r w:rsidRPr="006D4ED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муниципальных услуг по принципу «одного окна», а также в целях </w:t>
      </w:r>
      <w:r w:rsidRPr="006D4ED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организации предоставления муниципальных услуг в рамках </w:t>
      </w:r>
      <w:r w:rsidRPr="006D4ED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межведомственного и (или) межуровневого информационного </w:t>
      </w:r>
      <w:r w:rsidRPr="006D4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взаимодействия:</w:t>
      </w:r>
    </w:p>
    <w:p w:rsidR="006D4ED8" w:rsidRPr="006D4ED8" w:rsidRDefault="006D4ED8" w:rsidP="006D4ED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25"/>
        <w:rPr>
          <w:rFonts w:ascii="Times New Roman" w:hAnsi="Times New Roman" w:cs="Times New Roman"/>
          <w:sz w:val="20"/>
          <w:szCs w:val="20"/>
        </w:rPr>
      </w:pPr>
      <w:r w:rsidRPr="006D4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Внести изменения:</w:t>
      </w:r>
    </w:p>
    <w:p w:rsidR="006D4ED8" w:rsidRPr="006D4ED8" w:rsidRDefault="006D4ED8" w:rsidP="00FC3D1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 w:hanging="5"/>
        <w:jc w:val="both"/>
        <w:rPr>
          <w:rFonts w:ascii="Times New Roman" w:hAnsi="Times New Roman" w:cs="Times New Roman"/>
          <w:sz w:val="20"/>
          <w:szCs w:val="20"/>
        </w:rPr>
      </w:pPr>
      <w:r w:rsidRPr="006D4ED8">
        <w:rPr>
          <w:rFonts w:ascii="Times New Roman" w:hAnsi="Times New Roman" w:cs="Times New Roman"/>
          <w:color w:val="000000"/>
          <w:spacing w:val="21"/>
          <w:sz w:val="28"/>
          <w:szCs w:val="28"/>
        </w:rPr>
        <w:t>1</w:t>
      </w:r>
      <w:r w:rsidR="000D2969">
        <w:rPr>
          <w:rFonts w:ascii="Times New Roman" w:hAnsi="Times New Roman" w:cs="Times New Roman"/>
          <w:color w:val="000000"/>
          <w:spacing w:val="21"/>
          <w:sz w:val="28"/>
          <w:szCs w:val="28"/>
        </w:rPr>
        <w:t>.</w:t>
      </w:r>
      <w:r w:rsidRPr="006D4ED8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6D4ED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В административный регламент по предоставлению </w:t>
      </w:r>
      <w:r w:rsidRPr="006D4ED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муниципальной услуги «По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оформлению согласия на передачу в поднаем жилого помещения, предоставленного по договору социального найма»</w:t>
      </w:r>
      <w:r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утвержденный постановлением администрации муниципального образования Суховское сельское поселение Кировского муниципального района Ленинградской области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D4ED8" w:rsidRPr="006D4ED8" w:rsidRDefault="006D4ED8" w:rsidP="003057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6D4ED8">
        <w:rPr>
          <w:rFonts w:ascii="Times New Roman" w:hAnsi="Times New Roman" w:cs="Times New Roman"/>
          <w:color w:val="000000"/>
          <w:spacing w:val="-10"/>
          <w:sz w:val="28"/>
          <w:szCs w:val="28"/>
        </w:rPr>
        <w:t>1.1.</w:t>
      </w:r>
      <w:r w:rsidR="00FC3D1D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пункт </w:t>
      </w:r>
      <w:r w:rsidR="00CA184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1</w:t>
      </w:r>
      <w:r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.7. раздела </w:t>
      </w:r>
      <w:r w:rsidR="00CA184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1</w:t>
      </w:r>
      <w:r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административного регламента дополнить</w:t>
      </w:r>
      <w:r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br/>
      </w:r>
      <w:r w:rsidRPr="006D4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абзацем следующего содержания:</w:t>
      </w:r>
      <w:r w:rsidR="00B865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 w:rsidRPr="006D4E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«</w:t>
      </w:r>
      <w:r w:rsidR="00CA1842" w:rsidRPr="00CA1842">
        <w:rPr>
          <w:rFonts w:ascii="Times New Roman" w:eastAsia="Times New Roman" w:hAnsi="Times New Roman" w:cs="Times New Roman"/>
          <w:sz w:val="28"/>
          <w:szCs w:val="28"/>
        </w:rPr>
        <w:t xml:space="preserve">Адрес </w:t>
      </w:r>
      <w:r w:rsidR="00CA1842">
        <w:rPr>
          <w:rFonts w:ascii="Times New Roman" w:eastAsia="Times New Roman" w:hAnsi="Times New Roman" w:cs="Times New Roman"/>
          <w:sz w:val="28"/>
          <w:szCs w:val="28"/>
        </w:rPr>
        <w:t xml:space="preserve">Единого Портала государственных и муниципальных услуг (далее </w:t>
      </w:r>
      <w:r w:rsidR="00CA1842" w:rsidRPr="00CA1842">
        <w:rPr>
          <w:rFonts w:ascii="Times New Roman" w:eastAsia="Times New Roman" w:hAnsi="Times New Roman" w:cs="Times New Roman"/>
          <w:sz w:val="28"/>
          <w:szCs w:val="28"/>
        </w:rPr>
        <w:t>ЕПГУ</w:t>
      </w:r>
      <w:r w:rsidR="00CA1842">
        <w:rPr>
          <w:rFonts w:ascii="Times New Roman" w:eastAsia="Times New Roman" w:hAnsi="Times New Roman" w:cs="Times New Roman"/>
          <w:sz w:val="28"/>
          <w:szCs w:val="28"/>
        </w:rPr>
        <w:t>)</w:t>
      </w:r>
      <w:r w:rsidR="00CA1842" w:rsidRPr="00CA1842">
        <w:rPr>
          <w:rFonts w:ascii="Times New Roman" w:eastAsia="Times New Roman" w:hAnsi="Times New Roman" w:cs="Times New Roman"/>
          <w:sz w:val="28"/>
          <w:szCs w:val="28"/>
        </w:rPr>
        <w:t xml:space="preserve">:  http: </w:t>
      </w:r>
      <w:r w:rsidR="00CA1842">
        <w:rPr>
          <w:rFonts w:ascii="Times New Roman" w:eastAsia="Times New Roman" w:hAnsi="Times New Roman" w:cs="Times New Roman"/>
          <w:sz w:val="28"/>
          <w:szCs w:val="28"/>
        </w:rPr>
        <w:t>//</w:t>
      </w:r>
      <w:r w:rsidR="00CA1842" w:rsidRPr="00CA1842">
        <w:rPr>
          <w:rFonts w:ascii="Times New Roman" w:eastAsia="Times New Roman" w:hAnsi="Times New Roman" w:cs="Times New Roman"/>
          <w:sz w:val="28"/>
          <w:szCs w:val="28"/>
        </w:rPr>
        <w:t>www.gosuslugi.ru</w:t>
      </w:r>
      <w:r w:rsidR="00CA1842">
        <w:rPr>
          <w:rFonts w:ascii="Times New Roman" w:eastAsia="Times New Roman" w:hAnsi="Times New Roman" w:cs="Times New Roman"/>
          <w:sz w:val="28"/>
          <w:szCs w:val="28"/>
        </w:rPr>
        <w:t xml:space="preserve">/. </w:t>
      </w:r>
      <w:r w:rsidR="00CA1842" w:rsidRPr="00CA1842">
        <w:rPr>
          <w:rFonts w:ascii="Times New Roman" w:eastAsia="Times New Roman" w:hAnsi="Times New Roman" w:cs="Times New Roman"/>
          <w:sz w:val="28"/>
          <w:szCs w:val="28"/>
        </w:rPr>
        <w:t>ПГУ ЛО и ЕПГУ в сети Интернет содержит информацию о предоставлении муниципальной услуги, а также об органах местного самоуправления, предоставляющих муниципальную услугу</w:t>
      </w:r>
      <w:r w:rsidR="00867FE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A1842" w:rsidRPr="00CA184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A184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1</w:t>
      </w:r>
      <w:r w:rsidRPr="006D4ED8">
        <w:rPr>
          <w:rFonts w:ascii="Times New Roman" w:hAnsi="Times New Roman" w:cs="Times New Roman"/>
          <w:color w:val="000000"/>
          <w:spacing w:val="-10"/>
          <w:sz w:val="28"/>
          <w:szCs w:val="28"/>
        </w:rPr>
        <w:t>.2.</w:t>
      </w:r>
      <w:r w:rsidR="00FC3D1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пункт </w:t>
      </w:r>
      <w:r w:rsidR="00B865E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1</w:t>
      </w:r>
      <w:r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r w:rsidR="00B865E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10</w:t>
      </w:r>
      <w:r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r w:rsidR="00B865E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3.</w:t>
      </w:r>
      <w:r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раздела </w:t>
      </w:r>
      <w:r w:rsidR="00B865E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1</w:t>
      </w:r>
      <w:r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административного регламента дополнить </w:t>
      </w:r>
      <w:r w:rsidRPr="006D4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пунктом </w:t>
      </w:r>
      <w:r w:rsidR="00B865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абзацем</w:t>
      </w:r>
      <w:r w:rsidRPr="006D4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следующего содержания:</w:t>
      </w:r>
      <w:r w:rsidR="00B865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B865E4" w:rsidRPr="00B865E4">
        <w:rPr>
          <w:rFonts w:ascii="Times New Roman" w:eastAsia="Times New Roman" w:hAnsi="Times New Roman" w:cs="Times New Roman"/>
          <w:sz w:val="28"/>
          <w:szCs w:val="28"/>
        </w:rPr>
        <w:t>Информирование заявителей в электронной форме осуществляется путем размещения информации на ПГУ ЛО, либо на ЕПГУ.</w:t>
      </w:r>
      <w:r w:rsidR="003057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65E4" w:rsidRPr="00B865E4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заявителя о ходе и результате </w:t>
      </w:r>
      <w:r w:rsidR="00B865E4" w:rsidRPr="00B865E4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предоставления муниципальной услуги осуществляется в электронной форме через личный кабинет заявителя, расположенного на ПГУ ЛО, либо на ЕПГУ, при технической реализации услуги на ПГУ ЛО и/или на ЕПГУ</w:t>
      </w:r>
      <w:r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B865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4792" w:rsidRDefault="00B865E4" w:rsidP="00954792">
      <w:pPr>
        <w:pStyle w:val="ConsPlusNormal"/>
        <w:ind w:firstLine="142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1.3</w:t>
      </w:r>
      <w:r w:rsidR="006D4ED8" w:rsidRPr="006D4ED8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. </w:t>
      </w:r>
      <w:r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6</w:t>
      </w:r>
      <w:r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10</w:t>
      </w:r>
      <w:r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. раздела </w:t>
      </w:r>
      <w:r w:rsidR="0095479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6</w:t>
      </w:r>
      <w:r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административного регламента </w:t>
      </w:r>
      <w:r w:rsidR="0095479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заменить</w:t>
      </w:r>
      <w:r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абзацем</w:t>
      </w:r>
      <w:r w:rsidRPr="006D4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следующего содержания: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954792" w:rsidRPr="007408E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Обращение, в котором обжалуется судебное решение, в течение </w:t>
      </w:r>
      <w:r w:rsidR="00954792">
        <w:rPr>
          <w:rFonts w:ascii="Times New Roman" w:eastAsia="Times New Roman" w:hAnsi="Times New Roman" w:cs="Times New Roman"/>
          <w:spacing w:val="-7"/>
          <w:sz w:val="28"/>
          <w:szCs w:val="28"/>
        </w:rPr>
        <w:t>7</w:t>
      </w:r>
      <w:r w:rsidR="00954792" w:rsidRPr="007408E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дней со дня регистрации возвращается гражданину, направившему обращение, с разъяснением порядка обжалования данного судебного решения</w:t>
      </w:r>
      <w:r w:rsidR="00954792">
        <w:rPr>
          <w:rFonts w:ascii="Times New Roman" w:eastAsia="Times New Roman" w:hAnsi="Times New Roman" w:cs="Times New Roman"/>
          <w:spacing w:val="-7"/>
          <w:sz w:val="28"/>
          <w:szCs w:val="28"/>
        </w:rPr>
        <w:t>».</w:t>
      </w:r>
    </w:p>
    <w:p w:rsidR="00954792" w:rsidRDefault="006D4ED8" w:rsidP="00954792">
      <w:pPr>
        <w:pStyle w:val="ConsPlusNormal"/>
        <w:ind w:firstLine="284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6D4ED8">
        <w:rPr>
          <w:rFonts w:ascii="Times New Roman" w:hAnsi="Times New Roman" w:cs="Times New Roman"/>
          <w:color w:val="000000"/>
          <w:spacing w:val="17"/>
          <w:sz w:val="28"/>
          <w:szCs w:val="28"/>
        </w:rPr>
        <w:t>1.</w:t>
      </w:r>
      <w:r w:rsidR="00954792">
        <w:rPr>
          <w:rFonts w:ascii="Times New Roman" w:hAnsi="Times New Roman" w:cs="Times New Roman"/>
          <w:color w:val="000000"/>
          <w:spacing w:val="17"/>
          <w:sz w:val="28"/>
          <w:szCs w:val="28"/>
        </w:rPr>
        <w:t>4.</w:t>
      </w:r>
      <w:r w:rsidRPr="006D4ED8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954792"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пункт </w:t>
      </w:r>
      <w:r w:rsidR="0095479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6</w:t>
      </w:r>
      <w:r w:rsidR="00954792"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r w:rsidR="0095479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12</w:t>
      </w:r>
      <w:r w:rsidR="00954792"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. раздела </w:t>
      </w:r>
      <w:r w:rsidR="0095479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6</w:t>
      </w:r>
      <w:r w:rsidR="00954792"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административного регламента </w:t>
      </w:r>
      <w:r w:rsidR="0095479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заменить</w:t>
      </w:r>
      <w:r w:rsidR="00954792"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9547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абзацем</w:t>
      </w:r>
      <w:r w:rsidR="00954792" w:rsidRPr="006D4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следующего содержания:</w:t>
      </w:r>
      <w:r w:rsidR="009547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 w:rsidR="00954792"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954792" w:rsidRPr="007408EE">
        <w:rPr>
          <w:rFonts w:ascii="Times New Roman" w:eastAsia="Times New Roman" w:hAnsi="Times New Roman" w:cs="Times New Roman"/>
          <w:spacing w:val="-7"/>
          <w:sz w:val="28"/>
          <w:szCs w:val="28"/>
        </w:rPr>
        <w:t>В случае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либо</w:t>
      </w:r>
      <w:r w:rsidR="0095479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в иной орган, о чем в течение 7</w:t>
      </w:r>
      <w:r w:rsidR="00954792" w:rsidRPr="007408E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</w:t>
      </w:r>
      <w:r w:rsidR="00954792">
        <w:rPr>
          <w:rFonts w:ascii="Times New Roman" w:eastAsia="Times New Roman" w:hAnsi="Times New Roman" w:cs="Times New Roman"/>
          <w:spacing w:val="-7"/>
          <w:sz w:val="28"/>
          <w:szCs w:val="28"/>
        </w:rPr>
        <w:t>».</w:t>
      </w:r>
    </w:p>
    <w:p w:rsidR="006D4ED8" w:rsidRPr="006D4ED8" w:rsidRDefault="006D4ED8" w:rsidP="001A1ABC">
      <w:pPr>
        <w:widowControl w:val="0"/>
        <w:shd w:val="clear" w:color="auto" w:fill="FFFFFF"/>
        <w:tabs>
          <w:tab w:val="left" w:pos="2146"/>
        </w:tabs>
        <w:autoSpaceDE w:val="0"/>
        <w:autoSpaceDN w:val="0"/>
        <w:adjustRightInd w:val="0"/>
        <w:spacing w:after="0" w:line="322" w:lineRule="exact"/>
        <w:ind w:left="24" w:firstLine="260"/>
        <w:jc w:val="both"/>
        <w:rPr>
          <w:rFonts w:ascii="Times New Roman" w:hAnsi="Times New Roman" w:cs="Times New Roman"/>
          <w:sz w:val="20"/>
          <w:szCs w:val="20"/>
        </w:rPr>
      </w:pPr>
      <w:r w:rsidRPr="006D4ED8">
        <w:rPr>
          <w:rFonts w:ascii="Times New Roman" w:hAnsi="Times New Roman" w:cs="Times New Roman"/>
          <w:color w:val="000000"/>
          <w:spacing w:val="-9"/>
          <w:sz w:val="28"/>
          <w:szCs w:val="28"/>
        </w:rPr>
        <w:t>1.</w:t>
      </w:r>
      <w:r w:rsidR="00D63FDA">
        <w:rPr>
          <w:rFonts w:ascii="Times New Roman" w:hAnsi="Times New Roman" w:cs="Times New Roman"/>
          <w:color w:val="000000"/>
          <w:spacing w:val="-9"/>
          <w:sz w:val="28"/>
          <w:szCs w:val="28"/>
        </w:rPr>
        <w:t>5</w:t>
      </w:r>
      <w:r w:rsidRPr="006D4ED8">
        <w:rPr>
          <w:rFonts w:ascii="Times New Roman" w:hAnsi="Times New Roman" w:cs="Times New Roman"/>
          <w:color w:val="000000"/>
          <w:spacing w:val="-9"/>
          <w:sz w:val="28"/>
          <w:szCs w:val="28"/>
        </w:rPr>
        <w:t>.</w:t>
      </w:r>
      <w:r w:rsidR="00954792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 </w:t>
      </w:r>
      <w:r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    </w:t>
      </w:r>
      <w:r w:rsidR="00D63FDA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63FD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раздела    </w:t>
      </w:r>
      <w:r w:rsidR="00D63FDA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административного    регламента дополнить </w:t>
      </w:r>
      <w:r w:rsidR="00D63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абзацем </w:t>
      </w:r>
      <w:r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следующего содержания:</w:t>
      </w:r>
    </w:p>
    <w:p w:rsidR="006D4ED8" w:rsidRDefault="006D4ED8" w:rsidP="00364F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D63FDA" w:rsidRPr="00D63FDA">
        <w:rPr>
          <w:rFonts w:ascii="Times New Roman" w:eastAsia="Times New Roman" w:hAnsi="Times New Roman" w:cs="Times New Roman"/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="00D63F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3FDA" w:rsidRPr="00D63FDA">
        <w:rPr>
          <w:rFonts w:ascii="Times New Roman" w:eastAsia="Times New Roman" w:hAnsi="Times New Roman" w:cs="Times New Roman"/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r w:rsidR="00D63FDA">
        <w:rPr>
          <w:rFonts w:ascii="Times New Roman" w:eastAsia="Times New Roman" w:hAnsi="Times New Roman" w:cs="Times New Roman"/>
          <w:sz w:val="28"/>
          <w:szCs w:val="28"/>
        </w:rPr>
        <w:t xml:space="preserve"> Ж</w:t>
      </w:r>
      <w:r w:rsidR="00D63FDA" w:rsidRPr="00D63FDA">
        <w:rPr>
          <w:rFonts w:ascii="Times New Roman" w:eastAsia="Times New Roman" w:hAnsi="Times New Roman" w:cs="Times New Roman"/>
          <w:sz w:val="28"/>
          <w:szCs w:val="28"/>
        </w:rPr>
        <w:t>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</w:t>
      </w:r>
      <w:r w:rsidR="00D63FD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64F24" w:rsidRDefault="00364F24" w:rsidP="00364F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 Приложение № 2 читать в новой редакции (Приложение к постановлени</w:t>
      </w:r>
      <w:r w:rsidR="000E364A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1).                                                                                                                                </w:t>
      </w:r>
    </w:p>
    <w:p w:rsidR="00364F24" w:rsidRPr="006D4ED8" w:rsidRDefault="00364F24" w:rsidP="00364F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05077" w:rsidRPr="006D4ED8" w:rsidRDefault="00205077" w:rsidP="00364F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hanging="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21"/>
          <w:sz w:val="28"/>
          <w:szCs w:val="28"/>
        </w:rPr>
        <w:t>2</w:t>
      </w:r>
      <w:r w:rsidRPr="006D4ED8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. </w:t>
      </w:r>
      <w:r w:rsidRPr="006D4ED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В административный регламент по предоставлению </w:t>
      </w:r>
      <w:r w:rsidRPr="006D4ED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муниципальной услуги «По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выдаче справок об отказе от преимущественного права покупки доли в праве общей долевой собственности на жилые помещения на территории </w:t>
      </w:r>
      <w:r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Суховское сельское поселение Кировского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утвержденный постановлением администрации муниципального образования Суховское сельское поселение Кировского муниципального района Ленинградской области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67FEE" w:rsidRDefault="000D2969" w:rsidP="007551B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" w:right="10" w:firstLine="1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2</w:t>
      </w:r>
      <w:r w:rsidR="00205077" w:rsidRPr="006D4ED8">
        <w:rPr>
          <w:rFonts w:ascii="Times New Roman" w:hAnsi="Times New Roman" w:cs="Times New Roman"/>
          <w:color w:val="000000"/>
          <w:spacing w:val="-10"/>
          <w:sz w:val="28"/>
          <w:szCs w:val="28"/>
        </w:rPr>
        <w:t>.1.</w:t>
      </w:r>
      <w:r w:rsidR="0020507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205077"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пункт </w:t>
      </w:r>
      <w:r w:rsidR="0020507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1</w:t>
      </w:r>
      <w:r w:rsidR="00205077"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.7. раздела </w:t>
      </w:r>
      <w:r w:rsidR="0020507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1</w:t>
      </w:r>
      <w:r w:rsidR="00205077"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административного регламента дополнить</w:t>
      </w:r>
      <w:r w:rsidR="00205077"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br/>
      </w:r>
      <w:r w:rsidR="00205077" w:rsidRPr="006D4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абзацем следующего содержания:</w:t>
      </w:r>
      <w:r w:rsidR="002050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 w:rsidR="00205077" w:rsidRPr="006D4E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«</w:t>
      </w:r>
      <w:r w:rsidR="00205077" w:rsidRPr="00CA1842">
        <w:rPr>
          <w:rFonts w:ascii="Times New Roman" w:eastAsia="Times New Roman" w:hAnsi="Times New Roman" w:cs="Times New Roman"/>
          <w:sz w:val="28"/>
          <w:szCs w:val="28"/>
        </w:rPr>
        <w:t xml:space="preserve">Адрес </w:t>
      </w:r>
      <w:r w:rsidR="00205077">
        <w:rPr>
          <w:rFonts w:ascii="Times New Roman" w:eastAsia="Times New Roman" w:hAnsi="Times New Roman" w:cs="Times New Roman"/>
          <w:sz w:val="28"/>
          <w:szCs w:val="28"/>
        </w:rPr>
        <w:t xml:space="preserve">Единого Портала </w:t>
      </w:r>
      <w:r w:rsidR="00867FEE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государственных </w:t>
      </w:r>
      <w:r w:rsidR="00867F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муниципальных услуг (далее </w:t>
      </w:r>
      <w:r w:rsidR="00867FEE" w:rsidRPr="00CA1842">
        <w:rPr>
          <w:rFonts w:ascii="Times New Roman" w:eastAsia="Times New Roman" w:hAnsi="Times New Roman" w:cs="Times New Roman"/>
          <w:sz w:val="28"/>
          <w:szCs w:val="28"/>
        </w:rPr>
        <w:t>ЕПГУ</w:t>
      </w:r>
      <w:r w:rsidR="00867FEE">
        <w:rPr>
          <w:rFonts w:ascii="Times New Roman" w:eastAsia="Times New Roman" w:hAnsi="Times New Roman" w:cs="Times New Roman"/>
          <w:sz w:val="28"/>
          <w:szCs w:val="28"/>
        </w:rPr>
        <w:t>)</w:t>
      </w:r>
      <w:r w:rsidR="00867FEE" w:rsidRPr="00CA1842">
        <w:rPr>
          <w:rFonts w:ascii="Times New Roman" w:eastAsia="Times New Roman" w:hAnsi="Times New Roman" w:cs="Times New Roman"/>
          <w:sz w:val="28"/>
          <w:szCs w:val="28"/>
        </w:rPr>
        <w:t xml:space="preserve">:  http: </w:t>
      </w:r>
      <w:r w:rsidR="00867FEE">
        <w:rPr>
          <w:rFonts w:ascii="Times New Roman" w:eastAsia="Times New Roman" w:hAnsi="Times New Roman" w:cs="Times New Roman"/>
          <w:sz w:val="28"/>
          <w:szCs w:val="28"/>
        </w:rPr>
        <w:t>//</w:t>
      </w:r>
      <w:r w:rsidR="00867FEE" w:rsidRPr="00CA1842">
        <w:rPr>
          <w:rFonts w:ascii="Times New Roman" w:eastAsia="Times New Roman" w:hAnsi="Times New Roman" w:cs="Times New Roman"/>
          <w:sz w:val="28"/>
          <w:szCs w:val="28"/>
        </w:rPr>
        <w:t>www.gosuslugi.ru</w:t>
      </w:r>
      <w:r w:rsidR="00867FEE">
        <w:rPr>
          <w:rFonts w:ascii="Times New Roman" w:eastAsia="Times New Roman" w:hAnsi="Times New Roman" w:cs="Times New Roman"/>
          <w:sz w:val="28"/>
          <w:szCs w:val="28"/>
        </w:rPr>
        <w:t xml:space="preserve">/. </w:t>
      </w:r>
      <w:r w:rsidR="00867FEE" w:rsidRPr="00CA1842">
        <w:rPr>
          <w:rFonts w:ascii="Times New Roman" w:eastAsia="Times New Roman" w:hAnsi="Times New Roman" w:cs="Times New Roman"/>
          <w:sz w:val="28"/>
          <w:szCs w:val="28"/>
        </w:rPr>
        <w:t>ПГУ ЛО и ЕПГУ в сети Интернет содержит информацию о предоставлении муниципальной услуги, а также об органах местного самоуправления, предоставляющих муниципальную услугу</w:t>
      </w:r>
      <w:r w:rsidR="00867FE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96849" w:rsidRDefault="00A96849" w:rsidP="007551B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" w:right="10" w:firstLine="1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2.2. </w:t>
      </w:r>
      <w:r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1</w:t>
      </w:r>
      <w:r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10</w:t>
      </w:r>
      <w:r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3.</w:t>
      </w:r>
      <w:r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раздела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1</w:t>
      </w:r>
      <w:r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административного регламента дополнить </w:t>
      </w:r>
      <w:r w:rsidRPr="006D4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пунктом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абзацем</w:t>
      </w:r>
      <w:r w:rsidRPr="006D4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следующего содержания: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B865E4">
        <w:rPr>
          <w:rFonts w:ascii="Times New Roman" w:eastAsia="Times New Roman" w:hAnsi="Times New Roman" w:cs="Times New Roman"/>
          <w:sz w:val="28"/>
          <w:szCs w:val="28"/>
        </w:rPr>
        <w:t>Информирование заявителей в электронной форме осуществляется путем размещения информации на ПГУ ЛО, либо на ЕПГУ.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5E4">
        <w:rPr>
          <w:rFonts w:ascii="Times New Roman" w:eastAsia="Times New Roman" w:hAnsi="Times New Roman" w:cs="Times New Roman"/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ЛО, либо на ЕПГУ, при технической реализации услуги на ПГУ ЛО и/или на ЕПГУ</w:t>
      </w:r>
      <w:r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6849" w:rsidRDefault="00A96849" w:rsidP="00A96849">
      <w:pPr>
        <w:pStyle w:val="ConsPlusNormal"/>
        <w:ind w:firstLine="142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3"/>
          <w:sz w:val="28"/>
          <w:szCs w:val="28"/>
        </w:rPr>
        <w:t>2</w:t>
      </w:r>
      <w:r w:rsidRPr="006D4ED8">
        <w:rPr>
          <w:rFonts w:ascii="Times New Roman" w:hAnsi="Times New Roman" w:cs="Times New Roman"/>
          <w:color w:val="000000"/>
          <w:spacing w:val="23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23"/>
          <w:sz w:val="28"/>
          <w:szCs w:val="28"/>
        </w:rPr>
        <w:t>3</w:t>
      </w:r>
      <w:r w:rsidRPr="006D4ED8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. </w:t>
      </w:r>
      <w:r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6</w:t>
      </w:r>
      <w:r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10</w:t>
      </w:r>
      <w:r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. раздела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6</w:t>
      </w:r>
      <w:r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административного регламента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заменить</w:t>
      </w:r>
      <w:r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абзацем</w:t>
      </w:r>
      <w:r w:rsidRPr="006D4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следующего содержания: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7408E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Обращение, в котором обжалуется судебное решение, в течение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7</w:t>
      </w:r>
      <w:r w:rsidRPr="007408E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дней со дня регистрации возвращается гражданину, направившему обращение, с разъяснением порядка обжалования данного судебного решения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».</w:t>
      </w:r>
    </w:p>
    <w:p w:rsidR="00A96849" w:rsidRDefault="00A96849" w:rsidP="00A96849">
      <w:pPr>
        <w:pStyle w:val="ConsPlusNormal"/>
        <w:ind w:firstLine="284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7"/>
          <w:sz w:val="28"/>
          <w:szCs w:val="28"/>
        </w:rPr>
        <w:t>2</w:t>
      </w:r>
      <w:r w:rsidRPr="006D4ED8">
        <w:rPr>
          <w:rFonts w:ascii="Times New Roman" w:hAnsi="Times New Roman" w:cs="Times New Roman"/>
          <w:color w:val="000000"/>
          <w:spacing w:val="17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17"/>
          <w:sz w:val="28"/>
          <w:szCs w:val="28"/>
        </w:rPr>
        <w:t>4.</w:t>
      </w:r>
      <w:r w:rsidRPr="006D4ED8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6</w:t>
      </w:r>
      <w:r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12</w:t>
      </w:r>
      <w:r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. раздела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6</w:t>
      </w:r>
      <w:r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административного регламента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заменить</w:t>
      </w:r>
      <w:r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абзацем</w:t>
      </w:r>
      <w:r w:rsidRPr="006D4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следующего содержания: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7408EE">
        <w:rPr>
          <w:rFonts w:ascii="Times New Roman" w:eastAsia="Times New Roman" w:hAnsi="Times New Roman" w:cs="Times New Roman"/>
          <w:spacing w:val="-7"/>
          <w:sz w:val="28"/>
          <w:szCs w:val="28"/>
        </w:rPr>
        <w:t>В случае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либо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в иной орган, о чем в течение 7</w:t>
      </w:r>
      <w:r w:rsidRPr="007408E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».</w:t>
      </w:r>
    </w:p>
    <w:p w:rsidR="00A96849" w:rsidRPr="006D4ED8" w:rsidRDefault="00A96849" w:rsidP="00A96849">
      <w:pPr>
        <w:widowControl w:val="0"/>
        <w:shd w:val="clear" w:color="auto" w:fill="FFFFFF"/>
        <w:tabs>
          <w:tab w:val="left" w:pos="2146"/>
        </w:tabs>
        <w:autoSpaceDE w:val="0"/>
        <w:autoSpaceDN w:val="0"/>
        <w:adjustRightInd w:val="0"/>
        <w:spacing w:after="0" w:line="322" w:lineRule="exact"/>
        <w:ind w:left="24" w:firstLine="2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2</w:t>
      </w:r>
      <w:r w:rsidRPr="006D4ED8">
        <w:rPr>
          <w:rFonts w:ascii="Times New Roman" w:hAnsi="Times New Roman" w:cs="Times New Roman"/>
          <w:color w:val="000000"/>
          <w:spacing w:val="-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5</w:t>
      </w:r>
      <w:r w:rsidRPr="006D4ED8">
        <w:rPr>
          <w:rFonts w:ascii="Times New Roman" w:hAnsi="Times New Roman" w:cs="Times New Roman"/>
          <w:color w:val="000000"/>
          <w:spacing w:val="-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 </w:t>
      </w:r>
      <w:r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раздела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административного    регламента дополнить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абзацем </w:t>
      </w:r>
      <w:r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следующего содержания:</w:t>
      </w:r>
    </w:p>
    <w:p w:rsidR="00A96849" w:rsidRDefault="00A96849" w:rsidP="00A9684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" w:right="10" w:firstLine="1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D63FDA">
        <w:rPr>
          <w:rFonts w:ascii="Times New Roman" w:eastAsia="Times New Roman" w:hAnsi="Times New Roman" w:cs="Times New Roman"/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3FDA">
        <w:rPr>
          <w:rFonts w:ascii="Times New Roman" w:eastAsia="Times New Roman" w:hAnsi="Times New Roman" w:cs="Times New Roman"/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</w:t>
      </w:r>
      <w:r w:rsidRPr="00D63FDA">
        <w:rPr>
          <w:rFonts w:ascii="Times New Roman" w:eastAsia="Times New Roman" w:hAnsi="Times New Roman" w:cs="Times New Roman"/>
          <w:sz w:val="28"/>
          <w:szCs w:val="28"/>
        </w:rPr>
        <w:t>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дня поступления жалобы».</w:t>
      </w:r>
    </w:p>
    <w:p w:rsidR="00107BE6" w:rsidRDefault="00107BE6" w:rsidP="00107BE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 Приложение № 2 читать в новой редакции (Приложение к постановлени</w:t>
      </w:r>
      <w:r w:rsidR="000E364A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1).                                                                                                                                </w:t>
      </w:r>
    </w:p>
    <w:p w:rsidR="00107BE6" w:rsidRDefault="00107BE6" w:rsidP="00A9684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" w:right="10" w:firstLine="128"/>
        <w:jc w:val="both"/>
        <w:rPr>
          <w:rFonts w:ascii="Times New Roman" w:hAnsi="Times New Roman" w:cs="Times New Roman"/>
          <w:color w:val="000000"/>
          <w:spacing w:val="27"/>
          <w:sz w:val="28"/>
          <w:szCs w:val="28"/>
        </w:rPr>
      </w:pPr>
    </w:p>
    <w:p w:rsidR="00107BE6" w:rsidRDefault="00107BE6" w:rsidP="007551B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" w:right="10" w:firstLine="128"/>
        <w:jc w:val="both"/>
        <w:rPr>
          <w:rFonts w:ascii="Times New Roman" w:hAnsi="Times New Roman" w:cs="Times New Roman"/>
          <w:color w:val="000000"/>
          <w:spacing w:val="27"/>
          <w:sz w:val="28"/>
          <w:szCs w:val="28"/>
        </w:rPr>
      </w:pPr>
    </w:p>
    <w:p w:rsidR="006D4ED8" w:rsidRPr="006D4ED8" w:rsidRDefault="00923B76" w:rsidP="007551B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" w:right="10" w:firstLine="12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27"/>
          <w:sz w:val="28"/>
          <w:szCs w:val="28"/>
        </w:rPr>
        <w:t>3</w:t>
      </w:r>
      <w:r w:rsidR="006D4ED8" w:rsidRPr="006D4ED8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. </w:t>
      </w:r>
      <w:r w:rsidR="006D4ED8" w:rsidRPr="006D4ED8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В административный регламент на предоставление </w:t>
      </w:r>
      <w:r w:rsidR="006D4ED8" w:rsidRPr="006D4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муниципальной услуги 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Принятие </w:t>
      </w:r>
      <w:r w:rsidR="006D4ED8" w:rsidRPr="006D4E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граждан на учет нуждающихся в жилых помещениях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, предоставляемых по договорам социального найма</w:t>
      </w:r>
      <w:r w:rsidR="006D4ED8" w:rsidRPr="006D4E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» на </w:t>
      </w:r>
      <w:r w:rsidR="006D4ED8" w:rsidRPr="006D4E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территории </w:t>
      </w:r>
      <w:r w:rsidR="006D4ED8"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Суховское сельское поселение </w:t>
      </w:r>
      <w:r w:rsidR="006D4ED8" w:rsidRPr="006D4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Кировск</w:t>
      </w:r>
      <w:r w:rsidR="00AA6F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ого</w:t>
      </w:r>
      <w:r w:rsidR="006D4ED8" w:rsidRPr="006D4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муниципальн</w:t>
      </w:r>
      <w:r w:rsidR="00AA6F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ого</w:t>
      </w:r>
      <w:r w:rsidR="006D4ED8" w:rsidRPr="006D4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район</w:t>
      </w:r>
      <w:r w:rsidR="00AA6F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6D4ED8" w:rsidRPr="006D4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Ленинградской области», утвержденный постановлением администрации от 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 w:rsidR="006D4ED8" w:rsidRPr="006D4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 w:rsidR="006D4ED8" w:rsidRPr="006D4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="006D4ED8" w:rsidRPr="006D4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года № 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 w:rsidR="006D4ED8" w:rsidRPr="006D4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0:</w:t>
      </w:r>
    </w:p>
    <w:p w:rsidR="006D4ED8" w:rsidRPr="006D4ED8" w:rsidRDefault="00AA02C8" w:rsidP="00AA6F88">
      <w:pPr>
        <w:widowControl w:val="0"/>
        <w:shd w:val="clear" w:color="auto" w:fill="FFFFFF"/>
        <w:tabs>
          <w:tab w:val="left" w:pos="1790"/>
        </w:tabs>
        <w:autoSpaceDE w:val="0"/>
        <w:autoSpaceDN w:val="0"/>
        <w:adjustRightInd w:val="0"/>
        <w:spacing w:after="0" w:line="322" w:lineRule="exact"/>
        <w:ind w:left="14" w:firstLine="12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3</w:t>
      </w:r>
      <w:r w:rsidR="006D4ED8" w:rsidRPr="006D4ED8">
        <w:rPr>
          <w:rFonts w:ascii="Times New Roman" w:hAnsi="Times New Roman" w:cs="Times New Roman"/>
          <w:color w:val="000000"/>
          <w:spacing w:val="-9"/>
          <w:sz w:val="28"/>
          <w:szCs w:val="28"/>
        </w:rPr>
        <w:t>.1.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6D4ED8" w:rsidRPr="006D4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пункт </w:t>
      </w:r>
      <w:r w:rsidR="00AA6F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="006D4ED8" w:rsidRPr="006D4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="00AA6F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="006D4ED8" w:rsidRPr="006D4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раздела </w:t>
      </w:r>
      <w:r w:rsidR="00AA6F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="006D4ED8" w:rsidRPr="006D4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административного регламента </w:t>
      </w:r>
      <w:r w:rsidR="00AA6F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читать в </w:t>
      </w:r>
      <w:r w:rsidR="006D4ED8"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следующе</w:t>
      </w:r>
      <w:r w:rsidR="00AA6F8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6D4ED8"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6F88">
        <w:rPr>
          <w:rFonts w:ascii="Times New Roman" w:eastAsia="Times New Roman" w:hAnsi="Times New Roman" w:cs="Times New Roman"/>
          <w:color w:val="000000"/>
          <w:sz w:val="28"/>
          <w:szCs w:val="28"/>
        </w:rPr>
        <w:t>редакции</w:t>
      </w:r>
      <w:r w:rsidR="006D4ED8"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D4ED8" w:rsidRPr="006D4ED8" w:rsidRDefault="006D4ED8" w:rsidP="006D4ED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6D4ED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«</w:t>
      </w:r>
      <w:r w:rsidR="00AA6F88" w:rsidRPr="00AA6F88">
        <w:rPr>
          <w:rFonts w:ascii="Times New Roman" w:hAnsi="Times New Roman" w:cs="Times New Roman"/>
          <w:bCs/>
          <w:sz w:val="28"/>
          <w:szCs w:val="28"/>
        </w:rPr>
        <w:t>Адрес Единого портала государственных и муниципальных услуг (функций), Портала государственных и муниципальных услуг Ленинградской области, а также адрес официального сайта администрации</w:t>
      </w:r>
      <w:r w:rsidR="00AA6F88" w:rsidRPr="00AA6F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6F88"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Суховское сельское поселение </w:t>
      </w:r>
      <w:r w:rsidR="00AA6F88" w:rsidRPr="006D4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Кировск</w:t>
      </w:r>
      <w:r w:rsidR="00AA6F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ого</w:t>
      </w:r>
      <w:r w:rsidR="00AA6F88" w:rsidRPr="006D4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муниципальн</w:t>
      </w:r>
      <w:r w:rsidR="00AA6F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ого</w:t>
      </w:r>
      <w:r w:rsidR="00AA6F88" w:rsidRPr="006D4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район</w:t>
      </w:r>
      <w:r w:rsidR="00AA6F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AA6F88" w:rsidRPr="006D4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Ленинградской </w:t>
      </w:r>
      <w:r w:rsidR="00AA6F88" w:rsidRPr="00696C13">
        <w:rPr>
          <w:rFonts w:ascii="Times New Roman" w:eastAsia="Times New Roman" w:hAnsi="Times New Roman" w:cs="Times New Roman"/>
          <w:spacing w:val="1"/>
          <w:sz w:val="28"/>
          <w:szCs w:val="28"/>
        </w:rPr>
        <w:t>области</w:t>
      </w:r>
      <w:r w:rsidR="00AA6F88" w:rsidRPr="00696C13">
        <w:rPr>
          <w:rFonts w:ascii="Times New Roman" w:hAnsi="Times New Roman" w:cs="Times New Roman"/>
          <w:bCs/>
          <w:sz w:val="28"/>
          <w:szCs w:val="28"/>
        </w:rPr>
        <w:t xml:space="preserve">  </w:t>
      </w:r>
      <w:hyperlink r:id="rId6" w:history="1">
        <w:r w:rsidR="00AA6F88" w:rsidRPr="00696C13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</w:rPr>
          <w:t>http://суховское.рф/</w:t>
        </w:r>
      </w:hyperlink>
      <w:r w:rsidR="00AA6F88" w:rsidRPr="00AA6F8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AA6F88" w:rsidRPr="00AA6F88">
        <w:rPr>
          <w:rFonts w:ascii="Times New Roman" w:hAnsi="Times New Roman" w:cs="Times New Roman"/>
          <w:bCs/>
          <w:sz w:val="28"/>
          <w:szCs w:val="28"/>
        </w:rPr>
        <w:t xml:space="preserve"> в сети Интернет</w:t>
      </w:r>
      <w:r w:rsidRPr="006D4E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 w:rsidR="00AA6F8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6D4ED8" w:rsidRPr="006D4ED8" w:rsidRDefault="003F1072" w:rsidP="003F1072">
      <w:pPr>
        <w:widowControl w:val="0"/>
        <w:shd w:val="clear" w:color="auto" w:fill="FFFFFF"/>
        <w:tabs>
          <w:tab w:val="left" w:pos="2122"/>
        </w:tabs>
        <w:autoSpaceDE w:val="0"/>
        <w:autoSpaceDN w:val="0"/>
        <w:adjustRightInd w:val="0"/>
        <w:spacing w:before="5" w:after="0" w:line="322" w:lineRule="exact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3</w:t>
      </w:r>
      <w:r w:rsidR="006D4ED8" w:rsidRPr="006D4ED8">
        <w:rPr>
          <w:rFonts w:ascii="Times New Roman" w:hAnsi="Times New Roman" w:cs="Times New Roman"/>
          <w:color w:val="000000"/>
          <w:spacing w:val="-9"/>
          <w:sz w:val="28"/>
          <w:szCs w:val="28"/>
        </w:rPr>
        <w:t>.2.</w:t>
      </w:r>
      <w:r w:rsidR="00AA6F88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  </w:t>
      </w:r>
      <w:r w:rsidR="006D4ED8"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D4ED8"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6D4ED8"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6D4ED8"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раздела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D4ED8"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административного    регламента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читать в </w:t>
      </w:r>
      <w:r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редакции</w:t>
      </w:r>
      <w:r w:rsidR="006D4ED8"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D4ED8" w:rsidRPr="00696C13" w:rsidRDefault="006D4ED8" w:rsidP="002A24A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9" w:firstLine="284"/>
        <w:jc w:val="both"/>
      </w:pPr>
      <w:r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2A24A1" w:rsidRPr="00993F39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 w:rsidR="002A24A1" w:rsidRPr="00993F39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2A24A1" w:rsidRPr="00993F39">
        <w:rPr>
          <w:rFonts w:ascii="Times New Roman" w:hAnsi="Times New Roman" w:cs="Times New Roman"/>
          <w:sz w:val="28"/>
          <w:szCs w:val="28"/>
        </w:rPr>
        <w:t xml:space="preserve"> в сети Интернет:</w:t>
      </w:r>
      <w:r w:rsidR="002A24A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2A24A1" w:rsidRPr="00696C13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</w:rPr>
          <w:t>http://суховское.рф/</w:t>
        </w:r>
      </w:hyperlink>
      <w:r w:rsidR="002A24A1" w:rsidRPr="00696C13">
        <w:t>»</w:t>
      </w:r>
    </w:p>
    <w:p w:rsidR="002A24A1" w:rsidRDefault="002A24A1" w:rsidP="002A24A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" w:right="10" w:firstLine="1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3</w:t>
      </w:r>
      <w:r w:rsidRPr="006D4ED8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3</w:t>
      </w:r>
      <w:r w:rsidRPr="006D4ED8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1</w:t>
      </w:r>
      <w:r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6</w:t>
      </w:r>
      <w:r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3.</w:t>
      </w:r>
      <w:r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раздела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1</w:t>
      </w:r>
      <w:r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административного регламента дополнить</w:t>
      </w:r>
      <w:r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br/>
      </w:r>
      <w:r w:rsidRPr="006D4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абзацем следующего содержания: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 w:rsidRPr="006D4E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«</w:t>
      </w:r>
      <w:r w:rsidRPr="00CA1842">
        <w:rPr>
          <w:rFonts w:ascii="Times New Roman" w:eastAsia="Times New Roman" w:hAnsi="Times New Roman" w:cs="Times New Roman"/>
          <w:sz w:val="28"/>
          <w:szCs w:val="28"/>
        </w:rPr>
        <w:t xml:space="preserve">Адрес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Единого Портала государственных и муниципальных услуг (далее </w:t>
      </w:r>
      <w:r w:rsidRPr="00CA1842">
        <w:rPr>
          <w:rFonts w:ascii="Times New Roman" w:eastAsia="Times New Roman" w:hAnsi="Times New Roman" w:cs="Times New Roman"/>
          <w:sz w:val="28"/>
          <w:szCs w:val="28"/>
        </w:rPr>
        <w:t>ЕПГУ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A1842">
        <w:rPr>
          <w:rFonts w:ascii="Times New Roman" w:eastAsia="Times New Roman" w:hAnsi="Times New Roman" w:cs="Times New Roman"/>
          <w:sz w:val="28"/>
          <w:szCs w:val="28"/>
        </w:rPr>
        <w:t xml:space="preserve">:  http: </w:t>
      </w:r>
      <w:r>
        <w:rPr>
          <w:rFonts w:ascii="Times New Roman" w:eastAsia="Times New Roman" w:hAnsi="Times New Roman" w:cs="Times New Roman"/>
          <w:sz w:val="28"/>
          <w:szCs w:val="28"/>
        </w:rPr>
        <w:t>//</w:t>
      </w:r>
      <w:r w:rsidRPr="00CA1842">
        <w:rPr>
          <w:rFonts w:ascii="Times New Roman" w:eastAsia="Times New Roman" w:hAnsi="Times New Roman" w:cs="Times New Roman"/>
          <w:sz w:val="28"/>
          <w:szCs w:val="28"/>
        </w:rPr>
        <w:t>www.gosuslugi.ru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/. </w:t>
      </w:r>
      <w:r w:rsidRPr="00CA1842">
        <w:rPr>
          <w:rFonts w:ascii="Times New Roman" w:eastAsia="Times New Roman" w:hAnsi="Times New Roman" w:cs="Times New Roman"/>
          <w:sz w:val="28"/>
          <w:szCs w:val="28"/>
        </w:rPr>
        <w:t>ПГУ ЛО и ЕПГУ в сети Интернет содержит информацию о предоставлении муниципальной услуги, а также об органах местного самоуправления, предоставляющих муниципальную услугу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C30FB" w:rsidRPr="00CC30FB" w:rsidRDefault="00CC30FB" w:rsidP="00CC30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 пункт 1.7.3.</w:t>
      </w:r>
      <w:r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раздела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административного    регламента </w:t>
      </w:r>
      <w:r>
        <w:rPr>
          <w:rFonts w:ascii="Times New Roman" w:eastAsia="Times New Roman" w:hAnsi="Times New Roman" w:cs="Times New Roman"/>
          <w:sz w:val="28"/>
          <w:szCs w:val="28"/>
        </w:rPr>
        <w:t>заменить абзацем следующего содержания «</w:t>
      </w:r>
      <w:r w:rsidRPr="00CC30FB">
        <w:rPr>
          <w:rFonts w:ascii="Times New Roman" w:eastAsia="Times New Roman" w:hAnsi="Times New Roman" w:cs="Times New Roman"/>
          <w:sz w:val="28"/>
          <w:szCs w:val="28"/>
        </w:rPr>
        <w:t>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</w:p>
    <w:p w:rsidR="00CC30FB" w:rsidRPr="00CC30FB" w:rsidRDefault="00CC30FB" w:rsidP="00CC30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0FB">
        <w:rPr>
          <w:rFonts w:ascii="Times New Roman" w:eastAsia="Times New Roman" w:hAnsi="Times New Roman" w:cs="Times New Roman"/>
          <w:sz w:val="28"/>
          <w:szCs w:val="28"/>
        </w:rPr>
        <w:t>Информация по вопросам предоставления муниципальной услуги, в том числе о ходе ее предоставления может быть получена:</w:t>
      </w:r>
    </w:p>
    <w:p w:rsidR="00CC30FB" w:rsidRPr="00CC30FB" w:rsidRDefault="00CC30FB" w:rsidP="00CC30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0FB">
        <w:rPr>
          <w:rFonts w:ascii="Times New Roman" w:eastAsia="Times New Roman" w:hAnsi="Times New Roman" w:cs="Times New Roman"/>
          <w:sz w:val="28"/>
          <w:szCs w:val="28"/>
        </w:rPr>
        <w:t xml:space="preserve">а) устно - по адресу, указанному </w:t>
      </w:r>
      <w:hyperlink w:anchor="sub_103" w:history="1">
        <w:r w:rsidRPr="00CC30FB">
          <w:rPr>
            <w:rFonts w:ascii="Times New Roman" w:eastAsia="Times New Roman" w:hAnsi="Times New Roman" w:cs="Times New Roman"/>
            <w:sz w:val="28"/>
            <w:szCs w:val="28"/>
          </w:rPr>
          <w:t>в пункте 1.3</w:t>
        </w:r>
      </w:hyperlink>
      <w:r w:rsidRPr="00CC30F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 в приемные дни (запись осуществляется по справочному телефону, указанному в </w:t>
      </w:r>
      <w:hyperlink w:anchor="sub_104" w:history="1">
        <w:r w:rsidRPr="00CC30FB">
          <w:rPr>
            <w:rFonts w:ascii="Times New Roman" w:eastAsia="Times New Roman" w:hAnsi="Times New Roman" w:cs="Times New Roman"/>
            <w:sz w:val="28"/>
            <w:szCs w:val="28"/>
          </w:rPr>
          <w:t>пункте 1.</w:t>
        </w:r>
      </w:hyperlink>
      <w:r w:rsidRPr="00CC30FB">
        <w:rPr>
          <w:rFonts w:ascii="Times New Roman" w:eastAsia="Times New Roman" w:hAnsi="Times New Roman" w:cs="Times New Roman"/>
          <w:sz w:val="28"/>
          <w:szCs w:val="28"/>
        </w:rPr>
        <w:t>3. настоящего Административного регламента);</w:t>
      </w:r>
    </w:p>
    <w:p w:rsidR="00CC30FB" w:rsidRPr="00CC30FB" w:rsidRDefault="00CC30FB" w:rsidP="00CC30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0FB">
        <w:rPr>
          <w:rFonts w:ascii="Times New Roman" w:eastAsia="Times New Roman" w:hAnsi="Times New Roman" w:cs="Times New Roman"/>
          <w:sz w:val="28"/>
          <w:szCs w:val="28"/>
        </w:rPr>
        <w:t xml:space="preserve">Приём заявителей в </w:t>
      </w:r>
      <w:r w:rsidR="00D10AA3">
        <w:rPr>
          <w:rFonts w:ascii="Times New Roman" w:eastAsia="Times New Roman" w:hAnsi="Times New Roman" w:cs="Times New Roman"/>
          <w:sz w:val="28"/>
          <w:szCs w:val="28"/>
        </w:rPr>
        <w:t>администрации Суховского сельского поселения</w:t>
      </w:r>
      <w:r w:rsidRPr="00CC30FB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</w:t>
      </w:r>
      <w:r w:rsidR="00D10AA3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уполномоченным</w:t>
      </w:r>
      <w:r w:rsidR="00D10AA3" w:rsidRPr="00CC3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0AA3">
        <w:rPr>
          <w:rFonts w:ascii="Times New Roman" w:eastAsia="Times New Roman" w:hAnsi="Times New Roman" w:cs="Times New Roman"/>
          <w:sz w:val="28"/>
          <w:szCs w:val="28"/>
        </w:rPr>
        <w:t xml:space="preserve">должностным лицом – </w:t>
      </w:r>
      <w:r w:rsidRPr="00CC30FB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D10AA3">
        <w:rPr>
          <w:rFonts w:ascii="Times New Roman" w:eastAsia="Times New Roman" w:hAnsi="Times New Roman" w:cs="Times New Roman"/>
          <w:sz w:val="28"/>
          <w:szCs w:val="28"/>
        </w:rPr>
        <w:t>ом администрации</w:t>
      </w:r>
      <w:r w:rsidRPr="00CC30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30FB" w:rsidRPr="00CC30FB" w:rsidRDefault="00CC30FB" w:rsidP="00CC30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0FB">
        <w:rPr>
          <w:rFonts w:ascii="Times New Roman" w:eastAsia="Times New Roman" w:hAnsi="Times New Roman" w:cs="Times New Roman"/>
          <w:sz w:val="28"/>
          <w:szCs w:val="28"/>
        </w:rPr>
        <w:t>Время консультирования при личном обращении не должно превышать 15 минут.</w:t>
      </w:r>
    </w:p>
    <w:p w:rsidR="00CC30FB" w:rsidRPr="00CC30FB" w:rsidRDefault="00CC30FB" w:rsidP="00CC30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0FB">
        <w:rPr>
          <w:rFonts w:ascii="Times New Roman" w:eastAsia="Times New Roman" w:hAnsi="Times New Roman" w:cs="Times New Roman"/>
          <w:sz w:val="28"/>
          <w:szCs w:val="28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CC30FB">
          <w:rPr>
            <w:rFonts w:ascii="Times New Roman" w:eastAsia="Times New Roman" w:hAnsi="Times New Roman" w:cs="Times New Roman"/>
            <w:sz w:val="28"/>
            <w:szCs w:val="28"/>
          </w:rPr>
          <w:t>пункте 1.3</w:t>
        </w:r>
      </w:hyperlink>
      <w:r w:rsidRPr="00CC30F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CC30FB" w:rsidRPr="00CC30FB" w:rsidRDefault="00CC30FB" w:rsidP="00CC30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0FB">
        <w:rPr>
          <w:rFonts w:ascii="Times New Roman" w:eastAsia="Times New Roman" w:hAnsi="Times New Roman" w:cs="Times New Roman"/>
          <w:sz w:val="28"/>
          <w:szCs w:val="28"/>
        </w:rPr>
        <w:t xml:space="preserve">в) по справочному телефону, указанному в </w:t>
      </w:r>
      <w:hyperlink w:anchor="sub_104" w:history="1">
        <w:r w:rsidRPr="00CC30FB">
          <w:rPr>
            <w:rFonts w:ascii="Times New Roman" w:eastAsia="Times New Roman" w:hAnsi="Times New Roman" w:cs="Times New Roman"/>
            <w:sz w:val="28"/>
            <w:szCs w:val="28"/>
          </w:rPr>
          <w:t>1.3</w:t>
        </w:r>
      </w:hyperlink>
      <w:r w:rsidRPr="00CC30F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CC30FB" w:rsidRPr="00CC30FB" w:rsidRDefault="00CC30FB" w:rsidP="00CC30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0FB">
        <w:rPr>
          <w:rFonts w:ascii="Times New Roman" w:eastAsia="Times New Roman" w:hAnsi="Times New Roman" w:cs="Times New Roman"/>
          <w:sz w:val="28"/>
          <w:szCs w:val="28"/>
        </w:rPr>
        <w:t xml:space="preserve">При ответах на телефонные звонки специалист, </w:t>
      </w:r>
      <w:r w:rsidR="00D10AA3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уполномоченное </w:t>
      </w:r>
      <w:r w:rsidRPr="00CC30FB"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 w:rsidR="00D10AA3">
        <w:rPr>
          <w:rFonts w:ascii="Times New Roman" w:eastAsia="Times New Roman" w:hAnsi="Times New Roman" w:cs="Times New Roman"/>
          <w:sz w:val="28"/>
          <w:szCs w:val="28"/>
        </w:rPr>
        <w:t>администрации Суховского сельского поселения</w:t>
      </w:r>
      <w:r w:rsidRPr="00CC30FB">
        <w:rPr>
          <w:rFonts w:ascii="Times New Roman" w:eastAsia="Times New Roman" w:hAnsi="Times New Roman" w:cs="Times New Roman"/>
          <w:sz w:val="28"/>
          <w:szCs w:val="28"/>
        </w:rPr>
        <w:t xml:space="preserve">, подробно в вежливой форме информируют заявителя. Время </w:t>
      </w:r>
      <w:r w:rsidRPr="00CC30F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консультирования по телефону не должно превышать 15 минут. В случае если специалист, должностное лицо </w:t>
      </w:r>
      <w:r w:rsidR="00D10AA3">
        <w:rPr>
          <w:rFonts w:ascii="Times New Roman" w:eastAsia="Times New Roman" w:hAnsi="Times New Roman" w:cs="Times New Roman"/>
          <w:sz w:val="28"/>
          <w:szCs w:val="28"/>
        </w:rPr>
        <w:t>администрации Суховского сельского поселения</w:t>
      </w:r>
      <w:r w:rsidRPr="00CC30FB">
        <w:rPr>
          <w:rFonts w:ascii="Times New Roman" w:eastAsia="Times New Roman" w:hAnsi="Times New Roman" w:cs="Times New Roman"/>
          <w:sz w:val="28"/>
          <w:szCs w:val="28"/>
        </w:rPr>
        <w:t xml:space="preserve"> не может самостоятельно ответить на поставленные вопросы, заявителю сообщается номер телефона, по которому можно получить необходимую информацию.</w:t>
      </w:r>
    </w:p>
    <w:p w:rsidR="00CC30FB" w:rsidRPr="00CC30FB" w:rsidRDefault="00CC30FB" w:rsidP="00CC30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0FB">
        <w:rPr>
          <w:rFonts w:ascii="Times New Roman" w:eastAsia="Times New Roman" w:hAnsi="Times New Roman" w:cs="Times New Roman"/>
          <w:sz w:val="28"/>
          <w:szCs w:val="28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CC30FB">
          <w:rPr>
            <w:rFonts w:ascii="Times New Roman" w:eastAsia="Times New Roman" w:hAnsi="Times New Roman" w:cs="Times New Roman"/>
            <w:sz w:val="28"/>
            <w:szCs w:val="28"/>
          </w:rPr>
          <w:t>1.3</w:t>
        </w:r>
      </w:hyperlink>
      <w:r w:rsidRPr="00CC30F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запроса);</w:t>
      </w:r>
    </w:p>
    <w:p w:rsidR="00CC30FB" w:rsidRPr="00CC30FB" w:rsidRDefault="00CC30FB" w:rsidP="00CC30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0FB">
        <w:rPr>
          <w:rFonts w:ascii="Times New Roman" w:eastAsia="Times New Roman" w:hAnsi="Times New Roman" w:cs="Times New Roman"/>
          <w:sz w:val="28"/>
          <w:szCs w:val="28"/>
        </w:rPr>
        <w:t>д) на ПГУ: www.gu.lenobl.ru;</w:t>
      </w:r>
    </w:p>
    <w:p w:rsidR="00CC30FB" w:rsidRPr="00CC30FB" w:rsidRDefault="00CC30FB" w:rsidP="00CC30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0FB">
        <w:rPr>
          <w:rFonts w:ascii="Times New Roman" w:eastAsia="Times New Roman" w:hAnsi="Times New Roman" w:cs="Times New Roman"/>
          <w:sz w:val="28"/>
          <w:szCs w:val="28"/>
        </w:rPr>
        <w:t>е) на ЕПГУ: www.gosuslugi.ru.</w:t>
      </w:r>
    </w:p>
    <w:p w:rsidR="00CC30FB" w:rsidRPr="00CC30FB" w:rsidRDefault="00CC30FB" w:rsidP="00CC30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0FB">
        <w:rPr>
          <w:rFonts w:ascii="Times New Roman" w:eastAsia="Times New Roman" w:hAnsi="Times New Roman" w:cs="Times New Roman"/>
          <w:sz w:val="28"/>
          <w:szCs w:val="28"/>
        </w:rPr>
        <w:t>Информирование заявителей в электронной форме осуществляется путем размещения информации на ПГУ ЛО, либо на ЕПГУ.</w:t>
      </w:r>
    </w:p>
    <w:p w:rsidR="00CC30FB" w:rsidRDefault="00CC30FB" w:rsidP="00CC30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0FB">
        <w:rPr>
          <w:rFonts w:ascii="Times New Roman" w:eastAsia="Times New Roman" w:hAnsi="Times New Roman" w:cs="Times New Roman"/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ЛО, либо на ЕПГУ, при технической реализации услуги на ПГУ ЛО и/или на ЕПГУ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C30FB" w:rsidRDefault="00CC30FB" w:rsidP="00CC30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 пункт 1.7.4. раздела 1 </w:t>
      </w:r>
      <w:r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административного    регламента </w:t>
      </w:r>
      <w:r>
        <w:rPr>
          <w:rFonts w:ascii="Times New Roman" w:eastAsia="Times New Roman" w:hAnsi="Times New Roman" w:cs="Times New Roman"/>
          <w:sz w:val="28"/>
          <w:szCs w:val="28"/>
        </w:rPr>
        <w:t>исключить.</w:t>
      </w:r>
    </w:p>
    <w:p w:rsidR="002F424B" w:rsidRDefault="002F424B" w:rsidP="00CC30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="00782E65">
        <w:rPr>
          <w:rFonts w:ascii="Times New Roman" w:eastAsia="Times New Roman" w:hAnsi="Times New Roman" w:cs="Times New Roman"/>
          <w:sz w:val="28"/>
          <w:szCs w:val="28"/>
        </w:rPr>
        <w:t>пункт 5.1.8. раздела 5</w:t>
      </w:r>
      <w:r w:rsidR="00782E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2E65"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административного    регламента</w:t>
      </w:r>
      <w:r w:rsidR="00782E65">
        <w:rPr>
          <w:rFonts w:ascii="Times New Roman" w:eastAsia="Times New Roman" w:hAnsi="Times New Roman" w:cs="Times New Roman"/>
          <w:sz w:val="28"/>
          <w:szCs w:val="28"/>
        </w:rPr>
        <w:t xml:space="preserve"> третий абзац </w:t>
      </w:r>
      <w:r w:rsidR="00782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читать в </w:t>
      </w:r>
      <w:r w:rsidR="00782E65"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следующе</w:t>
      </w:r>
      <w:r w:rsidR="00782E6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782E65"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2E65">
        <w:rPr>
          <w:rFonts w:ascii="Times New Roman" w:eastAsia="Times New Roman" w:hAnsi="Times New Roman" w:cs="Times New Roman"/>
          <w:color w:val="000000"/>
          <w:sz w:val="28"/>
          <w:szCs w:val="28"/>
        </w:rPr>
        <w:t>редакции</w:t>
      </w:r>
      <w:r w:rsidR="00782E65"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82E65" w:rsidRDefault="00782E65" w:rsidP="00782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93F39">
        <w:rPr>
          <w:rFonts w:ascii="Times New Roman" w:hAnsi="Times New Roman" w:cs="Times New Roman"/>
          <w:sz w:val="28"/>
          <w:szCs w:val="28"/>
        </w:rPr>
        <w:t xml:space="preserve">В случае если текст письменного обращения или обращения в электронном виде, не поддается прочтению, ответ на обращение не дается,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о чем в течение 7</w:t>
      </w:r>
      <w:r w:rsidRPr="007408E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».</w:t>
      </w:r>
    </w:p>
    <w:p w:rsidR="00BD6CAC" w:rsidRDefault="00BD6CAC" w:rsidP="00782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3.7. пункт 5.2. раздела 5</w:t>
      </w:r>
      <w:r w:rsidR="003A265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административного регламента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дополнить</w:t>
      </w:r>
      <w:r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br/>
      </w:r>
      <w:r w:rsidR="00FF06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пунктом 5.2.2.</w:t>
      </w:r>
      <w:r w:rsidRPr="006D4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D4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следующего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D4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содержания:</w:t>
      </w:r>
    </w:p>
    <w:p w:rsidR="00FF063B" w:rsidRPr="00FF063B" w:rsidRDefault="00FF063B" w:rsidP="00FF063B">
      <w:pPr>
        <w:tabs>
          <w:tab w:val="left" w:pos="142"/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«5.2.2. </w:t>
      </w:r>
      <w:r w:rsidRPr="00FF063B">
        <w:rPr>
          <w:rFonts w:ascii="Times New Roman" w:eastAsia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F063B" w:rsidRPr="00FF063B" w:rsidRDefault="00FF063B" w:rsidP="00FF063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63B">
        <w:rPr>
          <w:rFonts w:ascii="Times New Roman" w:eastAsia="Times New Roman" w:hAnsi="Times New Roman" w:cs="Times New Roman"/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F063B" w:rsidRPr="00FF063B" w:rsidRDefault="00FF063B" w:rsidP="00FF063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63B">
        <w:rPr>
          <w:rFonts w:ascii="Times New Roman" w:eastAsia="Times New Roman" w:hAnsi="Times New Roman" w:cs="Times New Roman"/>
          <w:sz w:val="28"/>
          <w:szCs w:val="28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F06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063B" w:rsidRDefault="00FF063B" w:rsidP="00FF0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lastRenderedPageBreak/>
        <w:t xml:space="preserve">3.8. пункт 5.2. раздела 5 </w:t>
      </w:r>
      <w:r w:rsidR="003A265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административного регламента </w:t>
      </w:r>
      <w:r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дополнить</w:t>
      </w:r>
      <w:r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пунктом 5.2.3.</w:t>
      </w:r>
      <w:r w:rsidRPr="006D4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D4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следующего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D4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содержания:</w:t>
      </w:r>
    </w:p>
    <w:p w:rsidR="00FF063B" w:rsidRPr="00FF063B" w:rsidRDefault="00FF063B" w:rsidP="00FF063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«5.2</w:t>
      </w:r>
      <w:r w:rsidRPr="00FF063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FF063B">
        <w:rPr>
          <w:rFonts w:ascii="Times New Roman" w:eastAsia="Times New Roman" w:hAnsi="Times New Roman" w:cs="Times New Roman"/>
          <w:sz w:val="28"/>
          <w:szCs w:val="28"/>
        </w:rPr>
        <w:t xml:space="preserve">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:rsidR="00FF063B" w:rsidRPr="00FF063B" w:rsidRDefault="00FF063B" w:rsidP="00FF063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63B">
        <w:rPr>
          <w:rFonts w:ascii="Times New Roman" w:eastAsia="Times New Roman" w:hAnsi="Times New Roman" w:cs="Times New Roman"/>
          <w:sz w:val="28"/>
          <w:szCs w:val="28"/>
        </w:rPr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FF063B" w:rsidRPr="00FF063B" w:rsidRDefault="00FF063B" w:rsidP="00FF063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63B">
        <w:rPr>
          <w:rFonts w:ascii="Times New Roman" w:eastAsia="Times New Roman" w:hAnsi="Times New Roman" w:cs="Times New Roman"/>
          <w:sz w:val="28"/>
          <w:szCs w:val="28"/>
        </w:rPr>
        <w:t>В письменной жалобе в обязательном порядке указывается:</w:t>
      </w:r>
    </w:p>
    <w:p w:rsidR="00FF063B" w:rsidRPr="00FF063B" w:rsidRDefault="00FF063B" w:rsidP="00FF063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63B">
        <w:rPr>
          <w:rFonts w:ascii="Times New Roman" w:eastAsia="Times New Roman" w:hAnsi="Times New Roman" w:cs="Times New Roman"/>
          <w:sz w:val="28"/>
          <w:szCs w:val="28"/>
        </w:rPr>
        <w:t>- 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:rsidR="00FF063B" w:rsidRPr="00FF063B" w:rsidRDefault="00FF063B" w:rsidP="00FF063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63B">
        <w:rPr>
          <w:rFonts w:ascii="Times New Roman" w:eastAsia="Times New Roman" w:hAnsi="Times New Roman" w:cs="Times New Roman"/>
          <w:sz w:val="28"/>
          <w:szCs w:val="28"/>
        </w:rPr>
        <w:t>- фамилия, имя, отчество (последнее - при наличии) заявителя либо его представителя, полное наименование юридического лица;</w:t>
      </w:r>
    </w:p>
    <w:p w:rsidR="00FF063B" w:rsidRPr="00FF063B" w:rsidRDefault="00FF063B" w:rsidP="00FF063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63B">
        <w:rPr>
          <w:rFonts w:ascii="Times New Roman" w:eastAsia="Times New Roman" w:hAnsi="Times New Roman" w:cs="Times New Roman"/>
          <w:sz w:val="28"/>
          <w:szCs w:val="28"/>
        </w:rPr>
        <w:t>- почтовый адрес, по которому должен быть направлен ответ заявителю либо его представителю;</w:t>
      </w:r>
    </w:p>
    <w:p w:rsidR="00FF063B" w:rsidRPr="00FF063B" w:rsidRDefault="00FF063B" w:rsidP="00FF063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63B">
        <w:rPr>
          <w:rFonts w:ascii="Times New Roman" w:eastAsia="Times New Roman" w:hAnsi="Times New Roman" w:cs="Times New Roman"/>
          <w:sz w:val="28"/>
          <w:szCs w:val="28"/>
        </w:rPr>
        <w:t>- суть жалобы;</w:t>
      </w:r>
    </w:p>
    <w:p w:rsidR="00FF063B" w:rsidRPr="00FF063B" w:rsidRDefault="00FF063B" w:rsidP="00FF063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63B">
        <w:rPr>
          <w:rFonts w:ascii="Times New Roman" w:eastAsia="Times New Roman" w:hAnsi="Times New Roman" w:cs="Times New Roman"/>
          <w:sz w:val="28"/>
          <w:szCs w:val="28"/>
        </w:rPr>
        <w:t>- подпись заявителя либо его представителя и дата.</w:t>
      </w:r>
    </w:p>
    <w:p w:rsidR="00FF063B" w:rsidRPr="00FF063B" w:rsidRDefault="00FF063B" w:rsidP="00FF063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63B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FF063B" w:rsidRDefault="00FF063B" w:rsidP="00FF063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63B">
        <w:rPr>
          <w:rFonts w:ascii="Times New Roman" w:eastAsia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F06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2655" w:rsidRDefault="003A2655" w:rsidP="004B0E15">
      <w:pPr>
        <w:tabs>
          <w:tab w:val="left" w:pos="142"/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3.9. пункт 5.2. раздела 5 административного регламента дополнить пунктом 5.2.4. следующего содержания:</w:t>
      </w:r>
    </w:p>
    <w:p w:rsidR="003A2655" w:rsidRDefault="003A2655" w:rsidP="003A2655">
      <w:pPr>
        <w:pStyle w:val="ConsPlusNormal"/>
        <w:ind w:firstLine="284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«5.2.4. </w:t>
      </w:r>
      <w:r w:rsidRPr="007408EE">
        <w:rPr>
          <w:rFonts w:ascii="Times New Roman" w:eastAsia="Times New Roman" w:hAnsi="Times New Roman" w:cs="Times New Roman"/>
          <w:spacing w:val="-7"/>
          <w:sz w:val="28"/>
          <w:szCs w:val="28"/>
        </w:rPr>
        <w:t>В случае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либо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в иной орган, о чем в течение 7</w:t>
      </w:r>
      <w:r w:rsidRPr="007408E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».</w:t>
      </w:r>
    </w:p>
    <w:p w:rsidR="00401325" w:rsidRDefault="00401325" w:rsidP="0040132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3.10 Приложение № </w:t>
      </w:r>
      <w:r w:rsidR="000E364A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читать в новой редакции (Приложение к постановлени</w:t>
      </w:r>
      <w:r w:rsidR="000E364A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1).                                                                                                                                </w:t>
      </w:r>
    </w:p>
    <w:p w:rsidR="004B0E15" w:rsidRPr="006D4ED8" w:rsidRDefault="004B0E15" w:rsidP="004B0E1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 w:hanging="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   4</w:t>
      </w:r>
      <w:r w:rsidRPr="006D4ED8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. </w:t>
      </w:r>
      <w:r w:rsidRPr="006D4ED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В административный регламент по предоставлению </w:t>
      </w:r>
      <w:r w:rsidRPr="006D4ED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муниципальной услуги «По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признанию жилого помещения пригодным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(непригодным) для проживания, многоквартирного дома аварийным и подлежащим сносу или реконструкции на территории </w:t>
      </w:r>
      <w:r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Суховское сельское поселение Кировского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утвержденный постановлением администрации муниципального образования Суховское сельское поселение Кировского муниципального района Ленинградской области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B0E15" w:rsidRDefault="00C3194F" w:rsidP="004B0E1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4</w:t>
      </w:r>
      <w:r w:rsidR="004B0E15" w:rsidRPr="006D4ED8">
        <w:rPr>
          <w:rFonts w:ascii="Times New Roman" w:hAnsi="Times New Roman" w:cs="Times New Roman"/>
          <w:color w:val="000000"/>
          <w:spacing w:val="-10"/>
          <w:sz w:val="28"/>
          <w:szCs w:val="28"/>
        </w:rPr>
        <w:t>.1.</w:t>
      </w:r>
      <w:r w:rsidR="004B0E15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4B0E15"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пункт </w:t>
      </w:r>
      <w:r w:rsidR="004B0E1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1</w:t>
      </w:r>
      <w:r w:rsidR="004B0E15"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5</w:t>
      </w:r>
      <w:r w:rsidR="004B0E15"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. раздела </w:t>
      </w:r>
      <w:r w:rsidR="004B0E1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1</w:t>
      </w:r>
      <w:r w:rsidR="004B0E15"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административного регламента дополнить</w:t>
      </w:r>
      <w:r w:rsidR="004B0E15"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br/>
      </w:r>
      <w:r w:rsidR="004B0E15" w:rsidRPr="006D4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абзацем следующего содержания:</w:t>
      </w:r>
      <w:r w:rsidR="004B0E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 w:rsidR="004B0E15" w:rsidRPr="006D4E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«</w:t>
      </w:r>
      <w:r w:rsidR="004B0E15" w:rsidRPr="00CA1842">
        <w:rPr>
          <w:rFonts w:ascii="Times New Roman" w:eastAsia="Times New Roman" w:hAnsi="Times New Roman" w:cs="Times New Roman"/>
          <w:sz w:val="28"/>
          <w:szCs w:val="28"/>
        </w:rPr>
        <w:t xml:space="preserve">Адрес </w:t>
      </w:r>
      <w:r w:rsidR="004B0E15">
        <w:rPr>
          <w:rFonts w:ascii="Times New Roman" w:eastAsia="Times New Roman" w:hAnsi="Times New Roman" w:cs="Times New Roman"/>
          <w:sz w:val="28"/>
          <w:szCs w:val="28"/>
        </w:rPr>
        <w:t xml:space="preserve">Единого Портала государственных и муниципальных услуг (далее </w:t>
      </w:r>
      <w:r w:rsidR="004B0E15" w:rsidRPr="00CA1842">
        <w:rPr>
          <w:rFonts w:ascii="Times New Roman" w:eastAsia="Times New Roman" w:hAnsi="Times New Roman" w:cs="Times New Roman"/>
          <w:sz w:val="28"/>
          <w:szCs w:val="28"/>
        </w:rPr>
        <w:t>ЕПГУ</w:t>
      </w:r>
      <w:r w:rsidR="004B0E15">
        <w:rPr>
          <w:rFonts w:ascii="Times New Roman" w:eastAsia="Times New Roman" w:hAnsi="Times New Roman" w:cs="Times New Roman"/>
          <w:sz w:val="28"/>
          <w:szCs w:val="28"/>
        </w:rPr>
        <w:t>)</w:t>
      </w:r>
      <w:r w:rsidR="004B0E15" w:rsidRPr="00CA1842">
        <w:rPr>
          <w:rFonts w:ascii="Times New Roman" w:eastAsia="Times New Roman" w:hAnsi="Times New Roman" w:cs="Times New Roman"/>
          <w:sz w:val="28"/>
          <w:szCs w:val="28"/>
        </w:rPr>
        <w:t xml:space="preserve">:  http: </w:t>
      </w:r>
      <w:r w:rsidR="004B0E15">
        <w:rPr>
          <w:rFonts w:ascii="Times New Roman" w:eastAsia="Times New Roman" w:hAnsi="Times New Roman" w:cs="Times New Roman"/>
          <w:sz w:val="28"/>
          <w:szCs w:val="28"/>
        </w:rPr>
        <w:t>//</w:t>
      </w:r>
      <w:r w:rsidR="004B0E15" w:rsidRPr="00CA1842">
        <w:rPr>
          <w:rFonts w:ascii="Times New Roman" w:eastAsia="Times New Roman" w:hAnsi="Times New Roman" w:cs="Times New Roman"/>
          <w:sz w:val="28"/>
          <w:szCs w:val="28"/>
        </w:rPr>
        <w:t>www.gosuslugi.ru</w:t>
      </w:r>
      <w:r w:rsidR="004B0E15">
        <w:rPr>
          <w:rFonts w:ascii="Times New Roman" w:eastAsia="Times New Roman" w:hAnsi="Times New Roman" w:cs="Times New Roman"/>
          <w:sz w:val="28"/>
          <w:szCs w:val="28"/>
        </w:rPr>
        <w:t xml:space="preserve">/. </w:t>
      </w:r>
      <w:r w:rsidR="004B0E15" w:rsidRPr="00CA1842">
        <w:rPr>
          <w:rFonts w:ascii="Times New Roman" w:eastAsia="Times New Roman" w:hAnsi="Times New Roman" w:cs="Times New Roman"/>
          <w:sz w:val="28"/>
          <w:szCs w:val="28"/>
        </w:rPr>
        <w:t>ПГУ ЛО и ЕПГУ в сети Интернет содержит информацию о предоставлении муниципальной услуги, а также об органах местного самоуправления, предоставляющих муниципальную услугу</w:t>
      </w:r>
      <w:r w:rsidR="004B0E1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B0E15" w:rsidRPr="00CA1842">
        <w:rPr>
          <w:rFonts w:ascii="Times New Roman" w:eastAsia="Times New Roman" w:hAnsi="Times New Roman" w:cs="Times New Roman"/>
          <w:sz w:val="28"/>
          <w:szCs w:val="28"/>
        </w:rPr>
        <w:t>.</w:t>
      </w:r>
      <w:r w:rsidR="004B0E1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4.</w:t>
      </w:r>
      <w:r w:rsidR="004B0E15" w:rsidRPr="006D4ED8">
        <w:rPr>
          <w:rFonts w:ascii="Times New Roman" w:hAnsi="Times New Roman" w:cs="Times New Roman"/>
          <w:color w:val="000000"/>
          <w:spacing w:val="-10"/>
          <w:sz w:val="28"/>
          <w:szCs w:val="28"/>
        </w:rPr>
        <w:t>2.</w:t>
      </w:r>
      <w:r w:rsidR="004B0E1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B0E15"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пункт </w:t>
      </w:r>
      <w:r w:rsidR="004B0E1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1</w:t>
      </w:r>
      <w:r w:rsidR="004B0E15"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6</w:t>
      </w:r>
      <w:r w:rsidR="004B0E1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r w:rsidR="004B0E15"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раздела </w:t>
      </w:r>
      <w:r w:rsidR="004B0E1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1</w:t>
      </w:r>
      <w:r w:rsidR="004B0E15"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административного регламента дополнить </w:t>
      </w:r>
      <w:r w:rsidR="004B0E15" w:rsidRPr="006D4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пунктом </w:t>
      </w:r>
      <w:r w:rsidR="004B0E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абзацем</w:t>
      </w:r>
      <w:r w:rsidR="004B0E15" w:rsidRPr="006D4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следующего содержания:</w:t>
      </w:r>
      <w:r w:rsidR="004B0E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 w:rsidR="004B0E15"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4B0E15" w:rsidRPr="00B865E4">
        <w:rPr>
          <w:rFonts w:ascii="Times New Roman" w:eastAsia="Times New Roman" w:hAnsi="Times New Roman" w:cs="Times New Roman"/>
          <w:sz w:val="28"/>
          <w:szCs w:val="28"/>
        </w:rPr>
        <w:t>Информирование заявителей в электронной форме осуществляется путем размещения информации на ПГУ ЛО, либо на ЕПГУ</w:t>
      </w:r>
      <w:r w:rsidRPr="00C3194F">
        <w:rPr>
          <w:rFonts w:ascii="Times New Roman" w:hAnsi="Times New Roman" w:cs="Times New Roman"/>
          <w:sz w:val="28"/>
          <w:szCs w:val="28"/>
        </w:rPr>
        <w:t xml:space="preserve"> www.gosuslugi.ru</w:t>
      </w:r>
      <w:r w:rsidR="004B0E15" w:rsidRPr="00B865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4B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0E15" w:rsidRPr="00B865E4">
        <w:rPr>
          <w:rFonts w:ascii="Times New Roman" w:eastAsia="Times New Roman" w:hAnsi="Times New Roman" w:cs="Times New Roman"/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ЛО, либо на ЕПГУ, при технической реализации услуги на ПГУ ЛО и/или на ЕПГУ</w:t>
      </w:r>
      <w:r w:rsidR="004B0E15"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4B0E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1F69" w:rsidRDefault="00AF4D10" w:rsidP="00AF4D10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 пункт 2.3. раздела 2 административного регламента читать в следующей редакции: «</w:t>
      </w:r>
      <w:bookmarkStart w:id="0" w:name="sub_1023"/>
      <w:r w:rsidRPr="00AF4D10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2.3. Результатом предоставления Муниципальной услуги является </w:t>
      </w:r>
      <w:bookmarkEnd w:id="0"/>
      <w:r w:rsidRPr="00AF4D10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выдача заключения </w:t>
      </w:r>
      <w:r w:rsidRPr="00AF4D10">
        <w:rPr>
          <w:rFonts w:ascii="Times New Roman" w:eastAsia="Times New Roman" w:hAnsi="Times New Roman" w:cs="Times New Roman"/>
          <w:sz w:val="28"/>
          <w:szCs w:val="28"/>
        </w:rPr>
        <w:t>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5091E" w:rsidRDefault="0095091E" w:rsidP="0095091E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 в </w:t>
      </w:r>
      <w:r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2</w:t>
      </w:r>
      <w:r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8.2.</w:t>
      </w:r>
      <w:r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раздела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2</w:t>
      </w:r>
      <w:r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административного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регламента третий абзац</w:t>
      </w:r>
      <w:r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читать в следующей редакции</w:t>
      </w:r>
      <w:r w:rsidRPr="006D4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заявитель представляет в комиссию по месту нахождения жилого помещения копии </w:t>
      </w:r>
      <w:r w:rsidRPr="004E5BB7">
        <w:rPr>
          <w:rFonts w:ascii="Times New Roman" w:hAnsi="Times New Roman" w:cs="Times New Roman"/>
          <w:color w:val="1D1B11"/>
          <w:sz w:val="28"/>
          <w:szCs w:val="28"/>
        </w:rPr>
        <w:t>правоустанавливающи</w:t>
      </w:r>
      <w:r>
        <w:rPr>
          <w:rFonts w:ascii="Times New Roman" w:hAnsi="Times New Roman" w:cs="Times New Roman"/>
          <w:color w:val="1D1B11"/>
          <w:sz w:val="28"/>
          <w:szCs w:val="28"/>
        </w:rPr>
        <w:t>х</w:t>
      </w:r>
      <w:r w:rsidRPr="004E5BB7">
        <w:rPr>
          <w:rFonts w:ascii="Times New Roman" w:hAnsi="Times New Roman" w:cs="Times New Roman"/>
          <w:color w:val="1D1B11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color w:val="1D1B11"/>
          <w:sz w:val="28"/>
          <w:szCs w:val="28"/>
        </w:rPr>
        <w:t xml:space="preserve">ов </w:t>
      </w:r>
      <w:r w:rsidRPr="004E5BB7">
        <w:rPr>
          <w:rFonts w:ascii="Times New Roman" w:hAnsi="Times New Roman" w:cs="Times New Roman"/>
          <w:color w:val="1D1B11"/>
          <w:sz w:val="28"/>
          <w:szCs w:val="28"/>
        </w:rPr>
        <w:t>на жилое помещение, право на которое не зарегистрировано в Едином государственном реестре прав на недвижимое имущество и сделок с ним</w:t>
      </w:r>
      <w:r>
        <w:rPr>
          <w:rFonts w:ascii="Times New Roman" w:hAnsi="Times New Roman" w:cs="Times New Roman"/>
          <w:color w:val="1D1B11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5B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</w:p>
    <w:p w:rsidR="0095091E" w:rsidRPr="0095091E" w:rsidRDefault="0095091E" w:rsidP="0095091E">
      <w:pPr>
        <w:ind w:firstLine="426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4.5.  в пункте 2.8.4. раздела 2 административного регламента читать в следующей редакции: «2.8.4. </w:t>
      </w:r>
      <w:r w:rsidRPr="0095091E">
        <w:rPr>
          <w:rFonts w:ascii="Times New Roman" w:eastAsia="Times New Roman" w:hAnsi="Times New Roman" w:cs="Times New Roman"/>
          <w:color w:val="1D1B11"/>
          <w:sz w:val="28"/>
          <w:szCs w:val="28"/>
        </w:rPr>
        <w:t>Администраци</w:t>
      </w:r>
      <w:r w:rsidR="00C774F6">
        <w:rPr>
          <w:rFonts w:ascii="Times New Roman" w:eastAsia="Times New Roman" w:hAnsi="Times New Roman" w:cs="Times New Roman"/>
          <w:color w:val="1D1B11"/>
          <w:sz w:val="28"/>
          <w:szCs w:val="28"/>
        </w:rPr>
        <w:t>я Суховского сельского поселения</w:t>
      </w:r>
      <w:r w:rsidRPr="0095091E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либо МФЦ в рамках межведомственного информационного взаимодействия для предоставления муниципальной услуги запрашивает следующие документы:</w:t>
      </w:r>
    </w:p>
    <w:p w:rsidR="0095091E" w:rsidRPr="0095091E" w:rsidRDefault="0095091E" w:rsidP="0095091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95091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случае если заявителем выступает орган государственного надзора (контроля), указанный орган представляет в комиссию свое заключение, после рассмотрения которого комиссия предлагает собственнику помещения представить документы, указанные в </w:t>
      </w:r>
      <w:r w:rsidRPr="009509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пункте 2.8.2</w:t>
      </w:r>
      <w:r w:rsidRPr="0095091E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5091E" w:rsidRPr="0095091E" w:rsidRDefault="0095091E" w:rsidP="0095091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91E">
        <w:rPr>
          <w:rFonts w:ascii="Times New Roman" w:eastAsia="Times New Roman" w:hAnsi="Times New Roman" w:cs="Times New Roman"/>
          <w:sz w:val="28"/>
          <w:szCs w:val="28"/>
        </w:rPr>
        <w:t>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форме:</w:t>
      </w:r>
    </w:p>
    <w:p w:rsidR="0095091E" w:rsidRPr="0095091E" w:rsidRDefault="0095091E" w:rsidP="0095091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91E">
        <w:rPr>
          <w:rFonts w:ascii="Times New Roman" w:eastAsia="Times New Roman" w:hAnsi="Times New Roman" w:cs="Times New Roman"/>
          <w:sz w:val="28"/>
          <w:szCs w:val="28"/>
        </w:rPr>
        <w:t>а) сведения из Единого государственного реестра прав на недвижимое имущество и сделок с ним о правах на жилое помещение;</w:t>
      </w:r>
    </w:p>
    <w:p w:rsidR="0095091E" w:rsidRPr="0095091E" w:rsidRDefault="0095091E" w:rsidP="0095091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91E">
        <w:rPr>
          <w:rFonts w:ascii="Times New Roman" w:eastAsia="Times New Roman" w:hAnsi="Times New Roman" w:cs="Times New Roman"/>
          <w:sz w:val="28"/>
          <w:szCs w:val="28"/>
        </w:rPr>
        <w:t>б) технический паспорт жилого помещения, а для нежилых помещений - технический план;</w:t>
      </w:r>
    </w:p>
    <w:p w:rsidR="0095091E" w:rsidRPr="0095091E" w:rsidRDefault="0095091E" w:rsidP="0095091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91E">
        <w:rPr>
          <w:rFonts w:ascii="Times New Roman" w:eastAsia="Times New Roman" w:hAnsi="Times New Roman" w:cs="Times New Roman"/>
          <w:sz w:val="28"/>
          <w:szCs w:val="28"/>
        </w:rPr>
        <w:t xml:space="preserve">в) заключения (акты) соответствующих органов государственного надзора (контроля) в случае, если представление указанных документов в соответствии с </w:t>
      </w:r>
      <w:hyperlink r:id="rId8" w:history="1">
        <w:r w:rsidRPr="0095091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абзацем третьим пункта 44</w:t>
        </w:r>
      </w:hyperlink>
      <w:r w:rsidRPr="0095091E">
        <w:rPr>
          <w:rFonts w:ascii="Times New Roman" w:eastAsia="Times New Roman" w:hAnsi="Times New Roman" w:cs="Times New Roman"/>
          <w:sz w:val="28"/>
          <w:szCs w:val="28"/>
        </w:rPr>
        <w:t xml:space="preserve">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N 47  признано необходимым для принятия решения о признании жилого помещения соответствующим (не соответствующим) установленным в настоящем Положении требованиям.</w:t>
      </w:r>
    </w:p>
    <w:p w:rsidR="0095091E" w:rsidRPr="0095091E" w:rsidRDefault="0095091E" w:rsidP="0095091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91E">
        <w:rPr>
          <w:rFonts w:ascii="Times New Roman" w:eastAsia="Times New Roman" w:hAnsi="Times New Roman" w:cs="Times New Roman"/>
          <w:sz w:val="28"/>
          <w:szCs w:val="28"/>
        </w:rPr>
        <w:t xml:space="preserve">Комиссия вправе запрашивать эти документы в органах государственного надзора (контроля), указанных в </w:t>
      </w:r>
      <w:hyperlink r:id="rId9" w:history="1">
        <w:r w:rsidRPr="0095091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абзаце пятом пункта 7</w:t>
        </w:r>
      </w:hyperlink>
      <w:r w:rsidRPr="0095091E">
        <w:rPr>
          <w:rFonts w:ascii="Times New Roman" w:eastAsia="Times New Roman" w:hAnsi="Times New Roman" w:cs="Times New Roman"/>
          <w:sz w:val="28"/>
          <w:szCs w:val="28"/>
        </w:rPr>
        <w:t xml:space="preserve"> Положения </w:t>
      </w:r>
      <w:r w:rsidRPr="0095091E">
        <w:rPr>
          <w:rFonts w:ascii="Times New Roman" w:eastAsia="Times New Roman" w:hAnsi="Times New Roman" w:cs="Times New Roman"/>
          <w:color w:val="1D1B11"/>
          <w:sz w:val="28"/>
          <w:szCs w:val="28"/>
        </w:rPr>
        <w:t>о признании помещения жилым помещением, жилого помещения  непригодным для проживания и многоквартирного дома аварийным и подлежащим сносу или реконструкции, утвержденного  постановлением Правительства Российской Федерации  от 28 января 2006  года № 47.</w:t>
      </w:r>
      <w:r w:rsidRPr="0095091E">
        <w:rPr>
          <w:rFonts w:ascii="Times New Roman" w:eastAsia="Times New Roman" w:hAnsi="Times New Roman" w:cs="Times New Roman"/>
          <w:bCs/>
          <w:color w:val="1D1B11"/>
          <w:sz w:val="28"/>
          <w:szCs w:val="28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935CD5">
        <w:rPr>
          <w:rFonts w:ascii="Times New Roman" w:eastAsia="Times New Roman" w:hAnsi="Times New Roman" w:cs="Times New Roman"/>
          <w:bCs/>
          <w:color w:val="1D1B11"/>
          <w:sz w:val="28"/>
          <w:szCs w:val="28"/>
        </w:rPr>
        <w:t>»</w:t>
      </w:r>
      <w:r w:rsidRPr="0095091E">
        <w:rPr>
          <w:rFonts w:ascii="Times New Roman" w:eastAsia="Times New Roman" w:hAnsi="Times New Roman" w:cs="Times New Roman"/>
          <w:bCs/>
          <w:color w:val="1D1B11"/>
          <w:sz w:val="28"/>
          <w:szCs w:val="28"/>
        </w:rPr>
        <w:t>.</w:t>
      </w:r>
    </w:p>
    <w:p w:rsidR="00AF4D10" w:rsidRDefault="00101F69" w:rsidP="00B6650F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95091E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пункт 2.8.5.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раздела 2 административного регламента </w:t>
      </w:r>
      <w:r>
        <w:rPr>
          <w:rFonts w:ascii="Times New Roman" w:eastAsia="Times New Roman" w:hAnsi="Times New Roman" w:cs="Times New Roman"/>
          <w:sz w:val="28"/>
          <w:szCs w:val="28"/>
        </w:rPr>
        <w:t>читать</w:t>
      </w:r>
      <w:r w:rsidR="00AF4D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следующей редакции:</w:t>
      </w:r>
      <w:r w:rsidR="00AF4D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01F69">
        <w:rPr>
          <w:rFonts w:ascii="Times New Roman" w:eastAsia="Times New Roman" w:hAnsi="Times New Roman" w:cs="Times New Roman"/>
          <w:color w:val="1D1B11"/>
          <w:sz w:val="28"/>
          <w:szCs w:val="28"/>
        </w:rPr>
        <w:t>2.8.5. Заявитель вправе представить документы  и информацию, указанные в подпункте 2.8.4. настоящего административного регламента  по собственной инициативе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>»</w:t>
      </w:r>
      <w:r w:rsidRPr="00101F69">
        <w:rPr>
          <w:rFonts w:ascii="Times New Roman" w:eastAsia="Times New Roman" w:hAnsi="Times New Roman" w:cs="Times New Roman"/>
          <w:color w:val="1D1B11"/>
          <w:sz w:val="28"/>
          <w:szCs w:val="28"/>
        </w:rPr>
        <w:t>.</w:t>
      </w:r>
      <w:r w:rsidR="00AF4D1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9F4E09" w:rsidRDefault="009F4E09" w:rsidP="00B6650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4.</w:t>
      </w:r>
      <w:r w:rsidR="00B6650F">
        <w:rPr>
          <w:rFonts w:ascii="Times New Roman" w:eastAsia="Times New Roman" w:hAnsi="Times New Roman" w:cs="Times New Roman"/>
          <w:spacing w:val="-7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. раздел 2 административного регламента дополнить пунктом 2.17.8. следующего содержания: «2.17.8. </w:t>
      </w:r>
      <w:r w:rsidRPr="009F4E09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В случае поступления всех документов, указанных в пункте 2.8.2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В случае,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</w:t>
      </w:r>
      <w:r w:rsidRPr="009F4E09">
        <w:rPr>
          <w:rFonts w:ascii="Times New Roman" w:eastAsia="Times New Roman" w:hAnsi="Times New Roman" w:cs="Times New Roman"/>
          <w:color w:val="1D1B11"/>
          <w:sz w:val="28"/>
          <w:szCs w:val="28"/>
        </w:rPr>
        <w:lastRenderedPageBreak/>
        <w:t>муниципальной услуги считается дата личной явки заявителя в Администрацию с предоставлением документов, указанных в пункте 2.8.2. настоящего административного регламента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>»</w:t>
      </w:r>
      <w:r w:rsidRPr="009F4E09">
        <w:rPr>
          <w:rFonts w:ascii="Times New Roman" w:eastAsia="Times New Roman" w:hAnsi="Times New Roman" w:cs="Times New Roman"/>
          <w:color w:val="1D1B11"/>
          <w:sz w:val="28"/>
          <w:szCs w:val="28"/>
        </w:rPr>
        <w:t>.</w:t>
      </w:r>
    </w:p>
    <w:p w:rsidR="00B6650F" w:rsidRDefault="00B6650F" w:rsidP="00B6650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4.8. подпункт б)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пункта 4.1.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раздела 4 административного регламента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читать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следующей редакции: «б)</w:t>
      </w:r>
      <w:r w:rsidRPr="00B6650F">
        <w:rPr>
          <w:color w:val="1D1B11"/>
          <w:sz w:val="28"/>
          <w:szCs w:val="28"/>
        </w:rPr>
        <w:t xml:space="preserve"> </w:t>
      </w:r>
      <w:r w:rsidRPr="00B6650F">
        <w:rPr>
          <w:rFonts w:ascii="Times New Roman" w:hAnsi="Times New Roman" w:cs="Times New Roman"/>
          <w:color w:val="1D1B11"/>
          <w:sz w:val="28"/>
          <w:szCs w:val="28"/>
        </w:rPr>
        <w:t xml:space="preserve">оценка соответствия помещения требованиям, </w:t>
      </w:r>
      <w:r w:rsidRPr="00B6650F">
        <w:rPr>
          <w:rFonts w:ascii="Times New Roman" w:hAnsi="Times New Roman" w:cs="Times New Roman"/>
          <w:sz w:val="28"/>
          <w:szCs w:val="28"/>
        </w:rPr>
        <w:t>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N 47</w:t>
      </w:r>
      <w:r w:rsidR="008952B2">
        <w:rPr>
          <w:rFonts w:ascii="Times New Roman" w:hAnsi="Times New Roman" w:cs="Times New Roman"/>
          <w:sz w:val="28"/>
          <w:szCs w:val="28"/>
        </w:rPr>
        <w:t>».</w:t>
      </w:r>
      <w:r w:rsidRPr="00B66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03C7A" w:rsidRPr="00203C7A" w:rsidRDefault="00203C7A" w:rsidP="00DB21A8">
      <w:pPr>
        <w:ind w:firstLine="426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4.9.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 4.2.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раздела 4 административного регламента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читать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следующей редакции: «</w:t>
      </w:r>
      <w:r w:rsidRPr="00203C7A">
        <w:rPr>
          <w:rFonts w:ascii="Times New Roman" w:eastAsia="Times New Roman" w:hAnsi="Times New Roman" w:cs="Times New Roman"/>
          <w:color w:val="1D1B11"/>
          <w:sz w:val="28"/>
          <w:szCs w:val="28"/>
        </w:rPr>
        <w:t>Первичный прием документов и регистрация.</w:t>
      </w:r>
      <w:r w:rsidR="00DB21A8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</w:t>
      </w:r>
      <w:r w:rsidRPr="00203C7A">
        <w:rPr>
          <w:rFonts w:ascii="Times New Roman" w:eastAsia="Times New Roman" w:hAnsi="Times New Roman" w:cs="Times New Roman"/>
          <w:color w:val="1D1B11"/>
          <w:sz w:val="28"/>
          <w:szCs w:val="28"/>
        </w:rPr>
        <w:t>Основанием для начала исполнения процедуры приема и регистрации заявления и документов является личное обращение заявителя, в том числе в МФЦ либо через ПГУ ЛО (либо направление заявления по почте) с комплектом документов, необходимых для исполнения муниципальной услуги (далее - заявление и документы), оформленное в соответствии с приложением 2 к Административному регламенту.</w:t>
      </w:r>
    </w:p>
    <w:p w:rsidR="00203C7A" w:rsidRPr="00203C7A" w:rsidRDefault="00203C7A" w:rsidP="00203C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7A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Также основанием для начала исполнения муниципальной услуги являются поступление заявления </w:t>
      </w:r>
      <w:r w:rsidRPr="00203C7A">
        <w:rPr>
          <w:rFonts w:ascii="Times New Roman" w:eastAsia="Times New Roman" w:hAnsi="Times New Roman" w:cs="Times New Roman"/>
          <w:sz w:val="28"/>
          <w:szCs w:val="28"/>
        </w:rPr>
        <w:t>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</w:t>
      </w:r>
      <w:r w:rsidRPr="00203C7A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</w:t>
      </w:r>
      <w:r w:rsidRPr="00203C7A">
        <w:rPr>
          <w:rFonts w:ascii="Times New Roman" w:eastAsia="Times New Roman" w:hAnsi="Times New Roman" w:cs="Times New Roman"/>
          <w:sz w:val="28"/>
          <w:szCs w:val="28"/>
        </w:rPr>
        <w:t>заключение органов государственного надзора (контроля) по вопросам, отнесенным к их компетенции. При оценке соответствия находящегося в эксплуатации помещения установленным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N 47 (далее – Положение) требованиям проверяется его фактическое состояние. При этом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 также месторасположения жилого помещения.</w:t>
      </w:r>
    </w:p>
    <w:p w:rsidR="00203C7A" w:rsidRPr="00203C7A" w:rsidRDefault="00203C7A" w:rsidP="00203C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7A">
        <w:rPr>
          <w:rFonts w:ascii="Times New Roman" w:eastAsia="Times New Roman" w:hAnsi="Times New Roman" w:cs="Times New Roman"/>
          <w:sz w:val="28"/>
          <w:szCs w:val="28"/>
        </w:rPr>
        <w:t>Процедура проведения оценки соответствия помещения установленным в Положении требованиям включает:</w:t>
      </w:r>
    </w:p>
    <w:p w:rsidR="00203C7A" w:rsidRPr="00203C7A" w:rsidRDefault="00203C7A" w:rsidP="00203C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7A">
        <w:rPr>
          <w:rFonts w:ascii="Times New Roman" w:eastAsia="Times New Roman" w:hAnsi="Times New Roman" w:cs="Times New Roman"/>
          <w:sz w:val="28"/>
          <w:szCs w:val="28"/>
        </w:rPr>
        <w:t>прием и рассмотрение заявления и прилагаемых к нему обосновывающих документов;</w:t>
      </w:r>
    </w:p>
    <w:p w:rsidR="00203C7A" w:rsidRPr="00203C7A" w:rsidRDefault="00203C7A" w:rsidP="00203C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7A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определение перечня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настоящем Положении требованиям;</w:t>
      </w:r>
    </w:p>
    <w:p w:rsidR="00203C7A" w:rsidRPr="00203C7A" w:rsidRDefault="00203C7A" w:rsidP="00203C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7A">
        <w:rPr>
          <w:rFonts w:ascii="Times New Roman" w:eastAsia="Times New Roman" w:hAnsi="Times New Roman" w:cs="Times New Roman"/>
          <w:sz w:val="28"/>
          <w:szCs w:val="28"/>
        </w:rPr>
        <w:t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203C7A" w:rsidRPr="00203C7A" w:rsidRDefault="00203C7A" w:rsidP="00203C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7A">
        <w:rPr>
          <w:rFonts w:ascii="Times New Roman" w:eastAsia="Times New Roman" w:hAnsi="Times New Roman" w:cs="Times New Roman"/>
          <w:sz w:val="28"/>
          <w:szCs w:val="28"/>
        </w:rPr>
        <w:t>работу комиссии по оценке пригодности (непригодности) жилых помещений для постоянного проживания;</w:t>
      </w:r>
    </w:p>
    <w:p w:rsidR="00203C7A" w:rsidRPr="00203C7A" w:rsidRDefault="00203C7A" w:rsidP="00203C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7A">
        <w:rPr>
          <w:rFonts w:ascii="Times New Roman" w:eastAsia="Times New Roman" w:hAnsi="Times New Roman" w:cs="Times New Roman"/>
          <w:sz w:val="28"/>
          <w:szCs w:val="28"/>
        </w:rPr>
        <w:t xml:space="preserve">составление комиссией заключения в порядке, предусмотренном </w:t>
      </w:r>
      <w:hyperlink r:id="rId10" w:history="1">
        <w:r w:rsidRPr="00203C7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пунктом 47</w:t>
        </w:r>
      </w:hyperlink>
      <w:r w:rsidRPr="00203C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3C7A">
        <w:rPr>
          <w:rFonts w:ascii="Times New Roman" w:eastAsia="Times New Roman" w:hAnsi="Times New Roman" w:cs="Times New Roman"/>
          <w:sz w:val="28"/>
          <w:szCs w:val="28"/>
        </w:rPr>
        <w:t>Положения;</w:t>
      </w:r>
    </w:p>
    <w:p w:rsidR="00203C7A" w:rsidRPr="00203C7A" w:rsidRDefault="00203C7A" w:rsidP="00203C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7A">
        <w:rPr>
          <w:rFonts w:ascii="Times New Roman" w:eastAsia="Times New Roman" w:hAnsi="Times New Roman" w:cs="Times New Roman"/>
          <w:sz w:val="28"/>
          <w:szCs w:val="28"/>
        </w:rPr>
        <w:t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заключении специализированной организации, проводящей обследование;</w:t>
      </w:r>
    </w:p>
    <w:p w:rsidR="00203C7A" w:rsidRPr="00203C7A" w:rsidRDefault="00203C7A" w:rsidP="00203C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7A">
        <w:rPr>
          <w:rFonts w:ascii="Times New Roman" w:eastAsia="Times New Roman" w:hAnsi="Times New Roman" w:cs="Times New Roman"/>
          <w:sz w:val="28"/>
          <w:szCs w:val="28"/>
        </w:rPr>
        <w:t>принятие органом местного самоуправления решения по итогам работы комиссии;</w:t>
      </w:r>
    </w:p>
    <w:p w:rsidR="00203C7A" w:rsidRPr="00203C7A" w:rsidRDefault="00203C7A" w:rsidP="00203C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7A">
        <w:rPr>
          <w:rFonts w:ascii="Times New Roman" w:eastAsia="Times New Roman" w:hAnsi="Times New Roman" w:cs="Times New Roman"/>
          <w:sz w:val="28"/>
          <w:szCs w:val="28"/>
        </w:rPr>
        <w:t>передача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203C7A" w:rsidRPr="00203C7A" w:rsidRDefault="00203C7A" w:rsidP="00203C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203C7A">
        <w:rPr>
          <w:rFonts w:ascii="Times New Roman" w:eastAsia="Times New Roman" w:hAnsi="Times New Roman" w:cs="Times New Roman"/>
          <w:color w:val="1D1B11"/>
          <w:sz w:val="28"/>
          <w:szCs w:val="28"/>
        </w:rPr>
        <w:t>Должностное лицо Администрации, ответственное за прием заявления и документов:</w:t>
      </w:r>
    </w:p>
    <w:p w:rsidR="00203C7A" w:rsidRPr="00203C7A" w:rsidRDefault="00203C7A" w:rsidP="00203C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203C7A">
        <w:rPr>
          <w:rFonts w:ascii="Times New Roman" w:eastAsia="Times New Roman" w:hAnsi="Times New Roman" w:cs="Times New Roman"/>
          <w:color w:val="1D1B11"/>
          <w:sz w:val="28"/>
          <w:szCs w:val="28"/>
        </w:rPr>
        <w:t>-устанавливает личность заявителя путем проверки документов, удостоверяющих личность;</w:t>
      </w:r>
    </w:p>
    <w:p w:rsidR="00203C7A" w:rsidRPr="00203C7A" w:rsidRDefault="00203C7A" w:rsidP="00203C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203C7A">
        <w:rPr>
          <w:rFonts w:ascii="Times New Roman" w:eastAsia="Times New Roman" w:hAnsi="Times New Roman" w:cs="Times New Roman"/>
          <w:color w:val="1D1B11"/>
          <w:sz w:val="28"/>
          <w:szCs w:val="28"/>
        </w:rPr>
        <w:t>- проверяет наличие всех необходимых документов;</w:t>
      </w:r>
    </w:p>
    <w:p w:rsidR="00203C7A" w:rsidRPr="00203C7A" w:rsidRDefault="00203C7A" w:rsidP="00203C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203C7A">
        <w:rPr>
          <w:rFonts w:ascii="Times New Roman" w:eastAsia="Times New Roman" w:hAnsi="Times New Roman" w:cs="Times New Roman"/>
          <w:color w:val="1D1B11"/>
          <w:sz w:val="28"/>
          <w:szCs w:val="28"/>
        </w:rPr>
        <w:t>- в  случае соответствия представленных заявления и документов требованиям,  регистрирует заявление в журнале регистрации документов; </w:t>
      </w:r>
    </w:p>
    <w:p w:rsidR="00203C7A" w:rsidRPr="00203C7A" w:rsidRDefault="00203C7A" w:rsidP="00203C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203C7A">
        <w:rPr>
          <w:rFonts w:ascii="Times New Roman" w:eastAsia="Times New Roman" w:hAnsi="Times New Roman" w:cs="Times New Roman"/>
          <w:color w:val="1D1B11"/>
          <w:sz w:val="28"/>
          <w:szCs w:val="28"/>
        </w:rPr>
        <w:t>- сообщает заявителю максимальный срок исполнения муниципальной услуги, телефон, по которому заявитель в течение срока исполнения муниципальной услуги может узнать о стадии рассмотрения документов и времени, оставшемся до ее завершения.</w:t>
      </w:r>
    </w:p>
    <w:p w:rsidR="00203C7A" w:rsidRPr="00203C7A" w:rsidRDefault="00203C7A" w:rsidP="00203C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203C7A">
        <w:rPr>
          <w:rFonts w:ascii="Times New Roman" w:eastAsia="Times New Roman" w:hAnsi="Times New Roman" w:cs="Times New Roman"/>
          <w:color w:val="1D1B11"/>
          <w:sz w:val="28"/>
          <w:szCs w:val="28"/>
        </w:rPr>
        <w:t>Максимальный срок выполнения административного действия – 15 минут.</w:t>
      </w:r>
    </w:p>
    <w:p w:rsidR="00203C7A" w:rsidRDefault="00203C7A" w:rsidP="00203C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203C7A">
        <w:rPr>
          <w:rFonts w:ascii="Times New Roman" w:eastAsia="Times New Roman" w:hAnsi="Times New Roman" w:cs="Times New Roman"/>
          <w:color w:val="1D1B11"/>
          <w:sz w:val="28"/>
          <w:szCs w:val="28"/>
        </w:rPr>
        <w:t>Результатом административного действия является регистрация заявления и документов либо заключения органа, уполномоченного на проведение государственного контроля и надзора, и направление их секретарю Комиссии, либо возврат заявления и документов Заявителю.</w:t>
      </w:r>
    </w:p>
    <w:p w:rsidR="000660E8" w:rsidRPr="000660E8" w:rsidRDefault="000660E8" w:rsidP="00886B22">
      <w:pPr>
        <w:ind w:firstLine="284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lastRenderedPageBreak/>
        <w:t xml:space="preserve">4.10.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 4.3.1.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раздела 4 административного регламента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читать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следующей редакции: «</w:t>
      </w:r>
      <w:r w:rsidRPr="000660E8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4.3.1. Основанием для начала процедуры оценки соответствия помещения требованиям, предъявляемым к жилым помещениям, является поступление в Комиссию (секретарю Комиссии) </w:t>
      </w:r>
      <w:r w:rsidRPr="000660E8">
        <w:rPr>
          <w:rFonts w:ascii="Times New Roman" w:eastAsia="Times New Roman" w:hAnsi="Times New Roman" w:cs="Times New Roman"/>
          <w:sz w:val="28"/>
          <w:szCs w:val="28"/>
        </w:rPr>
        <w:t>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компетенции.</w:t>
      </w:r>
      <w:r w:rsidRPr="000660E8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</w:t>
      </w:r>
    </w:p>
    <w:p w:rsidR="000660E8" w:rsidRPr="000660E8" w:rsidRDefault="000660E8" w:rsidP="000660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0660E8">
        <w:rPr>
          <w:rFonts w:ascii="Times New Roman" w:eastAsia="Times New Roman" w:hAnsi="Times New Roman" w:cs="Times New Roman"/>
          <w:color w:val="1D1B11"/>
          <w:sz w:val="28"/>
          <w:szCs w:val="28"/>
        </w:rPr>
        <w:t>Процедура по оценке соответствия помещения требованиям, предъявляемым к жилым помещениям, должна быть начата секретарем Комиссии не позднее 3-х рабочих дней с момента поступления к нему заявления и документов.</w:t>
      </w:r>
    </w:p>
    <w:p w:rsidR="000660E8" w:rsidRDefault="000660E8" w:rsidP="000660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0660E8">
        <w:rPr>
          <w:rFonts w:ascii="Times New Roman" w:eastAsia="Times New Roman" w:hAnsi="Times New Roman" w:cs="Times New Roman"/>
          <w:color w:val="1D1B11"/>
          <w:sz w:val="28"/>
          <w:szCs w:val="28"/>
        </w:rPr>
        <w:t>В случае выявления оснований для отказа в исполнении муниципальной услуги секретарь Комиссии подготавливает проект письма заявителю об отказе в исполнении муниципальной услуги с обоснованием причин отказа, которое подписывается председателем Комиссии</w:t>
      </w:r>
      <w:r w:rsidR="009251B0">
        <w:rPr>
          <w:rFonts w:ascii="Times New Roman" w:eastAsia="Times New Roman" w:hAnsi="Times New Roman" w:cs="Times New Roman"/>
          <w:color w:val="1D1B11"/>
          <w:sz w:val="28"/>
          <w:szCs w:val="28"/>
        </w:rPr>
        <w:t>»</w:t>
      </w:r>
      <w:r w:rsidRPr="000660E8">
        <w:rPr>
          <w:rFonts w:ascii="Times New Roman" w:eastAsia="Times New Roman" w:hAnsi="Times New Roman" w:cs="Times New Roman"/>
          <w:color w:val="1D1B11"/>
          <w:sz w:val="28"/>
          <w:szCs w:val="28"/>
        </w:rPr>
        <w:t>.</w:t>
      </w:r>
    </w:p>
    <w:p w:rsidR="00886B22" w:rsidRPr="00886B22" w:rsidRDefault="00886B22" w:rsidP="00886B22">
      <w:pPr>
        <w:ind w:firstLine="426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4.11.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 4.3.6.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раздела 4 административного регламента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читать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следующей редакции: «</w:t>
      </w:r>
      <w:r w:rsidRPr="00886B22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4.3.6. Комиссия в назначенный день рассматривает </w:t>
      </w:r>
      <w:r w:rsidRPr="00886B22">
        <w:rPr>
          <w:rFonts w:ascii="Times New Roman" w:eastAsia="Times New Roman" w:hAnsi="Times New Roman" w:cs="Times New Roman"/>
          <w:sz w:val="28"/>
          <w:szCs w:val="28"/>
        </w:rPr>
        <w:t>заявление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</w:t>
      </w:r>
      <w:r w:rsidRPr="00886B22">
        <w:rPr>
          <w:rFonts w:ascii="Times New Roman" w:eastAsia="Times New Roman" w:hAnsi="Times New Roman" w:cs="Times New Roman"/>
          <w:color w:val="1D1B11"/>
          <w:sz w:val="28"/>
          <w:szCs w:val="28"/>
        </w:rPr>
        <w:t>, и принимает решение (в виде заключения)</w:t>
      </w:r>
      <w:r w:rsidR="00593EB7">
        <w:rPr>
          <w:rFonts w:ascii="Times New Roman" w:eastAsia="Times New Roman" w:hAnsi="Times New Roman" w:cs="Times New Roman"/>
          <w:color w:val="1D1B11"/>
          <w:sz w:val="28"/>
          <w:szCs w:val="28"/>
        </w:rPr>
        <w:t>, указанное в п. 2.3</w:t>
      </w:r>
      <w:r w:rsidRPr="00886B22">
        <w:rPr>
          <w:rFonts w:ascii="Times New Roman" w:eastAsia="Times New Roman" w:hAnsi="Times New Roman" w:cs="Times New Roman"/>
          <w:color w:val="1D1B11"/>
          <w:sz w:val="28"/>
          <w:szCs w:val="28"/>
        </w:rPr>
        <w:t>. настоящего административного регламента.</w:t>
      </w:r>
    </w:p>
    <w:p w:rsidR="00886B22" w:rsidRPr="00886B22" w:rsidRDefault="00886B22" w:rsidP="00886B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886B22">
        <w:rPr>
          <w:rFonts w:ascii="Times New Roman" w:eastAsia="Times New Roman" w:hAnsi="Times New Roman" w:cs="Times New Roman"/>
          <w:color w:val="1D1B11"/>
          <w:sz w:val="28"/>
          <w:szCs w:val="28"/>
        </w:rPr>
        <w:t>В случае необходимости Комиссия назначает дополнительное обследование и испытания, результаты которых приобщаются к документам, ранее представленным на рассмотрение Комиссии.</w:t>
      </w:r>
    </w:p>
    <w:p w:rsidR="00886B22" w:rsidRPr="00886B22" w:rsidRDefault="00886B22" w:rsidP="00886B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886B22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 сети "Интернет".</w:t>
      </w:r>
    </w:p>
    <w:p w:rsidR="00886B22" w:rsidRPr="00886B22" w:rsidRDefault="00886B22" w:rsidP="00886B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886B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Федеральный орган исполнительной власти, осуществляющий полномочия собственника в отношении оцениваемого имущества, и </w:t>
      </w:r>
      <w:r w:rsidRPr="00886B2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вручении, а также в форме электронного документа с использованием единого портала информацию о своем представителе, уполномоченном на участие в работе комиссии.</w:t>
      </w:r>
    </w:p>
    <w:p w:rsidR="00886B22" w:rsidRPr="00886B22" w:rsidRDefault="00886B22" w:rsidP="00886B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886B22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если уполномоченные представители не принимали участие в 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указанных представителей.</w:t>
      </w:r>
    </w:p>
    <w:p w:rsidR="00886B22" w:rsidRPr="00886B22" w:rsidRDefault="00886B22" w:rsidP="00886B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886B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Комиссия рассматривает поступившее заявление или заключение органа государственного надзора (контроля) в течение 30 дней с даты регистрации и принимает решение (в виде заключения), указанное в </w:t>
      </w:r>
      <w:hyperlink r:id="rId11" w:history="1">
        <w:r w:rsidRPr="00886B22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пункте 47</w:t>
        </w:r>
      </w:hyperlink>
      <w:r w:rsidRPr="00886B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86B22">
        <w:rPr>
          <w:rFonts w:ascii="Times New Roman" w:eastAsia="Times New Roman" w:hAnsi="Times New Roman" w:cs="Times New Roman"/>
          <w:sz w:val="28"/>
          <w:szCs w:val="28"/>
        </w:rPr>
        <w:t>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N 47</w:t>
      </w:r>
      <w:r w:rsidRPr="00886B22">
        <w:rPr>
          <w:rFonts w:ascii="Times New Roman" w:eastAsia="Calibri" w:hAnsi="Times New Roman" w:cs="Times New Roman"/>
          <w:sz w:val="28"/>
          <w:szCs w:val="28"/>
          <w:lang w:eastAsia="en-US"/>
        </w:rPr>
        <w:t>, либо решение о проведении дополнительного обследования оцениваемого помещения.</w:t>
      </w:r>
    </w:p>
    <w:p w:rsidR="00886B22" w:rsidRDefault="00886B22" w:rsidP="00593EB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B22">
        <w:rPr>
          <w:rFonts w:ascii="Times New Roman" w:eastAsia="Calibri" w:hAnsi="Times New Roman" w:cs="Times New Roman"/>
          <w:sz w:val="28"/>
          <w:szCs w:val="28"/>
          <w:lang w:eastAsia="en-US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</w:t>
      </w:r>
      <w:r w:rsidR="00593EB7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886B2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52BD7" w:rsidRPr="00652BD7" w:rsidRDefault="00652BD7" w:rsidP="00652BD7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 4.3.11.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раздела 4 административного регламента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читать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следующей редакции: «</w:t>
      </w:r>
      <w:r w:rsidRPr="00652BD7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4.3.11. </w:t>
      </w:r>
      <w:r w:rsidRPr="00652BD7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 </w:t>
      </w:r>
      <w:r w:rsidRPr="00652BD7">
        <w:rPr>
          <w:rFonts w:ascii="Times New Roman" w:eastAsia="Times New Roman" w:hAnsi="Times New Roman" w:cs="Times New Roman"/>
          <w:color w:val="1D1B11"/>
          <w:sz w:val="28"/>
          <w:szCs w:val="28"/>
        </w:rPr>
        <w:t>(в виде заключения – Приложение №4):</w:t>
      </w:r>
    </w:p>
    <w:p w:rsidR="00652BD7" w:rsidRPr="00652BD7" w:rsidRDefault="00652BD7" w:rsidP="00652B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BD7">
        <w:rPr>
          <w:rFonts w:ascii="Times New Roman" w:eastAsia="Times New Roman" w:hAnsi="Times New Roman" w:cs="Times New Roman"/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652BD7" w:rsidRPr="00652BD7" w:rsidRDefault="00652BD7" w:rsidP="00652B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BD7">
        <w:rPr>
          <w:rFonts w:ascii="Times New Roman" w:eastAsia="Times New Roman" w:hAnsi="Times New Roman" w:cs="Times New Roman"/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652BD7" w:rsidRPr="00652BD7" w:rsidRDefault="00652BD7" w:rsidP="00652B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BD7">
        <w:rPr>
          <w:rFonts w:ascii="Times New Roman" w:eastAsia="Times New Roman" w:hAnsi="Times New Roman" w:cs="Times New Roman"/>
          <w:sz w:val="28"/>
          <w:szCs w:val="28"/>
        </w:rPr>
        <w:t>о выявлении оснований для признания помещения непригодным для проживания;</w:t>
      </w:r>
    </w:p>
    <w:p w:rsidR="00652BD7" w:rsidRPr="00652BD7" w:rsidRDefault="00652BD7" w:rsidP="00652B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BD7">
        <w:rPr>
          <w:rFonts w:ascii="Times New Roman" w:eastAsia="Times New Roman" w:hAnsi="Times New Roman" w:cs="Times New Roman"/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652BD7" w:rsidRPr="00652BD7" w:rsidRDefault="00652BD7" w:rsidP="00652B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BD7">
        <w:rPr>
          <w:rFonts w:ascii="Times New Roman" w:eastAsia="Times New Roman" w:hAnsi="Times New Roman" w:cs="Times New Roman"/>
          <w:sz w:val="28"/>
          <w:szCs w:val="28"/>
        </w:rPr>
        <w:t>о выявлении оснований для признания многоквартирного дома аварийным и подлежащим сносу.</w:t>
      </w:r>
    </w:p>
    <w:p w:rsidR="00652BD7" w:rsidRDefault="00652BD7" w:rsidP="00652B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BD7">
        <w:rPr>
          <w:rFonts w:ascii="Times New Roman" w:eastAsia="Times New Roman" w:hAnsi="Times New Roman" w:cs="Times New Roman"/>
          <w:sz w:val="28"/>
          <w:szCs w:val="28"/>
        </w:rPr>
        <w:t xml:space="preserve"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</w:t>
      </w:r>
      <w:r w:rsidRPr="00652BD7">
        <w:rPr>
          <w:rFonts w:ascii="Times New Roman" w:eastAsia="Times New Roman" w:hAnsi="Times New Roman" w:cs="Times New Roman"/>
          <w:sz w:val="28"/>
          <w:szCs w:val="28"/>
        </w:rPr>
        <w:lastRenderedPageBreak/>
        <w:t>комиссии вправе выразить свое особое мнение в письменной форме и приложить его к заключению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52B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2CAF" w:rsidRPr="00022CAF" w:rsidRDefault="00022CAF" w:rsidP="00022CAF">
      <w:pPr>
        <w:ind w:firstLine="426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4.13.</w:t>
      </w:r>
      <w:r w:rsidRPr="00022C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 4.3.14.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раздела 4 административного регламента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читать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следующей редакции: «</w:t>
      </w:r>
      <w:r w:rsidRPr="00022CAF">
        <w:rPr>
          <w:rFonts w:ascii="Times New Roman" w:eastAsia="Times New Roman" w:hAnsi="Times New Roman" w:cs="Times New Roman"/>
          <w:color w:val="1D1B11"/>
          <w:sz w:val="28"/>
          <w:szCs w:val="28"/>
        </w:rPr>
        <w:t>4.3.14. Секретарь Комиссии в 5-дневный срок направляет по одному  экземпляру заключения Комиссии заявителю заказным письмом с уведомлением по адресу, указанному в заявлении.</w:t>
      </w:r>
    </w:p>
    <w:p w:rsidR="00022CAF" w:rsidRPr="00022CAF" w:rsidRDefault="00022CAF" w:rsidP="00022C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CAF">
        <w:rPr>
          <w:rFonts w:ascii="Times New Roman" w:eastAsia="Times New Roman" w:hAnsi="Times New Roman" w:cs="Times New Roman"/>
          <w:sz w:val="28"/>
          <w:szCs w:val="28"/>
        </w:rPr>
        <w:t xml:space="preserve">Комиссия в 5-дневный срок со дня принятия решения, предусмотренного </w:t>
      </w:r>
      <w:hyperlink r:id="rId12" w:history="1">
        <w:r w:rsidRPr="00022CAF">
          <w:rPr>
            <w:rFonts w:ascii="Times New Roman" w:eastAsia="Times New Roman" w:hAnsi="Times New Roman" w:cs="Times New Roman"/>
            <w:sz w:val="28"/>
            <w:szCs w:val="28"/>
          </w:rPr>
          <w:t>пунктом 49</w:t>
        </w:r>
      </w:hyperlink>
      <w:r w:rsidRPr="00022CAF">
        <w:rPr>
          <w:rFonts w:ascii="Times New Roman" w:eastAsia="Times New Roman" w:hAnsi="Times New Roman" w:cs="Times New Roman"/>
          <w:sz w:val="28"/>
          <w:szCs w:val="28"/>
        </w:rPr>
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N 47</w:t>
      </w:r>
      <w:r w:rsidRPr="00022CA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022CAF">
        <w:rPr>
          <w:rFonts w:ascii="Times New Roman" w:eastAsia="Times New Roman" w:hAnsi="Times New Roman" w:cs="Times New Roman"/>
          <w:sz w:val="28"/>
          <w:szCs w:val="28"/>
        </w:rPr>
        <w:t xml:space="preserve">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 для </w:t>
      </w:r>
      <w:r w:rsidR="008C7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2CAF">
        <w:rPr>
          <w:rFonts w:ascii="Times New Roman" w:eastAsia="Times New Roman" w:hAnsi="Times New Roman" w:cs="Times New Roman"/>
          <w:sz w:val="28"/>
          <w:szCs w:val="28"/>
        </w:rPr>
        <w:t>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022CAF" w:rsidRPr="00022CAF" w:rsidRDefault="00022CAF" w:rsidP="00022C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CAF">
        <w:rPr>
          <w:rFonts w:ascii="Times New Roman" w:eastAsia="Times New Roman" w:hAnsi="Times New Roman" w:cs="Times New Roman"/>
          <w:sz w:val="28"/>
          <w:szCs w:val="28"/>
        </w:rP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</w:t>
      </w:r>
      <w:hyperlink r:id="rId13" w:history="1">
        <w:r w:rsidRPr="00022CAF">
          <w:rPr>
            <w:rFonts w:ascii="Times New Roman" w:eastAsia="Times New Roman" w:hAnsi="Times New Roman" w:cs="Times New Roman"/>
            <w:sz w:val="28"/>
            <w:szCs w:val="28"/>
          </w:rPr>
          <w:t>пунктом 36</w:t>
        </w:r>
      </w:hyperlink>
      <w:r w:rsidRPr="00022CAF">
        <w:rPr>
          <w:rFonts w:ascii="Times New Roman" w:eastAsia="Times New Roman" w:hAnsi="Times New Roman" w:cs="Times New Roman"/>
          <w:sz w:val="28"/>
          <w:szCs w:val="28"/>
        </w:rPr>
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N 47</w:t>
      </w:r>
      <w:r w:rsidRPr="00022CA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022CAF">
        <w:rPr>
          <w:rFonts w:ascii="Times New Roman" w:eastAsia="Times New Roman" w:hAnsi="Times New Roman" w:cs="Times New Roman"/>
          <w:sz w:val="28"/>
          <w:szCs w:val="28"/>
        </w:rPr>
        <w:t xml:space="preserve"> решение, предусмотренное </w:t>
      </w:r>
      <w:hyperlink r:id="rId14" w:history="1">
        <w:r w:rsidRPr="00022CA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пунктом 47</w:t>
        </w:r>
      </w:hyperlink>
      <w:r w:rsidRPr="00022CAF">
        <w:rPr>
          <w:rFonts w:ascii="Times New Roman" w:eastAsia="Times New Roman" w:hAnsi="Times New Roman" w:cs="Times New Roman"/>
          <w:sz w:val="28"/>
          <w:szCs w:val="28"/>
        </w:rPr>
        <w:t xml:space="preserve"> Положения,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жилья и заявителю не позднее рабочего дня, следующего за днем оформления решения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22C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0012" w:rsidRDefault="00D00012" w:rsidP="00D00012">
      <w:pPr>
        <w:pStyle w:val="ConsPlusNormal"/>
        <w:ind w:firstLine="284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7"/>
          <w:sz w:val="28"/>
          <w:szCs w:val="28"/>
        </w:rPr>
        <w:t>4</w:t>
      </w:r>
      <w:r w:rsidRPr="006D4ED8">
        <w:rPr>
          <w:rFonts w:ascii="Times New Roman" w:hAnsi="Times New Roman" w:cs="Times New Roman"/>
          <w:color w:val="000000"/>
          <w:spacing w:val="17"/>
          <w:sz w:val="28"/>
          <w:szCs w:val="28"/>
        </w:rPr>
        <w:t>.</w:t>
      </w:r>
      <w:r w:rsidR="009251B0">
        <w:rPr>
          <w:rFonts w:ascii="Times New Roman" w:hAnsi="Times New Roman" w:cs="Times New Roman"/>
          <w:color w:val="000000"/>
          <w:spacing w:val="17"/>
          <w:sz w:val="28"/>
          <w:szCs w:val="28"/>
        </w:rPr>
        <w:t>1</w:t>
      </w:r>
      <w:r w:rsidR="00022CAF">
        <w:rPr>
          <w:rFonts w:ascii="Times New Roman" w:hAnsi="Times New Roman" w:cs="Times New Roman"/>
          <w:color w:val="000000"/>
          <w:spacing w:val="17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17"/>
          <w:sz w:val="28"/>
          <w:szCs w:val="28"/>
        </w:rPr>
        <w:t>.</w:t>
      </w:r>
      <w:r w:rsidRPr="006D4ED8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6</w:t>
      </w:r>
      <w:r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6</w:t>
      </w:r>
      <w:r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. раздела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6</w:t>
      </w:r>
      <w:r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административного регламента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дополнить пунктом 6.6.2.</w:t>
      </w:r>
      <w:r w:rsidRPr="006D4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следующего содержания: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6.6.2. </w:t>
      </w:r>
      <w:r w:rsidRPr="007408EE">
        <w:rPr>
          <w:rFonts w:ascii="Times New Roman" w:eastAsia="Times New Roman" w:hAnsi="Times New Roman" w:cs="Times New Roman"/>
          <w:spacing w:val="-7"/>
          <w:sz w:val="28"/>
          <w:szCs w:val="28"/>
        </w:rPr>
        <w:t>В случае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либо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в иной орган, о чем в течение 7</w:t>
      </w:r>
      <w:r w:rsidRPr="007408E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».</w:t>
      </w:r>
    </w:p>
    <w:p w:rsidR="00B6650F" w:rsidRDefault="00B6650F" w:rsidP="00D352F6">
      <w:pPr>
        <w:ind w:firstLine="284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022CAF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пункт 6.6. </w:t>
      </w:r>
      <w:r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раздела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6</w:t>
      </w:r>
      <w:r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административного регламента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дополнить</w:t>
      </w:r>
      <w:r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пунктом 6.6.1.</w:t>
      </w:r>
      <w:r w:rsidRPr="006D4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следующего содержания: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6.6.1. </w:t>
      </w:r>
      <w:r w:rsidRPr="007408E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Обращение, в котором обжалуется судебное решение, в течение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7</w:t>
      </w:r>
      <w:r w:rsidRPr="007408E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дней со дня регистрации возвращается </w:t>
      </w:r>
      <w:r w:rsidRPr="007408EE">
        <w:rPr>
          <w:rFonts w:ascii="Times New Roman" w:eastAsia="Times New Roman" w:hAnsi="Times New Roman" w:cs="Times New Roman"/>
          <w:spacing w:val="-7"/>
          <w:sz w:val="28"/>
          <w:szCs w:val="28"/>
        </w:rPr>
        <w:lastRenderedPageBreak/>
        <w:t>гражданину, направившему обращение, с разъяснением порядка обжалования данного судебного решения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».</w:t>
      </w:r>
    </w:p>
    <w:p w:rsidR="00D352F6" w:rsidRPr="00D352F6" w:rsidRDefault="00D352F6" w:rsidP="00D352F6">
      <w:pPr>
        <w:tabs>
          <w:tab w:val="left" w:pos="142"/>
          <w:tab w:val="left" w:pos="284"/>
        </w:tabs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</w:t>
      </w:r>
      <w:r w:rsidR="00430E61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22C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 6.7.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раздела 4 административного регламента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читать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следующей редакции: «</w:t>
      </w:r>
      <w:r w:rsidRPr="00D352F6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рассмотрения жалобы не предусмотрены. Ответ на жалобу не дается в случаях, предусмотренных Федеральным законом от 02.05.2006 № 59-ФЗ «О порядке рассмотрения обращений граждан Российской Федерации».</w:t>
      </w:r>
    </w:p>
    <w:p w:rsidR="000E364A" w:rsidRDefault="000E364A" w:rsidP="00D00012">
      <w:pPr>
        <w:pStyle w:val="ConsPlusNormal"/>
        <w:ind w:firstLine="284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4.</w:t>
      </w:r>
      <w:r w:rsidR="0095091E">
        <w:rPr>
          <w:rFonts w:ascii="Times New Roman" w:eastAsia="Times New Roman" w:hAnsi="Times New Roman" w:cs="Times New Roman"/>
          <w:spacing w:val="-7"/>
          <w:sz w:val="28"/>
          <w:szCs w:val="28"/>
        </w:rPr>
        <w:t>1</w:t>
      </w:r>
      <w:r w:rsidR="00430E61">
        <w:rPr>
          <w:rFonts w:ascii="Times New Roman" w:eastAsia="Times New Roman" w:hAnsi="Times New Roman" w:cs="Times New Roman"/>
          <w:spacing w:val="-7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 № 1 читать в новой редакции (Приложение к постановлению № 1).</w:t>
      </w:r>
    </w:p>
    <w:p w:rsidR="00401325" w:rsidRPr="00401325" w:rsidRDefault="00401325" w:rsidP="004013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   </w:t>
      </w:r>
      <w:r w:rsidR="000D2969">
        <w:rPr>
          <w:rFonts w:ascii="Times New Roman" w:hAnsi="Times New Roman" w:cs="Times New Roman"/>
          <w:color w:val="000000"/>
          <w:spacing w:val="21"/>
          <w:sz w:val="28"/>
          <w:szCs w:val="28"/>
        </w:rPr>
        <w:t>5.</w:t>
      </w:r>
      <w:r w:rsidR="000D2969" w:rsidRPr="006D4ED8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0D2969" w:rsidRPr="006D4ED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В административный регламент по предоставлению </w:t>
      </w:r>
      <w:r w:rsidR="000D2969" w:rsidRPr="006D4ED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муниципальной услуги «</w:t>
      </w:r>
      <w:r w:rsidRPr="00401325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</w:t>
      </w:r>
    </w:p>
    <w:p w:rsidR="00401325" w:rsidRPr="00401325" w:rsidRDefault="00401325" w:rsidP="004013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325">
        <w:rPr>
          <w:rFonts w:ascii="Times New Roman" w:hAnsi="Times New Roman" w:cs="Times New Roman"/>
          <w:sz w:val="28"/>
          <w:szCs w:val="28"/>
        </w:rPr>
        <w:t>предоставления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рынков»,</w:t>
      </w:r>
    </w:p>
    <w:p w:rsidR="000D2969" w:rsidRPr="006D4ED8" w:rsidRDefault="000D2969" w:rsidP="0040132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 w:hanging="5"/>
        <w:jc w:val="both"/>
        <w:rPr>
          <w:rFonts w:ascii="Times New Roman" w:hAnsi="Times New Roman" w:cs="Times New Roman"/>
          <w:sz w:val="20"/>
          <w:szCs w:val="20"/>
        </w:rPr>
      </w:pPr>
      <w:r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401325"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401325">
        <w:rPr>
          <w:rFonts w:ascii="Times New Roman" w:eastAsia="Times New Roman" w:hAnsi="Times New Roman" w:cs="Times New Roman"/>
          <w:color w:val="000000"/>
          <w:sz w:val="28"/>
          <w:szCs w:val="28"/>
        </w:rPr>
        <w:t>89</w:t>
      </w:r>
      <w:r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97BB6" w:rsidRDefault="000D2969" w:rsidP="00D97B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5</w:t>
      </w:r>
      <w:r w:rsidRPr="006D4ED8">
        <w:rPr>
          <w:rFonts w:ascii="Times New Roman" w:hAnsi="Times New Roman" w:cs="Times New Roman"/>
          <w:color w:val="000000"/>
          <w:spacing w:val="-10"/>
          <w:sz w:val="28"/>
          <w:szCs w:val="28"/>
        </w:rPr>
        <w:t>.1.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1</w:t>
      </w:r>
      <w:r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.7. раздела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1</w:t>
      </w:r>
      <w:r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административного регламента дополнить</w:t>
      </w:r>
      <w:r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br/>
      </w:r>
      <w:r w:rsidRPr="006D4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абзацем следующего содержания: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 w:rsidRPr="006D4E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«</w:t>
      </w:r>
      <w:r w:rsidRPr="00CA1842">
        <w:rPr>
          <w:rFonts w:ascii="Times New Roman" w:eastAsia="Times New Roman" w:hAnsi="Times New Roman" w:cs="Times New Roman"/>
          <w:sz w:val="28"/>
          <w:szCs w:val="28"/>
        </w:rPr>
        <w:t xml:space="preserve">Адрес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Единого Портала государственных и муниципальных услуг (далее </w:t>
      </w:r>
      <w:r w:rsidRPr="00CA1842">
        <w:rPr>
          <w:rFonts w:ascii="Times New Roman" w:eastAsia="Times New Roman" w:hAnsi="Times New Roman" w:cs="Times New Roman"/>
          <w:sz w:val="28"/>
          <w:szCs w:val="28"/>
        </w:rPr>
        <w:t>ЕПГУ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A1842">
        <w:rPr>
          <w:rFonts w:ascii="Times New Roman" w:eastAsia="Times New Roman" w:hAnsi="Times New Roman" w:cs="Times New Roman"/>
          <w:sz w:val="28"/>
          <w:szCs w:val="28"/>
        </w:rPr>
        <w:t xml:space="preserve">:  http: </w:t>
      </w:r>
      <w:r>
        <w:rPr>
          <w:rFonts w:ascii="Times New Roman" w:eastAsia="Times New Roman" w:hAnsi="Times New Roman" w:cs="Times New Roman"/>
          <w:sz w:val="28"/>
          <w:szCs w:val="28"/>
        </w:rPr>
        <w:t>//</w:t>
      </w:r>
      <w:r w:rsidRPr="00CA1842">
        <w:rPr>
          <w:rFonts w:ascii="Times New Roman" w:eastAsia="Times New Roman" w:hAnsi="Times New Roman" w:cs="Times New Roman"/>
          <w:sz w:val="28"/>
          <w:szCs w:val="28"/>
        </w:rPr>
        <w:t>www.gosuslugi.ru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/. </w:t>
      </w:r>
      <w:r w:rsidRPr="00CA1842">
        <w:rPr>
          <w:rFonts w:ascii="Times New Roman" w:eastAsia="Times New Roman" w:hAnsi="Times New Roman" w:cs="Times New Roman"/>
          <w:sz w:val="28"/>
          <w:szCs w:val="28"/>
        </w:rPr>
        <w:t>ПГУ ЛО и ЕПГУ в сети Интернет содержит информацию о предоставлении муниципальной услуги, а также об органах местного самоуправления, предоставляющих муниципальную услугу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A184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97BB6" w:rsidRDefault="00D97BB6" w:rsidP="00D97B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 Приложение № 1 читать в новой редакции (Приложение к постановление № 1).</w:t>
      </w:r>
      <w:r w:rsidR="000D29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0D2969" w:rsidRPr="006D4ED8" w:rsidRDefault="000D2969" w:rsidP="00D97B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D4ED8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  <w:r w:rsidR="0005261C">
        <w:rPr>
          <w:rFonts w:ascii="Times New Roman" w:hAnsi="Times New Roman" w:cs="Times New Roman"/>
          <w:color w:val="000000"/>
          <w:spacing w:val="-10"/>
          <w:sz w:val="28"/>
          <w:szCs w:val="28"/>
        </w:rPr>
        <w:t>3</w:t>
      </w:r>
      <w:r w:rsidRPr="006D4ED8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1</w:t>
      </w:r>
      <w:r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10</w:t>
      </w:r>
      <w:r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r w:rsidR="004E408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r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раздела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1</w:t>
      </w:r>
      <w:r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административного регламента дополнить </w:t>
      </w:r>
      <w:r w:rsidRPr="006D4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пунктом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абзацем</w:t>
      </w:r>
      <w:r w:rsidRPr="006D4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следующего содержания: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B865E4">
        <w:rPr>
          <w:rFonts w:ascii="Times New Roman" w:eastAsia="Times New Roman" w:hAnsi="Times New Roman" w:cs="Times New Roman"/>
          <w:sz w:val="28"/>
          <w:szCs w:val="28"/>
        </w:rPr>
        <w:t>Информирование заявителей в электронной форме осуществляется путем размещения информации на ПГУ ЛО, либо на ЕПГУ.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5E4">
        <w:rPr>
          <w:rFonts w:ascii="Times New Roman" w:eastAsia="Times New Roman" w:hAnsi="Times New Roman" w:cs="Times New Roman"/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ЛО, либо на ЕПГУ, при технической реализации услуги на ПГУ ЛО и/или на ЕПГУ</w:t>
      </w:r>
      <w:r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D2969" w:rsidRDefault="000D2969" w:rsidP="000D2969">
      <w:pPr>
        <w:pStyle w:val="ConsPlusNormal"/>
        <w:ind w:firstLine="142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5.</w:t>
      </w:r>
      <w:r w:rsidR="0005261C">
        <w:rPr>
          <w:rFonts w:ascii="Times New Roman" w:hAnsi="Times New Roman" w:cs="Times New Roman"/>
          <w:color w:val="000000"/>
          <w:spacing w:val="23"/>
          <w:sz w:val="28"/>
          <w:szCs w:val="28"/>
        </w:rPr>
        <w:t>4</w:t>
      </w:r>
      <w:r w:rsidRPr="006D4ED8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. </w:t>
      </w:r>
      <w:r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6</w:t>
      </w:r>
      <w:r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10</w:t>
      </w:r>
      <w:r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. раздела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6</w:t>
      </w:r>
      <w:r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административного регламента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заменить</w:t>
      </w:r>
      <w:r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абзацем</w:t>
      </w:r>
      <w:r w:rsidRPr="006D4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следующего содержания: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7408E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Обращение, в котором обжалуется судебное решение, в течение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7</w:t>
      </w:r>
      <w:r w:rsidRPr="007408E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дней со дня регистрации возвращается гражданину, направившему обращение, с разъяснением порядка обжалования данного судебного решения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».</w:t>
      </w:r>
    </w:p>
    <w:p w:rsidR="000D2969" w:rsidRDefault="000D2969" w:rsidP="000D2969">
      <w:pPr>
        <w:pStyle w:val="ConsPlusNormal"/>
        <w:ind w:firstLine="284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7"/>
          <w:sz w:val="28"/>
          <w:szCs w:val="28"/>
        </w:rPr>
        <w:t>5</w:t>
      </w:r>
      <w:r w:rsidRPr="006D4ED8">
        <w:rPr>
          <w:rFonts w:ascii="Times New Roman" w:hAnsi="Times New Roman" w:cs="Times New Roman"/>
          <w:color w:val="000000"/>
          <w:spacing w:val="17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17"/>
          <w:sz w:val="28"/>
          <w:szCs w:val="28"/>
        </w:rPr>
        <w:t>4.</w:t>
      </w:r>
      <w:r w:rsidRPr="006D4ED8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6</w:t>
      </w:r>
      <w:r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12</w:t>
      </w:r>
      <w:r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. раздела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6</w:t>
      </w:r>
      <w:r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административного регламента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заменить</w:t>
      </w:r>
      <w:r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абзацем</w:t>
      </w:r>
      <w:r w:rsidRPr="006D4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следующего содержания: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7408EE">
        <w:rPr>
          <w:rFonts w:ascii="Times New Roman" w:eastAsia="Times New Roman" w:hAnsi="Times New Roman" w:cs="Times New Roman"/>
          <w:spacing w:val="-7"/>
          <w:sz w:val="28"/>
          <w:szCs w:val="28"/>
        </w:rPr>
        <w:t>В случае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либо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в иной орган, о чем в течение 7</w:t>
      </w:r>
      <w:r w:rsidRPr="007408E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».</w:t>
      </w:r>
    </w:p>
    <w:p w:rsidR="000D2969" w:rsidRPr="006D4ED8" w:rsidRDefault="000D2969" w:rsidP="000D2969">
      <w:pPr>
        <w:widowControl w:val="0"/>
        <w:shd w:val="clear" w:color="auto" w:fill="FFFFFF"/>
        <w:tabs>
          <w:tab w:val="left" w:pos="2146"/>
        </w:tabs>
        <w:autoSpaceDE w:val="0"/>
        <w:autoSpaceDN w:val="0"/>
        <w:adjustRightInd w:val="0"/>
        <w:spacing w:after="0" w:line="322" w:lineRule="exact"/>
        <w:ind w:left="24" w:firstLine="2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5</w:t>
      </w:r>
      <w:r w:rsidRPr="006D4ED8">
        <w:rPr>
          <w:rFonts w:ascii="Times New Roman" w:hAnsi="Times New Roman" w:cs="Times New Roman"/>
          <w:color w:val="000000"/>
          <w:spacing w:val="-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5</w:t>
      </w:r>
      <w:r w:rsidRPr="006D4ED8">
        <w:rPr>
          <w:rFonts w:ascii="Times New Roman" w:hAnsi="Times New Roman" w:cs="Times New Roman"/>
          <w:color w:val="000000"/>
          <w:spacing w:val="-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 </w:t>
      </w:r>
      <w:r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раздела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административного    регламента дополнить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абзацем </w:t>
      </w:r>
      <w:r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следующего содержания:</w:t>
      </w:r>
    </w:p>
    <w:p w:rsidR="00AB75B9" w:rsidRDefault="000D2969" w:rsidP="00B56A17">
      <w:pPr>
        <w:tabs>
          <w:tab w:val="left" w:pos="142"/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</w:t>
      </w:r>
      <w:r w:rsidRPr="00D63FDA">
        <w:rPr>
          <w:rFonts w:ascii="Times New Roman" w:eastAsia="Times New Roman" w:hAnsi="Times New Roman" w:cs="Times New Roman"/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3FDA">
        <w:rPr>
          <w:rFonts w:ascii="Times New Roman" w:eastAsia="Times New Roman" w:hAnsi="Times New Roman" w:cs="Times New Roman"/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</w:t>
      </w:r>
      <w:r w:rsidRPr="00D63FDA">
        <w:rPr>
          <w:rFonts w:ascii="Times New Roman" w:eastAsia="Times New Roman" w:hAnsi="Times New Roman" w:cs="Times New Roman"/>
          <w:sz w:val="28"/>
          <w:szCs w:val="28"/>
        </w:rPr>
        <w:t>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r w:rsidR="00AB75B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B56A17" w:rsidRPr="006D4ED8" w:rsidRDefault="00B56A17" w:rsidP="00B56A17">
      <w:pPr>
        <w:widowControl w:val="0"/>
        <w:shd w:val="clear" w:color="auto" w:fill="FFFFFF"/>
        <w:tabs>
          <w:tab w:val="left" w:pos="3821"/>
          <w:tab w:val="left" w:pos="7550"/>
        </w:tabs>
        <w:autoSpaceDE w:val="0"/>
        <w:autoSpaceDN w:val="0"/>
        <w:adjustRightInd w:val="0"/>
        <w:spacing w:before="648" w:after="0" w:line="240" w:lineRule="auto"/>
        <w:ind w:left="19"/>
        <w:rPr>
          <w:rFonts w:ascii="Times New Roman" w:hAnsi="Times New Roman" w:cs="Times New Roman"/>
          <w:sz w:val="20"/>
          <w:szCs w:val="20"/>
        </w:rPr>
      </w:pPr>
      <w:r w:rsidRPr="006D4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Глава администрации</w:t>
      </w:r>
      <w:r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D4ED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О.В.Бармина</w:t>
      </w:r>
    </w:p>
    <w:p w:rsidR="00946763" w:rsidRDefault="00946763" w:rsidP="00D20C5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6763" w:rsidRDefault="00946763" w:rsidP="00D20C5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6763" w:rsidRDefault="00946763" w:rsidP="00D20C5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6763" w:rsidRDefault="00946763" w:rsidP="00D20C5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6763" w:rsidRDefault="00946763" w:rsidP="00D20C5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6763" w:rsidRDefault="00946763" w:rsidP="00D20C5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56A17" w:rsidRDefault="00B56A17" w:rsidP="00D20C5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4BE4" w:rsidRDefault="004C4BE4" w:rsidP="00D20C5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4BE4" w:rsidRDefault="004C4BE4" w:rsidP="00D20C5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4BE4" w:rsidRDefault="004C4BE4" w:rsidP="00D20C5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4BE4" w:rsidRDefault="004C4BE4" w:rsidP="00D20C5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4BE4" w:rsidRDefault="004C4BE4" w:rsidP="00D20C5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4BE4" w:rsidRDefault="004C4BE4" w:rsidP="00D20C5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4BE4" w:rsidRDefault="004C4BE4" w:rsidP="00D20C5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4BE4" w:rsidRDefault="004C4BE4" w:rsidP="00D20C5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4BE4" w:rsidRDefault="004C4BE4" w:rsidP="00D20C5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4BE4" w:rsidRDefault="004C4BE4" w:rsidP="00D20C5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4BE4" w:rsidRDefault="004C4BE4" w:rsidP="00D20C5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4BE4" w:rsidRDefault="004C4BE4" w:rsidP="00D20C5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4BE4" w:rsidRDefault="004C4BE4" w:rsidP="00D20C5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4BE4" w:rsidRDefault="004C4BE4" w:rsidP="00D20C5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4BE4" w:rsidRDefault="004C4BE4" w:rsidP="00D20C5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4BE4" w:rsidRDefault="004C4BE4" w:rsidP="00D20C5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4BE4" w:rsidRDefault="004C4BE4" w:rsidP="00D20C5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4BE4" w:rsidRDefault="004C4BE4" w:rsidP="00D20C5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4BE4" w:rsidRDefault="004C4BE4" w:rsidP="00D20C5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4BE4" w:rsidRDefault="004C4BE4" w:rsidP="00D20C5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56A17" w:rsidRDefault="00B56A17" w:rsidP="00D20C5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56A17" w:rsidRDefault="00B56A17" w:rsidP="00D20C5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56A17" w:rsidRDefault="00B56A17" w:rsidP="00D20C5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56A17" w:rsidRDefault="00B56A17" w:rsidP="00D20C5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56A17" w:rsidRDefault="00B56A17" w:rsidP="00D20C5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0C59" w:rsidRPr="00CC6DDB" w:rsidRDefault="00401325" w:rsidP="00D20C5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D20C59" w:rsidRPr="00CC6DDB" w:rsidRDefault="00D20C59" w:rsidP="00D20C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C59" w:rsidRPr="00CC6DDB" w:rsidRDefault="00D20C59" w:rsidP="00D20C5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D20C59" w:rsidRPr="00CC6DDB" w:rsidRDefault="00D20C59" w:rsidP="00D20C5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C6D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Информация о местах нахождения, </w:t>
      </w:r>
    </w:p>
    <w:p w:rsidR="00D20C59" w:rsidRPr="00CC6DDB" w:rsidRDefault="00D20C59" w:rsidP="00D20C5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C6D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справочных телефонах и адресах электронной почты МФЦ</w:t>
      </w:r>
    </w:p>
    <w:p w:rsidR="00D20C59" w:rsidRPr="00CC6DDB" w:rsidRDefault="00D20C59" w:rsidP="00D20C5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</w:p>
    <w:p w:rsidR="00D20C59" w:rsidRPr="00CC6DDB" w:rsidRDefault="00D20C59" w:rsidP="00D20C5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CC6DD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Телефон единой справочной службы ГБУ ЛО «МФЦ»: 8 (800) 301-47-47</w:t>
      </w:r>
      <w:r w:rsidRPr="00CC6DDB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en-US"/>
        </w:rPr>
        <w:t xml:space="preserve"> (на территории России звонок бесплатный), </w:t>
      </w:r>
      <w:r w:rsidRPr="00CC6DD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адрес электронной почты: </w:t>
      </w:r>
      <w:r w:rsidRPr="00CC6DD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info@mfc47.ru.</w:t>
      </w:r>
    </w:p>
    <w:p w:rsidR="00D20C59" w:rsidRPr="005A5960" w:rsidRDefault="00D20C59" w:rsidP="00D20C5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6DD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5" w:history="1">
        <w:r w:rsidRPr="005A5960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  <w:lang w:val="en-US" w:eastAsia="en-US"/>
          </w:rPr>
          <w:t>www</w:t>
        </w:r>
        <w:r w:rsidRPr="005A5960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  <w:lang w:eastAsia="en-US"/>
          </w:rPr>
          <w:t>.</w:t>
        </w:r>
        <w:r w:rsidRPr="005A5960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  <w:lang w:val="en-US" w:eastAsia="en-US"/>
          </w:rPr>
          <w:t>mfc</w:t>
        </w:r>
        <w:r w:rsidRPr="005A5960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  <w:lang w:eastAsia="en-US"/>
          </w:rPr>
          <w:t>47.</w:t>
        </w:r>
        <w:r w:rsidRPr="005A5960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  <w:lang w:val="en-US" w:eastAsia="en-US"/>
          </w:rPr>
          <w:t>ru</w:t>
        </w:r>
      </w:hyperlink>
    </w:p>
    <w:tbl>
      <w:tblPr>
        <w:tblW w:w="9923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136"/>
      </w:tblGrid>
      <w:tr w:rsidR="00D20C59" w:rsidRPr="00CC6DDB" w:rsidTr="00D427FA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D20C59" w:rsidRPr="00CC6DDB" w:rsidRDefault="00D20C59" w:rsidP="00D427F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20C59" w:rsidRPr="00CC6DDB" w:rsidTr="00D427FA">
        <w:trPr>
          <w:trHeight w:hRule="exact" w:val="258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D20C59" w:rsidRPr="00CC6DDB" w:rsidTr="00D427FA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D20C59" w:rsidRPr="00CC6DDB" w:rsidRDefault="00D20C59" w:rsidP="00D427F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DB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Бокситогорский район, </w:t>
            </w:r>
            <w:r w:rsidRPr="00CC6DD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C6D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D20C59" w:rsidRPr="00CC6DDB" w:rsidTr="00D427FA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D20C59" w:rsidRPr="00CC6DDB" w:rsidRDefault="00D20C59" w:rsidP="00D427F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DB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Бокситогорский район, </w:t>
            </w:r>
            <w:r w:rsidRPr="00CC6DD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C6D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D20C59" w:rsidRPr="00CC6DDB" w:rsidTr="00D427FA">
        <w:trPr>
          <w:trHeight w:hRule="exact" w:val="30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D20C59" w:rsidRPr="00CC6DDB" w:rsidTr="00D427FA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D20C59" w:rsidRPr="00CC6DDB" w:rsidRDefault="00D20C59" w:rsidP="00D427FA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D20C59" w:rsidRPr="00CC6DDB" w:rsidRDefault="00D20C59" w:rsidP="00D4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DB">
              <w:rPr>
                <w:rFonts w:ascii="Times New Roman" w:eastAsia="Times New Roman" w:hAnsi="Times New Roman" w:cs="Times New Roman"/>
                <w:sz w:val="20"/>
                <w:szCs w:val="20"/>
              </w:rPr>
              <w:t>188410, Россия, Ленинградская обл., Волосовский район, г.Волосово, усадьба СХТ, д.1 лит. А</w:t>
            </w:r>
          </w:p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20C59" w:rsidRPr="00CC6DDB" w:rsidRDefault="00D20C59" w:rsidP="00D42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C6D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D20C59" w:rsidRPr="00CC6DDB" w:rsidTr="00D427FA">
        <w:trPr>
          <w:trHeight w:hRule="exact" w:val="30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D20C59" w:rsidRPr="00CC6DDB" w:rsidTr="00D427FA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D20C59" w:rsidRPr="00CC6DDB" w:rsidRDefault="00D20C59" w:rsidP="00D427FA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sz w:val="20"/>
                <w:szCs w:val="20"/>
              </w:rPr>
              <w:t>187403, Ленинградская область, г. Волхов. Волховский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20C59" w:rsidRPr="00CC6DDB" w:rsidRDefault="00D20C59" w:rsidP="00D42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C6D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D20C59" w:rsidRPr="00CC6DDB" w:rsidTr="00D427FA">
        <w:trPr>
          <w:trHeight w:hRule="exact" w:val="252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CC6D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во </w:t>
            </w:r>
            <w:r w:rsidRPr="00CC6DD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Всеволожском районе </w:t>
            </w:r>
            <w:r w:rsidRPr="00CC6D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D20C59" w:rsidRPr="00CC6DDB" w:rsidTr="00D427FA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sz w:val="20"/>
                <w:szCs w:val="20"/>
              </w:rPr>
              <w:t>г. Всеволожск, ул. Пожвинская, д. 4а</w:t>
            </w:r>
          </w:p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D20C59" w:rsidRPr="00CC6DDB" w:rsidRDefault="00D20C59" w:rsidP="00D427F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C6D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D20C59" w:rsidRPr="00CC6DDB" w:rsidTr="00D427FA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CC6D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20C59" w:rsidRPr="00CC6DDB" w:rsidRDefault="00D20C59" w:rsidP="00D427F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C6D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D20C59" w:rsidRPr="00CC6DDB" w:rsidTr="00D427FA">
        <w:trPr>
          <w:trHeight w:hRule="exact" w:val="284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CC6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CC6D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D20C59" w:rsidRPr="00CC6DDB" w:rsidTr="00D427FA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20C59" w:rsidRPr="00CC6DDB" w:rsidRDefault="00D20C59" w:rsidP="00D427FA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C6D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D20C59" w:rsidRPr="00CC6DDB" w:rsidTr="00D427FA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D20C59" w:rsidRPr="00CC6DDB" w:rsidRDefault="00D20C59" w:rsidP="00D427F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DB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DB"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20C59" w:rsidRPr="00CC6DDB" w:rsidRDefault="00D20C59" w:rsidP="00D427FA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C6D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D20C59" w:rsidRPr="00CC6DDB" w:rsidTr="00D427FA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D20C59" w:rsidRPr="00CC6DDB" w:rsidRDefault="00D20C59" w:rsidP="00D427FA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6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«Светогорский»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20C59" w:rsidRPr="00CC6DDB" w:rsidRDefault="00D20C59" w:rsidP="00D427F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6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20C59" w:rsidRPr="00CC6DDB" w:rsidRDefault="00D20C59" w:rsidP="00D427F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C6D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C6D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D20C59" w:rsidRPr="00CC6DDB" w:rsidTr="00D427FA">
        <w:trPr>
          <w:trHeight w:hRule="exact" w:val="258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CC6DD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Гатчинском районе Ленинградской области</w:t>
            </w:r>
          </w:p>
        </w:tc>
      </w:tr>
      <w:tr w:rsidR="00D20C59" w:rsidRPr="00CC6DDB" w:rsidTr="00B56A17">
        <w:trPr>
          <w:trHeight w:hRule="exact" w:val="838"/>
        </w:trPr>
        <w:tc>
          <w:tcPr>
            <w:tcW w:w="709" w:type="dxa"/>
            <w:shd w:val="clear" w:color="auto" w:fill="FFFFFF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DB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20C59" w:rsidRDefault="00D20C59" w:rsidP="00D427FA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CC6DD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 А</w:t>
            </w:r>
          </w:p>
          <w:p w:rsidR="00B56A17" w:rsidRPr="00CC6DDB" w:rsidRDefault="00B56A17" w:rsidP="00D427FA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C6D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C6D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D20C59" w:rsidRPr="00CC6DDB" w:rsidTr="00D427FA">
        <w:trPr>
          <w:trHeight w:hRule="exact" w:val="34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CC6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 w:rsidRPr="00CC6D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D20C59" w:rsidRPr="00CC6DDB" w:rsidTr="00D427FA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DB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«Кингисеппский»</w:t>
            </w:r>
          </w:p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D20C59" w:rsidRPr="00CC6DDB" w:rsidRDefault="00D20C59" w:rsidP="00D427FA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DB">
              <w:rPr>
                <w:rFonts w:ascii="Times New Roman" w:eastAsia="Times New Roman" w:hAnsi="Times New Roman" w:cs="Times New Roman"/>
                <w:sz w:val="20"/>
                <w:szCs w:val="20"/>
              </w:rPr>
              <w:t>188480, Россия, Ленинградская область, Кингисеппский район,  г. Кингисепп,</w:t>
            </w:r>
          </w:p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DB">
              <w:rPr>
                <w:rFonts w:ascii="Times New Roman" w:eastAsia="Times New Roman" w:hAnsi="Times New Roman" w:cs="Times New Roman"/>
                <w:sz w:val="20"/>
                <w:szCs w:val="20"/>
              </w:rPr>
              <w:t>ул. Фабричная, д. 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C6D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D20C59" w:rsidRPr="00CC6DDB" w:rsidTr="00D427FA">
        <w:trPr>
          <w:trHeight w:hRule="exact" w:val="312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CC6DD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Киришском районе Ленинградской области</w:t>
            </w:r>
          </w:p>
        </w:tc>
      </w:tr>
      <w:tr w:rsidR="00D20C59" w:rsidRPr="00CC6DDB" w:rsidTr="00D427FA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DB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«Киришский»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187110, Россия, Ленинградская область, Киришский район, г. Кириши, пр. Героев, </w:t>
            </w:r>
            <w:r w:rsidRPr="00CC6DD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C6D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C6D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D20C59" w:rsidRPr="00CC6DDB" w:rsidTr="00D427FA">
        <w:trPr>
          <w:trHeight w:hRule="exact" w:val="34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CC6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CC6D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D20C59" w:rsidRPr="00CC6DDB" w:rsidTr="00D427FA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vMerge w:val="restart"/>
            <w:shd w:val="clear" w:color="auto" w:fill="FFFFFF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DB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«Кировский»</w:t>
            </w:r>
          </w:p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6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C6D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D20C59" w:rsidRPr="00CC6DDB" w:rsidTr="00D427FA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shd w:val="clear" w:color="auto" w:fill="FFFFFF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6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C6D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C6D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D20C59" w:rsidRPr="00CC6DDB" w:rsidTr="00D427FA">
        <w:trPr>
          <w:trHeight w:hRule="exact" w:val="248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CC6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 w:rsidRPr="00CC6D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D20C59" w:rsidRPr="00CC6DDB" w:rsidTr="00D427FA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D20C59" w:rsidRPr="00CC6DDB" w:rsidRDefault="00D20C59" w:rsidP="00D427FA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C6D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D20C59" w:rsidRPr="00CC6DDB" w:rsidTr="00D427FA">
        <w:trPr>
          <w:trHeight w:hRule="exact" w:val="397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C6D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CC6DD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Ломоносовском  районе </w:t>
            </w:r>
            <w:r w:rsidRPr="00CC6D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D20C59" w:rsidRPr="00CC6DDB" w:rsidTr="00D427FA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20C59" w:rsidRPr="00CC6DDB" w:rsidRDefault="00D20C59" w:rsidP="00D427FA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C6D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D20C59" w:rsidRPr="00CC6DDB" w:rsidTr="00D427FA">
        <w:trPr>
          <w:trHeight w:hRule="exact" w:val="397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CC6DD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Лужском районе Ленинградской области</w:t>
            </w:r>
          </w:p>
        </w:tc>
      </w:tr>
      <w:tr w:rsidR="00D20C59" w:rsidRPr="00CC6DDB" w:rsidTr="00D427FA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DB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20C59" w:rsidRPr="00CC6DDB" w:rsidRDefault="00D20C59" w:rsidP="00D427FA">
            <w:pPr>
              <w:keepNext/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DB">
              <w:rPr>
                <w:rFonts w:ascii="Times New Roman" w:eastAsia="Times New Roman" w:hAnsi="Times New Roman" w:cs="Times New Roman"/>
                <w:sz w:val="20"/>
                <w:szCs w:val="20"/>
              </w:rP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C6D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C6D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52198E" w:rsidRPr="00CC6DDB" w:rsidTr="0052198E">
        <w:trPr>
          <w:trHeight w:hRule="exact" w:val="37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52198E" w:rsidRPr="00CC6DDB" w:rsidRDefault="0052198E" w:rsidP="00521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C6DD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г. Отрадное </w:t>
            </w:r>
            <w:r w:rsidRPr="00CC6DD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52198E" w:rsidRPr="00CC6DDB" w:rsidTr="0052198E">
        <w:trPr>
          <w:trHeight w:hRule="exact" w:val="988"/>
        </w:trPr>
        <w:tc>
          <w:tcPr>
            <w:tcW w:w="709" w:type="dxa"/>
            <w:shd w:val="clear" w:color="auto" w:fill="FFFFFF"/>
            <w:vAlign w:val="center"/>
          </w:tcPr>
          <w:p w:rsidR="0052198E" w:rsidRPr="00CC6DDB" w:rsidRDefault="0052198E" w:rsidP="00D427FA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2198E" w:rsidRPr="00CC6DDB" w:rsidRDefault="0052198E" w:rsidP="0052198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DB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Кировский</w:t>
            </w:r>
            <w:r w:rsidRPr="00CC6DD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2198E" w:rsidRPr="00CC6DDB" w:rsidRDefault="0052198E" w:rsidP="0052198E">
            <w:pPr>
              <w:keepNext/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  <w:r w:rsidRPr="00CC6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Ленинградская область, г.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Отрадное</w:t>
            </w:r>
            <w:r w:rsidRPr="00CC6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Ленинградское шоссе</w:t>
            </w:r>
            <w:r w:rsidRPr="00CC6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2198E" w:rsidRPr="00CC6DDB" w:rsidRDefault="0052198E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2198E" w:rsidRPr="00CC6DDB" w:rsidRDefault="0052198E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8(800)      301-47-47</w:t>
            </w:r>
          </w:p>
        </w:tc>
      </w:tr>
      <w:tr w:rsidR="00D20C59" w:rsidRPr="00CC6DDB" w:rsidTr="00D427FA">
        <w:trPr>
          <w:trHeight w:hRule="exact" w:val="259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C6D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CC6DD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Подпорожском районе </w:t>
            </w:r>
            <w:r w:rsidRPr="00CC6D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D20C59" w:rsidRPr="00CC6DDB" w:rsidTr="00D427FA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D20C59" w:rsidRPr="00CC6DDB" w:rsidRDefault="00D20C59" w:rsidP="0077106B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7710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6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r w:rsidRPr="00CC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r w:rsidRPr="00CC6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20C59" w:rsidRPr="00CC6DDB" w:rsidRDefault="00D20C59" w:rsidP="00D427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6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20C59" w:rsidRPr="00CC6DDB" w:rsidRDefault="00D20C59" w:rsidP="00D4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суббота с 9.00 до 20.00.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C6D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C6D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D20C59" w:rsidRPr="00CC6DDB" w:rsidTr="00D427FA">
        <w:trPr>
          <w:trHeight w:val="285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CC6D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Предоставление услуг в</w:t>
            </w:r>
            <w:r w:rsidRPr="00CC6DD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Приозерском районе </w:t>
            </w:r>
            <w:r w:rsidRPr="00CC6D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D20C59" w:rsidRPr="00CC6DDB" w:rsidTr="00D427FA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D20C59" w:rsidRPr="00CC6DDB" w:rsidRDefault="00D20C59" w:rsidP="0077106B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7710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20C59" w:rsidRPr="00CC6DDB" w:rsidRDefault="00D20C59" w:rsidP="00D427FA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C6D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D20C59" w:rsidRPr="00CC6DDB" w:rsidTr="00D427FA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D20C59" w:rsidRPr="00CC6DDB" w:rsidRDefault="00D20C59" w:rsidP="00D427FA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20C59" w:rsidRPr="00CC6DDB" w:rsidRDefault="00D20C59" w:rsidP="00D427FA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C6D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D20C59" w:rsidRPr="00CC6DDB" w:rsidTr="00D427FA">
        <w:trPr>
          <w:trHeight w:hRule="exact" w:val="359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CC6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 w:rsidRPr="00CC6D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D20C59" w:rsidRPr="00CC6DDB" w:rsidTr="00B56A17">
        <w:trPr>
          <w:trHeight w:hRule="exact" w:val="1028"/>
        </w:trPr>
        <w:tc>
          <w:tcPr>
            <w:tcW w:w="709" w:type="dxa"/>
            <w:shd w:val="clear" w:color="auto" w:fill="FFFFFF"/>
            <w:vAlign w:val="center"/>
          </w:tcPr>
          <w:p w:rsidR="00D20C59" w:rsidRPr="00CC6DDB" w:rsidRDefault="00D20C59" w:rsidP="0077106B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  <w:r w:rsidR="007710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C6D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D20C59" w:rsidRPr="00CC6DDB" w:rsidTr="00D427FA">
        <w:trPr>
          <w:trHeight w:hRule="exact" w:val="420"/>
        </w:trPr>
        <w:tc>
          <w:tcPr>
            <w:tcW w:w="9923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D20C59" w:rsidRPr="00CC6DDB" w:rsidTr="00D427FA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D20C59" w:rsidRPr="00CC6DDB" w:rsidRDefault="00D20C59" w:rsidP="0077106B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  <w:r w:rsidR="007710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  <w:lang w:eastAsia="en-US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C6D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D20C59" w:rsidRPr="00CC6DDB" w:rsidTr="00D427FA">
        <w:trPr>
          <w:trHeight w:hRule="exact" w:val="27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CC6D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lastRenderedPageBreak/>
              <w:t xml:space="preserve">Предоставление услуг в </w:t>
            </w:r>
            <w:r w:rsidRPr="00CC6DD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Тихвинском районе </w:t>
            </w:r>
            <w:r w:rsidRPr="00CC6D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D20C59" w:rsidRPr="00CC6DDB" w:rsidTr="00D427FA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D20C59" w:rsidRPr="00CC6DDB" w:rsidRDefault="00D20C59" w:rsidP="0077106B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  <w:r w:rsidR="007710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C6D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12084" w:rsidRPr="00CC6DDB" w:rsidTr="00912084">
        <w:trPr>
          <w:trHeight w:hRule="exact" w:val="1001"/>
        </w:trPr>
        <w:tc>
          <w:tcPr>
            <w:tcW w:w="709" w:type="dxa"/>
            <w:shd w:val="clear" w:color="auto" w:fill="FFFFFF"/>
            <w:vAlign w:val="center"/>
          </w:tcPr>
          <w:p w:rsidR="00912084" w:rsidRPr="00CC6DDB" w:rsidRDefault="00912084" w:rsidP="0077106B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12084" w:rsidRPr="00CC6DDB" w:rsidRDefault="00912084" w:rsidP="007710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912084" w:rsidRPr="00CC6DDB" w:rsidRDefault="00912084" w:rsidP="007710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отдел «Пикалёво»</w:t>
            </w:r>
          </w:p>
          <w:p w:rsidR="00912084" w:rsidRPr="00CC6DDB" w:rsidRDefault="00912084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12084" w:rsidRPr="00CC6DDB" w:rsidRDefault="00912084" w:rsidP="007710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602</w:t>
            </w:r>
            <w:r w:rsidRPr="00CC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, Россия, Ленинградская область,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Бокситогорский</w:t>
            </w:r>
            <w:r w:rsidRPr="00CC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 </w:t>
            </w:r>
          </w:p>
          <w:p w:rsidR="00912084" w:rsidRPr="00CC6DDB" w:rsidRDefault="00912084" w:rsidP="007710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Пикалёво</w:t>
            </w:r>
            <w:r w:rsidRPr="00CC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Заводская улица</w:t>
            </w:r>
            <w:r w:rsidRPr="00CC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11а</w:t>
            </w:r>
          </w:p>
          <w:p w:rsidR="00912084" w:rsidRPr="00CC6DDB" w:rsidRDefault="00912084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912084" w:rsidRPr="00CC6DDB" w:rsidRDefault="00912084" w:rsidP="002142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12084" w:rsidRPr="00CC6DDB" w:rsidRDefault="00912084" w:rsidP="002142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8(800)      301-47-47</w:t>
            </w:r>
          </w:p>
        </w:tc>
      </w:tr>
      <w:tr w:rsidR="00D20C59" w:rsidRPr="00CC6DDB" w:rsidTr="00D427FA">
        <w:trPr>
          <w:trHeight w:hRule="exact" w:val="292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CC6D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CC6DD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Тосненском районе </w:t>
            </w:r>
            <w:r w:rsidRPr="00CC6D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D20C59" w:rsidRPr="00CC6DDB" w:rsidTr="00D427FA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D20C59" w:rsidRPr="00CC6DDB" w:rsidRDefault="0077106B" w:rsidP="00D427FA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C6D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D20C59" w:rsidRPr="00CC6DDB" w:rsidTr="00D427FA">
        <w:trPr>
          <w:trHeight w:hRule="exact" w:val="306"/>
        </w:trPr>
        <w:tc>
          <w:tcPr>
            <w:tcW w:w="9923" w:type="dxa"/>
            <w:gridSpan w:val="5"/>
            <w:shd w:val="clear" w:color="auto" w:fill="auto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D20C59" w:rsidRPr="00CC6DDB" w:rsidTr="00D427FA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D20C59" w:rsidRPr="00CC6DDB" w:rsidRDefault="0077106B" w:rsidP="00D427FA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D20C59" w:rsidRPr="00CC6DDB" w:rsidRDefault="00D20C59" w:rsidP="00D427F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CC6DD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D20C59" w:rsidRPr="00CC6DDB" w:rsidRDefault="00D20C59" w:rsidP="00D427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D20C59" w:rsidRPr="00CC6DDB" w:rsidRDefault="00D20C59" w:rsidP="00D427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6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D20C59" w:rsidRPr="00CC6DDB" w:rsidRDefault="00D20C59" w:rsidP="00D427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6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D20C59" w:rsidRPr="00CC6DDB" w:rsidRDefault="00D20C59" w:rsidP="00D427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D20C59" w:rsidRPr="00CC6DDB" w:rsidRDefault="00D20C59" w:rsidP="00D427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6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D20C59" w:rsidRPr="00CC6DDB" w:rsidRDefault="00D20C59" w:rsidP="00D427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6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Смольного, д. 3, лит. А</w:t>
            </w:r>
          </w:p>
          <w:p w:rsidR="00D20C59" w:rsidRPr="00CC6DDB" w:rsidRDefault="00D20C59" w:rsidP="00D427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C6DD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CC6DD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D20C59" w:rsidRPr="00CC6DDB" w:rsidRDefault="00D20C59" w:rsidP="00D427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6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D20C59" w:rsidRPr="00CC6DDB" w:rsidRDefault="00D20C59" w:rsidP="00D427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6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 –</w:t>
            </w:r>
          </w:p>
          <w:p w:rsidR="00D20C59" w:rsidRPr="00CC6DDB" w:rsidRDefault="00D20C59" w:rsidP="00D427F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D20C59" w:rsidRPr="00CC6DDB" w:rsidRDefault="00D20C59" w:rsidP="00D427F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D20C59" w:rsidRPr="00CC6DDB" w:rsidRDefault="00D20C59" w:rsidP="00D427F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D20C59" w:rsidRPr="00CC6DDB" w:rsidRDefault="00D20C59" w:rsidP="00D427F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D20C59" w:rsidRPr="00CC6DDB" w:rsidRDefault="00D20C59" w:rsidP="00D427FA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D20C59" w:rsidRPr="00CC6DDB" w:rsidRDefault="00D20C59" w:rsidP="00D427FA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C6D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D20C59" w:rsidRPr="00CC6DDB" w:rsidRDefault="00D20C59" w:rsidP="00D427F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CC6D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</w:tbl>
    <w:p w:rsidR="00D20C59" w:rsidRPr="00CC6DDB" w:rsidRDefault="00D20C59" w:rsidP="00D20C5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0C59" w:rsidRPr="00CC6DDB" w:rsidRDefault="00D20C59" w:rsidP="00D20C5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2969" w:rsidRDefault="000D2969" w:rsidP="00D00012">
      <w:pPr>
        <w:pStyle w:val="ConsPlusNormal"/>
        <w:ind w:firstLine="284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0D2969" w:rsidRDefault="000D2969" w:rsidP="00D00012">
      <w:pPr>
        <w:pStyle w:val="ConsPlusNormal"/>
        <w:ind w:firstLine="284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0D2969" w:rsidRDefault="000D2969" w:rsidP="00D00012">
      <w:pPr>
        <w:pStyle w:val="ConsPlusNormal"/>
        <w:ind w:firstLine="284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0D2969" w:rsidRDefault="000D2969" w:rsidP="00D00012">
      <w:pPr>
        <w:pStyle w:val="ConsPlusNormal"/>
        <w:ind w:firstLine="284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0D2969" w:rsidRDefault="000D2969" w:rsidP="00D00012">
      <w:pPr>
        <w:pStyle w:val="ConsPlusNormal"/>
        <w:ind w:firstLine="284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0D2969" w:rsidRDefault="000D2969" w:rsidP="00D00012">
      <w:pPr>
        <w:pStyle w:val="ConsPlusNormal"/>
        <w:ind w:firstLine="284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0D2969" w:rsidRDefault="000D2969" w:rsidP="00D00012">
      <w:pPr>
        <w:pStyle w:val="ConsPlusNormal"/>
        <w:ind w:firstLine="284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0D2969" w:rsidRDefault="000D2969" w:rsidP="00D00012">
      <w:pPr>
        <w:pStyle w:val="ConsPlusNormal"/>
        <w:ind w:firstLine="284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0D2969" w:rsidRDefault="000D2969" w:rsidP="00D00012">
      <w:pPr>
        <w:pStyle w:val="ConsPlusNormal"/>
        <w:ind w:firstLine="284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0D2969" w:rsidRDefault="000D2969" w:rsidP="00D00012">
      <w:pPr>
        <w:pStyle w:val="ConsPlusNormal"/>
        <w:ind w:firstLine="284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0D2969" w:rsidRDefault="000D2969" w:rsidP="00D00012">
      <w:pPr>
        <w:pStyle w:val="ConsPlusNormal"/>
        <w:ind w:firstLine="284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0D2969" w:rsidRDefault="000D2969" w:rsidP="00D00012">
      <w:pPr>
        <w:pStyle w:val="ConsPlusNormal"/>
        <w:ind w:firstLine="284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0D2969" w:rsidRDefault="000D2969" w:rsidP="00D00012">
      <w:pPr>
        <w:pStyle w:val="ConsPlusNormal"/>
        <w:ind w:firstLine="284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0D2969" w:rsidRDefault="000D2969" w:rsidP="00D00012">
      <w:pPr>
        <w:pStyle w:val="ConsPlusNormal"/>
        <w:ind w:firstLine="284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0D2969" w:rsidRDefault="000D2969" w:rsidP="00D00012">
      <w:pPr>
        <w:pStyle w:val="ConsPlusNormal"/>
        <w:ind w:firstLine="284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0D2969" w:rsidRDefault="000D2969" w:rsidP="00D00012">
      <w:pPr>
        <w:pStyle w:val="ConsPlusNormal"/>
        <w:ind w:firstLine="284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0D2969" w:rsidRDefault="000D2969" w:rsidP="00D00012">
      <w:pPr>
        <w:pStyle w:val="ConsPlusNormal"/>
        <w:ind w:firstLine="284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0D2969" w:rsidRDefault="000D2969" w:rsidP="00D00012">
      <w:pPr>
        <w:pStyle w:val="ConsPlusNormal"/>
        <w:ind w:firstLine="284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23251C" w:rsidRDefault="0023251C" w:rsidP="006D4ED8">
      <w:pPr>
        <w:rPr>
          <w:rFonts w:ascii="Times New Roman" w:eastAsia="Times New Roman" w:hAnsi="Times New Roman" w:cs="Times New Roman"/>
          <w:color w:val="000000"/>
          <w:spacing w:val="-1"/>
        </w:rPr>
      </w:pPr>
    </w:p>
    <w:p w:rsidR="00B56A17" w:rsidRDefault="00B56A17" w:rsidP="006D4ED8">
      <w:pPr>
        <w:rPr>
          <w:rFonts w:ascii="Times New Roman" w:eastAsia="Times New Roman" w:hAnsi="Times New Roman" w:cs="Times New Roman"/>
          <w:color w:val="000000"/>
          <w:spacing w:val="-1"/>
        </w:rPr>
      </w:pPr>
    </w:p>
    <w:p w:rsidR="0023251C" w:rsidRDefault="0023251C" w:rsidP="006D4ED8">
      <w:pPr>
        <w:rPr>
          <w:rFonts w:ascii="Times New Roman" w:eastAsia="Times New Roman" w:hAnsi="Times New Roman" w:cs="Times New Roman"/>
          <w:color w:val="000000"/>
          <w:spacing w:val="-1"/>
        </w:rPr>
      </w:pPr>
    </w:p>
    <w:p w:rsidR="00470538" w:rsidRDefault="00EF7BA6" w:rsidP="006D4ED8">
      <w:r w:rsidRPr="00EF7BA6">
        <w:rPr>
          <w:rFonts w:ascii="Times New Roman" w:hAnsi="Times New Roman" w:cs="Times New Roman"/>
          <w:noProof/>
          <w:sz w:val="20"/>
          <w:szCs w:val="20"/>
        </w:rPr>
        <w:pict>
          <v:line id="_x0000_s1027" style="position:absolute;z-index:251660288" from="191.75pt,-2.15pt" to="229.2pt,-2.15pt" o:allowincell="f" strokeweight=".5pt"/>
        </w:pict>
      </w:r>
      <w:r w:rsidR="006D4ED8" w:rsidRPr="006D4ED8">
        <w:rPr>
          <w:rFonts w:ascii="Times New Roman" w:eastAsia="Times New Roman" w:hAnsi="Times New Roman" w:cs="Times New Roman"/>
          <w:color w:val="000000"/>
          <w:spacing w:val="-1"/>
        </w:rPr>
        <w:t>Разослано: дело-2, Кировская городская прокуратура</w:t>
      </w:r>
    </w:p>
    <w:sectPr w:rsidR="00470538" w:rsidSect="00A35FF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D4ED8"/>
    <w:rsid w:val="00022CAF"/>
    <w:rsid w:val="0002783B"/>
    <w:rsid w:val="0005261C"/>
    <w:rsid w:val="00060AED"/>
    <w:rsid w:val="00063F87"/>
    <w:rsid w:val="000660E8"/>
    <w:rsid w:val="00094AEB"/>
    <w:rsid w:val="000D2969"/>
    <w:rsid w:val="000E364A"/>
    <w:rsid w:val="000F07D9"/>
    <w:rsid w:val="00101F69"/>
    <w:rsid w:val="00107BE6"/>
    <w:rsid w:val="001629C8"/>
    <w:rsid w:val="00183B9F"/>
    <w:rsid w:val="00193C98"/>
    <w:rsid w:val="00193E7E"/>
    <w:rsid w:val="001A1ABC"/>
    <w:rsid w:val="001E00AF"/>
    <w:rsid w:val="001E0F5C"/>
    <w:rsid w:val="00203C7A"/>
    <w:rsid w:val="00205077"/>
    <w:rsid w:val="0023251C"/>
    <w:rsid w:val="002A24A1"/>
    <w:rsid w:val="002F424B"/>
    <w:rsid w:val="00305791"/>
    <w:rsid w:val="00364F24"/>
    <w:rsid w:val="00367BF8"/>
    <w:rsid w:val="00372C6F"/>
    <w:rsid w:val="003A2655"/>
    <w:rsid w:val="003B7301"/>
    <w:rsid w:val="003C77D5"/>
    <w:rsid w:val="003F1072"/>
    <w:rsid w:val="00401325"/>
    <w:rsid w:val="00424148"/>
    <w:rsid w:val="00430E61"/>
    <w:rsid w:val="004647FB"/>
    <w:rsid w:val="00470538"/>
    <w:rsid w:val="004B0E15"/>
    <w:rsid w:val="004C4BE4"/>
    <w:rsid w:val="004E408F"/>
    <w:rsid w:val="0052198E"/>
    <w:rsid w:val="00593EB7"/>
    <w:rsid w:val="005D3C63"/>
    <w:rsid w:val="00611B2A"/>
    <w:rsid w:val="00643E7D"/>
    <w:rsid w:val="00652BD7"/>
    <w:rsid w:val="00657FE1"/>
    <w:rsid w:val="00673FD0"/>
    <w:rsid w:val="00696C13"/>
    <w:rsid w:val="006D0A8A"/>
    <w:rsid w:val="006D4ED8"/>
    <w:rsid w:val="006D62D4"/>
    <w:rsid w:val="006E5BEB"/>
    <w:rsid w:val="007207AC"/>
    <w:rsid w:val="007551B5"/>
    <w:rsid w:val="0077106B"/>
    <w:rsid w:val="00782E65"/>
    <w:rsid w:val="007C6BBE"/>
    <w:rsid w:val="00867FEE"/>
    <w:rsid w:val="00886B22"/>
    <w:rsid w:val="008952B2"/>
    <w:rsid w:val="008C755B"/>
    <w:rsid w:val="00912084"/>
    <w:rsid w:val="00923B76"/>
    <w:rsid w:val="009251B0"/>
    <w:rsid w:val="00935CD5"/>
    <w:rsid w:val="00946763"/>
    <w:rsid w:val="0095091E"/>
    <w:rsid w:val="00954792"/>
    <w:rsid w:val="00967811"/>
    <w:rsid w:val="009F4E09"/>
    <w:rsid w:val="00A35FF3"/>
    <w:rsid w:val="00A96849"/>
    <w:rsid w:val="00AA02C8"/>
    <w:rsid w:val="00AA6F88"/>
    <w:rsid w:val="00AB75B9"/>
    <w:rsid w:val="00AF4059"/>
    <w:rsid w:val="00AF4D10"/>
    <w:rsid w:val="00B279D4"/>
    <w:rsid w:val="00B56A17"/>
    <w:rsid w:val="00B57F40"/>
    <w:rsid w:val="00B6650F"/>
    <w:rsid w:val="00B865E4"/>
    <w:rsid w:val="00BA01F6"/>
    <w:rsid w:val="00BB508C"/>
    <w:rsid w:val="00BD6CAC"/>
    <w:rsid w:val="00C3194F"/>
    <w:rsid w:val="00C3791F"/>
    <w:rsid w:val="00C774F6"/>
    <w:rsid w:val="00CA1842"/>
    <w:rsid w:val="00CC30FB"/>
    <w:rsid w:val="00D00012"/>
    <w:rsid w:val="00D10AA3"/>
    <w:rsid w:val="00D20C59"/>
    <w:rsid w:val="00D352F6"/>
    <w:rsid w:val="00D427FA"/>
    <w:rsid w:val="00D42F58"/>
    <w:rsid w:val="00D50AE9"/>
    <w:rsid w:val="00D63FDA"/>
    <w:rsid w:val="00D94A94"/>
    <w:rsid w:val="00D97BB6"/>
    <w:rsid w:val="00DB21A8"/>
    <w:rsid w:val="00E23348"/>
    <w:rsid w:val="00E6706A"/>
    <w:rsid w:val="00EE3FBA"/>
    <w:rsid w:val="00EF7BA6"/>
    <w:rsid w:val="00F5207A"/>
    <w:rsid w:val="00FC3D1D"/>
    <w:rsid w:val="00FE0BEE"/>
    <w:rsid w:val="00FF0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E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47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5">
    <w:name w:val="Hyperlink"/>
    <w:basedOn w:val="a0"/>
    <w:uiPriority w:val="99"/>
    <w:rsid w:val="00AA6F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97EFCCFA903EE6EF4248771482D830120ED061EA0B0277A99595A53D8C5233B770CAy3MCO" TargetMode="External"/><Relationship Id="rId13" Type="http://schemas.openxmlformats.org/officeDocument/2006/relationships/hyperlink" Target="consultantplus://offline/ref=9F7F835403F621F724D2D07F026F20F1A16BB7A255CBC84E21E0F11264618944C1778FFB6C7F1D07tAs5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9;&#1091;&#1093;&#1086;&#1074;&#1089;&#1082;&#1086;&#1077;.&#1088;&#1092;/" TargetMode="External"/><Relationship Id="rId12" Type="http://schemas.openxmlformats.org/officeDocument/2006/relationships/hyperlink" Target="consultantplus://offline/ref=9F7F835403F621F724D2D07F026F20F1A16BB7A255CBC84E21E0F11264618944C1778FFB6C7F1D04tAs2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&#1089;&#1091;&#1093;&#1086;&#1074;&#1089;&#1082;&#1086;&#1077;.&#1088;&#1092;/" TargetMode="External"/><Relationship Id="rId11" Type="http://schemas.openxmlformats.org/officeDocument/2006/relationships/hyperlink" Target="consultantplus://offline/ref=55CAD0379CE439EE8B03B027F86EA206B4F7F13E17224D4616BF6A6F94ED9C96ADC4719C402DE7977Cg7O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mfc47.ru" TargetMode="External"/><Relationship Id="rId10" Type="http://schemas.openxmlformats.org/officeDocument/2006/relationships/hyperlink" Target="consultantplus://offline/ref=C00B99114E067D5A1FD3F7586EBE82C814A0F99BE9D11CA33D78DA54303635AE66C9E525CF5E3F43hCI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97EFCCFA903EE6EF4248771482D830120ED061EA0B0277A99595A53D8C5233B770CAy3MEO" TargetMode="External"/><Relationship Id="rId14" Type="http://schemas.openxmlformats.org/officeDocument/2006/relationships/hyperlink" Target="consultantplus://offline/ref=9F7F835403F621F724D2D07F026F20F1A16BB7A255CBC84E21E0F11264618944C1778FFB6C7F1C0DtAs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18</Pages>
  <Words>6921</Words>
  <Characters>39455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46284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95</cp:revision>
  <cp:lastPrinted>2015-12-02T04:18:00Z</cp:lastPrinted>
  <dcterms:created xsi:type="dcterms:W3CDTF">2015-11-23T12:09:00Z</dcterms:created>
  <dcterms:modified xsi:type="dcterms:W3CDTF">2015-12-02T06:17:00Z</dcterms:modified>
</cp:coreProperties>
</file>