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E" w:rsidRDefault="00C50CCE" w:rsidP="00C5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C50CC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CCE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0CCE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CC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C3728" w:rsidRPr="00AE6553" w:rsidRDefault="001C3728" w:rsidP="001C3728">
      <w:pPr>
        <w:pStyle w:val="a3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1C3728" w:rsidRPr="00C2337F" w:rsidTr="001C372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6B5B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66D42">
              <w:rPr>
                <w:rFonts w:ascii="Times New Roman" w:hAnsi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A71F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926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C3728" w:rsidRPr="0090598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6D42">
              <w:rPr>
                <w:rFonts w:ascii="Times New Roman" w:hAnsi="Times New Roman"/>
                <w:sz w:val="28"/>
                <w:szCs w:val="28"/>
              </w:rPr>
              <w:t>76</w:t>
            </w:r>
            <w:r w:rsidR="001A71F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A71F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656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3728" w:rsidRPr="0090598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3559,072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1C3728" w:rsidRPr="003F6ED9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3169,855 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31C8" w:rsidRPr="00A259DB" w:rsidRDefault="00D731C8" w:rsidP="00EC03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56FF">
        <w:rPr>
          <w:rFonts w:ascii="Times New Roman" w:eastAsia="Times New Roman" w:hAnsi="Times New Roman" w:cs="Times New Roman"/>
          <w:sz w:val="28"/>
          <w:szCs w:val="28"/>
        </w:rPr>
        <w:t>Основное мероприятие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 следующе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EC03F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AE56FF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953EC" w:rsidRDefault="002953EC" w:rsidP="00A259DB">
            <w:pPr>
              <w:pStyle w:val="ConsPlusCell"/>
              <w:ind w:firstLine="209"/>
              <w:jc w:val="both"/>
            </w:pPr>
            <w:r w:rsidRPr="002953EC">
              <w:rPr>
                <w:sz w:val="28"/>
                <w:szCs w:val="28"/>
              </w:rPr>
              <w:t>«</w:t>
            </w:r>
            <w:r w:rsidR="00AE56FF">
              <w:rPr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2953EC">
              <w:rPr>
                <w:sz w:val="28"/>
                <w:szCs w:val="28"/>
              </w:rPr>
              <w:t xml:space="preserve">» </w:t>
            </w:r>
          </w:p>
        </w:tc>
      </w:tr>
    </w:tbl>
    <w:p w:rsidR="00D731C8" w:rsidRPr="00AE6553" w:rsidRDefault="00D731C8" w:rsidP="00EC03F2">
      <w:pPr>
        <w:pStyle w:val="a3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63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изложить в следующей редакции</w:t>
      </w:r>
    </w:p>
    <w:tbl>
      <w:tblPr>
        <w:tblW w:w="9923" w:type="dxa"/>
        <w:tblInd w:w="534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6B5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 w:rsidR="006B5BF8">
              <w:rPr>
                <w:rFonts w:ascii="Times New Roman" w:hAnsi="Times New Roman"/>
                <w:sz w:val="28"/>
                <w:szCs w:val="28"/>
              </w:rPr>
              <w:t>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 w:rsidR="002D73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C50CCE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7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78F">
              <w:rPr>
                <w:rFonts w:ascii="Times New Roman" w:hAnsi="Times New Roman"/>
                <w:sz w:val="28"/>
                <w:szCs w:val="28"/>
              </w:rPr>
              <w:t>1</w:t>
            </w:r>
            <w:r w:rsidR="00C50CCE" w:rsidRPr="0013078F">
              <w:rPr>
                <w:rFonts w:ascii="Times New Roman" w:hAnsi="Times New Roman"/>
                <w:sz w:val="28"/>
                <w:szCs w:val="28"/>
              </w:rPr>
              <w:t>0</w:t>
            </w:r>
            <w:r w:rsidRPr="0013078F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6486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осмотр узлов учета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773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9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детских игровых комплексов в дер. Колосарь и дер. Бор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средства из ОБ,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3D1" w:rsidRP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421,05264</w:t>
            </w: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  <w:p w:rsidR="00A773D1" w:rsidRP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21,05264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Pr="00D64CA3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13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3078F">
              <w:rPr>
                <w:rFonts w:ascii="Times New Roman" w:hAnsi="Times New Roman"/>
                <w:sz w:val="28"/>
                <w:szCs w:val="28"/>
              </w:rPr>
              <w:t>3</w:t>
            </w:r>
            <w:r w:rsidR="004743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432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EC0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13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3078F">
              <w:rPr>
                <w:rFonts w:ascii="Times New Roman" w:hAnsi="Times New Roman"/>
                <w:sz w:val="28"/>
                <w:szCs w:val="28"/>
              </w:rPr>
              <w:t>854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A37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</w:tr>
      <w:tr w:rsidR="006C00EF" w:rsidTr="00A259D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6C00EF" w:rsidRDefault="00AE56F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6C00EF"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728">
              <w:rPr>
                <w:rFonts w:ascii="Times New Roman" w:hAnsi="Times New Roman" w:cs="Times New Roman"/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0EF"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974CCE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1827,213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A259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00EF" w:rsidRPr="00D64CA3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1100,572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4675</w:t>
            </w:r>
          </w:p>
          <w:p w:rsidR="006C00EF" w:rsidRPr="008672AD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711,355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334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63966</w:t>
            </w:r>
          </w:p>
          <w:p w:rsidR="006C00EF" w:rsidRPr="00D64CA3" w:rsidRDefault="006C00EF" w:rsidP="00C3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41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715338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9EC">
              <w:rPr>
                <w:rFonts w:ascii="Times New Roman" w:hAnsi="Times New Roman"/>
                <w:sz w:val="28"/>
                <w:szCs w:val="28"/>
              </w:rPr>
              <w:t>3639,140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2071</w:t>
            </w:r>
          </w:p>
          <w:p w:rsidR="006C00EF" w:rsidRPr="0013633D" w:rsidRDefault="006C00EF" w:rsidP="0007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191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9328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A259DB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44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182</w:t>
            </w:r>
            <w:r w:rsidR="00446F3F">
              <w:rPr>
                <w:rFonts w:ascii="Times New Roman" w:hAnsi="Times New Roman"/>
                <w:sz w:val="28"/>
                <w:szCs w:val="28"/>
              </w:rPr>
              <w:t>7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446F3F">
              <w:rPr>
                <w:rFonts w:ascii="Times New Roman" w:hAnsi="Times New Roman"/>
                <w:sz w:val="28"/>
                <w:szCs w:val="28"/>
              </w:rPr>
              <w:t>2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1100,572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711,355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1C3728" w:rsidRDefault="00566004" w:rsidP="003E2C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363</w:t>
            </w:r>
            <w:r w:rsidR="003E2C0F">
              <w:rPr>
                <w:rFonts w:ascii="Times New Roman" w:hAnsi="Times New Roman"/>
                <w:sz w:val="28"/>
                <w:szCs w:val="28"/>
              </w:rPr>
              <w:t>9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3E2C0F">
              <w:rPr>
                <w:rFonts w:ascii="Times New Roman" w:hAnsi="Times New Roman"/>
                <w:sz w:val="28"/>
                <w:szCs w:val="28"/>
              </w:rPr>
              <w:t>1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4A1D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CB4A1D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87545E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CB4A1D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7C4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4</w:t>
            </w:r>
            <w:r w:rsidR="007C4476">
              <w:rPr>
                <w:rFonts w:ascii="Times New Roman" w:hAnsi="Times New Roman"/>
                <w:sz w:val="28"/>
                <w:szCs w:val="28"/>
              </w:rPr>
              <w:t>764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47432D">
              <w:rPr>
                <w:rFonts w:ascii="Times New Roman" w:hAnsi="Times New Roman"/>
                <w:sz w:val="28"/>
                <w:szCs w:val="28"/>
              </w:rPr>
              <w:t>8</w:t>
            </w:r>
            <w:r w:rsidR="00A773D1" w:rsidRPr="001C3728"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3559,072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3169,855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1D" w:rsidRPr="001C3728" w:rsidRDefault="00CB4A1D" w:rsidP="003E2C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</w:t>
            </w:r>
            <w:r w:rsidR="003E2C0F">
              <w:rPr>
                <w:rFonts w:ascii="Times New Roman" w:hAnsi="Times New Roman"/>
                <w:sz w:val="28"/>
                <w:szCs w:val="28"/>
              </w:rPr>
              <w:t>49</w:t>
            </w:r>
            <w:r w:rsidR="00D65F22">
              <w:rPr>
                <w:rFonts w:ascii="Times New Roman" w:hAnsi="Times New Roman"/>
                <w:sz w:val="28"/>
                <w:szCs w:val="28"/>
              </w:rPr>
              <w:t>3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D65F22">
              <w:rPr>
                <w:rFonts w:ascii="Times New Roman" w:hAnsi="Times New Roman"/>
                <w:sz w:val="28"/>
                <w:szCs w:val="28"/>
              </w:rPr>
              <w:t>7</w:t>
            </w:r>
            <w:r w:rsidR="00B97D23" w:rsidRPr="001C372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</w:tr>
    </w:tbl>
    <w:p w:rsidR="00EA5411" w:rsidRDefault="00EA5411" w:rsidP="00D731C8">
      <w:pPr>
        <w:sectPr w:rsidR="00EA5411" w:rsidSect="00566004">
          <w:footerReference w:type="even" r:id="rId12"/>
          <w:footerReference w:type="default" r:id="rId13"/>
          <w:pgSz w:w="11906" w:h="16838"/>
          <w:pgMar w:top="1134" w:right="1133" w:bottom="142" w:left="567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559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59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A493A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6603EA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F37A6D" w:rsidP="00F37A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</w:t>
            </w:r>
            <w:r w:rsidR="00A0468B"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5</w:t>
            </w:r>
            <w:r w:rsidR="00A0468B">
              <w:rPr>
                <w:sz w:val="22"/>
                <w:szCs w:val="22"/>
              </w:rPr>
              <w:t>854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A0468B" w:rsidP="00A046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3493,2071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F37A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4</w:t>
            </w:r>
            <w:r w:rsidR="00F37A6D">
              <w:rPr>
                <w:rFonts w:ascii="Times New Roman" w:hAnsi="Times New Roman"/>
                <w:sz w:val="24"/>
                <w:szCs w:val="24"/>
              </w:rPr>
              <w:t>76</w:t>
            </w:r>
            <w:r w:rsidR="006B5BF8">
              <w:rPr>
                <w:rFonts w:ascii="Times New Roman" w:hAnsi="Times New Roman"/>
                <w:sz w:val="24"/>
                <w:szCs w:val="24"/>
              </w:rPr>
              <w:t>4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</w:t>
            </w:r>
            <w:r w:rsidR="006B5BF8">
              <w:rPr>
                <w:rFonts w:ascii="Times New Roman" w:hAnsi="Times New Roman"/>
                <w:sz w:val="24"/>
                <w:szCs w:val="24"/>
              </w:rPr>
              <w:t>8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3559,072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3169,855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F37A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11</w:t>
            </w:r>
            <w:r w:rsidR="00F37A6D">
              <w:rPr>
                <w:rFonts w:ascii="Times New Roman" w:hAnsi="Times New Roman"/>
                <w:sz w:val="24"/>
                <w:szCs w:val="24"/>
              </w:rPr>
              <w:t>49</w:t>
            </w:r>
            <w:r w:rsidR="006B5BF8">
              <w:rPr>
                <w:rFonts w:ascii="Times New Roman" w:hAnsi="Times New Roman"/>
                <w:sz w:val="24"/>
                <w:szCs w:val="24"/>
              </w:rPr>
              <w:t>3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</w:t>
            </w:r>
            <w:r w:rsidR="006B5BF8">
              <w:rPr>
                <w:rFonts w:ascii="Times New Roman" w:hAnsi="Times New Roman"/>
                <w:sz w:val="24"/>
                <w:szCs w:val="24"/>
              </w:rPr>
              <w:t>7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5912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93A">
              <w:rPr>
                <w:sz w:val="22"/>
                <w:szCs w:val="22"/>
              </w:rPr>
              <w:t>2</w:t>
            </w:r>
            <w:r w:rsidR="005912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912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90DFB" w:rsidRPr="006B7CBF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2A75B9" w:rsidP="006B5B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5BF8">
              <w:rPr>
                <w:sz w:val="22"/>
                <w:szCs w:val="22"/>
              </w:rPr>
              <w:t>3</w:t>
            </w:r>
            <w:r w:rsidR="00D90DFB"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1</w:t>
            </w:r>
            <w:r w:rsidR="00D90DF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6B5B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5B9">
              <w:rPr>
                <w:sz w:val="22"/>
                <w:szCs w:val="22"/>
              </w:rPr>
              <w:t>2</w:t>
            </w:r>
            <w:r w:rsidR="006B5B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D90DFB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50CCE">
            <w:pPr>
              <w:pStyle w:val="ConsPlusCell"/>
              <w:rPr>
                <w:sz w:val="22"/>
                <w:szCs w:val="22"/>
              </w:rPr>
            </w:pPr>
            <w:r w:rsidRPr="00F37A6D">
              <w:rPr>
                <w:sz w:val="22"/>
                <w:szCs w:val="22"/>
              </w:rPr>
              <w:t>1</w:t>
            </w:r>
            <w:r w:rsidR="00C50CCE" w:rsidRPr="00F37A6D">
              <w:rPr>
                <w:sz w:val="22"/>
                <w:szCs w:val="22"/>
              </w:rPr>
              <w:t>0</w:t>
            </w:r>
            <w:r w:rsidRPr="00F37A6D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t>М</w:t>
            </w:r>
            <w:r w:rsidRPr="00B8427F"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50C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0CCE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C50CCE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F37A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C50CCE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F37A6D">
              <w:rPr>
                <w:sz w:val="22"/>
                <w:szCs w:val="22"/>
              </w:rPr>
              <w:t>100,00</w:t>
            </w:r>
          </w:p>
        </w:tc>
      </w:tr>
      <w:tr w:rsidR="00D90DFB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/>
          <w:p w:rsidR="00D90DFB" w:rsidRPr="003D3A26" w:rsidRDefault="00D90DFB" w:rsidP="009D6438"/>
        </w:tc>
      </w:tr>
      <w:tr w:rsidR="00D90DFB" w:rsidRPr="006603EA" w:rsidTr="002E5A13">
        <w:trPr>
          <w:gridAfter w:val="1"/>
          <w:wAfter w:w="1433" w:type="dxa"/>
          <w:trHeight w:val="99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444000" w:rsidRDefault="00D90DFB" w:rsidP="00CF7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B71E77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B44ED" w:rsidRDefault="00D90DFB" w:rsidP="00CF7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В</w:t>
            </w:r>
            <w:r w:rsidR="00D90DFB">
              <w:rPr>
                <w:sz w:val="22"/>
                <w:szCs w:val="22"/>
              </w:rPr>
              <w:t>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CF7BB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D90DFB" w:rsidRPr="006603EA" w:rsidTr="00AA493A">
        <w:trPr>
          <w:gridAfter w:val="1"/>
          <w:wAfter w:w="1433" w:type="dxa"/>
          <w:trHeight w:val="105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EA5411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D90DFB" w:rsidRPr="006603EA" w:rsidTr="00AA493A">
        <w:trPr>
          <w:gridAfter w:val="1"/>
          <w:wAfter w:w="1433" w:type="dxa"/>
          <w:trHeight w:val="103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493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0054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493A" w:rsidRPr="006603EA" w:rsidTr="00AA493A">
        <w:trPr>
          <w:gridAfter w:val="1"/>
          <w:wAfter w:w="1433" w:type="dxa"/>
          <w:trHeight w:val="84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 w:rsidRPr="00AA493A">
              <w:rPr>
                <w:sz w:val="22"/>
                <w:szCs w:val="22"/>
              </w:rPr>
              <w:t>Технический осмотр узлов учета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982999" w:rsidRDefault="00A0468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детских игровых комплексов в дер. Колосарь и дер.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</w:tr>
      <w:tr w:rsidR="00C50AD2" w:rsidRPr="006603EA" w:rsidTr="00C50AD2">
        <w:trPr>
          <w:gridAfter w:val="1"/>
          <w:wAfter w:w="1433" w:type="dxa"/>
          <w:trHeight w:val="655"/>
          <w:tblCellSpacing w:w="5" w:type="nil"/>
        </w:trPr>
        <w:tc>
          <w:tcPr>
            <w:tcW w:w="15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2C240C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Основное мероприятие</w:t>
            </w:r>
            <w:r w:rsidRPr="006C00EF">
              <w:rPr>
                <w:b/>
                <w:sz w:val="28"/>
                <w:szCs w:val="28"/>
              </w:rPr>
              <w:t xml:space="preserve"> </w:t>
            </w:r>
            <w:r w:rsidRPr="0087545E">
              <w:t>«</w:t>
            </w:r>
            <w:r w:rsidRPr="00AE56FF"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t>»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2C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240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9328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240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2071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3639,14</w:t>
            </w:r>
          </w:p>
        </w:tc>
      </w:tr>
    </w:tbl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8761FF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306888">
        <w:rPr>
          <w:rFonts w:ascii="Times New Roman" w:hAnsi="Times New Roman" w:cs="Times New Roman"/>
          <w:sz w:val="24"/>
          <w:szCs w:val="24"/>
        </w:rPr>
        <w:t>20</w:t>
      </w:r>
      <w:r w:rsidRPr="00315C42">
        <w:rPr>
          <w:rFonts w:ascii="Times New Roman" w:hAnsi="Times New Roman" w:cs="Times New Roman"/>
          <w:sz w:val="24"/>
          <w:szCs w:val="24"/>
        </w:rPr>
        <w:t>-20</w:t>
      </w:r>
      <w:r w:rsidR="00306888">
        <w:rPr>
          <w:rFonts w:ascii="Times New Roman" w:hAnsi="Times New Roman" w:cs="Times New Roman"/>
          <w:sz w:val="24"/>
          <w:szCs w:val="24"/>
        </w:rPr>
        <w:t>22</w:t>
      </w:r>
      <w:r w:rsidRPr="00315C42">
        <w:rPr>
          <w:rFonts w:ascii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p w:rsidR="008761FF" w:rsidRPr="00315C42" w:rsidRDefault="008761FF" w:rsidP="008761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418"/>
        <w:gridCol w:w="1417"/>
        <w:gridCol w:w="1418"/>
        <w:gridCol w:w="850"/>
        <w:gridCol w:w="142"/>
        <w:gridCol w:w="992"/>
        <w:gridCol w:w="992"/>
        <w:gridCol w:w="993"/>
        <w:gridCol w:w="1701"/>
        <w:gridCol w:w="1701"/>
      </w:tblGrid>
      <w:tr w:rsidR="00D731C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8761FF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8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0E3242" w:rsidP="00F37A6D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</w:t>
            </w:r>
            <w:r w:rsidR="00F37A6D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4</w:t>
            </w:r>
            <w:r w:rsidRPr="00A046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A0468B">
              <w:rPr>
                <w:sz w:val="16"/>
                <w:szCs w:val="16"/>
              </w:rPr>
              <w:t>656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F3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hAnsi="Times New Roman"/>
                <w:sz w:val="16"/>
                <w:szCs w:val="16"/>
              </w:rPr>
              <w:t>11</w:t>
            </w:r>
            <w:r w:rsidR="00F37A6D">
              <w:rPr>
                <w:rFonts w:ascii="Times New Roman" w:hAnsi="Times New Roman"/>
                <w:sz w:val="16"/>
                <w:szCs w:val="16"/>
              </w:rPr>
              <w:t>49</w:t>
            </w:r>
            <w:r w:rsidR="006B5BF8">
              <w:rPr>
                <w:rFonts w:ascii="Times New Roman" w:hAnsi="Times New Roman"/>
                <w:sz w:val="16"/>
                <w:szCs w:val="16"/>
              </w:rPr>
              <w:t>3</w:t>
            </w:r>
            <w:r w:rsidRPr="00A0468B">
              <w:rPr>
                <w:rFonts w:ascii="Times New Roman" w:hAnsi="Times New Roman"/>
                <w:sz w:val="16"/>
                <w:szCs w:val="16"/>
              </w:rPr>
              <w:t>,</w:t>
            </w:r>
            <w:r w:rsidR="006B5BF8">
              <w:rPr>
                <w:rFonts w:ascii="Times New Roman" w:hAnsi="Times New Roman"/>
                <w:sz w:val="16"/>
                <w:szCs w:val="16"/>
              </w:rPr>
              <w:t>7</w:t>
            </w:r>
            <w:r w:rsidRPr="00A0468B"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F37A6D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</w:t>
            </w:r>
            <w:r w:rsidR="00F37A6D">
              <w:rPr>
                <w:sz w:val="16"/>
                <w:szCs w:val="16"/>
              </w:rPr>
              <w:t>76</w:t>
            </w:r>
            <w:r w:rsidR="000E3242">
              <w:rPr>
                <w:sz w:val="16"/>
                <w:szCs w:val="16"/>
              </w:rPr>
              <w:t>4</w:t>
            </w:r>
            <w:r w:rsidRPr="00A0468B">
              <w:rPr>
                <w:sz w:val="16"/>
                <w:szCs w:val="16"/>
              </w:rPr>
              <w:t>,</w:t>
            </w:r>
            <w:r w:rsidR="000E3242">
              <w:rPr>
                <w:sz w:val="16"/>
                <w:szCs w:val="16"/>
              </w:rPr>
              <w:t>8</w:t>
            </w:r>
            <w:r w:rsidRPr="00A0468B">
              <w:rPr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3559,072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3169,855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F37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7A6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7130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F37A6D" w:rsidP="008A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="005912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65A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12EA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  <w:r w:rsidR="008A0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F37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7A6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7130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6045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0E3242" w:rsidP="0016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1974,1526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665ACF" w:rsidP="008A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8A040F">
              <w:rPr>
                <w:rFonts w:ascii="Times New Roman" w:eastAsia="Calibri" w:hAnsi="Times New Roman" w:cs="Times New Roman"/>
                <w:sz w:val="16"/>
                <w:szCs w:val="16"/>
              </w:rPr>
              <w:t>514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,2</w:t>
            </w:r>
            <w:r w:rsidR="008A040F">
              <w:rPr>
                <w:rFonts w:ascii="Times New Roman" w:eastAsia="Calibri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164F72" w:rsidP="000E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0E3242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,1</w:t>
            </w:r>
            <w:r w:rsidR="000E3242">
              <w:rPr>
                <w:rFonts w:ascii="Times New Roman" w:eastAsia="Calibri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607B05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994548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607B05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A61E5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8761FF" w:rsidRPr="0086535E" w:rsidTr="006B5BF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F37A6D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F3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37A6D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61FF" w:rsidRPr="0086535E" w:rsidTr="008761FF">
        <w:trPr>
          <w:trHeight w:val="1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F37A6D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F3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37A6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</w:t>
            </w:r>
            <w:r w:rsidR="008761FF">
              <w:rPr>
                <w:rFonts w:ascii="Times New Roman" w:hAnsi="Times New Roman"/>
                <w:sz w:val="16"/>
                <w:szCs w:val="16"/>
              </w:rPr>
              <w:t>нию (ликвидация 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994548" w:rsidRPr="00994548" w:rsidRDefault="0099454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5B5288" w:rsidRPr="0086535E" w:rsidTr="008761FF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35085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8555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6623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E27B7F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A541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E27B7F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994548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3E0864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A0468B" w:rsidRPr="0086535E" w:rsidTr="008761FF">
        <w:trPr>
          <w:trHeight w:val="39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Технический осмотр узлов учета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994548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3E0864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761FF" w:rsidRPr="0086535E" w:rsidTr="008761FF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3E0864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7E5414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A0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A046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5414" w:rsidRPr="0086535E" w:rsidTr="008761FF">
        <w:trPr>
          <w:trHeight w:val="9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7E5414" w:rsidRPr="0086535E" w:rsidRDefault="007E5414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r w:rsidR="00EA5411">
              <w:rPr>
                <w:rFonts w:ascii="Times New Roman" w:eastAsia="Calibri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21,05264</w:t>
            </w:r>
          </w:p>
          <w:p w:rsid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5414" w:rsidRP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662316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Создание  детских площадок </w:t>
            </w:r>
          </w:p>
        </w:tc>
      </w:tr>
      <w:tr w:rsidR="00463065" w:rsidRPr="0086535E" w:rsidTr="00463065">
        <w:trPr>
          <w:trHeight w:val="499"/>
          <w:tblCellSpacing w:w="5" w:type="nil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5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6FF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B5288" w:rsidRPr="0086535E" w:rsidTr="0066231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B5288" w:rsidRPr="00031691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3639,140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4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17а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Низово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Низово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 небольшом расстоянии 5 шт. контейнеров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 под КГБ контейнер объемом 27,0 куб.м.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F37A6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031691" w:rsidRDefault="005B5288" w:rsidP="003051E2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5B5288" w:rsidRPr="00031691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д. № 5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Митола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Лаврово ул. Староладожский канал вблизи д. № 68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464E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Колосарь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4E19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конце населенного пункта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7D4B59" w:rsidRPr="007D4B59" w:rsidRDefault="007D4B59" w:rsidP="007D4B5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5B5288" w:rsidRDefault="005B5288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D4B59" w:rsidRDefault="007D4B59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464E19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95030" w:rsidRDefault="00C95030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D557CB"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557CB">
              <w:rPr>
                <w:rFonts w:ascii="Times New Roman" w:eastAsia="Times New Roman" w:hAnsi="Times New Roman" w:cs="Times New Roman"/>
                <w:sz w:val="16"/>
                <w:szCs w:val="16"/>
              </w:rPr>
              <w:t>в конце населенного пункта</w:t>
            </w:r>
            <w:r w:rsidR="00D557CB"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Pr="0086535E" w:rsidRDefault="00C95030" w:rsidP="00C9503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бюджета </w:t>
            </w:r>
          </w:p>
          <w:p w:rsidR="005B5288" w:rsidRPr="00C4239B" w:rsidRDefault="005B5288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:rsidR="005B5288" w:rsidRPr="003051E2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9328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2071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40C" w:rsidRDefault="002C240C" w:rsidP="002C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274,113</w:t>
            </w:r>
          </w:p>
          <w:p w:rsidR="002C240C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240C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1553,100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5,1045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106,715338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2C240C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662316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16" w:rsidRDefault="00EC2616" w:rsidP="009F2533">
      <w:pPr>
        <w:spacing w:after="0" w:line="240" w:lineRule="auto"/>
      </w:pPr>
      <w:r>
        <w:separator/>
      </w:r>
    </w:p>
  </w:endnote>
  <w:endnote w:type="continuationSeparator" w:id="1">
    <w:p w:rsidR="00EC2616" w:rsidRDefault="00EC2616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F" w:rsidRDefault="00446F3F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46F3F" w:rsidRDefault="00446F3F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F" w:rsidRDefault="00446F3F" w:rsidP="009D6438">
    <w:pPr>
      <w:pStyle w:val="a4"/>
      <w:framePr w:wrap="around" w:vAnchor="text" w:hAnchor="margin" w:xAlign="right" w:y="1"/>
      <w:rPr>
        <w:rStyle w:val="a6"/>
      </w:rPr>
    </w:pPr>
  </w:p>
  <w:p w:rsidR="00446F3F" w:rsidRDefault="00446F3F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F" w:rsidRDefault="00446F3F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46F3F" w:rsidRDefault="00446F3F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F" w:rsidRDefault="00446F3F" w:rsidP="009D6438">
    <w:pPr>
      <w:pStyle w:val="a4"/>
      <w:framePr w:wrap="around" w:vAnchor="text" w:hAnchor="margin" w:xAlign="right" w:y="1"/>
      <w:rPr>
        <w:rStyle w:val="a6"/>
      </w:rPr>
    </w:pPr>
  </w:p>
  <w:p w:rsidR="00446F3F" w:rsidRDefault="00446F3F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16" w:rsidRDefault="00EC2616" w:rsidP="009F2533">
      <w:pPr>
        <w:spacing w:after="0" w:line="240" w:lineRule="auto"/>
      </w:pPr>
      <w:r>
        <w:separator/>
      </w:r>
    </w:p>
  </w:footnote>
  <w:footnote w:type="continuationSeparator" w:id="1">
    <w:p w:rsidR="00EC2616" w:rsidRDefault="00EC2616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46D1"/>
    <w:rsid w:val="000156DB"/>
    <w:rsid w:val="00022AF6"/>
    <w:rsid w:val="000277F6"/>
    <w:rsid w:val="00031691"/>
    <w:rsid w:val="00037AEC"/>
    <w:rsid w:val="000420BA"/>
    <w:rsid w:val="000422DC"/>
    <w:rsid w:val="00051472"/>
    <w:rsid w:val="00051AA7"/>
    <w:rsid w:val="00054815"/>
    <w:rsid w:val="0007191D"/>
    <w:rsid w:val="000724AE"/>
    <w:rsid w:val="00073536"/>
    <w:rsid w:val="000749B8"/>
    <w:rsid w:val="00087036"/>
    <w:rsid w:val="000924F0"/>
    <w:rsid w:val="000979E2"/>
    <w:rsid w:val="000C0C22"/>
    <w:rsid w:val="000D258A"/>
    <w:rsid w:val="000E3242"/>
    <w:rsid w:val="000E5DC0"/>
    <w:rsid w:val="00110596"/>
    <w:rsid w:val="001128A6"/>
    <w:rsid w:val="0013078F"/>
    <w:rsid w:val="0013633D"/>
    <w:rsid w:val="001535EF"/>
    <w:rsid w:val="00164F72"/>
    <w:rsid w:val="00185529"/>
    <w:rsid w:val="001A0A8E"/>
    <w:rsid w:val="001A71FD"/>
    <w:rsid w:val="001B75BB"/>
    <w:rsid w:val="001C3728"/>
    <w:rsid w:val="00201B21"/>
    <w:rsid w:val="00210FA0"/>
    <w:rsid w:val="00221BAD"/>
    <w:rsid w:val="00235B1A"/>
    <w:rsid w:val="0025385F"/>
    <w:rsid w:val="0025590E"/>
    <w:rsid w:val="002867A0"/>
    <w:rsid w:val="002943F9"/>
    <w:rsid w:val="002953EC"/>
    <w:rsid w:val="002A75B9"/>
    <w:rsid w:val="002B3CA1"/>
    <w:rsid w:val="002B59EC"/>
    <w:rsid w:val="002C240C"/>
    <w:rsid w:val="002D3771"/>
    <w:rsid w:val="002D73C0"/>
    <w:rsid w:val="002E5A13"/>
    <w:rsid w:val="003051E2"/>
    <w:rsid w:val="00306888"/>
    <w:rsid w:val="00322B42"/>
    <w:rsid w:val="003325C4"/>
    <w:rsid w:val="0033262E"/>
    <w:rsid w:val="00344D56"/>
    <w:rsid w:val="00350961"/>
    <w:rsid w:val="00356DFE"/>
    <w:rsid w:val="00362CBB"/>
    <w:rsid w:val="00365A7A"/>
    <w:rsid w:val="00366F1F"/>
    <w:rsid w:val="003676DB"/>
    <w:rsid w:val="003737DE"/>
    <w:rsid w:val="00381B8C"/>
    <w:rsid w:val="003844D8"/>
    <w:rsid w:val="00390905"/>
    <w:rsid w:val="00394851"/>
    <w:rsid w:val="003A4F22"/>
    <w:rsid w:val="003B1033"/>
    <w:rsid w:val="003C745A"/>
    <w:rsid w:val="003E2C0F"/>
    <w:rsid w:val="0041124C"/>
    <w:rsid w:val="00426185"/>
    <w:rsid w:val="004358FC"/>
    <w:rsid w:val="0043674B"/>
    <w:rsid w:val="0044172B"/>
    <w:rsid w:val="00443E69"/>
    <w:rsid w:val="00446F3F"/>
    <w:rsid w:val="00463065"/>
    <w:rsid w:val="0046486F"/>
    <w:rsid w:val="00464E19"/>
    <w:rsid w:val="00465C4B"/>
    <w:rsid w:val="004702A4"/>
    <w:rsid w:val="0047432D"/>
    <w:rsid w:val="004755F1"/>
    <w:rsid w:val="004879F6"/>
    <w:rsid w:val="00494A33"/>
    <w:rsid w:val="004A4627"/>
    <w:rsid w:val="004A4902"/>
    <w:rsid w:val="004C4B2E"/>
    <w:rsid w:val="004E7834"/>
    <w:rsid w:val="005175E3"/>
    <w:rsid w:val="00536B27"/>
    <w:rsid w:val="00542A9D"/>
    <w:rsid w:val="005633E6"/>
    <w:rsid w:val="00566004"/>
    <w:rsid w:val="00566840"/>
    <w:rsid w:val="00571594"/>
    <w:rsid w:val="005912EA"/>
    <w:rsid w:val="005A3DA1"/>
    <w:rsid w:val="005A4934"/>
    <w:rsid w:val="005B5288"/>
    <w:rsid w:val="00631B66"/>
    <w:rsid w:val="00644F55"/>
    <w:rsid w:val="006473C6"/>
    <w:rsid w:val="0064785E"/>
    <w:rsid w:val="00662316"/>
    <w:rsid w:val="006638A3"/>
    <w:rsid w:val="00665ACF"/>
    <w:rsid w:val="00666BC8"/>
    <w:rsid w:val="00666D42"/>
    <w:rsid w:val="00680054"/>
    <w:rsid w:val="00691898"/>
    <w:rsid w:val="00694F24"/>
    <w:rsid w:val="00697089"/>
    <w:rsid w:val="006A423E"/>
    <w:rsid w:val="006A43CE"/>
    <w:rsid w:val="006A6314"/>
    <w:rsid w:val="006A686A"/>
    <w:rsid w:val="006A6ADA"/>
    <w:rsid w:val="006A7DD9"/>
    <w:rsid w:val="006B5BF8"/>
    <w:rsid w:val="006C00EF"/>
    <w:rsid w:val="006D22FF"/>
    <w:rsid w:val="006D4B7F"/>
    <w:rsid w:val="006D5662"/>
    <w:rsid w:val="006F4106"/>
    <w:rsid w:val="006F5DF4"/>
    <w:rsid w:val="007009D8"/>
    <w:rsid w:val="0071734E"/>
    <w:rsid w:val="00721BA1"/>
    <w:rsid w:val="00750FFB"/>
    <w:rsid w:val="00763A69"/>
    <w:rsid w:val="007844D4"/>
    <w:rsid w:val="00791D4C"/>
    <w:rsid w:val="00793CB6"/>
    <w:rsid w:val="0079502D"/>
    <w:rsid w:val="007A34F0"/>
    <w:rsid w:val="007A73CD"/>
    <w:rsid w:val="007C4476"/>
    <w:rsid w:val="007D4B59"/>
    <w:rsid w:val="007E42D5"/>
    <w:rsid w:val="007E5414"/>
    <w:rsid w:val="0080773A"/>
    <w:rsid w:val="0081241F"/>
    <w:rsid w:val="008349DB"/>
    <w:rsid w:val="008457C6"/>
    <w:rsid w:val="00853B49"/>
    <w:rsid w:val="00866AA1"/>
    <w:rsid w:val="008672AD"/>
    <w:rsid w:val="00874A87"/>
    <w:rsid w:val="0087545E"/>
    <w:rsid w:val="00875EE2"/>
    <w:rsid w:val="008761FF"/>
    <w:rsid w:val="008804E3"/>
    <w:rsid w:val="00884361"/>
    <w:rsid w:val="00893C44"/>
    <w:rsid w:val="008A040F"/>
    <w:rsid w:val="008A0A25"/>
    <w:rsid w:val="008C5F1B"/>
    <w:rsid w:val="008D1D36"/>
    <w:rsid w:val="008F4075"/>
    <w:rsid w:val="0090490F"/>
    <w:rsid w:val="00924042"/>
    <w:rsid w:val="00972D5B"/>
    <w:rsid w:val="009817BF"/>
    <w:rsid w:val="00994548"/>
    <w:rsid w:val="009A10BD"/>
    <w:rsid w:val="009B082A"/>
    <w:rsid w:val="009B419E"/>
    <w:rsid w:val="009B6ADA"/>
    <w:rsid w:val="009C36E5"/>
    <w:rsid w:val="009C54B1"/>
    <w:rsid w:val="009C5987"/>
    <w:rsid w:val="009D13CC"/>
    <w:rsid w:val="009D4147"/>
    <w:rsid w:val="009D6438"/>
    <w:rsid w:val="009E2222"/>
    <w:rsid w:val="009E412B"/>
    <w:rsid w:val="009F0FB6"/>
    <w:rsid w:val="009F1EB2"/>
    <w:rsid w:val="009F2533"/>
    <w:rsid w:val="009F34D2"/>
    <w:rsid w:val="00A0468B"/>
    <w:rsid w:val="00A14F1C"/>
    <w:rsid w:val="00A259DB"/>
    <w:rsid w:val="00A308C9"/>
    <w:rsid w:val="00A42548"/>
    <w:rsid w:val="00A43238"/>
    <w:rsid w:val="00A436FB"/>
    <w:rsid w:val="00A5285B"/>
    <w:rsid w:val="00A5322A"/>
    <w:rsid w:val="00A56E75"/>
    <w:rsid w:val="00A65AC5"/>
    <w:rsid w:val="00A75BAE"/>
    <w:rsid w:val="00A76A8C"/>
    <w:rsid w:val="00A773D1"/>
    <w:rsid w:val="00A855E5"/>
    <w:rsid w:val="00A9620B"/>
    <w:rsid w:val="00AA493A"/>
    <w:rsid w:val="00AC3866"/>
    <w:rsid w:val="00AC4085"/>
    <w:rsid w:val="00AC5840"/>
    <w:rsid w:val="00AC680D"/>
    <w:rsid w:val="00AC744B"/>
    <w:rsid w:val="00AE56FF"/>
    <w:rsid w:val="00B176A1"/>
    <w:rsid w:val="00B254D1"/>
    <w:rsid w:val="00B2692A"/>
    <w:rsid w:val="00B26DED"/>
    <w:rsid w:val="00B36138"/>
    <w:rsid w:val="00B71C25"/>
    <w:rsid w:val="00B71D92"/>
    <w:rsid w:val="00B914FD"/>
    <w:rsid w:val="00B96F72"/>
    <w:rsid w:val="00B97D23"/>
    <w:rsid w:val="00BA23C3"/>
    <w:rsid w:val="00BC7019"/>
    <w:rsid w:val="00BC7A3F"/>
    <w:rsid w:val="00BE2C03"/>
    <w:rsid w:val="00BE3130"/>
    <w:rsid w:val="00C142A5"/>
    <w:rsid w:val="00C154B3"/>
    <w:rsid w:val="00C2366F"/>
    <w:rsid w:val="00C3341F"/>
    <w:rsid w:val="00C4239B"/>
    <w:rsid w:val="00C50AD2"/>
    <w:rsid w:val="00C50CCE"/>
    <w:rsid w:val="00C878DD"/>
    <w:rsid w:val="00C95030"/>
    <w:rsid w:val="00CA34F6"/>
    <w:rsid w:val="00CB4A1D"/>
    <w:rsid w:val="00CC7B7A"/>
    <w:rsid w:val="00CF3DCF"/>
    <w:rsid w:val="00CF7BB4"/>
    <w:rsid w:val="00D07311"/>
    <w:rsid w:val="00D12E90"/>
    <w:rsid w:val="00D4589D"/>
    <w:rsid w:val="00D53E59"/>
    <w:rsid w:val="00D557CB"/>
    <w:rsid w:val="00D64CA3"/>
    <w:rsid w:val="00D65F22"/>
    <w:rsid w:val="00D67E81"/>
    <w:rsid w:val="00D731C8"/>
    <w:rsid w:val="00D90DFB"/>
    <w:rsid w:val="00D91B27"/>
    <w:rsid w:val="00DA083B"/>
    <w:rsid w:val="00DA3767"/>
    <w:rsid w:val="00DA5A3B"/>
    <w:rsid w:val="00DC21E7"/>
    <w:rsid w:val="00DF1158"/>
    <w:rsid w:val="00DF3279"/>
    <w:rsid w:val="00DF7CCB"/>
    <w:rsid w:val="00E04E29"/>
    <w:rsid w:val="00E41CA3"/>
    <w:rsid w:val="00E42471"/>
    <w:rsid w:val="00E53F56"/>
    <w:rsid w:val="00E54FD2"/>
    <w:rsid w:val="00E62287"/>
    <w:rsid w:val="00EA4690"/>
    <w:rsid w:val="00EA5411"/>
    <w:rsid w:val="00EB0589"/>
    <w:rsid w:val="00EB6990"/>
    <w:rsid w:val="00EC03F2"/>
    <w:rsid w:val="00EC2616"/>
    <w:rsid w:val="00EE5B5D"/>
    <w:rsid w:val="00EE6B41"/>
    <w:rsid w:val="00EF65EF"/>
    <w:rsid w:val="00F11ABF"/>
    <w:rsid w:val="00F14946"/>
    <w:rsid w:val="00F22B00"/>
    <w:rsid w:val="00F25217"/>
    <w:rsid w:val="00F37A6D"/>
    <w:rsid w:val="00F61BEA"/>
    <w:rsid w:val="00F740BF"/>
    <w:rsid w:val="00F95059"/>
    <w:rsid w:val="00FA0DEA"/>
    <w:rsid w:val="00FB35AA"/>
    <w:rsid w:val="00FB44FA"/>
    <w:rsid w:val="00FB4DDF"/>
    <w:rsid w:val="00FD50A7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207</cp:revision>
  <cp:lastPrinted>2019-12-23T05:23:00Z</cp:lastPrinted>
  <dcterms:created xsi:type="dcterms:W3CDTF">2018-03-05T11:19:00Z</dcterms:created>
  <dcterms:modified xsi:type="dcterms:W3CDTF">2020-09-02T08:53:00Z</dcterms:modified>
</cp:coreProperties>
</file>