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D7" w:rsidRDefault="001507D7" w:rsidP="001507D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1507D7" w:rsidRPr="00072D53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01625" cy="361950"/>
            <wp:effectExtent l="19050" t="0" r="3175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5" cy="36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D7" w:rsidRPr="00072D53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1507D7" w:rsidRPr="00072D53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1507D7" w:rsidRPr="00072D53" w:rsidRDefault="001507D7" w:rsidP="001507D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1507D7" w:rsidRPr="00072D53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07D7" w:rsidRPr="00072D53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507D7" w:rsidRPr="00072D53" w:rsidRDefault="001507D7" w:rsidP="001507D7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1507D7" w:rsidRPr="00072D53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7D7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:rsidR="001507D7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7D7" w:rsidRPr="00072D53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7D7" w:rsidRPr="008A71C9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 w:rsidR="00C81040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C8104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 w:rsidR="00C81040">
        <w:rPr>
          <w:rFonts w:ascii="Times New Roman" w:eastAsia="Times New Roman" w:hAnsi="Times New Roman" w:cs="Times New Roman"/>
          <w:b/>
          <w:sz w:val="24"/>
          <w:szCs w:val="24"/>
        </w:rPr>
        <w:t>213</w:t>
      </w:r>
    </w:p>
    <w:p w:rsidR="001507D7" w:rsidRPr="00920F5D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1040" w:rsidRPr="00920F5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10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81040" w:rsidRPr="00920F5D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C8104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81040"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07D7" w:rsidRPr="008A71C9" w:rsidRDefault="001507D7" w:rsidP="0015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7D7" w:rsidRPr="00072D53" w:rsidRDefault="001507D7" w:rsidP="0015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07D7" w:rsidRPr="008A71C9" w:rsidRDefault="001507D7" w:rsidP="0015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="00AF4705"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постановлением</w:t>
      </w:r>
      <w:r w:rsidR="00AF47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F4705"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F4705"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AF47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="00AF4705"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="00AF4705"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AF4705"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в целях обеспечения программно-целевого планирования повышения эффективности бюджетных расходов:</w:t>
      </w:r>
    </w:p>
    <w:p w:rsidR="001507D7" w:rsidRPr="008A71C9" w:rsidRDefault="001507D7" w:rsidP="0015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развитие автомобильных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201</w:t>
      </w:r>
      <w:r w:rsidR="00AF4705">
        <w:rPr>
          <w:rFonts w:ascii="Times New Roman" w:eastAsia="Times New Roman" w:hAnsi="Times New Roman" w:cs="Times New Roman"/>
          <w:sz w:val="28"/>
          <w:szCs w:val="28"/>
        </w:rPr>
        <w:t>7-2019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 w:rsidR="00AF470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F470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="00AF470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F47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F4705"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1507D7" w:rsidRDefault="001507D7" w:rsidP="001507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7D7" w:rsidRDefault="001507D7" w:rsidP="0015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07D7" w:rsidRPr="00920F5D" w:rsidRDefault="001507D7" w:rsidP="0015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7D7" w:rsidRDefault="001507D7" w:rsidP="0015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07D7" w:rsidSect="00503AF5">
          <w:footerReference w:type="even" r:id="rId6"/>
          <w:footerReference w:type="default" r:id="rId7"/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507D7" w:rsidRPr="008A71C9" w:rsidRDefault="001507D7" w:rsidP="001507D7">
      <w:pPr>
        <w:spacing w:after="0" w:line="240" w:lineRule="auto"/>
        <w:ind w:left="13041" w:hanging="12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86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bookmarkStart w:id="0" w:name="Par339"/>
      <w:bookmarkStart w:id="1" w:name="Par284"/>
      <w:bookmarkStart w:id="2" w:name="Par408"/>
      <w:bookmarkStart w:id="3" w:name="Par379"/>
      <w:bookmarkStart w:id="4" w:name="Par421"/>
      <w:bookmarkEnd w:id="0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507D7" w:rsidRPr="008A71C9" w:rsidRDefault="001507D7" w:rsidP="00150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507D7" w:rsidRPr="008A71C9" w:rsidRDefault="001507D7" w:rsidP="00150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1507D7" w:rsidRPr="00F42AE2" w:rsidRDefault="001507D7" w:rsidP="001507D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223E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6223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1507D7" w:rsidRPr="002F1AF5" w:rsidRDefault="001507D7" w:rsidP="001507D7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2F1AF5">
        <w:rPr>
          <w:rFonts w:ascii="Times New Roman" w:eastAsia="Times New Roman" w:hAnsi="Times New Roman" w:cs="Times New Roman"/>
          <w:sz w:val="24"/>
          <w:szCs w:val="24"/>
        </w:rPr>
        <w:t xml:space="preserve">Раздел «Паспорт </w:t>
      </w:r>
      <w:r w:rsidRPr="002F1AF5"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Pr="002F1AF5">
        <w:rPr>
          <w:rFonts w:ascii="Times New Roman" w:eastAsia="Times New Roman" w:hAnsi="Times New Roman" w:cs="Times New Roman"/>
          <w:sz w:val="24"/>
          <w:szCs w:val="24"/>
        </w:rPr>
        <w:t xml:space="preserve">«Развитие сети автомобильных дорог  общего пользования местного значения в границах населенных пунктов МО </w:t>
      </w:r>
      <w:proofErr w:type="spellStart"/>
      <w:r w:rsidRPr="002F1AF5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2F1AF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2F1AF5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2F1AF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</w:p>
    <w:tbl>
      <w:tblPr>
        <w:tblW w:w="150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410"/>
        <w:gridCol w:w="1417"/>
        <w:gridCol w:w="1985"/>
        <w:gridCol w:w="1417"/>
        <w:gridCol w:w="1276"/>
        <w:gridCol w:w="1417"/>
        <w:gridCol w:w="1708"/>
        <w:gridCol w:w="1430"/>
      </w:tblGrid>
      <w:tr w:rsidR="002F1AF5" w:rsidRPr="00C2337F" w:rsidTr="00B84420">
        <w:trPr>
          <w:tblCellSpacing w:w="5" w:type="nil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подпрограммы  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</w:t>
            </w:r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муниципальной программы «Совершенствование и развитие автомобильных дорог </w:t>
            </w:r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 </w:t>
            </w:r>
            <w:r w:rsidRPr="00E13F72">
              <w:rPr>
                <w:rFonts w:ascii="Times New Roman" w:eastAsia="Calibri" w:hAnsi="Times New Roman" w:cs="Times New Roman"/>
                <w:sz w:val="18"/>
                <w:szCs w:val="18"/>
              </w:rPr>
              <w:t>Кировского муниципального района Ленинградской области на 2017-2019 годы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F1AF5" w:rsidRPr="00C2337F" w:rsidTr="00B84420">
        <w:trPr>
          <w:tblCellSpacing w:w="5" w:type="nil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подпрограммы                 </w:t>
            </w:r>
          </w:p>
        </w:tc>
        <w:tc>
          <w:tcPr>
            <w:tcW w:w="106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качественной дорожной сети в результате ремонта и повышения транспортно-эксплуатационного состояния существующих автомобильных дорог  внутри населенных пунктов на территории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поселения.</w:t>
            </w:r>
          </w:p>
        </w:tc>
      </w:tr>
      <w:tr w:rsidR="002F1AF5" w:rsidRPr="00C2337F" w:rsidTr="00B84420">
        <w:trPr>
          <w:tblCellSpacing w:w="5" w:type="nil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Соисполнитель подпрограммы             </w:t>
            </w:r>
          </w:p>
        </w:tc>
        <w:tc>
          <w:tcPr>
            <w:tcW w:w="106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090BDD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ЛОГП «Кировское дорожное ремонтно-строительное управление»;</w:t>
            </w:r>
          </w:p>
          <w:p w:rsidR="002F1AF5" w:rsidRPr="00090BDD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«Управление жилищно-коммунального хозяйства и технического обеспечения» муниципального образования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Мгинское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городское поселение Кировского муниципального района Ленинградской области;</w:t>
            </w:r>
          </w:p>
          <w:p w:rsidR="002F1AF5" w:rsidRPr="00090BDD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дорожному хозяйству Ленинградской области</w:t>
            </w:r>
          </w:p>
        </w:tc>
      </w:tr>
      <w:tr w:rsidR="002F1AF5" w:rsidRPr="00C2337F" w:rsidTr="00B84420">
        <w:trPr>
          <w:tblCellSpacing w:w="5" w:type="nil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подпрограммы               </w:t>
            </w:r>
          </w:p>
        </w:tc>
        <w:tc>
          <w:tcPr>
            <w:tcW w:w="106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090BDD" w:rsidRDefault="002F1AF5" w:rsidP="00B84420">
            <w:pPr>
              <w:tabs>
                <w:tab w:val="center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выполнение работ по ремонту дорог общего пользования местного значения  с грунтовым покрытием;</w:t>
            </w:r>
            <w:r w:rsidRPr="00090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проведение работ по замене грунтовых дорог на переходный тип покрытия;</w:t>
            </w:r>
          </w:p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- восстановление эксплуатационного состояния дорог и проездов, позволяющего обеспечить  нормативные требования.</w:t>
            </w:r>
          </w:p>
        </w:tc>
      </w:tr>
      <w:tr w:rsidR="002F1AF5" w:rsidRPr="00C2337F" w:rsidTr="00B84420">
        <w:trPr>
          <w:tblCellSpacing w:w="5" w:type="nil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Сроки реализации подпрограммы     </w:t>
            </w:r>
          </w:p>
        </w:tc>
        <w:tc>
          <w:tcPr>
            <w:tcW w:w="106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годы</w:t>
            </w:r>
          </w:p>
        </w:tc>
      </w:tr>
      <w:tr w:rsidR="002F1AF5" w:rsidRPr="00C2337F" w:rsidTr="00B84420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    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подпрограммы по годам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реализации и главным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распорядителям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бюджетных средств,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том числе по годам: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(тыс. рублей)                                    </w:t>
            </w:r>
          </w:p>
        </w:tc>
      </w:tr>
      <w:tr w:rsidR="002F1AF5" w:rsidRPr="00090BDD" w:rsidTr="00B84420">
        <w:trPr>
          <w:trHeight w:val="7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Очередной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финансовый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090BDD" w:rsidRDefault="002F1AF5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090BDD">
              <w:rPr>
                <w:sz w:val="18"/>
                <w:szCs w:val="18"/>
              </w:rPr>
              <w:t>г.</w:t>
            </w:r>
          </w:p>
          <w:p w:rsidR="002F1AF5" w:rsidRPr="00090BDD" w:rsidRDefault="002F1AF5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090BDD" w:rsidRDefault="002F1AF5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090BDD">
              <w:rPr>
                <w:sz w:val="18"/>
                <w:szCs w:val="18"/>
              </w:rPr>
              <w:t>г.</w:t>
            </w:r>
          </w:p>
          <w:p w:rsidR="002F1AF5" w:rsidRPr="00090BDD" w:rsidRDefault="002F1AF5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090BDD" w:rsidRDefault="002F1AF5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090BDD">
              <w:rPr>
                <w:sz w:val="18"/>
                <w:szCs w:val="18"/>
              </w:rPr>
              <w:t>г.</w:t>
            </w:r>
          </w:p>
          <w:p w:rsidR="002F1AF5" w:rsidRPr="00090BDD" w:rsidRDefault="002F1AF5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2F1AF5" w:rsidRPr="00090BDD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2F1AF5" w:rsidRPr="00090BDD" w:rsidTr="00B84420">
        <w:trPr>
          <w:trHeight w:val="30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</w:t>
            </w:r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муниципальной программы «Совершенствование и развитие автомобильных дорог </w:t>
            </w:r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E13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 </w:t>
            </w:r>
            <w:r w:rsidRPr="00E13F72">
              <w:rPr>
                <w:rFonts w:ascii="Times New Roman" w:eastAsia="Calibri" w:hAnsi="Times New Roman" w:cs="Times New Roman"/>
                <w:sz w:val="18"/>
                <w:szCs w:val="18"/>
              </w:rPr>
              <w:t>Кировского муниципального района Ленинградской области на 2017-2019 годы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AF5" w:rsidRPr="00090BDD" w:rsidRDefault="002F1AF5" w:rsidP="00B84420">
            <w:pPr>
              <w:pStyle w:val="ConsPlusCell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Администрация </w:t>
            </w:r>
          </w:p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7A6030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030">
              <w:rPr>
                <w:rFonts w:ascii="Times New Roman" w:eastAsia="Times New Roman" w:hAnsi="Times New Roman" w:cs="Times New Roman"/>
                <w:sz w:val="18"/>
                <w:szCs w:val="18"/>
              </w:rPr>
              <w:t>2898,24280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2317,625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3527,366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4060,921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9905,912</w:t>
            </w:r>
          </w:p>
        </w:tc>
      </w:tr>
      <w:tr w:rsidR="002F1AF5" w:rsidRPr="00090BDD" w:rsidTr="00B84420">
        <w:trPr>
          <w:trHeight w:val="36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7A6030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F1AF5" w:rsidRPr="00090BDD" w:rsidTr="00B84420">
        <w:trPr>
          <w:trHeight w:val="90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Ленинградской области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7A6030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030">
              <w:rPr>
                <w:rFonts w:ascii="Times New Roman" w:eastAsia="Times New Roman" w:hAnsi="Times New Roman" w:cs="Times New Roman"/>
                <w:sz w:val="18"/>
                <w:szCs w:val="18"/>
              </w:rPr>
              <w:t>1119,464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575033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2797,00</w:t>
            </w:r>
          </w:p>
        </w:tc>
      </w:tr>
      <w:tr w:rsidR="002F1AF5" w:rsidRPr="00090BDD" w:rsidTr="00B84420">
        <w:trPr>
          <w:trHeight w:val="108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C2337F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поселения         </w:t>
            </w:r>
          </w:p>
          <w:p w:rsidR="002F1AF5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Pr="004146A7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КМР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7A6030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030">
              <w:rPr>
                <w:rFonts w:ascii="Times New Roman" w:eastAsia="Times New Roman" w:hAnsi="Times New Roman" w:cs="Times New Roman"/>
                <w:sz w:val="18"/>
                <w:szCs w:val="18"/>
              </w:rPr>
              <w:t>1593,46380</w:t>
            </w:r>
          </w:p>
          <w:p w:rsidR="002F1AF5" w:rsidRPr="007A6030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Pr="007A6030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Pr="007A6030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030">
              <w:rPr>
                <w:rFonts w:ascii="Times New Roman" w:eastAsia="Times New Roman" w:hAnsi="Times New Roman" w:cs="Times New Roman"/>
                <w:sz w:val="18"/>
                <w:szCs w:val="18"/>
              </w:rPr>
              <w:t>185,315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Pr="00581C16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1735,31</w:t>
            </w:r>
          </w:p>
          <w:p w:rsidR="002F1AF5" w:rsidRPr="007C48CE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F1AF5" w:rsidRPr="007C48CE" w:rsidRDefault="002F1AF5" w:rsidP="00B84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F1AF5" w:rsidRPr="007C48CE" w:rsidRDefault="002F1AF5" w:rsidP="00B84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1C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185,315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2142,051</w:t>
            </w:r>
          </w:p>
          <w:p w:rsidR="002F1AF5" w:rsidRPr="004146A7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Default="002F1AF5" w:rsidP="00B84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Pr="004146A7" w:rsidRDefault="002F1AF5" w:rsidP="00B84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185,315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2675,606</w:t>
            </w:r>
          </w:p>
          <w:p w:rsidR="002F1AF5" w:rsidRPr="004146A7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Pr="004146A7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185,315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5" w:rsidRDefault="002F1AF5" w:rsidP="00B8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6552,967</w:t>
            </w:r>
          </w:p>
          <w:p w:rsidR="002F1AF5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Default="002F1AF5" w:rsidP="00B84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AF5" w:rsidRPr="004146A7" w:rsidRDefault="002F1AF5" w:rsidP="00B844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555,945</w:t>
            </w:r>
          </w:p>
        </w:tc>
      </w:tr>
    </w:tbl>
    <w:p w:rsidR="006A4927" w:rsidRDefault="006A4927" w:rsidP="0015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4927" w:rsidRDefault="006A4927" w:rsidP="0015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7D7" w:rsidRPr="00540EC4" w:rsidRDefault="001507D7" w:rsidP="001507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4A0474">
        <w:rPr>
          <w:rFonts w:ascii="Times New Roman" w:eastAsia="Times New Roman" w:hAnsi="Times New Roman" w:cs="Times New Roman"/>
          <w:sz w:val="24"/>
          <w:szCs w:val="24"/>
        </w:rPr>
        <w:t xml:space="preserve">Раздел «Перечень мероприятий </w:t>
      </w:r>
      <w:r w:rsidRPr="004A0474"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Pr="004A0474">
        <w:rPr>
          <w:rFonts w:ascii="Times New Roman" w:eastAsia="Times New Roman" w:hAnsi="Times New Roman" w:cs="Times New Roman"/>
          <w:sz w:val="24"/>
          <w:szCs w:val="24"/>
        </w:rPr>
        <w:t xml:space="preserve">«Развитие сети автомобильных дорог  общего пользования местного значения в границах населенных пунктов МО </w:t>
      </w:r>
      <w:proofErr w:type="spellStart"/>
      <w:r w:rsidRPr="004A0474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4A047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4A0474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4A047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tbl>
      <w:tblPr>
        <w:tblW w:w="15593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553"/>
        <w:gridCol w:w="1131"/>
        <w:gridCol w:w="1134"/>
        <w:gridCol w:w="1418"/>
        <w:gridCol w:w="851"/>
        <w:gridCol w:w="852"/>
        <w:gridCol w:w="850"/>
        <w:gridCol w:w="850"/>
        <w:gridCol w:w="852"/>
        <w:gridCol w:w="849"/>
        <w:gridCol w:w="2126"/>
        <w:gridCol w:w="1702"/>
      </w:tblGrid>
      <w:tr w:rsidR="00540EC4" w:rsidRPr="00E41DE5" w:rsidTr="00B84420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41DE5">
              <w:rPr>
                <w:b/>
                <w:sz w:val="18"/>
                <w:szCs w:val="18"/>
              </w:rPr>
              <w:t>/</w:t>
            </w:r>
            <w:proofErr w:type="spell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131" w:type="dxa"/>
            <w:vMerge w:val="restart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gramStart"/>
            <w:r w:rsidRPr="00E41DE5">
              <w:rPr>
                <w:b/>
                <w:sz w:val="18"/>
                <w:szCs w:val="18"/>
              </w:rPr>
              <w:t>финансовом году</w:t>
            </w:r>
            <w:proofErr w:type="gramEnd"/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253" w:type="dxa"/>
            <w:gridSpan w:val="5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702" w:type="dxa"/>
            <w:vMerge w:val="restart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540EC4" w:rsidRPr="00E41DE5" w:rsidTr="00B84420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финан-совый</w:t>
            </w:r>
            <w:proofErr w:type="spellEnd"/>
            <w:proofErr w:type="gramEnd"/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  <w:r w:rsidRPr="00E41DE5">
              <w:rPr>
                <w:b/>
                <w:sz w:val="18"/>
                <w:szCs w:val="18"/>
              </w:rPr>
              <w:t xml:space="preserve"> год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E41DE5">
              <w:rPr>
                <w:b/>
                <w:sz w:val="18"/>
                <w:szCs w:val="18"/>
              </w:rPr>
              <w:t xml:space="preserve"> год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2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  <w:r w:rsidRPr="00E41DE5">
              <w:rPr>
                <w:b/>
                <w:sz w:val="18"/>
                <w:szCs w:val="18"/>
              </w:rPr>
              <w:t xml:space="preserve"> год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49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540EC4" w:rsidRPr="00E41DE5" w:rsidTr="00B84420">
        <w:trPr>
          <w:tblHeader/>
          <w:tblCellSpacing w:w="5" w:type="nil"/>
        </w:trPr>
        <w:tc>
          <w:tcPr>
            <w:tcW w:w="425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3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2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2" w:type="dxa"/>
            <w:vAlign w:val="center"/>
          </w:tcPr>
          <w:p w:rsidR="00540EC4" w:rsidRPr="00E41DE5" w:rsidRDefault="00540EC4" w:rsidP="00B8442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540EC4" w:rsidRPr="00B6019E" w:rsidTr="00B84420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540EC4" w:rsidRDefault="00540EC4" w:rsidP="00B84420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540EC4" w:rsidRPr="005A4006" w:rsidRDefault="00540EC4" w:rsidP="00B8442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>ероприятия по ремонту дорог</w:t>
            </w:r>
            <w:r>
              <w:rPr>
                <w:sz w:val="20"/>
                <w:szCs w:val="20"/>
              </w:rPr>
              <w:t xml:space="preserve"> общего пользования в рамках подпрограммы </w:t>
            </w:r>
            <w:r w:rsidRPr="00090BDD">
              <w:rPr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</w:t>
            </w:r>
            <w:r w:rsidRPr="00097381">
              <w:rPr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097381">
              <w:rPr>
                <w:sz w:val="18"/>
                <w:szCs w:val="18"/>
              </w:rPr>
              <w:t>Суховское</w:t>
            </w:r>
            <w:proofErr w:type="spellEnd"/>
            <w:r w:rsidRPr="00097381">
              <w:rPr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7381">
              <w:rPr>
                <w:sz w:val="18"/>
                <w:szCs w:val="18"/>
              </w:rPr>
              <w:t>Суховское</w:t>
            </w:r>
            <w:proofErr w:type="spellEnd"/>
            <w:r w:rsidRPr="00097381">
              <w:rPr>
                <w:sz w:val="18"/>
                <w:szCs w:val="18"/>
              </w:rPr>
              <w:t xml:space="preserve"> сельское поселение </w:t>
            </w:r>
            <w:r w:rsidRPr="00097381">
              <w:rPr>
                <w:rFonts w:eastAsia="Calibri"/>
                <w:sz w:val="18"/>
                <w:szCs w:val="18"/>
              </w:rPr>
              <w:t>Кировского муниципального района Ленинградской области на 2017-2019 годы</w:t>
            </w: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730448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9</w:t>
            </w:r>
            <w:r w:rsidRPr="0073044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40EC4" w:rsidRPr="00730448" w:rsidRDefault="008C33A1" w:rsidP="008C33A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1982</w:t>
            </w:r>
            <w:r w:rsidR="00540EC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851" w:type="dxa"/>
          </w:tcPr>
          <w:p w:rsidR="00540EC4" w:rsidRPr="006F0685" w:rsidRDefault="00540EC4" w:rsidP="008C33A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F068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3</w:t>
            </w:r>
            <w:r w:rsidR="008C33A1">
              <w:rPr>
                <w:b/>
                <w:sz w:val="20"/>
                <w:szCs w:val="20"/>
              </w:rPr>
              <w:t>39</w:t>
            </w:r>
            <w:r w:rsidRPr="006F0685">
              <w:rPr>
                <w:b/>
                <w:sz w:val="20"/>
                <w:szCs w:val="20"/>
              </w:rPr>
              <w:t>,</w:t>
            </w:r>
            <w:r w:rsidR="008C33A1"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852" w:type="dxa"/>
          </w:tcPr>
          <w:p w:rsidR="00540EC4" w:rsidRPr="00E85EF9" w:rsidRDefault="00540EC4" w:rsidP="00B84420">
            <w:pPr>
              <w:pStyle w:val="ConsPlusCel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5EF9">
              <w:rPr>
                <w:b/>
                <w:color w:val="000000" w:themeColor="text1"/>
                <w:sz w:val="20"/>
                <w:szCs w:val="20"/>
              </w:rPr>
              <w:t>2173,658</w:t>
            </w:r>
          </w:p>
        </w:tc>
        <w:tc>
          <w:tcPr>
            <w:tcW w:w="850" w:type="dxa"/>
          </w:tcPr>
          <w:p w:rsidR="00540EC4" w:rsidRPr="00730448" w:rsidRDefault="008C33A1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1982,634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3178,500</w:t>
            </w: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3178,500</w:t>
            </w: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0EC4" w:rsidRPr="00B6019E" w:rsidRDefault="00540EC4" w:rsidP="00B84420">
            <w:pPr>
              <w:pStyle w:val="ConsPlusCell"/>
            </w:pPr>
          </w:p>
        </w:tc>
      </w:tr>
      <w:tr w:rsidR="00540EC4" w:rsidRPr="00E41DE5" w:rsidTr="00B84420">
        <w:trPr>
          <w:trHeight w:val="2058"/>
          <w:tblCellSpacing w:w="5" w:type="nil"/>
        </w:trPr>
        <w:tc>
          <w:tcPr>
            <w:tcW w:w="425" w:type="dxa"/>
            <w:vMerge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40EC4" w:rsidRPr="00730448" w:rsidRDefault="00540EC4" w:rsidP="00B844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097381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097381">
              <w:rPr>
                <w:sz w:val="16"/>
                <w:szCs w:val="16"/>
              </w:rPr>
              <w:t xml:space="preserve">Средства      </w:t>
            </w:r>
            <w:r w:rsidRPr="00097381">
              <w:rPr>
                <w:sz w:val="16"/>
                <w:szCs w:val="16"/>
              </w:rPr>
              <w:br/>
              <w:t xml:space="preserve">бюджета       </w:t>
            </w:r>
            <w:r w:rsidRPr="00097381">
              <w:rPr>
                <w:sz w:val="16"/>
                <w:szCs w:val="16"/>
              </w:rPr>
              <w:br/>
              <w:t xml:space="preserve">Ленинградской области       </w:t>
            </w:r>
          </w:p>
          <w:p w:rsidR="00540EC4" w:rsidRPr="00097381" w:rsidRDefault="00540EC4" w:rsidP="00B84420">
            <w:pPr>
              <w:rPr>
                <w:rFonts w:ascii="Times New Roman" w:hAnsi="Times New Roman" w:cs="Times New Roman"/>
              </w:rPr>
            </w:pPr>
          </w:p>
          <w:p w:rsidR="00540EC4" w:rsidRDefault="00540EC4" w:rsidP="00B8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30448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730448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1630,015</w:t>
            </w:r>
          </w:p>
          <w:p w:rsidR="00540EC4" w:rsidRDefault="00540EC4" w:rsidP="00B84420"/>
          <w:p w:rsidR="00540EC4" w:rsidRPr="001B1F7C" w:rsidRDefault="00540EC4" w:rsidP="00B8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33A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33A1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Pr="001B1F7C" w:rsidRDefault="00540EC4" w:rsidP="00B8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F845D3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F845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587</w:t>
            </w:r>
            <w:r w:rsidRPr="00F845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015</w:t>
            </w:r>
          </w:p>
          <w:p w:rsidR="00540EC4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  <w:r w:rsidRPr="00F845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F845D3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1054,194</w:t>
            </w:r>
          </w:p>
          <w:p w:rsidR="00540EC4" w:rsidRPr="00F845D3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Pr="00F845D3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1119,464</w:t>
            </w:r>
          </w:p>
          <w:p w:rsidR="00540EC4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1B1F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630</w:t>
            </w:r>
            <w:r w:rsidRPr="001B1F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015</w:t>
            </w: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34E8">
              <w:rPr>
                <w:sz w:val="20"/>
                <w:szCs w:val="20"/>
              </w:rPr>
              <w:t>52</w:t>
            </w:r>
            <w:r w:rsidRPr="001B1F7C">
              <w:rPr>
                <w:sz w:val="20"/>
                <w:szCs w:val="20"/>
              </w:rPr>
              <w:t>,</w:t>
            </w:r>
            <w:r w:rsidR="000034E8">
              <w:rPr>
                <w:sz w:val="20"/>
                <w:szCs w:val="20"/>
              </w:rPr>
              <w:t>619</w:t>
            </w: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1B1F7C">
              <w:rPr>
                <w:sz w:val="20"/>
                <w:szCs w:val="20"/>
              </w:rPr>
              <w:t>1978,50</w:t>
            </w: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1B1F7C">
              <w:rPr>
                <w:sz w:val="20"/>
                <w:szCs w:val="20"/>
              </w:rPr>
              <w:t>1200,00</w:t>
            </w: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1B1F7C">
              <w:rPr>
                <w:sz w:val="20"/>
                <w:szCs w:val="20"/>
              </w:rPr>
              <w:t>1978,50</w:t>
            </w: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1B1F7C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1B1F7C">
              <w:rPr>
                <w:sz w:val="20"/>
                <w:szCs w:val="20"/>
              </w:rPr>
              <w:t>1200,00</w:t>
            </w: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Pr="001B1F7C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C4" w:rsidRDefault="00540EC4" w:rsidP="00B8442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40EC4" w:rsidRPr="00E41DE5" w:rsidRDefault="00540EC4" w:rsidP="00B84420">
            <w:pPr>
              <w:pStyle w:val="ConsPlusCell"/>
              <w:rPr>
                <w:sz w:val="18"/>
                <w:szCs w:val="18"/>
              </w:rPr>
            </w:pPr>
          </w:p>
        </w:tc>
      </w:tr>
      <w:tr w:rsidR="00540EC4" w:rsidRPr="00E41DE5" w:rsidTr="00B84420">
        <w:trPr>
          <w:trHeight w:val="42"/>
          <w:tblCellSpacing w:w="5" w:type="nil"/>
        </w:trPr>
        <w:tc>
          <w:tcPr>
            <w:tcW w:w="425" w:type="dxa"/>
            <w:vMerge w:val="restart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540EC4" w:rsidRPr="00730448" w:rsidRDefault="00540EC4" w:rsidP="00B84420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540EC4" w:rsidRDefault="00540EC4" w:rsidP="00B8442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sz w:val="20"/>
                <w:szCs w:val="20"/>
              </w:rPr>
              <w:t>Ларово</w:t>
            </w:r>
            <w:proofErr w:type="spellEnd"/>
            <w:r>
              <w:rPr>
                <w:sz w:val="20"/>
                <w:szCs w:val="20"/>
              </w:rPr>
              <w:t xml:space="preserve"> ул. Набережная реки Лава д. 15 – мост через </w:t>
            </w:r>
            <w:proofErr w:type="spellStart"/>
            <w:r>
              <w:rPr>
                <w:sz w:val="20"/>
                <w:szCs w:val="20"/>
              </w:rPr>
              <w:t>бешлот</w:t>
            </w:r>
            <w:proofErr w:type="spellEnd"/>
            <w:r>
              <w:rPr>
                <w:sz w:val="20"/>
                <w:szCs w:val="20"/>
              </w:rPr>
              <w:t>, площадью 157,5 кв.м.</w:t>
            </w:r>
          </w:p>
          <w:p w:rsidR="00540EC4" w:rsidRDefault="00540EC4" w:rsidP="00B84420">
            <w:pPr>
              <w:pStyle w:val="ConsPlusCell"/>
              <w:ind w:left="360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ind w:left="360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730448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9</w:t>
            </w:r>
            <w:r w:rsidRPr="0073044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6B7D91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40EC4" w:rsidRPr="006B7D91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0EC4" w:rsidRPr="00E41DE5" w:rsidRDefault="00540EC4" w:rsidP="00B84420">
            <w:pPr>
              <w:pStyle w:val="ConsPlusCell"/>
              <w:rPr>
                <w:sz w:val="18"/>
                <w:szCs w:val="18"/>
              </w:rPr>
            </w:pPr>
          </w:p>
        </w:tc>
      </w:tr>
      <w:tr w:rsidR="00540EC4" w:rsidRPr="00E41DE5" w:rsidTr="00B84420">
        <w:trPr>
          <w:trHeight w:val="960"/>
          <w:tblCellSpacing w:w="5" w:type="nil"/>
        </w:trPr>
        <w:tc>
          <w:tcPr>
            <w:tcW w:w="425" w:type="dxa"/>
            <w:vMerge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40EC4" w:rsidRPr="00730448" w:rsidRDefault="00540EC4" w:rsidP="00B844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 xml:space="preserve">1 категории </w:t>
            </w:r>
            <w:r w:rsidRPr="00090BDD">
              <w:rPr>
                <w:sz w:val="18"/>
                <w:szCs w:val="18"/>
              </w:rPr>
              <w:t xml:space="preserve">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702" w:type="dxa"/>
          </w:tcPr>
          <w:p w:rsidR="00540EC4" w:rsidRPr="00E41DE5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 xml:space="preserve">Проведение ремонтных работ дорог общего пользования </w:t>
            </w:r>
            <w:proofErr w:type="spellStart"/>
            <w:r w:rsidRPr="00E41DE5">
              <w:rPr>
                <w:sz w:val="18"/>
                <w:szCs w:val="18"/>
              </w:rPr>
              <w:t>Суховско</w:t>
            </w:r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41DE5">
              <w:rPr>
                <w:sz w:val="18"/>
                <w:szCs w:val="18"/>
              </w:rPr>
              <w:t>сельско</w:t>
            </w:r>
            <w:r>
              <w:rPr>
                <w:sz w:val="18"/>
                <w:szCs w:val="18"/>
              </w:rPr>
              <w:t xml:space="preserve">го </w:t>
            </w:r>
            <w:r w:rsidRPr="00E41DE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540EC4" w:rsidRPr="00E41DE5" w:rsidTr="00B84420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53" w:type="dxa"/>
            <w:vMerge w:val="restart"/>
          </w:tcPr>
          <w:p w:rsidR="00540EC4" w:rsidRPr="00730448" w:rsidRDefault="00540EC4" w:rsidP="00B84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5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0,195 км.</w:t>
            </w: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730448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 xml:space="preserve">9 </w:t>
            </w:r>
            <w:r w:rsidRPr="0073044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81C16">
              <w:rPr>
                <w:b/>
                <w:sz w:val="20"/>
                <w:szCs w:val="20"/>
              </w:rPr>
              <w:t>959,156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0EC4" w:rsidRPr="00E41DE5" w:rsidRDefault="00540EC4" w:rsidP="00B84420">
            <w:pPr>
              <w:pStyle w:val="ConsPlusCell"/>
              <w:rPr>
                <w:sz w:val="18"/>
                <w:szCs w:val="18"/>
              </w:rPr>
            </w:pPr>
          </w:p>
        </w:tc>
      </w:tr>
      <w:tr w:rsidR="00540EC4" w:rsidRPr="000D464E" w:rsidTr="00487DDD">
        <w:trPr>
          <w:trHeight w:val="1661"/>
          <w:tblCellSpacing w:w="5" w:type="nil"/>
        </w:trPr>
        <w:tc>
          <w:tcPr>
            <w:tcW w:w="425" w:type="dxa"/>
            <w:vMerge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40EC4" w:rsidRPr="00730448" w:rsidRDefault="00540EC4" w:rsidP="00B844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959,156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</w:t>
            </w:r>
            <w:r>
              <w:rPr>
                <w:sz w:val="18"/>
                <w:szCs w:val="18"/>
              </w:rPr>
              <w:t xml:space="preserve"> 1 категории </w:t>
            </w:r>
            <w:r w:rsidRPr="00090BDD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702" w:type="dxa"/>
          </w:tcPr>
          <w:p w:rsidR="00540EC4" w:rsidRPr="000D464E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</w:t>
            </w:r>
            <w:proofErr w:type="spellStart"/>
            <w:r w:rsidRPr="00E41DE5">
              <w:rPr>
                <w:sz w:val="18"/>
                <w:szCs w:val="18"/>
              </w:rPr>
              <w:t>Суховско</w:t>
            </w:r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41DE5">
              <w:rPr>
                <w:sz w:val="18"/>
                <w:szCs w:val="18"/>
              </w:rPr>
              <w:t>сельско</w:t>
            </w:r>
            <w:r>
              <w:rPr>
                <w:sz w:val="18"/>
                <w:szCs w:val="18"/>
              </w:rPr>
              <w:t xml:space="preserve">го </w:t>
            </w:r>
            <w:r w:rsidRPr="00E41DE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540EC4" w:rsidRPr="000D464E" w:rsidTr="00B84420">
        <w:trPr>
          <w:trHeight w:val="390"/>
          <w:tblCellSpacing w:w="5" w:type="nil"/>
        </w:trPr>
        <w:tc>
          <w:tcPr>
            <w:tcW w:w="425" w:type="dxa"/>
            <w:vMerge w:val="restart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553" w:type="dxa"/>
            <w:vMerge w:val="restart"/>
          </w:tcPr>
          <w:p w:rsidR="00540EC4" w:rsidRPr="00730448" w:rsidRDefault="00540EC4" w:rsidP="00B84420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Лаврово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 реки Лава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37, протяженность 0,350 км.</w:t>
            </w: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730448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9</w:t>
            </w:r>
            <w:r w:rsidRPr="0073044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4B5F04" w:rsidRDefault="00540EC4" w:rsidP="00487DD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81C16">
              <w:rPr>
                <w:b/>
                <w:sz w:val="20"/>
                <w:szCs w:val="20"/>
              </w:rPr>
              <w:t>5</w:t>
            </w:r>
            <w:r w:rsidR="00487DDD">
              <w:rPr>
                <w:b/>
                <w:sz w:val="20"/>
                <w:szCs w:val="20"/>
              </w:rPr>
              <w:t>51</w:t>
            </w:r>
            <w:r w:rsidRPr="00581C16">
              <w:rPr>
                <w:b/>
                <w:sz w:val="20"/>
                <w:szCs w:val="20"/>
              </w:rPr>
              <w:t>,</w:t>
            </w:r>
            <w:r w:rsidR="00487DDD">
              <w:rPr>
                <w:b/>
                <w:sz w:val="20"/>
                <w:szCs w:val="20"/>
              </w:rPr>
              <w:t>859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540EC4" w:rsidRPr="000D464E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</w:t>
            </w:r>
            <w:proofErr w:type="spellStart"/>
            <w:r w:rsidRPr="00E41DE5">
              <w:rPr>
                <w:sz w:val="18"/>
                <w:szCs w:val="18"/>
              </w:rPr>
              <w:t>Суховско</w:t>
            </w:r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41DE5">
              <w:rPr>
                <w:sz w:val="18"/>
                <w:szCs w:val="18"/>
              </w:rPr>
              <w:t>сельско</w:t>
            </w:r>
            <w:r>
              <w:rPr>
                <w:sz w:val="18"/>
                <w:szCs w:val="18"/>
              </w:rPr>
              <w:t xml:space="preserve">го </w:t>
            </w:r>
            <w:r w:rsidRPr="00E41DE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540EC4" w:rsidRPr="00B6019E" w:rsidTr="00487DDD">
        <w:trPr>
          <w:trHeight w:val="1674"/>
          <w:tblCellSpacing w:w="5" w:type="nil"/>
        </w:trPr>
        <w:tc>
          <w:tcPr>
            <w:tcW w:w="425" w:type="dxa"/>
            <w:vMerge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40EC4" w:rsidRDefault="00540EC4" w:rsidP="00B84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Default="00487DDD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551,859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 xml:space="preserve">1 категории </w:t>
            </w:r>
            <w:r w:rsidRPr="00090BDD">
              <w:rPr>
                <w:sz w:val="18"/>
                <w:szCs w:val="18"/>
              </w:rPr>
              <w:t xml:space="preserve">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702" w:type="dxa"/>
            <w:vMerge/>
          </w:tcPr>
          <w:p w:rsidR="00540EC4" w:rsidRPr="00B6019E" w:rsidRDefault="00540EC4" w:rsidP="00B84420">
            <w:pPr>
              <w:pStyle w:val="ConsPlusCell"/>
              <w:jc w:val="center"/>
            </w:pPr>
          </w:p>
        </w:tc>
      </w:tr>
      <w:tr w:rsidR="00540EC4" w:rsidRPr="00B6019E" w:rsidTr="00487DDD">
        <w:trPr>
          <w:trHeight w:val="819"/>
          <w:tblCellSpacing w:w="5" w:type="nil"/>
        </w:trPr>
        <w:tc>
          <w:tcPr>
            <w:tcW w:w="425" w:type="dxa"/>
            <w:vMerge w:val="restart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3" w:type="dxa"/>
            <w:vMerge w:val="restart"/>
          </w:tcPr>
          <w:p w:rsidR="00540EC4" w:rsidRPr="00730448" w:rsidRDefault="00540EC4" w:rsidP="00B84420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Лаврово,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 реки Лава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до 28а, протяженность 0,306 км</w:t>
            </w:r>
          </w:p>
        </w:tc>
        <w:tc>
          <w:tcPr>
            <w:tcW w:w="1131" w:type="dxa"/>
          </w:tcPr>
          <w:p w:rsidR="00540EC4" w:rsidRPr="000D464E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D46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40EC4" w:rsidRPr="000D464E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D464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0D464E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9</w:t>
            </w:r>
            <w:r w:rsidRPr="000D464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4B5F04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81C16">
              <w:rPr>
                <w:b/>
                <w:sz w:val="20"/>
                <w:szCs w:val="20"/>
              </w:rPr>
              <w:t>238,270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540EC4" w:rsidRPr="00B6019E" w:rsidRDefault="00540EC4" w:rsidP="00B84420">
            <w:pPr>
              <w:pStyle w:val="ConsPlusCell"/>
              <w:jc w:val="center"/>
            </w:pPr>
          </w:p>
        </w:tc>
      </w:tr>
      <w:tr w:rsidR="00540EC4" w:rsidRPr="00B6019E" w:rsidTr="00B84420">
        <w:trPr>
          <w:trHeight w:val="840"/>
          <w:tblCellSpacing w:w="5" w:type="nil"/>
        </w:trPr>
        <w:tc>
          <w:tcPr>
            <w:tcW w:w="425" w:type="dxa"/>
            <w:vMerge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40EC4" w:rsidRPr="00730448" w:rsidRDefault="00540EC4" w:rsidP="00B84420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540EC4" w:rsidRPr="000D464E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Default="00487DDD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 xml:space="preserve">1 категории </w:t>
            </w:r>
            <w:r w:rsidRPr="00090BDD">
              <w:rPr>
                <w:sz w:val="18"/>
                <w:szCs w:val="18"/>
              </w:rPr>
              <w:t xml:space="preserve">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702" w:type="dxa"/>
            <w:vMerge w:val="restart"/>
          </w:tcPr>
          <w:p w:rsidR="00540EC4" w:rsidRPr="00B6019E" w:rsidRDefault="00540EC4" w:rsidP="00B84420">
            <w:pPr>
              <w:pStyle w:val="ConsPlusCell"/>
              <w:jc w:val="center"/>
            </w:pPr>
          </w:p>
        </w:tc>
      </w:tr>
      <w:tr w:rsidR="00540EC4" w:rsidRPr="00B6019E" w:rsidTr="00B84420">
        <w:trPr>
          <w:trHeight w:val="1088"/>
          <w:tblCellSpacing w:w="5" w:type="nil"/>
        </w:trPr>
        <w:tc>
          <w:tcPr>
            <w:tcW w:w="425" w:type="dxa"/>
            <w:vMerge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40EC4" w:rsidRPr="00730448" w:rsidRDefault="00540EC4" w:rsidP="00B84420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Default="00540EC4" w:rsidP="00487D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7DDD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</w:t>
            </w:r>
            <w:r w:rsidR="00487DDD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 xml:space="preserve">1 категории </w:t>
            </w:r>
            <w:r w:rsidRPr="00090BDD">
              <w:rPr>
                <w:sz w:val="18"/>
                <w:szCs w:val="18"/>
              </w:rPr>
              <w:t xml:space="preserve">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702" w:type="dxa"/>
            <w:vMerge/>
          </w:tcPr>
          <w:p w:rsidR="00540EC4" w:rsidRPr="00B6019E" w:rsidRDefault="00540EC4" w:rsidP="00B84420">
            <w:pPr>
              <w:pStyle w:val="ConsPlusCell"/>
              <w:jc w:val="center"/>
            </w:pPr>
          </w:p>
        </w:tc>
      </w:tr>
      <w:tr w:rsidR="00540EC4" w:rsidRPr="00B6019E" w:rsidTr="00B84420">
        <w:trPr>
          <w:trHeight w:val="390"/>
          <w:tblCellSpacing w:w="5" w:type="nil"/>
        </w:trPr>
        <w:tc>
          <w:tcPr>
            <w:tcW w:w="425" w:type="dxa"/>
            <w:vMerge w:val="restart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553" w:type="dxa"/>
            <w:vMerge w:val="restart"/>
          </w:tcPr>
          <w:p w:rsidR="00540EC4" w:rsidRPr="00730448" w:rsidRDefault="00540EC4" w:rsidP="00B84420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Лаврово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 реки Лава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52б, протяженность 0,200 км.</w:t>
            </w: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730448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9</w:t>
            </w:r>
            <w:r w:rsidRPr="0073044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Pr="004B5F04" w:rsidRDefault="00540EC4" w:rsidP="00B8442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81C16">
              <w:rPr>
                <w:b/>
                <w:sz w:val="20"/>
                <w:szCs w:val="20"/>
              </w:rPr>
              <w:t>233,349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540EC4" w:rsidRPr="00B6019E" w:rsidRDefault="00540EC4" w:rsidP="00B84420">
            <w:pPr>
              <w:pStyle w:val="ConsPlusCell"/>
              <w:jc w:val="center"/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</w:t>
            </w:r>
            <w:proofErr w:type="spellStart"/>
            <w:r w:rsidRPr="00E41DE5">
              <w:rPr>
                <w:sz w:val="18"/>
                <w:szCs w:val="18"/>
              </w:rPr>
              <w:t>Суховско</w:t>
            </w:r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41DE5">
              <w:rPr>
                <w:sz w:val="18"/>
                <w:szCs w:val="18"/>
              </w:rPr>
              <w:t>сельско</w:t>
            </w:r>
            <w:r>
              <w:rPr>
                <w:sz w:val="18"/>
                <w:szCs w:val="18"/>
              </w:rPr>
              <w:t xml:space="preserve">го </w:t>
            </w:r>
            <w:r w:rsidRPr="00E41DE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540EC4" w:rsidRPr="000D464E" w:rsidTr="00B84420">
        <w:trPr>
          <w:trHeight w:val="1320"/>
          <w:tblCellSpacing w:w="5" w:type="nil"/>
        </w:trPr>
        <w:tc>
          <w:tcPr>
            <w:tcW w:w="425" w:type="dxa"/>
            <w:vMerge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40EC4" w:rsidRPr="00730448" w:rsidRDefault="00540EC4" w:rsidP="00B84420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418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0EC4" w:rsidRDefault="00BE5B36" w:rsidP="00B844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540E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0EC4" w:rsidRDefault="00BE5B36" w:rsidP="00BE5B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540E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540EC4" w:rsidRPr="00730448" w:rsidRDefault="00540EC4" w:rsidP="00B84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0EC4" w:rsidRPr="00090BDD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 xml:space="preserve">1 категории </w:t>
            </w:r>
            <w:r w:rsidRPr="00090BDD">
              <w:rPr>
                <w:sz w:val="18"/>
                <w:szCs w:val="18"/>
              </w:rPr>
              <w:t xml:space="preserve">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702" w:type="dxa"/>
            <w:vMerge/>
          </w:tcPr>
          <w:p w:rsidR="00540EC4" w:rsidRPr="000D464E" w:rsidRDefault="00540EC4" w:rsidP="00B8442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</w:tbl>
    <w:p w:rsidR="00540EC4" w:rsidRPr="004A0474" w:rsidRDefault="00540EC4" w:rsidP="00540E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sectPr w:rsidR="00540EC4" w:rsidRPr="004A0474" w:rsidSect="002F1AF5">
      <w:pgSz w:w="16838" w:h="11906" w:orient="landscape"/>
      <w:pgMar w:top="539" w:right="1134" w:bottom="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5" w:rsidRDefault="008C33A1" w:rsidP="00503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503AF5" w:rsidRDefault="008C33A1" w:rsidP="00503AF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5" w:rsidRDefault="008C33A1" w:rsidP="00503AF5">
    <w:pPr>
      <w:pStyle w:val="a4"/>
      <w:framePr w:wrap="around" w:vAnchor="text" w:hAnchor="margin" w:xAlign="right" w:y="1"/>
      <w:rPr>
        <w:rStyle w:val="a6"/>
      </w:rPr>
    </w:pPr>
  </w:p>
  <w:p w:rsidR="00503AF5" w:rsidRDefault="008C33A1" w:rsidP="00503AF5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2C8B07E4"/>
    <w:multiLevelType w:val="hybridMultilevel"/>
    <w:tmpl w:val="A7E6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7D7"/>
    <w:rsid w:val="000034E8"/>
    <w:rsid w:val="0006223E"/>
    <w:rsid w:val="001507D7"/>
    <w:rsid w:val="002F1AF5"/>
    <w:rsid w:val="00487DDD"/>
    <w:rsid w:val="004A0474"/>
    <w:rsid w:val="00540EC4"/>
    <w:rsid w:val="006A4927"/>
    <w:rsid w:val="008C33A1"/>
    <w:rsid w:val="00AF4705"/>
    <w:rsid w:val="00B52BB1"/>
    <w:rsid w:val="00BE5B36"/>
    <w:rsid w:val="00C8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D7"/>
    <w:pPr>
      <w:ind w:left="720"/>
      <w:contextualSpacing/>
    </w:pPr>
  </w:style>
  <w:style w:type="paragraph" w:customStyle="1" w:styleId="ConsPlusCell">
    <w:name w:val="ConsPlusCell"/>
    <w:rsid w:val="00150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150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507D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507D7"/>
  </w:style>
  <w:style w:type="paragraph" w:styleId="a7">
    <w:name w:val="Balloon Text"/>
    <w:basedOn w:val="a"/>
    <w:link w:val="a8"/>
    <w:uiPriority w:val="99"/>
    <w:semiHidden/>
    <w:unhideWhenUsed/>
    <w:rsid w:val="0015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12</cp:revision>
  <dcterms:created xsi:type="dcterms:W3CDTF">2017-02-13T05:47:00Z</dcterms:created>
  <dcterms:modified xsi:type="dcterms:W3CDTF">2017-02-13T07:27:00Z</dcterms:modified>
</cp:coreProperties>
</file>