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F9" w:rsidRDefault="006134F9" w:rsidP="006134F9">
      <w:pPr>
        <w:jc w:val="center"/>
        <w:rPr>
          <w:b/>
          <w:sz w:val="20"/>
          <w:szCs w:val="20"/>
        </w:rPr>
      </w:pPr>
      <w:r w:rsidRPr="006134F9">
        <w:rPr>
          <w:rFonts w:ascii="Times New Roman" w:hAnsi="Times New Roman" w:cs="Times New Roman"/>
          <w:b/>
          <w:sz w:val="28"/>
          <w:szCs w:val="28"/>
        </w:rPr>
        <w:t>ТАРИФЫ на 201</w:t>
      </w:r>
      <w:r w:rsidR="00743155">
        <w:rPr>
          <w:rFonts w:ascii="Times New Roman" w:hAnsi="Times New Roman" w:cs="Times New Roman"/>
          <w:b/>
          <w:sz w:val="28"/>
          <w:szCs w:val="28"/>
        </w:rPr>
        <w:t>5</w:t>
      </w:r>
      <w:r w:rsidRPr="00613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4"/>
        <w:gridCol w:w="2319"/>
        <w:gridCol w:w="2111"/>
        <w:gridCol w:w="2413"/>
        <w:gridCol w:w="2114"/>
      </w:tblGrid>
      <w:tr w:rsidR="006134F9" w:rsidTr="00550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№</w:t>
            </w:r>
          </w:p>
          <w:p w:rsidR="006134F9" w:rsidRDefault="006134F9" w:rsidP="00550E3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Наименование</w:t>
            </w:r>
          </w:p>
          <w:p w:rsidR="006134F9" w:rsidRDefault="006134F9" w:rsidP="00550E3D">
            <w:pPr>
              <w:jc w:val="center"/>
            </w:pPr>
            <w:r>
              <w:t>тарифа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Размер</w:t>
            </w:r>
          </w:p>
          <w:p w:rsidR="006134F9" w:rsidRDefault="006134F9" w:rsidP="00550E3D">
            <w:pPr>
              <w:jc w:val="center"/>
            </w:pPr>
            <w:r>
              <w:t>платы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Нормативно-правовой документ (кем принят тариф), дата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Примечания</w:t>
            </w:r>
          </w:p>
        </w:tc>
      </w:tr>
      <w:tr w:rsidR="006134F9" w:rsidTr="00550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Содержание жилья</w:t>
            </w:r>
          </w:p>
          <w:p w:rsidR="006134F9" w:rsidRDefault="006134F9" w:rsidP="00550E3D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6134F9" w:rsidRDefault="006134F9" w:rsidP="00550E3D">
            <w:pPr>
              <w:jc w:val="center"/>
            </w:pPr>
            <w:r>
              <w:t>(ветхие дома)</w:t>
            </w: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rPr>
                <w:b/>
              </w:rPr>
              <w:t>10,75</w:t>
            </w:r>
            <w:r>
              <w:t>руб/кв</w:t>
            </w:r>
            <w:proofErr w:type="gramStart"/>
            <w:r>
              <w:t>.м</w:t>
            </w:r>
            <w:proofErr w:type="gramEnd"/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18,38</w:t>
            </w:r>
            <w:r>
              <w:t>руб/кв</w:t>
            </w:r>
            <w:proofErr w:type="gramStart"/>
            <w:r>
              <w:t>.м</w:t>
            </w:r>
            <w:proofErr w:type="gramEnd"/>
          </w:p>
          <w:p w:rsidR="006134F9" w:rsidRDefault="006134F9" w:rsidP="006134F9">
            <w:pPr>
              <w:jc w:val="center"/>
            </w:pPr>
            <w:r>
              <w:rPr>
                <w:b/>
              </w:rPr>
              <w:t>8,48</w:t>
            </w:r>
            <w:r>
              <w:t>руб/кв</w:t>
            </w:r>
            <w:proofErr w:type="gramStart"/>
            <w: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D2517D">
            <w:pPr>
              <w:jc w:val="center"/>
            </w:pPr>
            <w:r>
              <w:t>Приказ МУП «</w:t>
            </w:r>
            <w:proofErr w:type="spellStart"/>
            <w:r>
              <w:t>СухоеЖКХ</w:t>
            </w:r>
            <w:proofErr w:type="spellEnd"/>
            <w:r>
              <w:t>»  № 2</w:t>
            </w:r>
            <w:r w:rsidR="00D2517D">
              <w:t>8</w:t>
            </w:r>
            <w:r>
              <w:t xml:space="preserve"> от </w:t>
            </w:r>
            <w:r w:rsidR="00D2517D">
              <w:t>19</w:t>
            </w:r>
            <w:r>
              <w:t>.12.201</w:t>
            </w:r>
            <w:r w:rsidR="00D2517D">
              <w:t>4</w:t>
            </w:r>
            <w: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</w:tc>
      </w:tr>
      <w:tr w:rsidR="006134F9" w:rsidTr="00550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Ремонт жилья</w:t>
            </w:r>
          </w:p>
          <w:p w:rsidR="006134F9" w:rsidRDefault="006134F9" w:rsidP="00550E3D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6134F9" w:rsidRDefault="006134F9" w:rsidP="00550E3D">
            <w:pPr>
              <w:jc w:val="center"/>
            </w:pPr>
            <w:r>
              <w:t>(ветхие дома)</w:t>
            </w: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rPr>
                <w:b/>
              </w:rPr>
              <w:t>5,85</w:t>
            </w:r>
            <w:r>
              <w:t>руб/кв</w:t>
            </w:r>
            <w:proofErr w:type="gramStart"/>
            <w:r>
              <w:t>.м</w:t>
            </w:r>
            <w:proofErr w:type="gramEnd"/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10,01</w:t>
            </w:r>
            <w:r>
              <w:t>руб/кв</w:t>
            </w:r>
            <w:proofErr w:type="gramStart"/>
            <w:r>
              <w:t>.м</w:t>
            </w:r>
            <w:proofErr w:type="gramEnd"/>
          </w:p>
          <w:p w:rsidR="006134F9" w:rsidRDefault="006134F9" w:rsidP="006134F9">
            <w:pPr>
              <w:jc w:val="center"/>
            </w:pPr>
            <w:r>
              <w:rPr>
                <w:b/>
              </w:rPr>
              <w:t>5,85</w:t>
            </w:r>
            <w:r>
              <w:t>руб/кв</w:t>
            </w:r>
            <w:proofErr w:type="gramStart"/>
            <w: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D2517D">
            <w:pPr>
              <w:jc w:val="center"/>
            </w:pPr>
            <w:r>
              <w:t>Приказ МУП «</w:t>
            </w:r>
            <w:proofErr w:type="spellStart"/>
            <w:r>
              <w:t>СухоеЖКХ</w:t>
            </w:r>
            <w:proofErr w:type="spellEnd"/>
            <w:r>
              <w:t>»  № 2</w:t>
            </w:r>
            <w:r w:rsidR="00D2517D">
              <w:t>8</w:t>
            </w:r>
            <w:r>
              <w:t xml:space="preserve"> от </w:t>
            </w:r>
            <w:r w:rsidR="00D2517D">
              <w:t>19</w:t>
            </w:r>
            <w:r>
              <w:t>.12.201</w:t>
            </w:r>
            <w:r w:rsidR="00D2517D">
              <w:t>4</w:t>
            </w:r>
            <w: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</w:tc>
      </w:tr>
      <w:tr w:rsidR="006134F9" w:rsidTr="00550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743155" w:rsidP="00550E3D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жилья (для нанимателей)</w:t>
            </w:r>
          </w:p>
          <w:p w:rsidR="006134F9" w:rsidRDefault="006134F9" w:rsidP="00550E3D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7,</w:t>
            </w:r>
            <w:r w:rsidR="00CC035E">
              <w:rPr>
                <w:b/>
              </w:rPr>
              <w:t>5</w:t>
            </w:r>
            <w:r>
              <w:rPr>
                <w:b/>
              </w:rPr>
              <w:t>0</w:t>
            </w:r>
            <w:r>
              <w:t>руб/кв</w:t>
            </w:r>
            <w:proofErr w:type="gramStart"/>
            <w:r>
              <w:t>.м</w:t>
            </w:r>
            <w:proofErr w:type="gramEnd"/>
          </w:p>
          <w:p w:rsidR="006134F9" w:rsidRDefault="00CC035E" w:rsidP="00CC035E">
            <w:pPr>
              <w:jc w:val="center"/>
            </w:pPr>
            <w:r>
              <w:rPr>
                <w:b/>
              </w:rPr>
              <w:t>12</w:t>
            </w:r>
            <w:r w:rsidR="006134F9">
              <w:rPr>
                <w:b/>
              </w:rPr>
              <w:t>,7</w:t>
            </w:r>
            <w:r>
              <w:rPr>
                <w:b/>
              </w:rPr>
              <w:t>5</w:t>
            </w:r>
            <w:r w:rsidR="006134F9">
              <w:t>руб/кв</w:t>
            </w:r>
            <w:proofErr w:type="gramStart"/>
            <w:r w:rsidR="006134F9"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t>Решение СД №</w:t>
            </w:r>
            <w:r w:rsidR="00CC035E">
              <w:t xml:space="preserve"> 27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134F9" w:rsidRDefault="00CC035E" w:rsidP="00CC035E">
            <w:pPr>
              <w:jc w:val="center"/>
            </w:pPr>
            <w:r>
              <w:t>10</w:t>
            </w:r>
            <w:r w:rsidR="006134F9">
              <w:t>.12.201</w:t>
            </w:r>
            <w:r>
              <w:t>3</w:t>
            </w:r>
            <w:r w:rsidR="006134F9"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</w:tc>
      </w:tr>
      <w:tr w:rsidR="006134F9" w:rsidTr="00550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AD4257" w:rsidP="00550E3D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Плата за тех</w:t>
            </w:r>
            <w:proofErr w:type="gramStart"/>
            <w:r>
              <w:t>.с</w:t>
            </w:r>
            <w:proofErr w:type="gramEnd"/>
            <w:r>
              <w:t xml:space="preserve">од. и ремонт общего имущества  </w:t>
            </w:r>
            <w:proofErr w:type="spellStart"/>
            <w:r>
              <w:t>жил.д</w:t>
            </w:r>
            <w:proofErr w:type="spellEnd"/>
            <w:r>
              <w:t xml:space="preserve">. для </w:t>
            </w:r>
            <w:proofErr w:type="spellStart"/>
            <w:r>
              <w:t>организ</w:t>
            </w:r>
            <w:proofErr w:type="spellEnd"/>
            <w:r>
              <w:t xml:space="preserve">. И инд. </w:t>
            </w:r>
            <w:proofErr w:type="spellStart"/>
            <w:r>
              <w:t>Предпринимат</w:t>
            </w:r>
            <w:proofErr w:type="spellEnd"/>
            <w:r>
              <w:t xml:space="preserve">. Бюджетные и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  <w:p w:rsidR="006134F9" w:rsidRDefault="006134F9" w:rsidP="00550E3D">
            <w:pPr>
              <w:jc w:val="center"/>
            </w:pPr>
            <w:r>
              <w:t>Прочие предприятия (отдельный вход)</w:t>
            </w:r>
          </w:p>
          <w:p w:rsidR="006134F9" w:rsidRDefault="006134F9" w:rsidP="00550E3D">
            <w:pPr>
              <w:jc w:val="center"/>
            </w:pPr>
            <w:r>
              <w:t>(общий вход)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16,09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/кв</w:t>
            </w:r>
            <w:proofErr w:type="gramStart"/>
            <w:r>
              <w:t>.м</w:t>
            </w:r>
            <w:proofErr w:type="gramEnd"/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16,85</w:t>
            </w:r>
            <w:r>
              <w:t>руб/кв</w:t>
            </w:r>
            <w:proofErr w:type="gramStart"/>
            <w:r>
              <w:t>.м</w:t>
            </w:r>
            <w:proofErr w:type="gramEnd"/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17,62</w:t>
            </w:r>
            <w:r>
              <w:t>руб/кв</w:t>
            </w:r>
            <w:proofErr w:type="gramStart"/>
            <w:r>
              <w:t>.м</w:t>
            </w:r>
            <w:proofErr w:type="gramEnd"/>
          </w:p>
          <w:p w:rsidR="006134F9" w:rsidRDefault="006134F9" w:rsidP="00550E3D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t xml:space="preserve">Решение СД №28 </w:t>
            </w:r>
            <w:proofErr w:type="gramStart"/>
            <w:r>
              <w:t>от</w:t>
            </w:r>
            <w:proofErr w:type="gramEnd"/>
          </w:p>
          <w:p w:rsidR="006134F9" w:rsidRDefault="006134F9" w:rsidP="00550E3D">
            <w:pPr>
              <w:jc w:val="center"/>
            </w:pPr>
            <w:r>
              <w:t>21.12.2010г.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</w:tc>
      </w:tr>
      <w:tr w:rsidR="006134F9" w:rsidTr="00550E3D">
        <w:trPr>
          <w:trHeight w:val="24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AD4257" w:rsidP="00550E3D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  <w:r>
              <w:t>Вывоз мусора  по ст. «</w:t>
            </w:r>
            <w:proofErr w:type="gramStart"/>
            <w:r>
              <w:t>Текущее</w:t>
            </w:r>
            <w:proofErr w:type="gramEnd"/>
            <w:r>
              <w:t xml:space="preserve"> сод. Объектов </w:t>
            </w:r>
            <w:proofErr w:type="spellStart"/>
            <w:r>
              <w:t>благоустр</w:t>
            </w:r>
            <w:proofErr w:type="spellEnd"/>
            <w:r>
              <w:t>.»</w:t>
            </w: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t xml:space="preserve">Бюджетные орг. и </w:t>
            </w:r>
            <w:proofErr w:type="spellStart"/>
            <w:r>
              <w:t>мун</w:t>
            </w:r>
            <w:proofErr w:type="spellEnd"/>
            <w:r>
              <w:t>. Предприятия</w:t>
            </w: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t>Прочие предприятия</w:t>
            </w:r>
          </w:p>
          <w:p w:rsidR="006134F9" w:rsidRDefault="006134F9" w:rsidP="00550E3D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4</w:t>
            </w:r>
            <w:r w:rsidR="00D2517D">
              <w:rPr>
                <w:b/>
              </w:rPr>
              <w:t>36</w:t>
            </w:r>
            <w:r>
              <w:rPr>
                <w:b/>
              </w:rPr>
              <w:t>,</w:t>
            </w:r>
            <w:r w:rsidR="00D2517D">
              <w:rPr>
                <w:b/>
              </w:rPr>
              <w:t>72</w:t>
            </w:r>
            <w:r>
              <w:rPr>
                <w:b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/куб</w:t>
            </w:r>
            <w:proofErr w:type="gramStart"/>
            <w:r>
              <w:t>.м</w:t>
            </w:r>
            <w:proofErr w:type="gramEnd"/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4</w:t>
            </w:r>
            <w:r w:rsidR="00D2517D">
              <w:rPr>
                <w:b/>
              </w:rPr>
              <w:t>36</w:t>
            </w:r>
            <w:r>
              <w:rPr>
                <w:b/>
              </w:rPr>
              <w:t>,</w:t>
            </w:r>
            <w:r w:rsidR="00D2517D">
              <w:rPr>
                <w:b/>
              </w:rPr>
              <w:t>72</w:t>
            </w:r>
            <w:r>
              <w:rPr>
                <w:b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/куб</w:t>
            </w:r>
            <w:proofErr w:type="gramStart"/>
            <w:r>
              <w:t>.м</w:t>
            </w:r>
            <w:proofErr w:type="gramEnd"/>
          </w:p>
          <w:p w:rsidR="006134F9" w:rsidRDefault="006134F9" w:rsidP="00550E3D"/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  <w:rPr>
                <w:b/>
              </w:rPr>
            </w:pPr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>4</w:t>
            </w:r>
            <w:r w:rsidR="00D2517D">
              <w:rPr>
                <w:b/>
              </w:rPr>
              <w:t>36,72</w:t>
            </w:r>
            <w:r>
              <w:rPr>
                <w:b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/куб</w:t>
            </w:r>
            <w:proofErr w:type="gramStart"/>
            <w:r>
              <w:t>.м</w:t>
            </w:r>
            <w:proofErr w:type="gramEnd"/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t>Приказ МУП «</w:t>
            </w:r>
            <w:proofErr w:type="spellStart"/>
            <w:r>
              <w:t>СухоеЖКХ</w:t>
            </w:r>
            <w:proofErr w:type="spellEnd"/>
            <w:r>
              <w:t xml:space="preserve">»  № </w:t>
            </w:r>
            <w:r w:rsidR="00D2517D">
              <w:t>29</w:t>
            </w:r>
            <w:r>
              <w:t xml:space="preserve"> от </w:t>
            </w:r>
            <w:r w:rsidR="00D2517D">
              <w:t>19</w:t>
            </w:r>
            <w:r>
              <w:t>.12.201</w:t>
            </w:r>
            <w:r w:rsidR="00D2517D">
              <w:t>4</w:t>
            </w:r>
            <w:r>
              <w:t>г.</w:t>
            </w:r>
          </w:p>
          <w:p w:rsidR="006134F9" w:rsidRDefault="006134F9" w:rsidP="00550E3D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</w:tc>
      </w:tr>
      <w:tr w:rsidR="006134F9" w:rsidTr="00550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AD4257" w:rsidP="00550E3D">
            <w:pPr>
              <w:jc w:val="center"/>
            </w:pPr>
            <w: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t>Услуги бани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  <w:rPr>
                <w:b/>
              </w:rPr>
            </w:pPr>
          </w:p>
          <w:p w:rsidR="006134F9" w:rsidRDefault="006134F9" w:rsidP="00550E3D">
            <w:pPr>
              <w:jc w:val="center"/>
            </w:pPr>
            <w:r>
              <w:rPr>
                <w:b/>
              </w:rPr>
              <w:t xml:space="preserve">45,00 </w:t>
            </w:r>
            <w:proofErr w:type="spellStart"/>
            <w:r>
              <w:t>руб</w:t>
            </w:r>
            <w:proofErr w:type="spellEnd"/>
            <w:r>
              <w:t>/помывка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t xml:space="preserve">Решение СД № </w:t>
            </w:r>
            <w:r w:rsidR="003C2B51">
              <w:t>29</w:t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6134F9" w:rsidRDefault="003C2B51" w:rsidP="003C2B51">
            <w:pPr>
              <w:jc w:val="center"/>
            </w:pPr>
            <w:r>
              <w:t>1</w:t>
            </w:r>
            <w:r w:rsidR="006134F9">
              <w:t>0.12.201</w:t>
            </w:r>
            <w:r>
              <w:t>3</w:t>
            </w:r>
            <w:r w:rsidR="006134F9"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</w:tc>
      </w:tr>
      <w:tr w:rsidR="006134F9" w:rsidTr="00550E3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AD4257" w:rsidP="00550E3D">
            <w:pPr>
              <w:jc w:val="center"/>
            </w:pPr>
            <w:r>
              <w:t>7</w:t>
            </w:r>
            <w:r w:rsidR="006134F9"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  <w:r>
              <w:t>Вывоз мусора</w:t>
            </w:r>
          </w:p>
          <w:p w:rsidR="006134F9" w:rsidRDefault="006134F9" w:rsidP="00550E3D">
            <w:pPr>
              <w:jc w:val="center"/>
            </w:pPr>
          </w:p>
          <w:p w:rsidR="006134F9" w:rsidRDefault="006134F9" w:rsidP="00550E3D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  <w:rPr>
                <w:b/>
              </w:rPr>
            </w:pPr>
          </w:p>
          <w:p w:rsidR="006134F9" w:rsidRDefault="003C2B51" w:rsidP="00550E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134F9">
              <w:rPr>
                <w:b/>
              </w:rPr>
              <w:t>,80</w:t>
            </w:r>
            <w:r w:rsidR="006134F9">
              <w:t>руб/кв</w:t>
            </w:r>
            <w:proofErr w:type="gramStart"/>
            <w:r w:rsidR="006134F9">
              <w:t>.м</w:t>
            </w:r>
            <w:proofErr w:type="gramEnd"/>
          </w:p>
          <w:p w:rsidR="006134F9" w:rsidRDefault="006134F9" w:rsidP="00550E3D">
            <w:pPr>
              <w:jc w:val="center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  <w:p w:rsidR="006134F9" w:rsidRDefault="006134F9" w:rsidP="00D2517D">
            <w:pPr>
              <w:jc w:val="center"/>
            </w:pPr>
            <w:r>
              <w:t>Приказ МУП «</w:t>
            </w:r>
            <w:proofErr w:type="spellStart"/>
            <w:r>
              <w:t>СухоеЖКХ</w:t>
            </w:r>
            <w:proofErr w:type="spellEnd"/>
            <w:r>
              <w:t xml:space="preserve">»  № </w:t>
            </w:r>
            <w:r w:rsidR="003C2B51">
              <w:t>2</w:t>
            </w:r>
            <w:r w:rsidR="00D2517D">
              <w:t>8</w:t>
            </w:r>
            <w:r>
              <w:t xml:space="preserve"> от </w:t>
            </w:r>
            <w:r w:rsidR="00D2517D">
              <w:t>19</w:t>
            </w:r>
            <w:r>
              <w:t>.12.201</w:t>
            </w:r>
            <w:r w:rsidR="00D2517D">
              <w:t>4</w:t>
            </w:r>
            <w:r>
              <w:t xml:space="preserve">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9" w:rsidRDefault="006134F9" w:rsidP="00550E3D">
            <w:pPr>
              <w:jc w:val="center"/>
            </w:pPr>
          </w:p>
        </w:tc>
      </w:tr>
    </w:tbl>
    <w:p w:rsidR="006134F9" w:rsidRDefault="006134F9" w:rsidP="006134F9">
      <w:pPr>
        <w:jc w:val="center"/>
      </w:pPr>
    </w:p>
    <w:p w:rsidR="006134F9" w:rsidRDefault="006134F9" w:rsidP="006134F9"/>
    <w:p w:rsidR="00576DD8" w:rsidRDefault="00576DD8"/>
    <w:sectPr w:rsidR="00576DD8" w:rsidSect="006D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F9"/>
    <w:rsid w:val="003C2B51"/>
    <w:rsid w:val="00576DD8"/>
    <w:rsid w:val="006134F9"/>
    <w:rsid w:val="006D3947"/>
    <w:rsid w:val="00743155"/>
    <w:rsid w:val="00AD4257"/>
    <w:rsid w:val="00CC035E"/>
    <w:rsid w:val="00D2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974</Characters>
  <Application>Microsoft Office Word</Application>
  <DocSecurity>0</DocSecurity>
  <Lines>8</Lines>
  <Paragraphs>2</Paragraphs>
  <ScaleCrop>false</ScaleCrop>
  <Company>Администрация МО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8</cp:revision>
  <dcterms:created xsi:type="dcterms:W3CDTF">2013-12-25T08:03:00Z</dcterms:created>
  <dcterms:modified xsi:type="dcterms:W3CDTF">2015-01-22T06:55:00Z</dcterms:modified>
</cp:coreProperties>
</file>