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F" w:rsidRPr="00A904CB" w:rsidRDefault="00F478AF" w:rsidP="00F47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76275" cy="800100"/>
            <wp:effectExtent l="19050" t="0" r="9525" b="0"/>
            <wp:docPr id="7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AF" w:rsidRPr="00A904CB" w:rsidRDefault="00F478AF" w:rsidP="00F4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F478AF" w:rsidRPr="00A904CB" w:rsidRDefault="00F478AF" w:rsidP="00F4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904CB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</w:p>
    <w:p w:rsidR="00F478AF" w:rsidRPr="00A904CB" w:rsidRDefault="00F478AF" w:rsidP="00F47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478AF" w:rsidRPr="00A904CB" w:rsidRDefault="00F478AF" w:rsidP="00F478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F478AF" w:rsidRPr="00F17EAF" w:rsidRDefault="00F478AF" w:rsidP="00F47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478AF" w:rsidRPr="00F17EAF" w:rsidRDefault="00F478AF" w:rsidP="00F47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DD6A34">
        <w:rPr>
          <w:rFonts w:ascii="Times New Roman" w:eastAsia="Times New Roman" w:hAnsi="Times New Roman" w:cs="Times New Roman"/>
          <w:sz w:val="28"/>
          <w:szCs w:val="20"/>
        </w:rPr>
        <w:t>10 декабря 2013 года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№  </w:t>
      </w:r>
      <w:r w:rsidR="00DD6A34">
        <w:rPr>
          <w:rFonts w:ascii="Times New Roman" w:eastAsia="Times New Roman" w:hAnsi="Times New Roman" w:cs="Times New Roman"/>
          <w:sz w:val="28"/>
          <w:szCs w:val="20"/>
        </w:rPr>
        <w:t>29</w:t>
      </w:r>
    </w:p>
    <w:p w:rsidR="00F478AF" w:rsidRPr="00F17EAF" w:rsidRDefault="00F478AF" w:rsidP="00F47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478AF" w:rsidRPr="00F478AF" w:rsidRDefault="00F478AF" w:rsidP="00F47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478AF" w:rsidRPr="00F478AF" w:rsidRDefault="00F478AF" w:rsidP="00F4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8AF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тарифа на услуги бани для населения</w:t>
      </w:r>
    </w:p>
    <w:p w:rsidR="00F478AF" w:rsidRPr="00F478AF" w:rsidRDefault="00F478AF" w:rsidP="00F4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43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8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78A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самоуправления в Российской Федерации»</w:t>
      </w:r>
      <w:r w:rsidR="00BF0A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78AF" w:rsidRPr="00BF0A43" w:rsidRDefault="00F478AF" w:rsidP="00BF0A43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A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F0A43">
        <w:rPr>
          <w:rFonts w:ascii="Times New Roman" w:eastAsia="Times New Roman" w:hAnsi="Times New Roman" w:cs="Times New Roman"/>
          <w:sz w:val="28"/>
          <w:szCs w:val="28"/>
        </w:rPr>
        <w:t>твердить и ввести в действие с 01 января 201</w:t>
      </w:r>
      <w:r w:rsidR="00B72B09" w:rsidRPr="00BF0A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0A43">
        <w:rPr>
          <w:rFonts w:ascii="Times New Roman" w:eastAsia="Times New Roman" w:hAnsi="Times New Roman" w:cs="Times New Roman"/>
          <w:sz w:val="28"/>
          <w:szCs w:val="28"/>
        </w:rPr>
        <w:t xml:space="preserve"> года тариф (без НДС) на услуги бани для населения, согласно приложению.</w:t>
      </w:r>
    </w:p>
    <w:p w:rsidR="0020474B" w:rsidRPr="00CA2EBE" w:rsidRDefault="0020474B" w:rsidP="00BF0A43">
      <w:pPr>
        <w:pStyle w:val="a6"/>
        <w:numPr>
          <w:ilvl w:val="0"/>
          <w:numId w:val="2"/>
        </w:numPr>
        <w:ind w:left="0" w:firstLine="284"/>
        <w:rPr>
          <w:rFonts w:ascii="Times New Roman" w:hAnsi="Times New Roman" w:cs="Times New Roman"/>
          <w:szCs w:val="28"/>
        </w:rPr>
      </w:pPr>
      <w:r w:rsidRPr="00CA2EBE">
        <w:rPr>
          <w:rFonts w:ascii="Times New Roman" w:hAnsi="Times New Roman" w:cs="Times New Roman"/>
          <w:szCs w:val="28"/>
        </w:rPr>
        <w:t xml:space="preserve">Настоящее </w:t>
      </w:r>
      <w:r>
        <w:rPr>
          <w:rFonts w:ascii="Times New Roman" w:hAnsi="Times New Roman" w:cs="Times New Roman"/>
          <w:szCs w:val="28"/>
        </w:rPr>
        <w:t>решение</w:t>
      </w:r>
      <w:r w:rsidRPr="00CA2EBE">
        <w:rPr>
          <w:rFonts w:ascii="Times New Roman" w:hAnsi="Times New Roman" w:cs="Times New Roman"/>
          <w:szCs w:val="28"/>
        </w:rPr>
        <w:t xml:space="preserve"> вступает в силу после его официального опубликования в газете «Ладога»</w:t>
      </w:r>
      <w:r>
        <w:rPr>
          <w:rFonts w:ascii="Times New Roman" w:hAnsi="Times New Roman" w:cs="Times New Roman"/>
          <w:szCs w:val="28"/>
        </w:rPr>
        <w:t xml:space="preserve"> и </w:t>
      </w:r>
      <w:r w:rsidRPr="00070E58">
        <w:rPr>
          <w:rFonts w:ascii="Times New Roman" w:hAnsi="Times New Roman" w:cs="Times New Roman"/>
          <w:szCs w:val="28"/>
        </w:rPr>
        <w:t xml:space="preserve">сети «Интернет» на официальном сайте администрации </w:t>
      </w:r>
      <w:proofErr w:type="spellStart"/>
      <w:r w:rsidRPr="00070E58">
        <w:rPr>
          <w:rFonts w:ascii="Times New Roman" w:hAnsi="Times New Roman" w:cs="Times New Roman"/>
          <w:szCs w:val="28"/>
        </w:rPr>
        <w:t>Суховско</w:t>
      </w:r>
      <w:r>
        <w:rPr>
          <w:rFonts w:ascii="Times New Roman" w:hAnsi="Times New Roman" w:cs="Times New Roman"/>
          <w:szCs w:val="28"/>
        </w:rPr>
        <w:t>го</w:t>
      </w:r>
      <w:proofErr w:type="spellEnd"/>
      <w:r w:rsidRPr="00070E58">
        <w:rPr>
          <w:rFonts w:ascii="Times New Roman" w:hAnsi="Times New Roman" w:cs="Times New Roman"/>
          <w:szCs w:val="28"/>
        </w:rPr>
        <w:t xml:space="preserve"> сельско</w:t>
      </w:r>
      <w:r>
        <w:rPr>
          <w:rFonts w:ascii="Times New Roman" w:hAnsi="Times New Roman" w:cs="Times New Roman"/>
          <w:szCs w:val="28"/>
        </w:rPr>
        <w:t>го</w:t>
      </w:r>
      <w:r w:rsidRPr="00070E58">
        <w:rPr>
          <w:rFonts w:ascii="Times New Roman" w:hAnsi="Times New Roman" w:cs="Times New Roman"/>
          <w:szCs w:val="28"/>
        </w:rPr>
        <w:t xml:space="preserve"> поселени</w:t>
      </w:r>
      <w:r>
        <w:rPr>
          <w:rFonts w:ascii="Times New Roman" w:hAnsi="Times New Roman" w:cs="Times New Roman"/>
          <w:szCs w:val="28"/>
        </w:rPr>
        <w:t>я</w:t>
      </w:r>
      <w:r w:rsidRPr="00CA2EBE">
        <w:rPr>
          <w:rFonts w:ascii="Times New Roman" w:hAnsi="Times New Roman" w:cs="Times New Roman"/>
          <w:szCs w:val="28"/>
        </w:rPr>
        <w:t>.</w:t>
      </w:r>
    </w:p>
    <w:p w:rsidR="0020474B" w:rsidRPr="00F478AF" w:rsidRDefault="0020474B" w:rsidP="00BF0A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478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478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</w:t>
      </w:r>
      <w:proofErr w:type="spellStart"/>
      <w:r w:rsidRPr="00F478AF">
        <w:rPr>
          <w:rFonts w:ascii="Times New Roman" w:eastAsia="Times New Roman" w:hAnsi="Times New Roman" w:cs="Times New Roman"/>
          <w:sz w:val="28"/>
          <w:szCs w:val="20"/>
        </w:rPr>
        <w:t>О.В.Бармина</w:t>
      </w:r>
      <w:proofErr w:type="spellEnd"/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8AF">
        <w:rPr>
          <w:rFonts w:ascii="Times New Roman" w:eastAsia="Times New Roman" w:hAnsi="Times New Roman" w:cs="Times New Roman"/>
          <w:sz w:val="24"/>
          <w:szCs w:val="24"/>
        </w:rPr>
        <w:t>Разослано: дело -2,  УКХ,  КФ,  МУП «</w:t>
      </w:r>
      <w:proofErr w:type="spellStart"/>
      <w:r w:rsidRPr="00F478AF">
        <w:rPr>
          <w:rFonts w:ascii="Times New Roman" w:eastAsia="Times New Roman" w:hAnsi="Times New Roman" w:cs="Times New Roman"/>
          <w:sz w:val="24"/>
          <w:szCs w:val="24"/>
        </w:rPr>
        <w:t>СухоеЖКХ</w:t>
      </w:r>
      <w:proofErr w:type="spellEnd"/>
      <w:r w:rsidRPr="00F478A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478AF" w:rsidRPr="00F478AF" w:rsidRDefault="00F478AF" w:rsidP="00F4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8AF" w:rsidRPr="00F478AF" w:rsidRDefault="00F478AF" w:rsidP="00F47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8AF" w:rsidRPr="00F17EAF" w:rsidRDefault="00F478AF" w:rsidP="00F478AF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478AF" w:rsidRPr="00F17EAF" w:rsidRDefault="00F478AF" w:rsidP="00F478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МО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F478AF" w:rsidRPr="00F17EAF" w:rsidRDefault="00F478AF" w:rsidP="00DD6A34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D6A34">
        <w:rPr>
          <w:rFonts w:ascii="Times New Roman" w:eastAsia="Times New Roman" w:hAnsi="Times New Roman" w:cs="Times New Roman"/>
          <w:sz w:val="28"/>
          <w:szCs w:val="28"/>
        </w:rPr>
        <w:t>10 декабря 2013г.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D6A34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F478AF" w:rsidRPr="00F478AF" w:rsidRDefault="00F478AF" w:rsidP="00F47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8AF" w:rsidRPr="00F478AF" w:rsidRDefault="00F478AF" w:rsidP="00F47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8AF" w:rsidRPr="00F478AF" w:rsidRDefault="00F478AF" w:rsidP="00F47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8AF" w:rsidRPr="00F478AF" w:rsidRDefault="00F478AF" w:rsidP="00F47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8AF" w:rsidRPr="00F478AF" w:rsidRDefault="00F478AF" w:rsidP="00F47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8AF">
        <w:rPr>
          <w:rFonts w:ascii="Times New Roman" w:eastAsia="Times New Roman" w:hAnsi="Times New Roman" w:cs="Times New Roman"/>
          <w:sz w:val="28"/>
          <w:szCs w:val="28"/>
        </w:rPr>
        <w:t>Тарифы на услуги бани.</w:t>
      </w:r>
    </w:p>
    <w:p w:rsidR="00F478AF" w:rsidRPr="00F478AF" w:rsidRDefault="00F478AF" w:rsidP="00F47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8AF" w:rsidRPr="00F478AF" w:rsidRDefault="00F478AF" w:rsidP="00F47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985"/>
        <w:gridCol w:w="2126"/>
        <w:gridCol w:w="2091"/>
      </w:tblGrid>
      <w:tr w:rsidR="00F478AF" w:rsidRPr="00F478AF" w:rsidTr="002A54F4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измерения 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 для населения</w:t>
            </w:r>
          </w:p>
        </w:tc>
      </w:tr>
      <w:tr w:rsidR="00F478AF" w:rsidRPr="00F478AF" w:rsidTr="002A54F4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AF" w:rsidRPr="00F478AF" w:rsidRDefault="00F478AF" w:rsidP="00F4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AF" w:rsidRPr="00F478AF" w:rsidRDefault="00F478AF" w:rsidP="00F4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AF" w:rsidRPr="00F478AF" w:rsidRDefault="00F478AF" w:rsidP="00F4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действующий до 31.12.201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действующий </w:t>
            </w:r>
          </w:p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с  01.01.201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478AF" w:rsidRPr="00F478AF" w:rsidTr="002A54F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МУП </w:t>
            </w:r>
          </w:p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СухоеЖКХ</w:t>
            </w:r>
            <w:proofErr w:type="spellEnd"/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руб./помывка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F478AF" w:rsidRPr="00F478AF" w:rsidTr="002A54F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AF" w:rsidRPr="00F478AF" w:rsidRDefault="00F478AF" w:rsidP="00F4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AF" w:rsidRPr="00F478AF" w:rsidRDefault="00F478AF" w:rsidP="00F4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AF" w:rsidRPr="00F478AF" w:rsidRDefault="00F478AF" w:rsidP="00F4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Себестоимость</w:t>
            </w:r>
          </w:p>
        </w:tc>
      </w:tr>
      <w:tr w:rsidR="00F478AF" w:rsidRPr="00F478AF" w:rsidTr="002A54F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AF" w:rsidRPr="00F478AF" w:rsidRDefault="00F478AF" w:rsidP="00F4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AF" w:rsidRPr="00F478AF" w:rsidRDefault="00F478AF" w:rsidP="00F4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AF" w:rsidRPr="00F478AF" w:rsidRDefault="00F478AF" w:rsidP="00F4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Действующая</w:t>
            </w:r>
            <w:proofErr w:type="gramEnd"/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31.12.201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Плановая</w:t>
            </w:r>
            <w:proofErr w:type="gramEnd"/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01.01.201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47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478AF" w:rsidRPr="00F478AF" w:rsidTr="002A54F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AF" w:rsidRPr="00F478AF" w:rsidRDefault="00F478AF" w:rsidP="00F4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AF" w:rsidRPr="00F478AF" w:rsidRDefault="00F478AF" w:rsidP="00F4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AF" w:rsidRPr="00F478AF" w:rsidRDefault="00F478AF" w:rsidP="00F4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707,36</w:t>
            </w:r>
          </w:p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F" w:rsidRPr="00F478AF" w:rsidRDefault="00F478AF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835,60</w:t>
            </w:r>
          </w:p>
        </w:tc>
      </w:tr>
    </w:tbl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78AF" w:rsidRPr="00F478AF" w:rsidRDefault="00F478AF" w:rsidP="00F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478AF">
        <w:rPr>
          <w:rFonts w:ascii="Times New Roman" w:eastAsia="Times New Roman" w:hAnsi="Times New Roman" w:cs="Times New Roman"/>
          <w:sz w:val="28"/>
          <w:szCs w:val="20"/>
        </w:rPr>
        <w:t xml:space="preserve">Примечание: </w:t>
      </w:r>
    </w:p>
    <w:p w:rsidR="00F478AF" w:rsidRPr="00F478AF" w:rsidRDefault="00F478AF" w:rsidP="00F478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478AF">
        <w:rPr>
          <w:rFonts w:ascii="Times New Roman" w:eastAsia="Times New Roman" w:hAnsi="Times New Roman" w:cs="Times New Roman"/>
          <w:sz w:val="28"/>
          <w:szCs w:val="20"/>
        </w:rPr>
        <w:t>Помывка детей до 7 лет осуществляется бесплатно.</w:t>
      </w:r>
    </w:p>
    <w:p w:rsidR="00F478AF" w:rsidRPr="00F478AF" w:rsidRDefault="00F478AF" w:rsidP="00F478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478AF">
        <w:rPr>
          <w:rFonts w:ascii="Times New Roman" w:eastAsia="Times New Roman" w:hAnsi="Times New Roman" w:cs="Times New Roman"/>
          <w:sz w:val="28"/>
          <w:szCs w:val="20"/>
        </w:rPr>
        <w:t>Продолжительность помывки в общем отделении составляет 1,5 часа.</w:t>
      </w:r>
    </w:p>
    <w:p w:rsidR="00F478AF" w:rsidRPr="00F478AF" w:rsidRDefault="00F478AF" w:rsidP="00F47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8AF" w:rsidRPr="00F478AF" w:rsidRDefault="00F478AF" w:rsidP="00F47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8AF" w:rsidRPr="00F478AF" w:rsidRDefault="00F478AF" w:rsidP="00F47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B6EE2" w:rsidRDefault="008B6EE2"/>
    <w:sectPr w:rsidR="008B6EE2" w:rsidSect="00F3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C9"/>
    <w:multiLevelType w:val="hybridMultilevel"/>
    <w:tmpl w:val="BC76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D4D15"/>
    <w:multiLevelType w:val="hybridMultilevel"/>
    <w:tmpl w:val="8798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8AF"/>
    <w:rsid w:val="0020474B"/>
    <w:rsid w:val="008B6EE2"/>
    <w:rsid w:val="009728D7"/>
    <w:rsid w:val="00A077E3"/>
    <w:rsid w:val="00B72B09"/>
    <w:rsid w:val="00BF0A43"/>
    <w:rsid w:val="00DD6A34"/>
    <w:rsid w:val="00F300ED"/>
    <w:rsid w:val="00F4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8A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locked/>
    <w:rsid w:val="0020474B"/>
    <w:rPr>
      <w:sz w:val="28"/>
      <w:szCs w:val="24"/>
    </w:rPr>
  </w:style>
  <w:style w:type="paragraph" w:styleId="a6">
    <w:name w:val="Body Text"/>
    <w:basedOn w:val="a"/>
    <w:link w:val="a5"/>
    <w:semiHidden/>
    <w:rsid w:val="0020474B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20474B"/>
  </w:style>
  <w:style w:type="paragraph" w:styleId="a7">
    <w:name w:val="List Paragraph"/>
    <w:basedOn w:val="a"/>
    <w:uiPriority w:val="34"/>
    <w:qFormat/>
    <w:rsid w:val="00BF0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Company>Администрация МО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Бармина О.В.</cp:lastModifiedBy>
  <cp:revision>7</cp:revision>
  <dcterms:created xsi:type="dcterms:W3CDTF">2013-11-29T07:11:00Z</dcterms:created>
  <dcterms:modified xsi:type="dcterms:W3CDTF">2013-12-11T03:44:00Z</dcterms:modified>
</cp:coreProperties>
</file>