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>имущественного характера за отчетный период с 1 января по 31 декабря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87FBD">
        <w:rPr>
          <w:rFonts w:ascii="Times New Roman" w:hAnsi="Times New Roman" w:cs="Times New Roman"/>
          <w:sz w:val="26"/>
          <w:szCs w:val="26"/>
        </w:rPr>
        <w:t>2</w:t>
      </w:r>
      <w:r w:rsidRPr="00A1523B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 xml:space="preserve">представленные лицами, замещающими муниципальные должности 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>муниципального образования Суховское сельское поселение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Ленинградской области </w:t>
      </w:r>
    </w:p>
    <w:p w:rsidR="00A1523B" w:rsidRDefault="00A1523B" w:rsidP="00A1523B">
      <w:pPr>
        <w:jc w:val="center"/>
        <w:rPr>
          <w:sz w:val="12"/>
          <w:szCs w:val="12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A1523B" w:rsidTr="00A1523B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3B" w:rsidRDefault="00A152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3B" w:rsidRDefault="00A152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</w:tr>
      <w:tr w:rsidR="00A1523B" w:rsidTr="00A1523B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B401C8" w:rsidTr="00A1523B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C8" w:rsidRDefault="00B401C8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 w:rsidP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Бармина Ольга Владимировна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Глава администрации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 для ведения личного подсобного хозяйства</w:t>
            </w: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61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для размещения и эксплуатации индивидуальных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ых домов</w:t>
            </w: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Жилой дом 1/2 +1/2от 1/2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Собственность</w:t>
            </w: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36E" w:rsidRPr="004C036E" w:rsidRDefault="004C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36E" w:rsidRDefault="004C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36E" w:rsidRPr="004C036E" w:rsidRDefault="004C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</w:t>
            </w:r>
          </w:p>
          <w:p w:rsidR="00B401C8" w:rsidRPr="00610E6D" w:rsidRDefault="00B401C8" w:rsidP="000C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6E" w:rsidRPr="004C036E" w:rsidRDefault="004C036E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6E" w:rsidRPr="004C036E" w:rsidRDefault="004C036E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D1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доля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D1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D1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 w:rsidP="00D1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ДЭУ </w:t>
            </w: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01C8" w:rsidRPr="00FE6909" w:rsidRDefault="00B401C8" w:rsidP="00D12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выпуска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087FBD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1214 317,12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C2483" w:rsidTr="00A1523B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83" w:rsidRDefault="000C248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C6C8E" w:rsidRDefault="00EC6C8E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 w:rsidP="00E448AA">
      <w:pPr>
        <w:jc w:val="center"/>
        <w:rPr>
          <w:sz w:val="12"/>
          <w:szCs w:val="12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E448A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8AA" w:rsidRDefault="00E448A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8AA" w:rsidRDefault="00E448A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</w:tr>
      <w:tr w:rsidR="00E448A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FF60A5" w:rsidTr="00D12CBA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0A5" w:rsidRDefault="00FF60A5" w:rsidP="00D12CB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60A5" w:rsidRDefault="00FF60A5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Наталья Анатольевна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60A5" w:rsidRDefault="00FF60A5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60A5" w:rsidRDefault="00FF60A5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6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F60A5" w:rsidTr="00D12CBA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0A5" w:rsidRDefault="00FF60A5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A5" w:rsidRDefault="00FF60A5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448AA" w:rsidRDefault="00E448AA" w:rsidP="00E448AA"/>
    <w:p w:rsidR="00E448AA" w:rsidRDefault="00E448A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333CDE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CDE" w:rsidRDefault="00333CDE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CDE" w:rsidRDefault="00333CDE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4"/>
            </w:r>
          </w:p>
        </w:tc>
      </w:tr>
      <w:tr w:rsidR="00333CDE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Анатолий Владимирович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7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448AA" w:rsidRDefault="00E448AA"/>
    <w:p w:rsidR="00333CDE" w:rsidRDefault="00333CDE"/>
    <w:p w:rsidR="00333CDE" w:rsidRDefault="00333CDE"/>
    <w:p w:rsidR="00333CDE" w:rsidRDefault="00333CDE"/>
    <w:p w:rsidR="00333CDE" w:rsidRDefault="00333CDE"/>
    <w:p w:rsidR="00333CDE" w:rsidRDefault="00333CDE"/>
    <w:p w:rsidR="00D12CBA" w:rsidRDefault="00D12CB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5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Владимир Анатольевич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8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3B92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6"/>
            </w:r>
          </w:p>
        </w:tc>
      </w:tr>
      <w:tr w:rsidR="00233B92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2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Курушина Людмила Анатольевна</w:t>
            </w: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9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3B92" w:rsidTr="00D12CBA">
        <w:trPr>
          <w:gridAfter w:val="12"/>
          <w:wAfter w:w="14462" w:type="dxa"/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233B92" w:rsidRDefault="00233B92"/>
    <w:p w:rsidR="00233B92" w:rsidRDefault="00233B92"/>
    <w:p w:rsidR="00D12CBA" w:rsidRDefault="00D12CBA"/>
    <w:p w:rsidR="00D12CBA" w:rsidRDefault="00D12CB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149"/>
        <w:gridCol w:w="1130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3B92" w:rsidTr="00233B92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7"/>
            </w:r>
          </w:p>
        </w:tc>
      </w:tr>
      <w:tr w:rsidR="00233B92" w:rsidTr="00233B92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Pr="00662006" w:rsidRDefault="00D12CBA" w:rsidP="002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Турецкий Константин Сергеевич</w:t>
            </w:r>
          </w:p>
          <w:p w:rsidR="00D12CBA" w:rsidRDefault="00D12CBA" w:rsidP="002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6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0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1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2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3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233B92" w:rsidRDefault="00233B92"/>
    <w:p w:rsidR="00233B92" w:rsidRDefault="00233B92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3B92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8"/>
            </w:r>
          </w:p>
        </w:tc>
      </w:tr>
      <w:tr w:rsidR="00233B92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</w:p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4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5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3B92" w:rsidTr="00D12CBA">
        <w:trPr>
          <w:gridAfter w:val="12"/>
          <w:wAfter w:w="14462" w:type="dxa"/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233B92" w:rsidRDefault="00233B92" w:rsidP="00233B92"/>
    <w:p w:rsidR="00233B92" w:rsidRDefault="00233B92" w:rsidP="00233B92"/>
    <w:p w:rsidR="00233B92" w:rsidRDefault="00233B92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149"/>
        <w:gridCol w:w="123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9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Павлушина Лариса Олеговна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6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10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Pr="00662006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Чумичева Елена Николаевна</w:t>
            </w:r>
          </w:p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6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7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8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9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0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233B92" w:rsidRDefault="00233B92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149"/>
        <w:gridCol w:w="1130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11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 Федор Николаевич</w:t>
            </w:r>
          </w:p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6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1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4C03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036E" w:rsidRDefault="004C036E" w:rsidP="004C03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2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3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233B92" w:rsidRDefault="00233B92" w:rsidP="00D12CBA"/>
    <w:sectPr w:rsidR="00233B92" w:rsidSect="00A152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68" w:rsidRDefault="00194268" w:rsidP="00A1523B">
      <w:pPr>
        <w:spacing w:after="0" w:line="240" w:lineRule="auto"/>
      </w:pPr>
      <w:r>
        <w:separator/>
      </w:r>
    </w:p>
  </w:endnote>
  <w:endnote w:type="continuationSeparator" w:id="1">
    <w:p w:rsidR="00194268" w:rsidRDefault="00194268" w:rsidP="00A1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68" w:rsidRDefault="00194268" w:rsidP="00A1523B">
      <w:pPr>
        <w:spacing w:after="0" w:line="240" w:lineRule="auto"/>
      </w:pPr>
      <w:r>
        <w:separator/>
      </w:r>
    </w:p>
  </w:footnote>
  <w:footnote w:type="continuationSeparator" w:id="1">
    <w:p w:rsidR="00194268" w:rsidRDefault="00194268" w:rsidP="00A1523B">
      <w:pPr>
        <w:spacing w:after="0" w:line="240" w:lineRule="auto"/>
      </w:pPr>
      <w:r>
        <w:continuationSeparator/>
      </w:r>
    </w:p>
  </w:footnote>
  <w:footnote w:id="2">
    <w:p w:rsidR="00D12CBA" w:rsidRDefault="00D12CBA" w:rsidP="00A1523B">
      <w:pPr>
        <w:pStyle w:val="a3"/>
      </w:pPr>
    </w:p>
  </w:footnote>
  <w:footnote w:id="3"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  <w:p w:rsidR="00D12CBA" w:rsidRDefault="00D12CBA" w:rsidP="00E448AA">
      <w:pPr>
        <w:pStyle w:val="a3"/>
      </w:pPr>
    </w:p>
  </w:footnote>
  <w:footnote w:id="4">
    <w:p w:rsidR="00D12CBA" w:rsidRDefault="00D12CBA" w:rsidP="00333CDE">
      <w:pPr>
        <w:pStyle w:val="a3"/>
      </w:pPr>
    </w:p>
  </w:footnote>
  <w:footnote w:id="5">
    <w:p w:rsidR="00D12CBA" w:rsidRDefault="00D12CBA" w:rsidP="00D12CBA">
      <w:pPr>
        <w:pStyle w:val="a3"/>
      </w:pPr>
    </w:p>
  </w:footnote>
  <w:footnote w:id="6"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</w:footnote>
  <w:footnote w:id="7"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</w:footnote>
  <w:footnote w:id="8"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  <w:p w:rsidR="00D12CBA" w:rsidRDefault="00D12CBA" w:rsidP="00233B92">
      <w:pPr>
        <w:pStyle w:val="a3"/>
      </w:pPr>
    </w:p>
  </w:footnote>
  <w:footnote w:id="9"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</w:footnote>
  <w:footnote w:id="10"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</w:footnote>
  <w:footnote w:id="11"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  <w:p w:rsidR="00D12CBA" w:rsidRDefault="00D12CBA" w:rsidP="00D12CB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23B"/>
    <w:rsid w:val="00032709"/>
    <w:rsid w:val="00087FBD"/>
    <w:rsid w:val="000C2483"/>
    <w:rsid w:val="00194268"/>
    <w:rsid w:val="00196AD9"/>
    <w:rsid w:val="00217196"/>
    <w:rsid w:val="00230979"/>
    <w:rsid w:val="00233B92"/>
    <w:rsid w:val="00333CDE"/>
    <w:rsid w:val="004C036E"/>
    <w:rsid w:val="004C4670"/>
    <w:rsid w:val="007703A2"/>
    <w:rsid w:val="007808F8"/>
    <w:rsid w:val="00836FCD"/>
    <w:rsid w:val="008462C2"/>
    <w:rsid w:val="00940EC2"/>
    <w:rsid w:val="00A1523B"/>
    <w:rsid w:val="00A16C2D"/>
    <w:rsid w:val="00AC184F"/>
    <w:rsid w:val="00B401C8"/>
    <w:rsid w:val="00B854CC"/>
    <w:rsid w:val="00D12CBA"/>
    <w:rsid w:val="00E448AA"/>
    <w:rsid w:val="00E91EB4"/>
    <w:rsid w:val="00EC6C8E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1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523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A1523B"/>
    <w:rPr>
      <w:vertAlign w:val="superscript"/>
    </w:rPr>
  </w:style>
  <w:style w:type="paragraph" w:styleId="a6">
    <w:name w:val="No Spacing"/>
    <w:uiPriority w:val="1"/>
    <w:qFormat/>
    <w:rsid w:val="0033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3514" TargetMode="Externa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02383514" TargetMode="External"/><Relationship Id="rId17" Type="http://schemas.openxmlformats.org/officeDocument/2006/relationships/hyperlink" Target="http://docs.cntd.ru/document/90238351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3514" TargetMode="External"/><Relationship Id="rId20" Type="http://schemas.openxmlformats.org/officeDocument/2006/relationships/hyperlink" Target="http://docs.cntd.ru/document/9023835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hyperlink" Target="http://docs.cntd.ru/document/90238351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383514" TargetMode="External"/><Relationship Id="rId23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hyperlink" Target="http://docs.cntd.ru/document/902383514" TargetMode="External"/><Relationship Id="rId22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2021-04-30T07:22:00Z</dcterms:created>
  <dcterms:modified xsi:type="dcterms:W3CDTF">2022-05-16T09:43:00Z</dcterms:modified>
</cp:coreProperties>
</file>