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B0" w:rsidRPr="00A904CB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A621B0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A621B0" w:rsidRPr="001269EE" w:rsidRDefault="00A621B0" w:rsidP="00A621B0">
      <w:pPr>
        <w:shd w:val="clear" w:color="auto" w:fill="FFFFFF"/>
        <w:tabs>
          <w:tab w:val="left" w:pos="3600"/>
        </w:tabs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</w:t>
      </w:r>
      <w:r w:rsidR="00335E9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четверто</w:t>
      </w:r>
      <w:r w:rsidRPr="001269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го созыва</w:t>
      </w:r>
    </w:p>
    <w:p w:rsidR="00A621B0" w:rsidRPr="00A904CB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1B0" w:rsidRPr="00A904CB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A904CB" w:rsidRDefault="00A621B0" w:rsidP="00A621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5C3113">
        <w:rPr>
          <w:rFonts w:ascii="Times New Roman" w:eastAsia="Times New Roman" w:hAnsi="Times New Roman" w:cs="Times New Roman"/>
          <w:sz w:val="28"/>
          <w:szCs w:val="20"/>
        </w:rPr>
        <w:t>2 ноября 2023 года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0C06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C3113">
        <w:rPr>
          <w:rFonts w:ascii="Times New Roman" w:eastAsia="Times New Roman" w:hAnsi="Times New Roman" w:cs="Times New Roman"/>
          <w:sz w:val="28"/>
          <w:szCs w:val="20"/>
        </w:rPr>
        <w:t>21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цены на доставку топлива, используемого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определения размера денежной компенсации 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 xml:space="preserve">льготникам, имеющим право в соответствии 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>с федеральным и областным законодательством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на 20</w:t>
      </w:r>
      <w:r w:rsidR="00335E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B13D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области:</w:t>
      </w:r>
    </w:p>
    <w:p w:rsidR="00A621B0" w:rsidRPr="003A445E" w:rsidRDefault="00A621B0" w:rsidP="00A621B0">
      <w:pPr>
        <w:pStyle w:val="a3"/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45E">
        <w:rPr>
          <w:rFonts w:ascii="Times New Roman" w:eastAsia="Times New Roman" w:hAnsi="Times New Roman" w:cs="Times New Roman"/>
          <w:sz w:val="28"/>
          <w:szCs w:val="28"/>
        </w:rPr>
        <w:t>Утвердить цену на доставку печного топлива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335E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13D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A445E">
        <w:rPr>
          <w:rFonts w:ascii="Times New Roman" w:eastAsia="Times New Roman" w:hAnsi="Times New Roman" w:cs="Times New Roman"/>
          <w:sz w:val="28"/>
          <w:szCs w:val="28"/>
        </w:rPr>
        <w:t xml:space="preserve">, используемую для определения размера денежной компенсации отдельным категориям граждан, проживающих в домах, не имеющих центрального отопления и газоснабжения, согласно приложению. </w:t>
      </w:r>
    </w:p>
    <w:p w:rsidR="00A621B0" w:rsidRPr="00291E12" w:rsidRDefault="00A621B0" w:rsidP="00A621B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1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EE5E2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291E12">
        <w:rPr>
          <w:rFonts w:ascii="Times New Roman" w:hAnsi="Times New Roman" w:cs="Times New Roman"/>
          <w:sz w:val="28"/>
          <w:szCs w:val="28"/>
        </w:rPr>
        <w:t xml:space="preserve"> в газете «Ладога» и сети «Интернет» на официальном сайте администрации </w:t>
      </w:r>
      <w:proofErr w:type="spellStart"/>
      <w:r w:rsidRPr="00291E12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Pr="00291E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DB69F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spellStart"/>
      <w:r w:rsidRPr="00DB69F6">
        <w:rPr>
          <w:rFonts w:ascii="Times New Roman" w:hAnsi="Times New Roman" w:cs="Times New Roman"/>
          <w:sz w:val="28"/>
          <w:szCs w:val="28"/>
          <w:u w:val="single"/>
        </w:rPr>
        <w:t>уховское.рф</w:t>
      </w:r>
      <w:proofErr w:type="spellEnd"/>
      <w:r w:rsidRPr="00DB69F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        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О.В.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0"/>
        </w:rPr>
        <w:t>Бармина</w:t>
      </w:r>
      <w:proofErr w:type="spellEnd"/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1B0" w:rsidRDefault="00A621B0" w:rsidP="00A621B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64F" w:rsidRDefault="000C064F" w:rsidP="00A621B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F17EAF" w:rsidRDefault="00A621B0" w:rsidP="00A621B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621B0" w:rsidRPr="00F17EAF" w:rsidRDefault="00A621B0" w:rsidP="00A621B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   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</w:t>
      </w:r>
    </w:p>
    <w:p w:rsidR="00A621B0" w:rsidRPr="00F17EAF" w:rsidRDefault="000C064F" w:rsidP="00A621B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3113">
        <w:rPr>
          <w:rFonts w:ascii="Times New Roman" w:eastAsia="Times New Roman" w:hAnsi="Times New Roman" w:cs="Times New Roman"/>
          <w:sz w:val="28"/>
          <w:szCs w:val="28"/>
        </w:rPr>
        <w:t>2 ноября 2023 г.</w:t>
      </w:r>
      <w:r w:rsidR="00A621B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C3113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902C83" w:rsidRDefault="00A621B0" w:rsidP="00A621B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Цена на доставку печного топлива, используемая для определения размера денежной компенсации отдельным категориям граждан, </w:t>
      </w:r>
      <w:r w:rsidRPr="00902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проживающих в домах, не имеющих центрального отопления на 20</w:t>
      </w:r>
      <w:r w:rsidR="00335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8B13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02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800"/>
        <w:gridCol w:w="2115"/>
        <w:gridCol w:w="1499"/>
      </w:tblGrid>
      <w:tr w:rsidR="00A621B0" w:rsidRPr="00F17EAF" w:rsidTr="00C659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proofErr w:type="spellStart"/>
            <w:proofErr w:type="gram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  <w:proofErr w:type="gramEnd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/</w:t>
            </w:r>
            <w:proofErr w:type="spell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Ед. </w:t>
            </w:r>
            <w:proofErr w:type="spell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изм</w:t>
            </w:r>
            <w:proofErr w:type="spellEnd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Кол-во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Цена </w:t>
            </w:r>
            <w:proofErr w:type="gram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НДС руб.</w:t>
            </w:r>
          </w:p>
        </w:tc>
      </w:tr>
      <w:tr w:rsidR="00A621B0" w:rsidRPr="00F17EAF" w:rsidTr="00C659EB"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Дрова</w:t>
            </w:r>
          </w:p>
        </w:tc>
      </w:tr>
      <w:tr w:rsidR="00A621B0" w:rsidRPr="00F17EAF" w:rsidTr="00C659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Доставка дров потребителю со склада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 доставка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902C83" w:rsidRDefault="00A621B0" w:rsidP="00C659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рейс перевозка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дров</w:t>
            </w:r>
          </w:p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1A70F4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125</w:t>
            </w:r>
            <w:r w:rsidR="00A621B0"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A621B0">
              <w:rPr>
                <w:rFonts w:ascii="Times New Roman" w:eastAsia="Times New Roman" w:hAnsi="Times New Roman" w:cs="Times New Roman"/>
                <w:sz w:val="28"/>
                <w:szCs w:val="20"/>
              </w:rPr>
              <w:t>,00</w:t>
            </w:r>
          </w:p>
        </w:tc>
      </w:tr>
      <w:tr w:rsidR="00A03EA6" w:rsidRPr="00F17EAF" w:rsidTr="00ED5B2A"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A03EA6" w:rsidRDefault="00A03EA6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03EA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Уголь</w:t>
            </w:r>
          </w:p>
        </w:tc>
      </w:tr>
      <w:tr w:rsidR="00A03EA6" w:rsidRPr="00F17EAF" w:rsidTr="00C659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F17EAF" w:rsidRDefault="00A03EA6" w:rsidP="003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F17EAF" w:rsidRDefault="00A03EA6" w:rsidP="00A0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Доставка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угля </w:t>
            </w: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потребителю со склада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F17EAF" w:rsidRDefault="00A03EA6" w:rsidP="003B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 доставка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902C83" w:rsidRDefault="00A03EA6" w:rsidP="003B0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рейс перевозка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угля</w:t>
            </w:r>
          </w:p>
          <w:p w:rsidR="00A03EA6" w:rsidRPr="00F17EAF" w:rsidRDefault="00A03EA6" w:rsidP="003B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F17EAF" w:rsidRDefault="00A03EA6" w:rsidP="003B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530</w:t>
            </w: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,00</w:t>
            </w:r>
          </w:p>
        </w:tc>
      </w:tr>
    </w:tbl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>Доставка печного топлива осуществляется следующей организацией: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>ООО «</w:t>
      </w:r>
      <w:r>
        <w:rPr>
          <w:rFonts w:ascii="Times New Roman" w:eastAsia="Times New Roman" w:hAnsi="Times New Roman" w:cs="Times New Roman"/>
          <w:sz w:val="28"/>
          <w:szCs w:val="20"/>
        </w:rPr>
        <w:t>Штиль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» доставка дров (дер. </w:t>
      </w:r>
      <w:r>
        <w:rPr>
          <w:rFonts w:ascii="Times New Roman" w:eastAsia="Times New Roman" w:hAnsi="Times New Roman" w:cs="Times New Roman"/>
          <w:sz w:val="28"/>
          <w:szCs w:val="20"/>
        </w:rPr>
        <w:t>Сухое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- со склада до </w:t>
      </w:r>
      <w:smartTag w:uri="urn:schemas-microsoft-com:office:smarttags" w:element="metricconverter">
        <w:smartTagPr>
          <w:attr w:name="ProductID" w:val="5 км"/>
        </w:smartTagPr>
        <w:r w:rsidRPr="00F17EAF">
          <w:rPr>
            <w:rFonts w:ascii="Times New Roman" w:eastAsia="Times New Roman" w:hAnsi="Times New Roman" w:cs="Times New Roman"/>
            <w:sz w:val="28"/>
            <w:szCs w:val="20"/>
          </w:rPr>
          <w:t>5 км</w:t>
        </w:r>
      </w:smartTag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 w:rsidR="001A70F4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>00 рублей;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- со склада до </w:t>
      </w:r>
      <w:smartTag w:uri="urn:schemas-microsoft-com:office:smarttags" w:element="metricconverter">
        <w:smartTagPr>
          <w:attr w:name="ProductID" w:val="10 км"/>
        </w:smartTagPr>
        <w:r w:rsidRPr="00F17EAF">
          <w:rPr>
            <w:rFonts w:ascii="Times New Roman" w:eastAsia="Times New Roman" w:hAnsi="Times New Roman" w:cs="Times New Roman"/>
            <w:sz w:val="28"/>
            <w:szCs w:val="20"/>
          </w:rPr>
          <w:t>10 км</w:t>
        </w:r>
      </w:smartTag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– 1</w:t>
      </w:r>
      <w:r w:rsidR="001A70F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00 рублей.                                                   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/>
    <w:p w:rsidR="00A621B0" w:rsidRDefault="00A621B0" w:rsidP="00A621B0"/>
    <w:p w:rsidR="00A621B0" w:rsidRDefault="00A621B0" w:rsidP="00A621B0"/>
    <w:p w:rsidR="00A621B0" w:rsidRDefault="00A621B0" w:rsidP="00A621B0"/>
    <w:p w:rsidR="00791665" w:rsidRDefault="00791665"/>
    <w:sectPr w:rsidR="00791665" w:rsidSect="00B9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8DD"/>
    <w:multiLevelType w:val="hybridMultilevel"/>
    <w:tmpl w:val="CD2A7DD6"/>
    <w:lvl w:ilvl="0" w:tplc="141CD110">
      <w:start w:val="1"/>
      <w:numFmt w:val="decimal"/>
      <w:lvlText w:val="%1."/>
      <w:lvlJc w:val="left"/>
      <w:pPr>
        <w:ind w:left="94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1B0"/>
    <w:rsid w:val="00007E24"/>
    <w:rsid w:val="000C064F"/>
    <w:rsid w:val="001A70F4"/>
    <w:rsid w:val="001C7EDB"/>
    <w:rsid w:val="00335E96"/>
    <w:rsid w:val="003457AE"/>
    <w:rsid w:val="00361DA8"/>
    <w:rsid w:val="0040101D"/>
    <w:rsid w:val="00457270"/>
    <w:rsid w:val="005C3113"/>
    <w:rsid w:val="00616696"/>
    <w:rsid w:val="006E4F59"/>
    <w:rsid w:val="00791665"/>
    <w:rsid w:val="00815A89"/>
    <w:rsid w:val="008B13D0"/>
    <w:rsid w:val="00906F7F"/>
    <w:rsid w:val="009C0A7A"/>
    <w:rsid w:val="00A03EA6"/>
    <w:rsid w:val="00A35BE6"/>
    <w:rsid w:val="00A621B0"/>
    <w:rsid w:val="00CF391F"/>
    <w:rsid w:val="00D60241"/>
    <w:rsid w:val="00D83F89"/>
    <w:rsid w:val="00DB69F6"/>
    <w:rsid w:val="00DC3941"/>
    <w:rsid w:val="00DF3A68"/>
    <w:rsid w:val="00EE5E2D"/>
    <w:rsid w:val="00F00743"/>
    <w:rsid w:val="00F8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C6B3-4F35-40AD-9988-0CE4DF0B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1667</Characters>
  <Application>Microsoft Office Word</Application>
  <DocSecurity>0</DocSecurity>
  <Lines>13</Lines>
  <Paragraphs>3</Paragraphs>
  <ScaleCrop>false</ScaleCrop>
  <Company>Администрация МО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21</cp:revision>
  <cp:lastPrinted>2018-11-27T05:37:00Z</cp:lastPrinted>
  <dcterms:created xsi:type="dcterms:W3CDTF">2017-10-19T08:54:00Z</dcterms:created>
  <dcterms:modified xsi:type="dcterms:W3CDTF">2023-10-30T09:11:00Z</dcterms:modified>
</cp:coreProperties>
</file>