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E11D03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четвертого</w:t>
      </w:r>
      <w:r w:rsidR="00F9278C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24CAC">
        <w:rPr>
          <w:rFonts w:ascii="Times New Roman" w:eastAsia="Times New Roman" w:hAnsi="Times New Roman" w:cs="Times New Roman"/>
          <w:sz w:val="28"/>
          <w:szCs w:val="20"/>
        </w:rPr>
        <w:t xml:space="preserve">05 апреля 2022 года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4CAC">
        <w:rPr>
          <w:rFonts w:ascii="Times New Roman" w:eastAsia="Times New Roman" w:hAnsi="Times New Roman" w:cs="Times New Roman"/>
          <w:sz w:val="28"/>
          <w:szCs w:val="20"/>
        </w:rPr>
        <w:t>08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жилых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>1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9476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>ей</w:t>
      </w:r>
      <w:r w:rsidR="002D3B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11</w:t>
      </w:r>
      <w:r w:rsidR="00000E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1 205 120</w:t>
      </w:r>
      <w:r w:rsidR="00CC5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F22B6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C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5C06">
        <w:rPr>
          <w:rFonts w:ascii="Times New Roman" w:hAnsi="Times New Roman" w:cs="Times New Roman"/>
          <w:sz w:val="28"/>
          <w:szCs w:val="28"/>
        </w:rPr>
        <w:t>2</w:t>
      </w:r>
      <w:r w:rsidR="00F22B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22B6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4CAC">
        <w:rPr>
          <w:rFonts w:ascii="Times New Roman" w:eastAsia="Times New Roman" w:hAnsi="Times New Roman" w:cs="Times New Roman"/>
          <w:sz w:val="28"/>
          <w:szCs w:val="28"/>
        </w:rPr>
        <w:t xml:space="preserve">05.04.2022 г.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CAC"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2B6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2B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5B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22B64">
        <w:rPr>
          <w:rFonts w:ascii="Times New Roman" w:eastAsia="Times New Roman" w:hAnsi="Times New Roman" w:cs="Times New Roman"/>
          <w:sz w:val="28"/>
          <w:szCs w:val="28"/>
        </w:rPr>
        <w:t>955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22B64" w:rsidRPr="0023280D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</w:t>
      </w:r>
      <w:proofErr w:type="gramStart"/>
      <w:r w:rsidR="00F22B64" w:rsidRPr="0023280D">
        <w:rPr>
          <w:rFonts w:ascii="Times New Roman" w:hAnsi="Times New Roman" w:cs="Times New Roman"/>
          <w:sz w:val="28"/>
          <w:szCs w:val="28"/>
        </w:rPr>
        <w:t>202</w:t>
      </w:r>
      <w:r w:rsidR="00F22B64">
        <w:rPr>
          <w:rFonts w:ascii="Times New Roman" w:hAnsi="Times New Roman" w:cs="Times New Roman"/>
          <w:sz w:val="28"/>
          <w:szCs w:val="28"/>
        </w:rPr>
        <w:t>2</w:t>
      </w:r>
      <w:r w:rsidR="00F22B64" w:rsidRPr="0023280D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F22B64">
        <w:rPr>
          <w:rFonts w:ascii="Times New Roman" w:hAnsi="Times New Roman" w:cs="Times New Roman"/>
          <w:sz w:val="28"/>
          <w:szCs w:val="28"/>
        </w:rPr>
        <w:t>2</w:t>
      </w:r>
      <w:r w:rsidR="00F22B64" w:rsidRPr="002328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86080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)</w:t>
      </w:r>
      <w:proofErr w:type="gram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86080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22B64">
        <w:rPr>
          <w:rFonts w:ascii="Times New Roman" w:eastAsia="Times New Roman" w:hAnsi="Times New Roman" w:cs="Times New Roman"/>
          <w:sz w:val="28"/>
          <w:szCs w:val="20"/>
        </w:rPr>
        <w:t>1205120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235B63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1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2</w:t>
      </w:r>
      <w:r w:rsidR="00996D25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801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B239A2" w:rsidRPr="00B239A2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Правительства Ленинградской области от 14 сентября 2021 года № 590 "Об установлении величины </w:t>
      </w:r>
      <w:r w:rsidR="00B239A2" w:rsidRPr="00B239A2">
        <w:rPr>
          <w:rStyle w:val="fs10lh1-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прожиточного</w:t>
      </w:r>
      <w:r w:rsidR="00B239A2" w:rsidRPr="00B239A2">
        <w:rPr>
          <w:rStyle w:val="fs10lh1-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239A2" w:rsidRPr="00B239A2">
        <w:rPr>
          <w:rFonts w:ascii="Times New Roman" w:hAnsi="Times New Roman" w:cs="Times New Roman"/>
          <w:color w:val="000000"/>
          <w:sz w:val="28"/>
          <w:szCs w:val="28"/>
        </w:rPr>
        <w:t>минимума на душу населения и по основным социально-демографическим группам населения в Ленинградской области на </w:t>
      </w:r>
      <w:r w:rsidR="00B239A2" w:rsidRPr="00B239A2">
        <w:rPr>
          <w:rStyle w:val="fs10lh1-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2022 год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в расчете на душу населения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12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781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1205120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12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781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1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9476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4E54F6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39A2">
        <w:rPr>
          <w:rFonts w:ascii="Times New Roman" w:eastAsia="Times New Roman" w:hAnsi="Times New Roman" w:cs="Times New Roman"/>
          <w:sz w:val="28"/>
          <w:szCs w:val="20"/>
        </w:rPr>
        <w:t>11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</w:t>
      </w:r>
      <w:r w:rsidR="000630C3">
        <w:rPr>
          <w:rFonts w:ascii="Times New Roman" w:eastAsia="Times New Roman" w:hAnsi="Times New Roman" w:cs="Times New Roman"/>
          <w:sz w:val="28"/>
          <w:szCs w:val="20"/>
        </w:rPr>
        <w:t>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0E7E"/>
    <w:rsid w:val="00007A1D"/>
    <w:rsid w:val="000630C3"/>
    <w:rsid w:val="000653F7"/>
    <w:rsid w:val="000C1F45"/>
    <w:rsid w:val="000E5491"/>
    <w:rsid w:val="0015137A"/>
    <w:rsid w:val="00174805"/>
    <w:rsid w:val="00235B63"/>
    <w:rsid w:val="002D0256"/>
    <w:rsid w:val="002D3B17"/>
    <w:rsid w:val="002F244B"/>
    <w:rsid w:val="00356A5C"/>
    <w:rsid w:val="003A2A5C"/>
    <w:rsid w:val="00417D0E"/>
    <w:rsid w:val="00424CAC"/>
    <w:rsid w:val="0046128E"/>
    <w:rsid w:val="00492F84"/>
    <w:rsid w:val="004975FC"/>
    <w:rsid w:val="004A4A28"/>
    <w:rsid w:val="004E54F6"/>
    <w:rsid w:val="00512BDB"/>
    <w:rsid w:val="00537EC8"/>
    <w:rsid w:val="00670239"/>
    <w:rsid w:val="006841BD"/>
    <w:rsid w:val="00694FFB"/>
    <w:rsid w:val="0075571A"/>
    <w:rsid w:val="00787E21"/>
    <w:rsid w:val="00865AD5"/>
    <w:rsid w:val="008A6465"/>
    <w:rsid w:val="008F0DC6"/>
    <w:rsid w:val="00921DDB"/>
    <w:rsid w:val="00953DCA"/>
    <w:rsid w:val="00996D25"/>
    <w:rsid w:val="009B5CA6"/>
    <w:rsid w:val="009C0AA8"/>
    <w:rsid w:val="00A87DFA"/>
    <w:rsid w:val="00B239A2"/>
    <w:rsid w:val="00C153D1"/>
    <w:rsid w:val="00C26DB0"/>
    <w:rsid w:val="00CC5C06"/>
    <w:rsid w:val="00D93392"/>
    <w:rsid w:val="00E11D03"/>
    <w:rsid w:val="00E15AB7"/>
    <w:rsid w:val="00E61F41"/>
    <w:rsid w:val="00EA1429"/>
    <w:rsid w:val="00F22B64"/>
    <w:rsid w:val="00F61303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0lh1-5">
    <w:name w:val="fs10lh1-5"/>
    <w:basedOn w:val="a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36</cp:revision>
  <cp:lastPrinted>2021-12-16T06:35:00Z</cp:lastPrinted>
  <dcterms:created xsi:type="dcterms:W3CDTF">2017-10-19T09:02:00Z</dcterms:created>
  <dcterms:modified xsi:type="dcterms:W3CDTF">2022-04-01T08:20:00Z</dcterms:modified>
</cp:coreProperties>
</file>