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4" w:rsidRDefault="00AD66ED" w:rsidP="0018731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</w:t>
      </w:r>
    </w:p>
    <w:p w:rsidR="00BF7582" w:rsidRDefault="00BF7582" w:rsidP="00BF7582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</w:t>
      </w:r>
      <w:r>
        <w:rPr>
          <w:noProof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</w:p>
    <w:p w:rsidR="00BF7582" w:rsidRDefault="00BF7582" w:rsidP="00BF7582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BF7582" w:rsidRDefault="00BF7582" w:rsidP="00BF7582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BF7582" w:rsidRDefault="00BF7582" w:rsidP="00BF7582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</w:t>
      </w:r>
      <w:r w:rsidR="00AA4681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>РЕШЕНИЕ</w:t>
      </w:r>
    </w:p>
    <w:p w:rsidR="00BF7582" w:rsidRDefault="00BF7582" w:rsidP="00BF7582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 4 апреля  2023 года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 5</w:t>
      </w:r>
    </w:p>
    <w:p w:rsidR="00BF7582" w:rsidRDefault="00BF7582" w:rsidP="00BF7582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BE481E" w:rsidRPr="009942E4" w:rsidRDefault="00BE481E" w:rsidP="000F3F93">
      <w:pPr>
        <w:pStyle w:val="1"/>
        <w:rPr>
          <w:rFonts w:ascii="Times New Roman" w:hAnsi="Times New Roman"/>
          <w:sz w:val="28"/>
          <w:szCs w:val="28"/>
        </w:rPr>
      </w:pPr>
      <w:r w:rsidRPr="009942E4">
        <w:rPr>
          <w:rFonts w:ascii="Times New Roman" w:hAnsi="Times New Roman"/>
          <w:sz w:val="28"/>
          <w:szCs w:val="28"/>
        </w:rPr>
        <w:t xml:space="preserve">  </w:t>
      </w:r>
      <w:r w:rsidR="000F3F93" w:rsidRPr="009942E4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031459" w:rsidRPr="009942E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031459" w:rsidRPr="009942E4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BE481E" w:rsidRPr="009942E4" w:rsidRDefault="00BE481E" w:rsidP="000F3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93" w:rsidRDefault="00BE481E" w:rsidP="0040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042D1" w:rsidRPr="00BF758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>частью 11 статьи 35</w:t>
      </w:r>
      <w:r w:rsidR="004042D1" w:rsidRPr="00BF7582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едерального закона от 06.10.2003 N 131-ФЗ "Об общих принципах организации местного самоуправления в Российской Федерации",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</w:t>
      </w:r>
      <w:proofErr w:type="spellStart"/>
      <w:proofErr w:type="gramStart"/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4042D1">
        <w:rPr>
          <w:rFonts w:ascii="Times New Roman" w:hAnsi="Times New Roman" w:cs="Times New Roman"/>
          <w:sz w:val="28"/>
          <w:szCs w:val="28"/>
        </w:rPr>
        <w:t xml:space="preserve">ст. 15 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E481E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</w:t>
      </w:r>
      <w:r w:rsidR="00E127C9">
        <w:rPr>
          <w:rFonts w:ascii="Times New Roman" w:hAnsi="Times New Roman" w:cs="Times New Roman"/>
          <w:sz w:val="28"/>
          <w:szCs w:val="28"/>
        </w:rPr>
        <w:t>ем</w:t>
      </w:r>
      <w:r w:rsidRPr="00BE481E">
        <w:rPr>
          <w:rFonts w:ascii="Times New Roman" w:hAnsi="Times New Roman" w:cs="Times New Roman"/>
          <w:sz w:val="28"/>
          <w:szCs w:val="28"/>
        </w:rPr>
        <w:t xml:space="preserve">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4042D1" w:rsidRDefault="004042D1" w:rsidP="004042D1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042D1">
        <w:rPr>
          <w:rFonts w:ascii="Times New Roman" w:hAnsi="Times New Roman" w:cs="Times New Roman"/>
          <w:sz w:val="28"/>
          <w:szCs w:val="28"/>
        </w:rPr>
        <w:t xml:space="preserve">1. Утвердить Правила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</w:t>
      </w:r>
      <w:r w:rsidRPr="004042D1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42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2D1">
        <w:rPr>
          <w:rFonts w:ascii="Times New Roman" w:hAnsi="Times New Roman" w:cs="Times New Roman"/>
          <w:sz w:val="28"/>
          <w:szCs w:val="28"/>
        </w:rPr>
        <w:t xml:space="preserve"> Ленинградской области в новой редакции согласно приложению к настоящему решению.</w:t>
      </w:r>
    </w:p>
    <w:p w:rsidR="00AD66ED" w:rsidRDefault="004042D1" w:rsidP="004042D1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. Решение совета депутатов МО </w:t>
      </w:r>
      <w:proofErr w:type="spellStart"/>
      <w:r w:rsidR="00AD66E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D66ED">
        <w:rPr>
          <w:rFonts w:ascii="Times New Roman" w:hAnsi="Times New Roman" w:cs="Times New Roman"/>
          <w:sz w:val="28"/>
          <w:szCs w:val="28"/>
        </w:rPr>
        <w:t xml:space="preserve"> </w:t>
      </w:r>
      <w:r w:rsidR="00AD66ED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AD66ED">
        <w:rPr>
          <w:rFonts w:ascii="Times New Roman" w:hAnsi="Times New Roman" w:cs="Times New Roman"/>
          <w:sz w:val="28"/>
          <w:szCs w:val="28"/>
        </w:rPr>
        <w:t>36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AD66ED">
        <w:rPr>
          <w:rFonts w:ascii="Times New Roman" w:hAnsi="Times New Roman" w:cs="Times New Roman"/>
          <w:sz w:val="28"/>
          <w:szCs w:val="28"/>
        </w:rPr>
        <w:t>20.12.2017 г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. "Об утверждении Правил </w:t>
      </w:r>
      <w:r w:rsidR="00AD66ED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D66ED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AD66E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D66ED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D66E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AD66ED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66ED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2A5F7F">
        <w:rPr>
          <w:rFonts w:ascii="Times New Roman" w:hAnsi="Times New Roman" w:cs="Times New Roman"/>
          <w:sz w:val="28"/>
          <w:szCs w:val="28"/>
        </w:rPr>
        <w:t>35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20.12.2018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F7F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2A5F7F">
        <w:rPr>
          <w:rFonts w:ascii="Times New Roman" w:hAnsi="Times New Roman" w:cs="Times New Roman"/>
          <w:sz w:val="28"/>
          <w:szCs w:val="28"/>
        </w:rPr>
        <w:t>5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18.03.2019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D5093A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93A">
        <w:rPr>
          <w:rFonts w:ascii="Times New Roman" w:hAnsi="Times New Roman" w:cs="Times New Roman"/>
          <w:sz w:val="28"/>
          <w:szCs w:val="28"/>
        </w:rPr>
        <w:t>.</w:t>
      </w:r>
      <w:r w:rsidR="00D5093A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D509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r w:rsidR="00D5093A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D5093A">
        <w:rPr>
          <w:rFonts w:ascii="Times New Roman" w:hAnsi="Times New Roman" w:cs="Times New Roman"/>
          <w:sz w:val="28"/>
          <w:szCs w:val="28"/>
        </w:rPr>
        <w:t>12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D5093A">
        <w:rPr>
          <w:rFonts w:ascii="Times New Roman" w:hAnsi="Times New Roman" w:cs="Times New Roman"/>
          <w:sz w:val="28"/>
          <w:szCs w:val="28"/>
        </w:rPr>
        <w:t>08.07.2021 г</w:t>
      </w:r>
      <w:r w:rsidR="00D5093A" w:rsidRPr="00AD66ED">
        <w:rPr>
          <w:rFonts w:ascii="Times New Roman" w:hAnsi="Times New Roman" w:cs="Times New Roman"/>
          <w:sz w:val="28"/>
          <w:szCs w:val="28"/>
        </w:rPr>
        <w:t>. "</w:t>
      </w:r>
      <w:r w:rsidR="00D509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D5093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5093A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D509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5093A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5093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5093A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5F7F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№ 16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07.07.2022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6C05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F7F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BE481E" w:rsidRPr="00BE481E" w:rsidRDefault="00A06D17" w:rsidP="00A0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481E" w:rsidRPr="00BE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3A">
        <w:rPr>
          <w:rFonts w:ascii="Times New Roman" w:hAnsi="Times New Roman" w:cs="Times New Roman"/>
          <w:sz w:val="28"/>
          <w:szCs w:val="28"/>
        </w:rPr>
        <w:t>Решение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 вступает в силу после его официального опубликования.</w:t>
      </w:r>
    </w:p>
    <w:p w:rsidR="00BE481E" w:rsidRPr="00BE481E" w:rsidRDefault="00BE481E" w:rsidP="000F3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95" w:rsidRDefault="00BE481E" w:rsidP="000F3F93">
      <w:pPr>
        <w:jc w:val="both"/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E1562"/>
    <w:rsid w:val="000E1AE7"/>
    <w:rsid w:val="000F3F93"/>
    <w:rsid w:val="00127659"/>
    <w:rsid w:val="0018731E"/>
    <w:rsid w:val="00205616"/>
    <w:rsid w:val="002079D0"/>
    <w:rsid w:val="002909AC"/>
    <w:rsid w:val="002A5F7F"/>
    <w:rsid w:val="002C2210"/>
    <w:rsid w:val="002E436E"/>
    <w:rsid w:val="00322B89"/>
    <w:rsid w:val="00327B4D"/>
    <w:rsid w:val="00333F91"/>
    <w:rsid w:val="00336C93"/>
    <w:rsid w:val="00361895"/>
    <w:rsid w:val="003A7D09"/>
    <w:rsid w:val="004042D1"/>
    <w:rsid w:val="004314AC"/>
    <w:rsid w:val="004C1F37"/>
    <w:rsid w:val="004E65D0"/>
    <w:rsid w:val="004F5075"/>
    <w:rsid w:val="004F58DB"/>
    <w:rsid w:val="00531861"/>
    <w:rsid w:val="005360DA"/>
    <w:rsid w:val="0054250E"/>
    <w:rsid w:val="00554EF1"/>
    <w:rsid w:val="00601FDE"/>
    <w:rsid w:val="00605BB4"/>
    <w:rsid w:val="00654021"/>
    <w:rsid w:val="00662B88"/>
    <w:rsid w:val="006C0530"/>
    <w:rsid w:val="00702910"/>
    <w:rsid w:val="0071373E"/>
    <w:rsid w:val="00760648"/>
    <w:rsid w:val="00786BC2"/>
    <w:rsid w:val="007B2A1A"/>
    <w:rsid w:val="007C7739"/>
    <w:rsid w:val="00822294"/>
    <w:rsid w:val="0082639E"/>
    <w:rsid w:val="0084187D"/>
    <w:rsid w:val="008522BF"/>
    <w:rsid w:val="00872EAC"/>
    <w:rsid w:val="008951D8"/>
    <w:rsid w:val="00907300"/>
    <w:rsid w:val="00924C3E"/>
    <w:rsid w:val="0092717B"/>
    <w:rsid w:val="00955535"/>
    <w:rsid w:val="009661AB"/>
    <w:rsid w:val="00987909"/>
    <w:rsid w:val="009942E4"/>
    <w:rsid w:val="00A06D17"/>
    <w:rsid w:val="00A6746D"/>
    <w:rsid w:val="00AA4681"/>
    <w:rsid w:val="00AD66ED"/>
    <w:rsid w:val="00AD6A93"/>
    <w:rsid w:val="00B14CD7"/>
    <w:rsid w:val="00B479A5"/>
    <w:rsid w:val="00BE481E"/>
    <w:rsid w:val="00BF7582"/>
    <w:rsid w:val="00C275EE"/>
    <w:rsid w:val="00C34707"/>
    <w:rsid w:val="00C74E95"/>
    <w:rsid w:val="00CD12E6"/>
    <w:rsid w:val="00CF09A2"/>
    <w:rsid w:val="00D16F50"/>
    <w:rsid w:val="00D5093A"/>
    <w:rsid w:val="00DC75A8"/>
    <w:rsid w:val="00DE322B"/>
    <w:rsid w:val="00E127C9"/>
    <w:rsid w:val="00E12947"/>
    <w:rsid w:val="00E56392"/>
    <w:rsid w:val="00E84D59"/>
    <w:rsid w:val="00EB492B"/>
    <w:rsid w:val="00F0377F"/>
    <w:rsid w:val="00F4141E"/>
    <w:rsid w:val="00F6766F"/>
    <w:rsid w:val="00F8457A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paragraph" w:styleId="1">
    <w:name w:val="heading 1"/>
    <w:basedOn w:val="a"/>
    <w:next w:val="a"/>
    <w:link w:val="10"/>
    <w:uiPriority w:val="9"/>
    <w:qFormat/>
    <w:rsid w:val="000F3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F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042D1"/>
    <w:rPr>
      <w:b w:val="0"/>
      <w:bCs w:val="0"/>
      <w:color w:val="106BBE"/>
    </w:rPr>
  </w:style>
  <w:style w:type="paragraph" w:customStyle="1" w:styleId="Style4">
    <w:name w:val="Style4"/>
    <w:basedOn w:val="a"/>
    <w:uiPriority w:val="99"/>
    <w:rsid w:val="00BF758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74</cp:revision>
  <cp:lastPrinted>2023-04-04T06:38:00Z</cp:lastPrinted>
  <dcterms:created xsi:type="dcterms:W3CDTF">2013-11-21T04:08:00Z</dcterms:created>
  <dcterms:modified xsi:type="dcterms:W3CDTF">2023-04-04T06:39:00Z</dcterms:modified>
</cp:coreProperties>
</file>