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4C42C1" w:rsidRDefault="004C42C1" w:rsidP="004C42C1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        третьего созыва</w:t>
      </w: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42C1" w:rsidRDefault="004C42C1" w:rsidP="004C4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 Е Ш Е Н И Е</w:t>
      </w: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4C42C1" w:rsidRDefault="00F215BE" w:rsidP="004C4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</w:t>
      </w:r>
      <w:r w:rsidR="004C42C1">
        <w:rPr>
          <w:rFonts w:ascii="Times New Roman" w:eastAsia="Times New Roman" w:hAnsi="Times New Roman"/>
          <w:sz w:val="28"/>
          <w:szCs w:val="20"/>
        </w:rPr>
        <w:t>т</w:t>
      </w:r>
      <w:r w:rsidR="002A5C12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24 декабря</w:t>
      </w:r>
      <w:r w:rsidR="004C42C1">
        <w:rPr>
          <w:rFonts w:ascii="Times New Roman" w:eastAsia="Times New Roman" w:hAnsi="Times New Roman"/>
          <w:sz w:val="28"/>
          <w:szCs w:val="20"/>
        </w:rPr>
        <w:t xml:space="preserve"> 2015 года № </w:t>
      </w:r>
      <w:r>
        <w:rPr>
          <w:rFonts w:ascii="Times New Roman" w:eastAsia="Times New Roman" w:hAnsi="Times New Roman"/>
          <w:sz w:val="28"/>
          <w:szCs w:val="20"/>
        </w:rPr>
        <w:t>47</w:t>
      </w:r>
    </w:p>
    <w:p w:rsidR="004C42C1" w:rsidRDefault="004C42C1" w:rsidP="004C42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5F83" w:rsidRDefault="00972B99" w:rsidP="007C5F83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2A5C12">
        <w:rPr>
          <w:rFonts w:ascii="Times New Roman" w:hAnsi="Times New Roman"/>
          <w:b/>
          <w:sz w:val="28"/>
          <w:szCs w:val="28"/>
        </w:rPr>
        <w:t xml:space="preserve"> решения</w:t>
      </w:r>
      <w:r w:rsidR="00A91C75">
        <w:rPr>
          <w:rFonts w:ascii="Times New Roman" w:hAnsi="Times New Roman"/>
          <w:b/>
          <w:sz w:val="28"/>
          <w:szCs w:val="28"/>
        </w:rPr>
        <w:t xml:space="preserve"> </w:t>
      </w:r>
      <w:r w:rsidR="00EA75EA">
        <w:rPr>
          <w:rFonts w:ascii="Times New Roman" w:hAnsi="Times New Roman"/>
          <w:b/>
          <w:sz w:val="28"/>
          <w:szCs w:val="28"/>
        </w:rPr>
        <w:t xml:space="preserve">о </w:t>
      </w:r>
      <w:r w:rsidR="002A5C12" w:rsidRPr="002A5C12">
        <w:rPr>
          <w:rFonts w:ascii="Times New Roman" w:hAnsi="Times New Roman"/>
          <w:b/>
          <w:sz w:val="28"/>
          <w:szCs w:val="28"/>
        </w:rPr>
        <w:t>подготовке пред</w:t>
      </w:r>
      <w:r w:rsidR="006A4900">
        <w:rPr>
          <w:rFonts w:ascii="Times New Roman" w:hAnsi="Times New Roman"/>
          <w:b/>
          <w:sz w:val="28"/>
          <w:szCs w:val="28"/>
        </w:rPr>
        <w:t>ложений о внесении изменений в</w:t>
      </w:r>
      <w:r w:rsidR="00A91C75">
        <w:rPr>
          <w:rFonts w:ascii="Times New Roman" w:hAnsi="Times New Roman"/>
          <w:b/>
          <w:sz w:val="28"/>
          <w:szCs w:val="28"/>
        </w:rPr>
        <w:t xml:space="preserve"> </w:t>
      </w:r>
      <w:r w:rsidRPr="00972B99">
        <w:rPr>
          <w:rFonts w:ascii="Times New Roman" w:hAnsi="Times New Roman"/>
          <w:b/>
          <w:sz w:val="28"/>
          <w:szCs w:val="28"/>
        </w:rPr>
        <w:t xml:space="preserve">генеральный </w:t>
      </w:r>
      <w:r w:rsidR="00FF4696" w:rsidRPr="00972B99">
        <w:rPr>
          <w:rFonts w:ascii="Times New Roman" w:hAnsi="Times New Roman"/>
          <w:b/>
          <w:sz w:val="28"/>
          <w:szCs w:val="28"/>
        </w:rPr>
        <w:t>план и</w:t>
      </w:r>
      <w:r w:rsidRPr="00972B99">
        <w:rPr>
          <w:rFonts w:ascii="Times New Roman" w:hAnsi="Times New Roman"/>
          <w:b/>
          <w:sz w:val="28"/>
          <w:szCs w:val="28"/>
        </w:rPr>
        <w:t xml:space="preserve"> правила землепользования и застройки муниципального образования Суховское сельское поселение Кировского муниципального района Ленинградской области</w:t>
      </w:r>
      <w:bookmarkStart w:id="0" w:name="_GoBack"/>
      <w:bookmarkEnd w:id="0"/>
    </w:p>
    <w:p w:rsidR="00D61B26" w:rsidRPr="002A5C12" w:rsidRDefault="00D61B26" w:rsidP="007C5F83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jc w:val="center"/>
        <w:rPr>
          <w:rFonts w:ascii="Times New Roman" w:hAnsi="Times New Roman"/>
          <w:b/>
          <w:sz w:val="28"/>
          <w:szCs w:val="28"/>
        </w:rPr>
      </w:pPr>
    </w:p>
    <w:p w:rsidR="00EA75EA" w:rsidRDefault="002A5C12" w:rsidP="00EA75EA">
      <w:pPr>
        <w:shd w:val="clear" w:color="auto" w:fill="FFFFFF"/>
        <w:tabs>
          <w:tab w:val="left" w:pos="1800"/>
          <w:tab w:val="center" w:pos="4984"/>
        </w:tabs>
        <w:spacing w:after="0" w:line="240" w:lineRule="auto"/>
        <w:ind w:left="613"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урегулирования вопросов в сфере градостроитель</w:t>
      </w:r>
      <w:r w:rsidR="00FF4696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в соответствии</w:t>
      </w:r>
      <w:r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Градостроительным кодексом Российской Федерации (действующая ред</w:t>
      </w:r>
      <w:r w:rsidR="00FF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акция), Федеральным законом от </w:t>
      </w:r>
      <w:r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октября 2003года № 131-ФЗ «Об общих принципах организации местного самоуправления в Российской Федерации» (действующая редакция), </w:t>
      </w:r>
      <w:r w:rsidR="00FF469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</w:t>
      </w:r>
      <w:r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депутатов </w:t>
      </w:r>
      <w:r w:rsid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от 17 февраля 2014 года № 1 «Об утверждении г</w:t>
      </w:r>
      <w:r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енерального плана муниципального образования Суховское сельское поселение Кировского муниципального</w:t>
      </w:r>
      <w:r w:rsid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Ленинградской области</w:t>
      </w:r>
      <w:r w:rsidR="00972B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12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proofErr w:type="gramEnd"/>
      <w:r w:rsidR="00CB12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поступлением предложений от физических лиц по внесению изменений в документы территориального планирования и градостроительного зонирования </w:t>
      </w:r>
      <w:r w:rsidR="00D61B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овет д</w:t>
      </w:r>
      <w:r w:rsidR="00CB12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епутатов </w:t>
      </w:r>
      <w:r w:rsidR="006A4900" w:rsidRPr="00EA7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75EA" w:rsidRDefault="00EA75EA" w:rsidP="00EA75EA">
      <w:pPr>
        <w:shd w:val="clear" w:color="auto" w:fill="FFFFFF"/>
        <w:tabs>
          <w:tab w:val="left" w:pos="1800"/>
          <w:tab w:val="center" w:pos="4984"/>
        </w:tabs>
        <w:spacing w:after="0" w:line="240" w:lineRule="auto"/>
        <w:ind w:left="613"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A5C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Приступить к подготовке предложений о внесении изменений в </w:t>
      </w:r>
      <w:r w:rsidR="006A4900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5C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енеральный </w:t>
      </w:r>
      <w:r w:rsidR="00972B99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и</w:t>
      </w:r>
      <w:r w:rsidR="006A4900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землепользования и застройки </w:t>
      </w:r>
      <w:r w:rsidR="002A5C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Суховское сельское поселение Кировского муниципально</w:t>
      </w:r>
      <w:r w:rsidR="00972B99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Ленинградской области</w:t>
      </w:r>
      <w:r w:rsidR="002A5C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5EA" w:rsidRDefault="00EA75EA" w:rsidP="00EA75EA">
      <w:pPr>
        <w:shd w:val="clear" w:color="auto" w:fill="FFFFFF"/>
        <w:tabs>
          <w:tab w:val="left" w:pos="1800"/>
          <w:tab w:val="center" w:pos="4984"/>
        </w:tabs>
        <w:spacing w:after="0" w:line="240" w:lineRule="auto"/>
        <w:ind w:left="613"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A5C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пред</w:t>
      </w:r>
      <w:r w:rsidR="006A4900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ложений о внесении изменений в генеральный </w:t>
      </w:r>
      <w:r w:rsidR="00972B99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и</w:t>
      </w:r>
      <w:r w:rsidR="006A4900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землепользования и застройки муниципального образования Суховское сельское поселение Кировского муниципального района Ленинградской области осуществить в срок до 01.06</w:t>
      </w:r>
      <w:r w:rsidR="002A5C12" w:rsidRPr="006A4900">
        <w:rPr>
          <w:rFonts w:ascii="Times New Roman" w:eastAsia="Times New Roman" w:hAnsi="Times New Roman" w:cs="Times New Roman"/>
          <w:color w:val="000000"/>
          <w:sz w:val="28"/>
          <w:szCs w:val="28"/>
        </w:rPr>
        <w:t>.2016 г. за счет средств местного бюджета поселения.</w:t>
      </w:r>
    </w:p>
    <w:p w:rsidR="004C1D60" w:rsidRDefault="00EA75EA" w:rsidP="00EA75EA">
      <w:pPr>
        <w:shd w:val="clear" w:color="auto" w:fill="FFFFFF"/>
        <w:tabs>
          <w:tab w:val="left" w:pos="1800"/>
          <w:tab w:val="center" w:pos="4984"/>
        </w:tabs>
        <w:spacing w:after="0" w:line="240" w:lineRule="auto"/>
        <w:ind w:left="613"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C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972B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подлежит</w:t>
      </w:r>
      <w:r w:rsidR="004C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 опубликованию.</w:t>
      </w:r>
    </w:p>
    <w:p w:rsidR="00EA75EA" w:rsidRPr="004C1D60" w:rsidRDefault="00EA75EA" w:rsidP="00EA75EA">
      <w:pPr>
        <w:shd w:val="clear" w:color="auto" w:fill="FFFFFF"/>
        <w:tabs>
          <w:tab w:val="left" w:pos="1800"/>
          <w:tab w:val="center" w:pos="4984"/>
        </w:tabs>
        <w:spacing w:after="0" w:line="240" w:lineRule="auto"/>
        <w:ind w:left="613" w:firstLine="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43C" w:rsidRPr="004C1D60" w:rsidRDefault="004C1D60" w:rsidP="004C1D60">
      <w:pPr>
        <w:rPr>
          <w:rFonts w:ascii="Times New Roman" w:hAnsi="Times New Roman" w:cs="Times New Roman"/>
          <w:sz w:val="28"/>
          <w:szCs w:val="28"/>
        </w:rPr>
      </w:pPr>
      <w:r w:rsidRPr="004C1D6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О.В.</w:t>
      </w:r>
      <w:r w:rsidR="00D6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D60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79143C" w:rsidRPr="004C1D60" w:rsidSect="00D61B2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A04"/>
    <w:multiLevelType w:val="hybridMultilevel"/>
    <w:tmpl w:val="2662D4A0"/>
    <w:lvl w:ilvl="0" w:tplc="7048025E">
      <w:start w:val="1"/>
      <w:numFmt w:val="decimal"/>
      <w:lvlText w:val="%1."/>
      <w:lvlJc w:val="left"/>
      <w:pPr>
        <w:ind w:left="10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2C1"/>
    <w:rsid w:val="000E4AB7"/>
    <w:rsid w:val="00155884"/>
    <w:rsid w:val="00190097"/>
    <w:rsid w:val="002A5C12"/>
    <w:rsid w:val="00344F6F"/>
    <w:rsid w:val="004C1D60"/>
    <w:rsid w:val="004C42C1"/>
    <w:rsid w:val="00544CC5"/>
    <w:rsid w:val="006A4900"/>
    <w:rsid w:val="0079143C"/>
    <w:rsid w:val="007C1EEB"/>
    <w:rsid w:val="007C5F83"/>
    <w:rsid w:val="008E6554"/>
    <w:rsid w:val="00972B99"/>
    <w:rsid w:val="00A91C75"/>
    <w:rsid w:val="00A93419"/>
    <w:rsid w:val="00AA0CE9"/>
    <w:rsid w:val="00C50F66"/>
    <w:rsid w:val="00CB1212"/>
    <w:rsid w:val="00D61B26"/>
    <w:rsid w:val="00EA75EA"/>
    <w:rsid w:val="00F215BE"/>
    <w:rsid w:val="00FD033B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2015-12-22T07:14:00Z</cp:lastPrinted>
  <dcterms:created xsi:type="dcterms:W3CDTF">2015-12-06T10:22:00Z</dcterms:created>
  <dcterms:modified xsi:type="dcterms:W3CDTF">2015-12-22T07:15:00Z</dcterms:modified>
</cp:coreProperties>
</file>