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E" w:rsidRPr="003530AE" w:rsidRDefault="003530AE" w:rsidP="003530A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3530AE">
        <w:rPr>
          <w:rFonts w:ascii="Arial" w:eastAsia="Times New Roman" w:hAnsi="Arial" w:cs="Times New Roman"/>
          <w:color w:val="000000"/>
          <w:sz w:val="16"/>
          <w:szCs w:val="16"/>
        </w:rPr>
        <w:t xml:space="preserve">             </w:t>
      </w:r>
      <w:r w:rsidRPr="003530AE">
        <w:rPr>
          <w:rFonts w:ascii="Arial" w:eastAsia="Times New Roman" w:hAnsi="Arial" w:cs="Times New Roman"/>
          <w:noProof/>
          <w:color w:val="000000"/>
          <w:sz w:val="16"/>
          <w:szCs w:val="16"/>
        </w:rPr>
        <w:drawing>
          <wp:inline distT="0" distB="0" distL="0" distR="0">
            <wp:extent cx="386255" cy="45720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AE">
        <w:rPr>
          <w:rFonts w:ascii="Arial" w:eastAsia="Times New Roman" w:hAnsi="Arial" w:cs="Times New Roman"/>
          <w:color w:val="000000"/>
          <w:sz w:val="16"/>
          <w:szCs w:val="16"/>
        </w:rPr>
        <w:t xml:space="preserve">                                           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-70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ОБРАЗОВАНИЯ </w:t>
      </w:r>
      <w:r w:rsidRPr="003530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СЕЛЬСКОЕ ПОСЕЛЕНИЕ </w:t>
      </w:r>
      <w:r w:rsidRPr="003530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-7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четвёртого созыва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530AE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530AE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2112B6">
        <w:rPr>
          <w:rFonts w:ascii="Times New Roman" w:eastAsia="Times New Roman" w:hAnsi="Times New Roman" w:cs="Times New Roman"/>
          <w:sz w:val="28"/>
          <w:szCs w:val="20"/>
        </w:rPr>
        <w:t xml:space="preserve">15 декабря 2022 года 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2112B6">
        <w:rPr>
          <w:rFonts w:ascii="Times New Roman" w:eastAsia="Times New Roman" w:hAnsi="Times New Roman" w:cs="Times New Roman"/>
          <w:sz w:val="28"/>
          <w:szCs w:val="20"/>
        </w:rPr>
        <w:t>34</w:t>
      </w:r>
    </w:p>
    <w:p w:rsidR="003530AE" w:rsidRPr="003530AE" w:rsidRDefault="003530AE" w:rsidP="0035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A150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0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Об </w:t>
      </w:r>
      <w:r w:rsidR="00CB29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отмене</w:t>
      </w:r>
      <w:r w:rsidRPr="003530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="00CB29AB" w:rsidRPr="00CB29AB">
        <w:rPr>
          <w:rFonts w:ascii="Times New Roman" w:eastAsia="Times New Roman" w:hAnsi="Times New Roman" w:cs="Times New Roman"/>
          <w:b/>
          <w:sz w:val="24"/>
          <w:szCs w:val="24"/>
        </w:rPr>
        <w:t>решения совета депутатов от 28.10.2021 г.</w:t>
      </w:r>
      <w:r w:rsidR="00444B22" w:rsidRPr="00444B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4B22" w:rsidRPr="00CB29AB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 w:rsidR="004F1C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44B22" w:rsidRPr="00CB29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9AB" w:rsidRPr="00CB29A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F1CD5" w:rsidRPr="004F1CD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 утверждении   положения о </w:t>
      </w:r>
      <w:r w:rsidR="004F1CD5" w:rsidRPr="004F1CD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="004F1CD5" w:rsidRPr="004F1CD5">
        <w:rPr>
          <w:rFonts w:ascii="Times New Roman" w:eastAsia="Times New Roman" w:hAnsi="Times New Roman" w:cs="Times New Roman"/>
          <w:b/>
          <w:sz w:val="24"/>
          <w:szCs w:val="24"/>
        </w:rPr>
        <w:t>контроле  за</w:t>
      </w:r>
      <w:proofErr w:type="gramEnd"/>
      <w:r w:rsidR="004F1CD5" w:rsidRPr="004F1CD5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4F1CD5" w:rsidRPr="004F1CD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4F1CD5" w:rsidRPr="004F1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Суховское</w:t>
      </w:r>
      <w:proofErr w:type="spellEnd"/>
      <w:r w:rsidR="004F1CD5" w:rsidRPr="004F1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 Кировского муниципального района Ленинградской области</w:t>
      </w:r>
      <w:r w:rsidR="00A150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</w:t>
      </w: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AE" w:rsidRPr="003530AE" w:rsidRDefault="003530AE" w:rsidP="005B7350">
      <w:pPr>
        <w:spacing w:after="0" w:line="240" w:lineRule="auto"/>
        <w:jc w:val="both"/>
        <w:rPr>
          <w:b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617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</w:t>
      </w:r>
      <w:proofErr w:type="gramStart"/>
      <w:r w:rsidRPr="00C2617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="00640E43" w:rsidRPr="00C2617D">
        <w:rPr>
          <w:rFonts w:ascii="Times New Roman" w:hAnsi="Times New Roman" w:cs="Times New Roman"/>
          <w:color w:val="000000" w:themeColor="text1"/>
          <w:sz w:val="28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40068E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="00640E43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67EA" w:rsidRPr="00233294">
        <w:rPr>
          <w:rStyle w:val="bumpedfont15"/>
          <w:rFonts w:ascii="Times New Roman" w:hAnsi="Times New Roman"/>
          <w:color w:val="000000" w:themeColor="text1"/>
          <w:sz w:val="28"/>
          <w:szCs w:val="28"/>
        </w:rPr>
        <w:t>Федеральным законом от</w:t>
      </w:r>
      <w:proofErr w:type="gramEnd"/>
      <w:r w:rsidR="00F967EA" w:rsidRPr="00233294">
        <w:rPr>
          <w:rStyle w:val="bumpedfont15"/>
          <w:rFonts w:ascii="Times New Roman" w:hAnsi="Times New Roman"/>
          <w:color w:val="000000" w:themeColor="text1"/>
          <w:sz w:val="28"/>
          <w:szCs w:val="28"/>
        </w:rPr>
        <w:t xml:space="preserve"> 27.07.2010 №</w:t>
      </w:r>
      <w:r w:rsidR="00C2617D" w:rsidRPr="00233294">
        <w:rPr>
          <w:rStyle w:val="bumpedfont1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7EA" w:rsidRPr="00233294">
        <w:rPr>
          <w:rStyle w:val="bumpedfont15"/>
          <w:rFonts w:ascii="Times New Roman" w:hAnsi="Times New Roman"/>
          <w:color w:val="000000" w:themeColor="text1"/>
          <w:sz w:val="28"/>
          <w:szCs w:val="28"/>
        </w:rPr>
        <w:t xml:space="preserve">190-ФЗ «О </w:t>
      </w:r>
      <w:proofErr w:type="gramStart"/>
      <w:r w:rsidR="00F967EA" w:rsidRPr="00233294">
        <w:rPr>
          <w:rStyle w:val="bumpedfont15"/>
          <w:rFonts w:ascii="Times New Roman" w:hAnsi="Times New Roman"/>
          <w:color w:val="000000" w:themeColor="text1"/>
          <w:sz w:val="28"/>
          <w:szCs w:val="28"/>
        </w:rPr>
        <w:t>теплоснабжении</w:t>
      </w:r>
      <w:proofErr w:type="gramEnd"/>
      <w:r w:rsidR="00F967EA" w:rsidRPr="00233294">
        <w:rPr>
          <w:rStyle w:val="bumpedfont15"/>
          <w:rFonts w:ascii="Times New Roman" w:hAnsi="Times New Roman"/>
          <w:color w:val="000000" w:themeColor="text1"/>
          <w:sz w:val="28"/>
          <w:szCs w:val="28"/>
        </w:rPr>
        <w:t>»</w:t>
      </w:r>
      <w:r w:rsidR="00F967EA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CC8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Ленинградской области от 19 июня 2008 года № 177 «</w:t>
      </w:r>
      <w:r w:rsidR="00C2617D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 </w:t>
      </w:r>
      <w:hyperlink r:id="rId5" w:anchor="6580IP" w:history="1">
        <w:r w:rsidR="00C2617D" w:rsidRPr="002332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 подготовки и проведения отопительного сезона в Ленинградской области</w:t>
        </w:r>
      </w:hyperlink>
      <w:r w:rsidR="00062CC8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617D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CC8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F967EA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062CC8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67EA" w:rsidRPr="00233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энергетики РФ от 12 марта 2013 г. N 103 "Об утверждении Правил оценки готовности к отопительному периоду",</w:t>
      </w:r>
      <w:r w:rsidR="00F967EA" w:rsidRPr="00C261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617D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РЕШИЛ:</w:t>
      </w:r>
    </w:p>
    <w:p w:rsidR="003530AE" w:rsidRPr="003530AE" w:rsidRDefault="003530AE" w:rsidP="00F9309B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>Отменить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 xml:space="preserve">решение совета депутатов от 28.10.2021 г. </w:t>
      </w:r>
      <w:r w:rsidR="00444B22" w:rsidRPr="00444B2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40E43" w:rsidRPr="00640E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06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4B22" w:rsidRPr="0044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>положени</w:t>
      </w:r>
      <w:r w:rsidR="00CB29AB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о муниципальном </w:t>
      </w:r>
      <w:proofErr w:type="gramStart"/>
      <w:r w:rsidR="00640E43" w:rsidRPr="00640E43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контроле </w:t>
      </w:r>
      <w:r w:rsidR="0040068E" w:rsidRPr="0040068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0068E" w:rsidRPr="0040068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530AE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н</w:t>
      </w:r>
      <w:r w:rsidRPr="003530A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территории </w:t>
      </w:r>
      <w:r w:rsidRPr="003530AE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муниципального образования</w:t>
      </w:r>
      <w:r w:rsidRPr="003530A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Кировского муниципального района Ленинградской области</w:t>
      </w:r>
      <w:r w:rsidR="00CB29A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30AE" w:rsidRPr="003530AE" w:rsidRDefault="003530AE" w:rsidP="003530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0AE">
        <w:rPr>
          <w:rFonts w:ascii="Calibri" w:eastAsia="Times New Roman" w:hAnsi="Calibri" w:cs="Times New Roman"/>
          <w:sz w:val="28"/>
          <w:szCs w:val="28"/>
        </w:rPr>
        <w:tab/>
        <w:t xml:space="preserve">2. </w:t>
      </w:r>
      <w:r w:rsidRPr="003530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в газете «Ладога» и сети «Интернет» на официальном сайте администрации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3530A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уховское</w:t>
      </w:r>
      <w:proofErr w:type="gramStart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3530AE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</w:p>
    <w:p w:rsidR="003530AE" w:rsidRPr="003530AE" w:rsidRDefault="003530AE" w:rsidP="003530AE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29A" w:rsidRDefault="003530AE" w:rsidP="00CB29AB">
      <w:pPr>
        <w:spacing w:after="0" w:line="240" w:lineRule="auto"/>
        <w:jc w:val="both"/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3530AE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sectPr w:rsidR="0096329A" w:rsidSect="00CB29A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0AE"/>
    <w:rsid w:val="00062CC8"/>
    <w:rsid w:val="002112B6"/>
    <w:rsid w:val="00233294"/>
    <w:rsid w:val="003530AE"/>
    <w:rsid w:val="0040068E"/>
    <w:rsid w:val="00444B22"/>
    <w:rsid w:val="00474CA8"/>
    <w:rsid w:val="004F1CD5"/>
    <w:rsid w:val="005B7350"/>
    <w:rsid w:val="00640E43"/>
    <w:rsid w:val="00672C45"/>
    <w:rsid w:val="0096329A"/>
    <w:rsid w:val="00A150F3"/>
    <w:rsid w:val="00C2617D"/>
    <w:rsid w:val="00CB29AB"/>
    <w:rsid w:val="00CB4A41"/>
    <w:rsid w:val="00D83AB0"/>
    <w:rsid w:val="00F9309B"/>
    <w:rsid w:val="00F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B0"/>
  </w:style>
  <w:style w:type="paragraph" w:styleId="1">
    <w:name w:val="heading 1"/>
    <w:basedOn w:val="a"/>
    <w:link w:val="10"/>
    <w:uiPriority w:val="9"/>
    <w:qFormat/>
    <w:rsid w:val="00640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26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0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mpedfont15">
    <w:name w:val="bumpedfont15"/>
    <w:basedOn w:val="a0"/>
    <w:rsid w:val="00F967E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2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26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84797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2022-03-22T12:27:00Z</dcterms:created>
  <dcterms:modified xsi:type="dcterms:W3CDTF">2022-12-14T04:05:00Z</dcterms:modified>
</cp:coreProperties>
</file>