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A5" w:rsidRPr="00345780" w:rsidRDefault="00F807A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807A5" w:rsidRPr="00345780" w:rsidRDefault="00F807A5">
      <w:pPr>
        <w:spacing w:after="10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75A0" w:rsidRPr="00BF75A0" w:rsidRDefault="00BF75A0" w:rsidP="00BF75A0">
      <w:pPr>
        <w:jc w:val="center"/>
        <w:rPr>
          <w:sz w:val="28"/>
          <w:szCs w:val="28"/>
          <w:lang w:val="ru-RU"/>
        </w:rPr>
      </w:pPr>
      <w:r w:rsidRPr="00BF75A0">
        <w:rPr>
          <w:sz w:val="16"/>
          <w:szCs w:val="16"/>
          <w:lang w:val="ru-RU"/>
        </w:rPr>
        <w:t xml:space="preserve">   </w:t>
      </w:r>
      <w:r>
        <w:rPr>
          <w:noProof/>
          <w:sz w:val="16"/>
          <w:szCs w:val="16"/>
          <w:lang w:val="ru-RU" w:eastAsia="ru-RU"/>
        </w:rPr>
        <w:drawing>
          <wp:inline distT="0" distB="0" distL="0" distR="0">
            <wp:extent cx="466725" cy="552450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5A0">
        <w:rPr>
          <w:sz w:val="16"/>
          <w:szCs w:val="16"/>
          <w:lang w:val="ru-RU"/>
        </w:rPr>
        <w:t xml:space="preserve">                                           </w:t>
      </w:r>
    </w:p>
    <w:p w:rsidR="00BF75A0" w:rsidRPr="00BF75A0" w:rsidRDefault="00BF75A0" w:rsidP="00BF75A0">
      <w:pPr>
        <w:shd w:val="clear" w:color="auto" w:fill="FFFFFF"/>
        <w:ind w:right="-7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BF75A0">
        <w:rPr>
          <w:rFonts w:ascii="Times New Roman" w:hAnsi="Times New Roman"/>
          <w:b/>
          <w:bCs/>
          <w:color w:val="000000"/>
          <w:spacing w:val="-11"/>
          <w:sz w:val="28"/>
          <w:szCs w:val="28"/>
          <w:lang w:val="ru-RU"/>
        </w:rPr>
        <w:t xml:space="preserve">СОВЕТ ДЕПУТАТОВ МУНИЦИПАЛЬНОГО ОБРАЗОВАНИЯ </w:t>
      </w:r>
      <w:r w:rsidRPr="00BF75A0"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  <w:t xml:space="preserve">СУХОВСКОЕ СЕЛЬСКОЕ ПОСЕЛЕНИЕ </w:t>
      </w:r>
      <w:r w:rsidRPr="00BF75A0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КИРОВСКОГО МУНИЦИПАЛЬНОГО РАЙОНА ЛЕНИНГРАДСКОЙ ОБЛАСТИ</w:t>
      </w:r>
    </w:p>
    <w:p w:rsidR="00BF75A0" w:rsidRPr="00BF75A0" w:rsidRDefault="00BF75A0" w:rsidP="00BF75A0">
      <w:pPr>
        <w:shd w:val="clear" w:color="auto" w:fill="FFFFFF"/>
        <w:ind w:right="-70"/>
        <w:rPr>
          <w:rFonts w:ascii="Times New Roman" w:hAnsi="Times New Roman"/>
          <w:b/>
          <w:sz w:val="28"/>
          <w:szCs w:val="28"/>
          <w:lang w:val="ru-RU"/>
        </w:rPr>
      </w:pPr>
      <w:r w:rsidRPr="00BF75A0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                </w:t>
      </w:r>
      <w:r w:rsidRPr="00BF75A0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четвёртого созыва</w:t>
      </w:r>
    </w:p>
    <w:p w:rsidR="00BF75A0" w:rsidRPr="00BF75A0" w:rsidRDefault="00BF75A0" w:rsidP="00BF75A0">
      <w:pPr>
        <w:shd w:val="clear" w:color="auto" w:fill="FFFFFF"/>
        <w:ind w:right="24"/>
        <w:jc w:val="center"/>
        <w:rPr>
          <w:rFonts w:ascii="Times New Roman" w:hAnsi="Times New Roman"/>
          <w:b/>
          <w:bCs/>
          <w:color w:val="000000"/>
          <w:spacing w:val="-3"/>
          <w:w w:val="138"/>
          <w:sz w:val="28"/>
          <w:szCs w:val="28"/>
          <w:lang w:val="ru-RU"/>
        </w:rPr>
      </w:pPr>
    </w:p>
    <w:p w:rsidR="00BF75A0" w:rsidRPr="00BF75A0" w:rsidRDefault="00BF75A0" w:rsidP="00BF75A0">
      <w:pPr>
        <w:shd w:val="clear" w:color="auto" w:fill="FFFFFF"/>
        <w:ind w:right="24"/>
        <w:jc w:val="center"/>
        <w:rPr>
          <w:rFonts w:ascii="Times New Roman" w:hAnsi="Times New Roman"/>
          <w:b/>
          <w:bCs/>
          <w:color w:val="000000"/>
          <w:spacing w:val="-3"/>
          <w:w w:val="138"/>
          <w:sz w:val="28"/>
          <w:szCs w:val="28"/>
          <w:lang w:val="ru-RU"/>
        </w:rPr>
      </w:pPr>
    </w:p>
    <w:p w:rsidR="00BF75A0" w:rsidRPr="00BF75A0" w:rsidRDefault="00BF75A0" w:rsidP="00BF75A0">
      <w:pPr>
        <w:shd w:val="clear" w:color="auto" w:fill="FFFFFF"/>
        <w:ind w:right="24"/>
        <w:jc w:val="center"/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</w:pPr>
      <w:r w:rsidRPr="00BF75A0">
        <w:rPr>
          <w:rFonts w:ascii="Times New Roman" w:hAnsi="Times New Roman"/>
          <w:b/>
          <w:bCs/>
          <w:color w:val="000000"/>
          <w:spacing w:val="-3"/>
          <w:w w:val="138"/>
          <w:sz w:val="28"/>
          <w:szCs w:val="28"/>
          <w:lang w:val="ru-RU"/>
        </w:rPr>
        <w:t xml:space="preserve"> РЕШЕНИЕ</w:t>
      </w:r>
    </w:p>
    <w:p w:rsidR="00BF75A0" w:rsidRPr="00BF75A0" w:rsidRDefault="00FF693A" w:rsidP="00BF75A0">
      <w:pPr>
        <w:shd w:val="clear" w:color="auto" w:fill="FFFFFF"/>
        <w:ind w:right="24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О</w:t>
      </w:r>
      <w:r w:rsidR="00BF75A0" w:rsidRPr="00BF75A0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 xml:space="preserve"> 7 февраля</w:t>
      </w:r>
      <w:r w:rsidR="00C666D5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 xml:space="preserve"> </w:t>
      </w:r>
      <w:r w:rsidR="00BF75A0" w:rsidRPr="00BF75A0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 xml:space="preserve"> 202</w:t>
      </w:r>
      <w:r w:rsidR="004753C8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3</w:t>
      </w:r>
      <w:r w:rsidR="00BF75A0" w:rsidRPr="00BF75A0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 xml:space="preserve"> года</w:t>
      </w:r>
      <w:r w:rsidR="00BF75A0" w:rsidRPr="00BF75A0"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ru-RU"/>
        </w:rPr>
        <w:t>3</w:t>
      </w:r>
    </w:p>
    <w:p w:rsidR="00BF75A0" w:rsidRPr="00BF75A0" w:rsidRDefault="00BF75A0" w:rsidP="00BF75A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F75A0" w:rsidRPr="000F200C" w:rsidRDefault="00BF75A0" w:rsidP="00CC35E1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20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Об утверждении Положения о случаях и порядке посещения субьектами общественного </w:t>
      </w:r>
      <w:r w:rsidR="008B1AE7" w:rsidRPr="000F20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контроля </w:t>
      </w:r>
      <w:r w:rsidRPr="000F200C">
        <w:rPr>
          <w:rFonts w:ascii="Times New Roman" w:hAnsi="Times New Roman" w:cs="Times New Roman"/>
          <w:b/>
          <w:sz w:val="28"/>
          <w:szCs w:val="28"/>
          <w:lang w:val="ru-RU"/>
        </w:rPr>
        <w:t>органов местного   самоуправления муниципального образования</w:t>
      </w:r>
      <w:r w:rsidR="00345780" w:rsidRPr="000F20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F20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Суховское сельское поселение Кировского муниципального района Ленинградской </w:t>
      </w:r>
      <w:r w:rsidR="00C666D5" w:rsidRPr="000F20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F200C">
        <w:rPr>
          <w:rFonts w:ascii="Times New Roman" w:hAnsi="Times New Roman" w:cs="Times New Roman"/>
          <w:b/>
          <w:sz w:val="28"/>
          <w:szCs w:val="28"/>
          <w:lang w:val="ru-RU"/>
        </w:rPr>
        <w:t>области и муниципальных учреждений (организаций)</w:t>
      </w:r>
      <w:r w:rsidR="00C15A25" w:rsidRPr="000F200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345780" w:rsidRPr="000F20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0F200C" w:rsidRDefault="000F200C">
      <w:pPr>
        <w:spacing w:line="321" w:lineRule="exact"/>
        <w:ind w:left="898" w:right="-40" w:firstLine="708"/>
        <w:jc w:val="both"/>
        <w:rPr>
          <w:rFonts w:cs="TimesNewRomanPSMT"/>
          <w:color w:val="000000"/>
          <w:sz w:val="28"/>
          <w:szCs w:val="28"/>
          <w:lang w:val="ru-RU"/>
        </w:rPr>
      </w:pPr>
    </w:p>
    <w:p w:rsidR="00F807A5" w:rsidRPr="00345780" w:rsidRDefault="00345780">
      <w:pPr>
        <w:spacing w:line="321" w:lineRule="exact"/>
        <w:ind w:left="898" w:right="-40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соответствии Федеральным законом от 6 октября 2003 года № 131-ФЗ «Об  общих</w:t>
      </w:r>
      <w:r w:rsidRPr="00345780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принципах</w:t>
      </w:r>
      <w:r w:rsidRPr="00345780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</w:t>
      </w:r>
      <w:r w:rsidRPr="00345780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Pr="00345780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</w:t>
      </w:r>
      <w:r w:rsidRPr="00345780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345780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  Федерации», Федеральным законом от 21 июля 2014 года № 212-ФЗ «Об основах  общественного</w:t>
      </w:r>
      <w:r w:rsidRPr="00345780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контроля</w:t>
      </w:r>
      <w:r w:rsidRPr="00345780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345780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345780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Федерации»,</w:t>
      </w:r>
      <w:r w:rsidRPr="00345780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Уставом</w:t>
      </w:r>
      <w:r w:rsidRPr="00345780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муниципального  образования</w:t>
      </w:r>
      <w:r w:rsidRPr="00345780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="004753C8">
        <w:rPr>
          <w:rFonts w:cs="TimesNewRomanPSMT"/>
          <w:color w:val="000000"/>
          <w:sz w:val="28"/>
          <w:szCs w:val="28"/>
          <w:lang w:val="ru-RU"/>
        </w:rPr>
        <w:t>Суховское сельское поселение Кировского муниципального района Ленинградской области</w:t>
      </w:r>
      <w:r w:rsidRPr="00345780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ru-RU"/>
        </w:rPr>
        <w:t>,</w:t>
      </w:r>
      <w:r w:rsidRPr="00345780">
        <w:rPr>
          <w:rFonts w:ascii="TimesNewRomanPS-ItalicMT" w:hAnsi="TimesNewRomanPS-ItalicMT" w:cs="TimesNewRomanPS-ItalicMT"/>
          <w:i/>
          <w:iCs/>
          <w:color w:val="000000"/>
          <w:spacing w:val="86"/>
          <w:sz w:val="28"/>
          <w:szCs w:val="28"/>
          <w:lang w:val="ru-RU"/>
        </w:rPr>
        <w:t xml:space="preserve"> </w:t>
      </w:r>
      <w:r w:rsidR="00C15A25">
        <w:rPr>
          <w:rFonts w:cs="TimesNewRomanPSMT"/>
          <w:color w:val="000000"/>
          <w:sz w:val="28"/>
          <w:szCs w:val="28"/>
          <w:lang w:val="ru-RU"/>
        </w:rPr>
        <w:t>совет депутатов решил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:  </w:t>
      </w:r>
    </w:p>
    <w:p w:rsidR="00F807A5" w:rsidRPr="00345780" w:rsidRDefault="00345780">
      <w:pPr>
        <w:spacing w:line="321" w:lineRule="exact"/>
        <w:ind w:left="898" w:right="-40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345780">
        <w:rPr>
          <w:rFonts w:ascii="TimesNewRomanPSMT" w:hAnsi="TimesNewRomanPSMT" w:cs="TimesNewRomanPSMT"/>
          <w:color w:val="000000"/>
          <w:spacing w:val="496"/>
          <w:sz w:val="28"/>
          <w:szCs w:val="28"/>
          <w:lang w:val="ru-RU"/>
        </w:rPr>
        <w:t>.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Утвердить</w:t>
      </w:r>
      <w:r w:rsidRPr="00345780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Положение</w:t>
      </w:r>
      <w:r w:rsidRPr="00345780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345780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случаях</w:t>
      </w:r>
      <w:r w:rsidRPr="00345780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345780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345780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посещения</w:t>
      </w:r>
      <w:r w:rsidRPr="00345780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субъектами  общественного</w:t>
      </w:r>
      <w:r w:rsidRPr="00345780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контроля</w:t>
      </w:r>
      <w:r w:rsidRPr="00345780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органов</w:t>
      </w:r>
      <w:r w:rsidRPr="00345780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Pr="00345780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</w:t>
      </w:r>
      <w:r w:rsidRPr="00345780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муниципального  образования</w:t>
      </w:r>
      <w:r w:rsidRPr="00345780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="00BF75A0">
        <w:rPr>
          <w:rFonts w:cs="TimesNewRomanPSMT"/>
          <w:color w:val="000000"/>
          <w:sz w:val="28"/>
          <w:szCs w:val="28"/>
          <w:lang w:val="ru-RU"/>
        </w:rPr>
        <w:t xml:space="preserve">Суховское сельское </w:t>
      </w:r>
      <w:r w:rsidR="004753C8">
        <w:rPr>
          <w:rFonts w:cs="TimesNewRomanPSMT"/>
          <w:color w:val="000000"/>
          <w:sz w:val="28"/>
          <w:szCs w:val="28"/>
          <w:lang w:val="ru-RU"/>
        </w:rPr>
        <w:t>поселение Кировского муниципального района Ленинградской области</w:t>
      </w:r>
      <w:r w:rsidRPr="00345780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345780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муниципальных  учреждений (организаций) согласно приложению.  </w:t>
      </w:r>
    </w:p>
    <w:p w:rsidR="00F807A5" w:rsidRDefault="00C15A25" w:rsidP="004753C8">
      <w:pPr>
        <w:ind w:left="898" w:right="-40" w:firstLine="709"/>
        <w:rPr>
          <w:rFonts w:cs="TimesNewRomanPSMT"/>
          <w:color w:val="000000"/>
          <w:sz w:val="28"/>
          <w:szCs w:val="28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>2</w:t>
      </w:r>
      <w:r w:rsidR="00345780" w:rsidRPr="00345780">
        <w:rPr>
          <w:rFonts w:ascii="TimesNewRomanPSMT" w:hAnsi="TimesNewRomanPSMT" w:cs="TimesNewRomanPSMT"/>
          <w:color w:val="000000"/>
          <w:spacing w:val="496"/>
          <w:sz w:val="28"/>
          <w:szCs w:val="28"/>
          <w:lang w:val="ru-RU"/>
        </w:rPr>
        <w:t>.</w:t>
      </w:r>
      <w:r w:rsidR="00345780"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Настоящее решение вступает в силу со дня его </w:t>
      </w:r>
      <w:r w:rsidR="004753C8">
        <w:rPr>
          <w:rFonts w:cs="TimesNewRomanPSMT"/>
          <w:color w:val="000000"/>
          <w:sz w:val="28"/>
          <w:szCs w:val="28"/>
          <w:lang w:val="ru-RU"/>
        </w:rPr>
        <w:t>размещения</w:t>
      </w:r>
      <w:r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753C8">
        <w:rPr>
          <w:rFonts w:cs="TimesNewRomanPSMT"/>
          <w:color w:val="000000"/>
          <w:sz w:val="28"/>
          <w:szCs w:val="28"/>
          <w:lang w:val="ru-RU"/>
        </w:rPr>
        <w:t>.</w:t>
      </w:r>
      <w:r w:rsidRPr="00C15A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53C8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753C8">
        <w:rPr>
          <w:rFonts w:ascii="Times New Roman" w:hAnsi="Times New Roman" w:cs="Times New Roman"/>
          <w:spacing w:val="180"/>
          <w:sz w:val="28"/>
          <w:szCs w:val="28"/>
          <w:lang w:val="ru-RU"/>
        </w:rPr>
        <w:t xml:space="preserve"> </w:t>
      </w:r>
      <w:r w:rsidRPr="004753C8">
        <w:rPr>
          <w:rFonts w:ascii="Times New Roman" w:hAnsi="Times New Roman" w:cs="Times New Roman"/>
          <w:sz w:val="28"/>
          <w:szCs w:val="28"/>
          <w:lang w:val="ru-RU"/>
        </w:rPr>
        <w:t>официальном</w:t>
      </w:r>
      <w:r w:rsidRPr="004753C8">
        <w:rPr>
          <w:rFonts w:ascii="Times New Roman" w:hAnsi="Times New Roman" w:cs="Times New Roman"/>
          <w:spacing w:val="180"/>
          <w:sz w:val="28"/>
          <w:szCs w:val="28"/>
          <w:lang w:val="ru-RU"/>
        </w:rPr>
        <w:t xml:space="preserve"> </w:t>
      </w:r>
      <w:r w:rsidRPr="004753C8">
        <w:rPr>
          <w:rFonts w:ascii="Times New Roman" w:hAnsi="Times New Roman" w:cs="Times New Roman"/>
          <w:sz w:val="28"/>
          <w:szCs w:val="28"/>
          <w:lang w:val="ru-RU"/>
        </w:rPr>
        <w:t>сайте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53C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753C8">
        <w:rPr>
          <w:rFonts w:ascii="Times New Roman" w:hAnsi="Times New Roman" w:cs="Times New Roman"/>
          <w:spacing w:val="180"/>
          <w:sz w:val="28"/>
          <w:szCs w:val="28"/>
          <w:lang w:val="ru-RU"/>
        </w:rPr>
        <w:t xml:space="preserve"> </w:t>
      </w:r>
      <w:r w:rsidRPr="004753C8">
        <w:rPr>
          <w:rFonts w:ascii="Times New Roman" w:hAnsi="Times New Roman" w:cs="Times New Roman"/>
          <w:sz w:val="28"/>
          <w:szCs w:val="28"/>
          <w:lang w:val="ru-RU"/>
        </w:rPr>
        <w:t>информационно- телекоммуникационной сети Интерне</w:t>
      </w:r>
      <w:r>
        <w:rPr>
          <w:rFonts w:ascii="Times New Roman" w:hAnsi="Times New Roman" w:cs="Times New Roman"/>
          <w:sz w:val="28"/>
          <w:szCs w:val="28"/>
          <w:lang w:val="ru-RU"/>
        </w:rPr>
        <w:t>т.</w:t>
      </w:r>
    </w:p>
    <w:p w:rsidR="004753C8" w:rsidRDefault="004753C8" w:rsidP="004753C8">
      <w:pPr>
        <w:ind w:left="898" w:right="-40" w:firstLine="709"/>
        <w:rPr>
          <w:rFonts w:cs="TimesNewRomanPSMT"/>
          <w:color w:val="000000"/>
          <w:sz w:val="28"/>
          <w:szCs w:val="28"/>
          <w:lang w:val="ru-RU"/>
        </w:rPr>
      </w:pPr>
    </w:p>
    <w:p w:rsidR="004753C8" w:rsidRPr="004753C8" w:rsidRDefault="004753C8" w:rsidP="004753C8">
      <w:pPr>
        <w:ind w:left="898" w:right="-40" w:firstLine="709"/>
        <w:rPr>
          <w:rFonts w:cs="Times New Roman"/>
          <w:color w:val="010302"/>
          <w:lang w:val="ru-RU"/>
        </w:rPr>
      </w:pPr>
    </w:p>
    <w:p w:rsidR="00F807A5" w:rsidRPr="004753C8" w:rsidRDefault="00345780" w:rsidP="004753C8">
      <w:pPr>
        <w:pStyle w:val="a8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4753C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4753C8" w:rsidRPr="004753C8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C15A25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4753C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="004753C8" w:rsidRPr="004753C8">
        <w:rPr>
          <w:rFonts w:ascii="Times New Roman" w:hAnsi="Times New Roman" w:cs="Times New Roman"/>
          <w:sz w:val="28"/>
          <w:szCs w:val="28"/>
          <w:lang w:val="ru-RU"/>
        </w:rPr>
        <w:t xml:space="preserve"> О.В.Бармина</w:t>
      </w:r>
    </w:p>
    <w:p w:rsidR="00F807A5" w:rsidRPr="004753C8" w:rsidRDefault="00345780" w:rsidP="004753C8">
      <w:pPr>
        <w:pStyle w:val="a8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4753C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F807A5" w:rsidRPr="004753C8" w:rsidRDefault="00345780" w:rsidP="004753C8">
      <w:pPr>
        <w:pStyle w:val="a8"/>
        <w:rPr>
          <w:rFonts w:ascii="Times New Roman" w:hAnsi="Times New Roman" w:cs="Times New Roman"/>
          <w:color w:val="010302"/>
          <w:sz w:val="28"/>
          <w:szCs w:val="28"/>
          <w:lang w:val="ru-RU"/>
        </w:rPr>
        <w:sectPr w:rsidR="00F807A5" w:rsidRPr="004753C8">
          <w:type w:val="continuous"/>
          <w:pgSz w:w="11915" w:h="16848"/>
          <w:pgMar w:top="500" w:right="476" w:bottom="500" w:left="500" w:header="708" w:footer="708" w:gutter="0"/>
          <w:cols w:space="720"/>
          <w:docGrid w:linePitch="360"/>
        </w:sectPr>
      </w:pPr>
      <w:r w:rsidRPr="004753C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4753C8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F807A5" w:rsidRPr="00345780" w:rsidRDefault="00345780">
      <w:pPr>
        <w:spacing w:before="110"/>
        <w:ind w:left="5802" w:right="-40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Calibri" w:hAnsi="Calibri" w:cs="Calibri"/>
          <w:color w:val="000000"/>
          <w:lang w:val="ru-RU"/>
        </w:rPr>
        <w:lastRenderedPageBreak/>
        <w:t>2</w:t>
      </w:r>
      <w:r w:rsidRPr="00345780">
        <w:rPr>
          <w:rFonts w:ascii="Times New Roman" w:hAnsi="Times New Roman" w:cs="Times New Roman"/>
          <w:lang w:val="ru-RU"/>
        </w:rPr>
        <w:t xml:space="preserve"> </w:t>
      </w:r>
    </w:p>
    <w:p w:rsidR="00F807A5" w:rsidRPr="00345780" w:rsidRDefault="003457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45780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F807A5" w:rsidRPr="00345780" w:rsidRDefault="00F807A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807A5" w:rsidRPr="00345780" w:rsidRDefault="00F807A5">
      <w:pPr>
        <w:spacing w:after="26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807A5" w:rsidRPr="004753C8" w:rsidRDefault="00345780">
      <w:pPr>
        <w:spacing w:line="321" w:lineRule="exact"/>
        <w:ind w:left="470" w:right="109" w:firstLine="1063"/>
        <w:jc w:val="right"/>
        <w:rPr>
          <w:rFonts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УТВЕРЖДЕНО</w:t>
      </w:r>
      <w:r w:rsidRPr="00345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5780">
        <w:rPr>
          <w:lang w:val="ru-RU"/>
        </w:rPr>
        <w:br w:type="textWrapping" w:clear="all"/>
      </w:r>
      <w:r w:rsidR="00C15A25">
        <w:rPr>
          <w:rFonts w:cs="TimesNewRomanPSMT"/>
          <w:color w:val="000000"/>
          <w:sz w:val="28"/>
          <w:szCs w:val="28"/>
          <w:lang w:val="ru-RU"/>
        </w:rPr>
        <w:t>решением совета депутатов</w:t>
      </w:r>
    </w:p>
    <w:p w:rsidR="00F807A5" w:rsidRPr="001D49DB" w:rsidRDefault="000F200C">
      <w:pPr>
        <w:spacing w:before="194"/>
        <w:ind w:right="-40"/>
        <w:rPr>
          <w:rFonts w:ascii="Times New Roman" w:hAnsi="Times New Roman" w:cs="Times New Roman"/>
          <w:color w:val="010302"/>
          <w:lang w:val="ru-RU"/>
        </w:rPr>
        <w:sectPr w:rsidR="00F807A5" w:rsidRPr="001D49DB">
          <w:type w:val="continuous"/>
          <w:pgSz w:w="11915" w:h="16848"/>
          <w:pgMar w:top="500" w:right="407" w:bottom="500" w:left="500" w:header="708" w:footer="708" w:gutter="0"/>
          <w:cols w:num="2" w:space="0" w:equalWidth="0">
            <w:col w:w="5974" w:space="1280"/>
            <w:col w:w="3764" w:space="0"/>
          </w:cols>
          <w:docGrid w:linePitch="360"/>
        </w:sectPr>
      </w:pPr>
      <w:r>
        <w:rPr>
          <w:rFonts w:cs="TimesNewRomanPSMT"/>
          <w:color w:val="000000"/>
          <w:sz w:val="28"/>
          <w:szCs w:val="28"/>
          <w:lang w:val="ru-RU"/>
        </w:rPr>
        <w:t xml:space="preserve">                      </w:t>
      </w:r>
      <w:r w:rsidR="00FF693A">
        <w:rPr>
          <w:rFonts w:cs="TimesNewRomanPSMT"/>
          <w:color w:val="000000"/>
          <w:sz w:val="28"/>
          <w:szCs w:val="28"/>
          <w:lang w:val="ru-RU"/>
        </w:rPr>
        <w:t>о</w:t>
      </w:r>
      <w:r w:rsidR="00345780" w:rsidRPr="001D49D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</w:t>
      </w:r>
      <w:r w:rsidR="00FF693A">
        <w:rPr>
          <w:rFonts w:cs="TimesNewRomanPSMT"/>
          <w:color w:val="000000"/>
          <w:sz w:val="28"/>
          <w:szCs w:val="28"/>
          <w:lang w:val="ru-RU"/>
        </w:rPr>
        <w:t xml:space="preserve"> 7.02.2023</w:t>
      </w:r>
      <w:r w:rsidR="00345780" w:rsidRPr="001D49D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г. №</w:t>
      </w:r>
      <w:r w:rsidR="00FF693A">
        <w:rPr>
          <w:rFonts w:cs="TimesNewRomanPSMT"/>
          <w:color w:val="000000"/>
          <w:sz w:val="28"/>
          <w:szCs w:val="28"/>
          <w:lang w:val="ru-RU"/>
        </w:rPr>
        <w:t xml:space="preserve"> 3</w:t>
      </w:r>
      <w:r w:rsidR="00345780" w:rsidRPr="001D49D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 </w:t>
      </w:r>
    </w:p>
    <w:p w:rsidR="00F807A5" w:rsidRPr="001D49DB" w:rsidRDefault="00F807A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807A5" w:rsidRPr="001D49DB" w:rsidRDefault="00F807A5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807A5" w:rsidRPr="00345780" w:rsidRDefault="00345780">
      <w:pPr>
        <w:ind w:left="898" w:right="19" w:firstLine="3986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ПОЛОЖЕНИЕ  </w:t>
      </w:r>
    </w:p>
    <w:p w:rsidR="00F807A5" w:rsidRPr="00345780" w:rsidRDefault="00345780" w:rsidP="004753C8">
      <w:pPr>
        <w:spacing w:before="250" w:line="321" w:lineRule="exact"/>
        <w:ind w:left="1344" w:right="19" w:hanging="437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о случаях и порядке посещения субъектами общественного контроля органов  </w:t>
      </w:r>
      <w:r w:rsidRPr="00345780">
        <w:rPr>
          <w:lang w:val="ru-RU"/>
        </w:rPr>
        <w:br w:type="textWrapping" w:clear="all"/>
      </w:r>
      <w:r w:rsidRPr="00345780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местного самоуправления муниципального образования </w:t>
      </w:r>
      <w:r w:rsidR="004753C8">
        <w:rPr>
          <w:rFonts w:cs="TimesNewRomanPSMT"/>
          <w:color w:val="000000"/>
          <w:sz w:val="28"/>
          <w:szCs w:val="28"/>
          <w:lang w:val="ru-RU"/>
        </w:rPr>
        <w:t>Суховское сельское поселение Кировского муниципального района Ленинградской области</w:t>
      </w:r>
      <w:r w:rsidRPr="00345780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ru-RU"/>
        </w:rPr>
        <w:t>)</w:t>
      </w:r>
      <w:r w:rsidRPr="00345780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 и муниципальных учреждений (организаций)</w:t>
      </w:r>
      <w:r w:rsidRPr="00345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807A5" w:rsidRPr="00345780" w:rsidRDefault="00345780">
      <w:pPr>
        <w:spacing w:before="250" w:line="321" w:lineRule="exact"/>
        <w:ind w:left="898" w:right="19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</w:t>
      </w:r>
      <w:r w:rsidRPr="00345780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Настоящее</w:t>
      </w:r>
      <w:r w:rsidRPr="00345780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Положение</w:t>
      </w:r>
      <w:r w:rsidRPr="00345780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345780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случаях</w:t>
      </w:r>
      <w:r w:rsidRPr="00345780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345780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345780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посещения</w:t>
      </w:r>
      <w:r w:rsidRPr="00345780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субъектами  общественного</w:t>
      </w:r>
      <w:r w:rsidRPr="00345780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контроля</w:t>
      </w:r>
      <w:r w:rsidRPr="00345780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органов</w:t>
      </w:r>
      <w:r w:rsidRPr="00345780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Pr="00345780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</w:t>
      </w:r>
      <w:r w:rsidRPr="00345780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муниципального  образования</w:t>
      </w:r>
      <w:r w:rsidRPr="00345780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="004753C8">
        <w:rPr>
          <w:rFonts w:cs="TimesNewRomanPSMT"/>
          <w:color w:val="000000"/>
          <w:sz w:val="28"/>
          <w:szCs w:val="28"/>
          <w:lang w:val="ru-RU"/>
        </w:rPr>
        <w:t>Суховское сельское поселение Кировского муниципального района Ленинградской области</w:t>
      </w:r>
      <w:r w:rsidR="004753C8"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345780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  учреждений</w:t>
      </w:r>
      <w:r w:rsidRPr="00345780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(организаций)</w:t>
      </w:r>
      <w:r w:rsidRPr="00345780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345780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345780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Положение)</w:t>
      </w:r>
      <w:r w:rsidRPr="00345780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определяет</w:t>
      </w:r>
      <w:r w:rsidRPr="00345780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случаи</w:t>
      </w:r>
      <w:r w:rsidRPr="00345780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345780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порядок  посещения</w:t>
      </w:r>
      <w:r w:rsidRPr="00345780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субъектами</w:t>
      </w:r>
      <w:r w:rsidRPr="00345780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общественного</w:t>
      </w:r>
      <w:r w:rsidRPr="00345780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контроля</w:t>
      </w:r>
      <w:r w:rsidRPr="00345780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органов</w:t>
      </w:r>
      <w:r w:rsidRPr="00345780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Pr="00345780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  муниципального</w:t>
      </w:r>
      <w:r w:rsidRPr="00345780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образования</w:t>
      </w:r>
      <w:r w:rsidRPr="00345780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="004753C8">
        <w:rPr>
          <w:rFonts w:cs="TimesNewRomanPSMT"/>
          <w:color w:val="000000"/>
          <w:sz w:val="28"/>
          <w:szCs w:val="28"/>
          <w:lang w:val="ru-RU"/>
        </w:rPr>
        <w:t>Суховское сельское поселение Кировского муниципального района Ленинградской области</w:t>
      </w:r>
      <w:r w:rsidR="004753C8"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  подведомственных им муниципальных учреждений (организаций) (далее - органы  и организации).  </w:t>
      </w:r>
    </w:p>
    <w:p w:rsidR="00F807A5" w:rsidRPr="00345780" w:rsidRDefault="00345780">
      <w:pPr>
        <w:spacing w:line="321" w:lineRule="exact"/>
        <w:ind w:left="898" w:right="19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Понятия и термины, используемые в настоящем Положении, применяются в  значениях,</w:t>
      </w:r>
      <w:r w:rsidRPr="00345780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определенных</w:t>
      </w:r>
      <w:r w:rsidRPr="00345780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345780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Федеральном</w:t>
      </w:r>
      <w:r w:rsidRPr="00345780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законе</w:t>
      </w:r>
      <w:r w:rsidRPr="00345780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345780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21</w:t>
      </w:r>
      <w:r w:rsidRPr="00345780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июля</w:t>
      </w:r>
      <w:r w:rsidRPr="00345780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2014</w:t>
      </w:r>
      <w:r w:rsidRPr="00345780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345780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345780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212-ФЗ  «Об основах общественного контроля в Российской Федерации».  </w:t>
      </w:r>
    </w:p>
    <w:p w:rsidR="00F807A5" w:rsidRPr="00345780" w:rsidRDefault="00345780">
      <w:pPr>
        <w:spacing w:line="321" w:lineRule="exact"/>
        <w:ind w:left="898" w:right="19" w:firstLine="708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</w:t>
      </w:r>
      <w:r w:rsidRPr="00345780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Субъекты</w:t>
      </w:r>
      <w:r w:rsidRPr="00345780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общественного</w:t>
      </w:r>
      <w:r w:rsidRPr="00345780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контроля</w:t>
      </w:r>
      <w:r w:rsidRPr="00345780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вправе</w:t>
      </w:r>
      <w:r w:rsidRPr="00345780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посещать</w:t>
      </w:r>
      <w:r w:rsidRPr="00345780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органы</w:t>
      </w:r>
      <w:r w:rsidRPr="00345780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345780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  в случае проведения ими общественного контроля в следующих формах:</w:t>
      </w:r>
      <w:r w:rsidRPr="00345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807A5" w:rsidRPr="00345780" w:rsidRDefault="00345780">
      <w:pPr>
        <w:ind w:left="898" w:right="19" w:firstLine="709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 общественного мониторинга;</w:t>
      </w:r>
      <w:r w:rsidRPr="00345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807A5" w:rsidRPr="00345780" w:rsidRDefault="00345780">
      <w:pPr>
        <w:ind w:left="898" w:right="19" w:firstLine="709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 общественной проверки;</w:t>
      </w:r>
      <w:r w:rsidRPr="00345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807A5" w:rsidRPr="00345780" w:rsidRDefault="00345780">
      <w:pPr>
        <w:ind w:left="898" w:right="19" w:firstLine="709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 общественной экспертизы;</w:t>
      </w:r>
      <w:r w:rsidRPr="00345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807A5" w:rsidRPr="00345780" w:rsidRDefault="00345780">
      <w:pPr>
        <w:ind w:left="898" w:right="19" w:firstLine="709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345780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</w:t>
      </w:r>
      <w:r w:rsidRPr="00345780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формах,</w:t>
      </w:r>
      <w:r w:rsidRPr="00345780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345780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федеральным</w:t>
      </w:r>
      <w:r w:rsidRPr="00345780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законодательством,</w:t>
      </w:r>
      <w:r w:rsidRPr="00345780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345780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том  </w:t>
      </w:r>
    </w:p>
    <w:p w:rsidR="00F807A5" w:rsidRPr="00345780" w:rsidRDefault="00345780">
      <w:pPr>
        <w:spacing w:line="321" w:lineRule="exact"/>
        <w:ind w:left="898" w:right="19"/>
        <w:jc w:val="both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345780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345780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таких</w:t>
      </w:r>
      <w:r w:rsidRPr="00345780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формах</w:t>
      </w:r>
      <w:r w:rsidRPr="00345780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взаимодействия</w:t>
      </w:r>
      <w:r w:rsidRPr="00345780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институтов</w:t>
      </w:r>
      <w:r w:rsidRPr="00345780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гражданского</w:t>
      </w:r>
      <w:r w:rsidRPr="00345780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общества</w:t>
      </w:r>
      <w:r w:rsidRPr="00345780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государственными</w:t>
      </w:r>
      <w:r w:rsidRPr="00345780">
        <w:rPr>
          <w:rFonts w:ascii="TimesNewRomanPSMT" w:hAnsi="TimesNewRomanPSMT" w:cs="TimesNewRomanPSMT"/>
          <w:color w:val="000000"/>
          <w:spacing w:val="22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органами</w:t>
      </w:r>
      <w:r w:rsidRPr="00345780">
        <w:rPr>
          <w:rFonts w:ascii="TimesNewRomanPSMT" w:hAnsi="TimesNewRomanPSMT" w:cs="TimesNewRomanPSMT"/>
          <w:color w:val="000000"/>
          <w:spacing w:val="22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345780">
        <w:rPr>
          <w:rFonts w:ascii="TimesNewRomanPSMT" w:hAnsi="TimesNewRomanPSMT" w:cs="TimesNewRomanPSMT"/>
          <w:color w:val="000000"/>
          <w:spacing w:val="22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органами</w:t>
      </w:r>
      <w:r w:rsidRPr="00345780">
        <w:rPr>
          <w:rFonts w:ascii="TimesNewRomanPSMT" w:hAnsi="TimesNewRomanPSMT" w:cs="TimesNewRomanPSMT"/>
          <w:color w:val="000000"/>
          <w:spacing w:val="22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Pr="00345780">
        <w:rPr>
          <w:rFonts w:ascii="TimesNewRomanPSMT" w:hAnsi="TimesNewRomanPSMT" w:cs="TimesNewRomanPSMT"/>
          <w:color w:val="000000"/>
          <w:spacing w:val="22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самоуправления,</w:t>
      </w:r>
      <w:r w:rsidRPr="00345780">
        <w:rPr>
          <w:rFonts w:ascii="TimesNewRomanPSMT" w:hAnsi="TimesNewRomanPSMT" w:cs="TimesNewRomanPSMT"/>
          <w:color w:val="000000"/>
          <w:spacing w:val="22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как  общественные</w:t>
      </w:r>
      <w:r w:rsidRPr="0034578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обсуждения,</w:t>
      </w:r>
      <w:r w:rsidRPr="0034578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общественные</w:t>
      </w:r>
      <w:r w:rsidRPr="0034578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(публичные)</w:t>
      </w:r>
      <w:r w:rsidRPr="0034578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слушания</w:t>
      </w:r>
      <w:r w:rsidRPr="0034578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34578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другие</w:t>
      </w:r>
      <w:r w:rsidRPr="0034578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формы  взаимодействия.  </w:t>
      </w:r>
    </w:p>
    <w:p w:rsidR="00F807A5" w:rsidRPr="00345780" w:rsidRDefault="00345780">
      <w:pPr>
        <w:spacing w:line="321" w:lineRule="exact"/>
        <w:ind w:left="898" w:right="19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</w:t>
      </w:r>
      <w:r w:rsidRPr="00345780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Посещение</w:t>
      </w:r>
      <w:r w:rsidRPr="00345780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органов</w:t>
      </w:r>
      <w:r w:rsidRPr="00345780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345780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организаций</w:t>
      </w:r>
      <w:r w:rsidRPr="00345780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345780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345780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посещение)</w:t>
      </w:r>
      <w:r w:rsidRPr="00345780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  лицом</w:t>
      </w:r>
      <w:r w:rsidRPr="00345780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(лицами),</w:t>
      </w:r>
      <w:r w:rsidRPr="00345780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представляющим</w:t>
      </w:r>
      <w:r w:rsidRPr="00345780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(представляющими)</w:t>
      </w:r>
      <w:r w:rsidRPr="00345780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</w:t>
      </w:r>
      <w:r w:rsidRPr="00345780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общественного  контроля,</w:t>
      </w:r>
      <w:r w:rsidRPr="00345780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345780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основании</w:t>
      </w:r>
      <w:r w:rsidRPr="00345780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направления</w:t>
      </w:r>
      <w:r w:rsidRPr="00345780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организатора</w:t>
      </w:r>
      <w:r w:rsidRPr="00345780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общественной</w:t>
      </w:r>
      <w:r w:rsidRPr="00345780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проверки,  общественного</w:t>
      </w:r>
      <w:r w:rsidRPr="00345780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мониторинга,</w:t>
      </w:r>
      <w:r w:rsidRPr="00345780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общественной</w:t>
      </w:r>
      <w:r w:rsidRPr="00345780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экспертизы</w:t>
      </w:r>
      <w:r w:rsidRPr="00345780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345780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345780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345780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  посещении).  </w:t>
      </w:r>
    </w:p>
    <w:p w:rsidR="00F807A5" w:rsidRPr="00345780" w:rsidRDefault="00345780">
      <w:pPr>
        <w:spacing w:line="321" w:lineRule="exact"/>
        <w:ind w:left="898" w:right="19" w:firstLine="708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4.</w:t>
      </w:r>
      <w:r w:rsidRPr="00345780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Посещение</w:t>
      </w:r>
      <w:r w:rsidRPr="00345780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</w:t>
      </w:r>
      <w:r w:rsidRPr="00345780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осуществляться</w:t>
      </w:r>
      <w:r w:rsidRPr="00345780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только</w:t>
      </w:r>
      <w:r w:rsidRPr="00345780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345780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часы</w:t>
      </w:r>
      <w:r w:rsidRPr="00345780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работы</w:t>
      </w:r>
      <w:r w:rsidRPr="00345780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органов</w:t>
      </w:r>
      <w:r w:rsidRPr="00345780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  организаций и не должно препятствовать осуществлению их деятельности.  </w:t>
      </w:r>
    </w:p>
    <w:p w:rsidR="00F807A5" w:rsidRPr="00345780" w:rsidRDefault="00345780">
      <w:pPr>
        <w:spacing w:line="321" w:lineRule="exact"/>
        <w:ind w:left="898" w:right="19" w:firstLine="708"/>
        <w:rPr>
          <w:rFonts w:ascii="Times New Roman" w:hAnsi="Times New Roman" w:cs="Times New Roman"/>
          <w:color w:val="010302"/>
          <w:lang w:val="ru-RU"/>
        </w:rPr>
        <w:sectPr w:rsidR="00F807A5" w:rsidRPr="00345780">
          <w:type w:val="continuous"/>
          <w:pgSz w:w="11915" w:h="16848"/>
          <w:pgMar w:top="500" w:right="407" w:bottom="500" w:left="500" w:header="708" w:footer="708" w:gutter="0"/>
          <w:cols w:space="720"/>
          <w:docGrid w:linePitch="360"/>
        </w:sect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Посещение</w:t>
      </w:r>
      <w:r w:rsidRPr="0034578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органов</w:t>
      </w:r>
      <w:r w:rsidRPr="0034578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34578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организаций</w:t>
      </w:r>
      <w:r w:rsidRPr="0034578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34578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34578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учетом</w:t>
      </w:r>
      <w:r w:rsidRPr="0034578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правовых</w:t>
      </w:r>
      <w:r w:rsidRPr="0034578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актов,  регулирующих порядок деятельности указанных органов, организаций.  </w:t>
      </w:r>
      <w:r w:rsidRPr="00345780">
        <w:rPr>
          <w:lang w:val="ru-RU"/>
        </w:rPr>
        <w:br w:type="page"/>
      </w:r>
    </w:p>
    <w:p w:rsidR="00F807A5" w:rsidRPr="00345780" w:rsidRDefault="00345780">
      <w:pPr>
        <w:spacing w:before="110"/>
        <w:ind w:left="898" w:right="-40" w:firstLine="4904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Calibri" w:hAnsi="Calibri" w:cs="Calibri"/>
          <w:color w:val="000000"/>
          <w:lang w:val="ru-RU"/>
        </w:rPr>
        <w:lastRenderedPageBreak/>
        <w:t>3</w:t>
      </w:r>
      <w:r w:rsidRPr="00345780">
        <w:rPr>
          <w:rFonts w:ascii="Times New Roman" w:hAnsi="Times New Roman" w:cs="Times New Roman"/>
          <w:lang w:val="ru-RU"/>
        </w:rPr>
        <w:t xml:space="preserve"> </w:t>
      </w:r>
    </w:p>
    <w:p w:rsidR="00F807A5" w:rsidRPr="00345780" w:rsidRDefault="00345780">
      <w:pPr>
        <w:spacing w:before="190" w:line="321" w:lineRule="exact"/>
        <w:ind w:left="898" w:right="-40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5.</w:t>
      </w:r>
      <w:r w:rsidRPr="00345780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345780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345780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посещении</w:t>
      </w:r>
      <w:r w:rsidRPr="00345780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подписывается</w:t>
      </w:r>
      <w:r w:rsidRPr="00345780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руководителем</w:t>
      </w:r>
      <w:r w:rsidRPr="00345780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организатора  общественной</w:t>
      </w:r>
      <w:r w:rsidRPr="00345780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проверки,</w:t>
      </w:r>
      <w:r w:rsidRPr="00345780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общественного</w:t>
      </w:r>
      <w:r w:rsidRPr="00345780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мониторинга,</w:t>
      </w:r>
      <w:r w:rsidRPr="00345780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общественной</w:t>
      </w:r>
      <w:r w:rsidRPr="00345780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экспертизы  или уполномоченным им лицом в двух экземплярах. Один экземпляр направления  о</w:t>
      </w:r>
      <w:r w:rsidRPr="00345780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посещении</w:t>
      </w:r>
      <w:r w:rsidRPr="00345780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вручается</w:t>
      </w:r>
      <w:r w:rsidRPr="00345780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лицу</w:t>
      </w:r>
      <w:r w:rsidRPr="00345780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(лицам),</w:t>
      </w:r>
      <w:r w:rsidRPr="00345780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представляющему</w:t>
      </w:r>
      <w:r w:rsidRPr="00345780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(представляющим)  субъект</w:t>
      </w:r>
      <w:r w:rsidRPr="00345780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общественного</w:t>
      </w:r>
      <w:r w:rsidRPr="00345780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контроля.</w:t>
      </w:r>
      <w:r w:rsidRPr="00345780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Второй</w:t>
      </w:r>
      <w:r w:rsidRPr="00345780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экземпляр</w:t>
      </w:r>
      <w:r w:rsidRPr="00345780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направления</w:t>
      </w:r>
      <w:r w:rsidRPr="00345780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345780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посещении  вручается</w:t>
      </w:r>
      <w:r w:rsidRPr="00345780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органу</w:t>
      </w:r>
      <w:r w:rsidRPr="00345780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345780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организации,</w:t>
      </w:r>
      <w:r w:rsidRPr="00345780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посещение</w:t>
      </w:r>
      <w:r w:rsidRPr="00345780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345780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осуществляется,</w:t>
      </w:r>
      <w:r w:rsidRPr="00345780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345780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  чем</w:t>
      </w:r>
      <w:r w:rsidRPr="00345780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345780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345780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(пять)</w:t>
      </w:r>
      <w:r w:rsidRPr="00345780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</w:t>
      </w:r>
      <w:r w:rsidRPr="00345780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</w:t>
      </w:r>
      <w:r w:rsidRPr="00345780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345780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даты</w:t>
      </w:r>
      <w:r w:rsidRPr="00345780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посещения,</w:t>
      </w:r>
      <w:r w:rsidRPr="00345780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любым</w:t>
      </w:r>
      <w:r w:rsidRPr="00345780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доступным</w:t>
      </w:r>
      <w:r w:rsidRPr="00345780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способом,  позволяющим подтвердить факт вручения.  </w:t>
      </w:r>
    </w:p>
    <w:p w:rsidR="00F807A5" w:rsidRPr="00345780" w:rsidRDefault="00345780">
      <w:pPr>
        <w:ind w:left="898" w:right="-40" w:firstLine="709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6. Направление о посещении должно содержать следующие сведения:  </w:t>
      </w:r>
    </w:p>
    <w:p w:rsidR="00F807A5" w:rsidRPr="00345780" w:rsidRDefault="00345780">
      <w:pPr>
        <w:ind w:left="898" w:right="-40" w:firstLine="709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</w:t>
      </w:r>
      <w:r w:rsidRPr="00345780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наименование</w:t>
      </w:r>
      <w:r w:rsidRPr="00345780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организатора</w:t>
      </w:r>
      <w:r w:rsidRPr="00345780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общественной</w:t>
      </w:r>
      <w:r w:rsidRPr="00345780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проверки,</w:t>
      </w:r>
      <w:r w:rsidRPr="00345780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общественного  </w:t>
      </w:r>
    </w:p>
    <w:p w:rsidR="00F807A5" w:rsidRPr="00345780" w:rsidRDefault="00345780">
      <w:pPr>
        <w:ind w:left="898" w:right="-40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мониторинга, общественной экспертизы;  </w:t>
      </w:r>
    </w:p>
    <w:p w:rsidR="00F807A5" w:rsidRPr="00345780" w:rsidRDefault="00345780">
      <w:pPr>
        <w:ind w:left="898" w:right="-40" w:firstLine="709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</w:t>
      </w:r>
      <w:r w:rsidRPr="00345780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фамилия,</w:t>
      </w:r>
      <w:r w:rsidRPr="00345780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имя,</w:t>
      </w:r>
      <w:r w:rsidRPr="00345780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отчество</w:t>
      </w:r>
      <w:r w:rsidRPr="00345780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(при</w:t>
      </w:r>
      <w:r w:rsidRPr="00345780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наличии)</w:t>
      </w:r>
      <w:r w:rsidRPr="00345780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345780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(лиц),</w:t>
      </w:r>
      <w:r w:rsidRPr="00345780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направленного  </w:t>
      </w:r>
    </w:p>
    <w:p w:rsidR="00F807A5" w:rsidRPr="00345780" w:rsidRDefault="00345780">
      <w:pPr>
        <w:ind w:left="898" w:right="-40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(направленных) для посещения органа или организации;  </w:t>
      </w:r>
    </w:p>
    <w:p w:rsidR="00F807A5" w:rsidRPr="00345780" w:rsidRDefault="00345780">
      <w:pPr>
        <w:ind w:left="898" w:right="-40" w:firstLine="709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3)</w:t>
      </w:r>
      <w:r w:rsidRPr="00345780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наименование,</w:t>
      </w:r>
      <w:r w:rsidRPr="00345780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местонахождение</w:t>
      </w:r>
      <w:r w:rsidRPr="00345780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345780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345780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организации,</w:t>
      </w:r>
      <w:r w:rsidRPr="00345780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посещение  </w:t>
      </w:r>
    </w:p>
    <w:p w:rsidR="00F807A5" w:rsidRPr="00345780" w:rsidRDefault="00345780">
      <w:pPr>
        <w:ind w:left="898" w:right="-40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которых осуществляется;  </w:t>
      </w:r>
    </w:p>
    <w:p w:rsidR="00F807A5" w:rsidRPr="00345780" w:rsidRDefault="00345780">
      <w:pPr>
        <w:ind w:left="898" w:right="-40" w:firstLine="709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4) цель, задачи посещения;  </w:t>
      </w:r>
    </w:p>
    <w:p w:rsidR="00F807A5" w:rsidRPr="00345780" w:rsidRDefault="00345780">
      <w:pPr>
        <w:ind w:left="898" w:right="-40" w:firstLine="709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5) дата и время посещения;  </w:t>
      </w:r>
    </w:p>
    <w:p w:rsidR="00F807A5" w:rsidRPr="00345780" w:rsidRDefault="00345780">
      <w:pPr>
        <w:ind w:left="898" w:right="-40" w:firstLine="709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6) правовые основания посещения;  </w:t>
      </w:r>
    </w:p>
    <w:p w:rsidR="00F807A5" w:rsidRPr="00345780" w:rsidRDefault="00345780">
      <w:pPr>
        <w:ind w:left="898" w:right="-40" w:firstLine="709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7)</w:t>
      </w:r>
      <w:r w:rsidRPr="00345780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перечень</w:t>
      </w:r>
      <w:r w:rsidRPr="00345780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мероприятий,</w:t>
      </w:r>
      <w:r w:rsidRPr="00345780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планируемых</w:t>
      </w:r>
      <w:r w:rsidRPr="00345780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345780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процессе</w:t>
      </w:r>
      <w:r w:rsidRPr="00345780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посещения,</w:t>
      </w:r>
      <w:r w:rsidRPr="00345780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необходимых  </w:t>
      </w:r>
    </w:p>
    <w:p w:rsidR="00F807A5" w:rsidRPr="00345780" w:rsidRDefault="00345780">
      <w:pPr>
        <w:spacing w:line="321" w:lineRule="exact"/>
        <w:ind w:left="898" w:right="-40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345780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достижения</w:t>
      </w:r>
      <w:r w:rsidRPr="00345780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заявленных</w:t>
      </w:r>
      <w:r w:rsidRPr="00345780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цели</w:t>
      </w:r>
      <w:r w:rsidRPr="00345780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345780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задач</w:t>
      </w:r>
      <w:r w:rsidRPr="00345780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посещения,</w:t>
      </w:r>
      <w:r w:rsidRPr="00345780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345780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345780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345780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фото-</w:t>
      </w:r>
      <w:r w:rsidRPr="00345780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345780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(или)  видеосъемки;  </w:t>
      </w:r>
    </w:p>
    <w:p w:rsidR="00F807A5" w:rsidRPr="00345780" w:rsidRDefault="00345780">
      <w:pPr>
        <w:spacing w:line="321" w:lineRule="exact"/>
        <w:ind w:left="898" w:right="-40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8)</w:t>
      </w:r>
      <w:r w:rsidRPr="00345780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перечень</w:t>
      </w:r>
      <w:r w:rsidRPr="00345780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345780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которые</w:t>
      </w:r>
      <w:r w:rsidRPr="00345780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345780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345780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организация</w:t>
      </w:r>
      <w:r w:rsidRPr="00345780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должны  предоставить</w:t>
      </w:r>
      <w:r w:rsidRPr="00345780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лицу</w:t>
      </w:r>
      <w:r w:rsidRPr="00345780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(лицам),</w:t>
      </w:r>
      <w:r w:rsidRPr="00345780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представляющему</w:t>
      </w:r>
      <w:r w:rsidRPr="00345780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(представляющим)</w:t>
      </w:r>
      <w:r w:rsidRPr="00345780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субъект  общественного контроля.  </w:t>
      </w:r>
    </w:p>
    <w:p w:rsidR="00F807A5" w:rsidRPr="00345780" w:rsidRDefault="00345780">
      <w:pPr>
        <w:spacing w:line="321" w:lineRule="exact"/>
        <w:ind w:left="898" w:right="-40" w:firstLine="708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7.</w:t>
      </w:r>
      <w:r w:rsidRPr="00345780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345780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345780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организация,</w:t>
      </w:r>
      <w:r w:rsidRPr="00345780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получившие</w:t>
      </w:r>
      <w:r w:rsidRPr="00345780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345780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345780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посещении,</w:t>
      </w:r>
      <w:r w:rsidRPr="00345780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обязаны  не позднее 3 (трех) рабочих дней, следующих за днем его получения:  </w:t>
      </w:r>
    </w:p>
    <w:p w:rsidR="00F807A5" w:rsidRPr="00345780" w:rsidRDefault="00345780">
      <w:pPr>
        <w:spacing w:line="321" w:lineRule="exact"/>
        <w:ind w:left="898" w:right="-40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</w:t>
      </w:r>
      <w:r w:rsidRPr="00345780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подтвердить</w:t>
      </w:r>
      <w:r w:rsidRPr="00345780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факт</w:t>
      </w:r>
      <w:r w:rsidRPr="00345780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345780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направления</w:t>
      </w:r>
      <w:r w:rsidRPr="00345780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345780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посещении,</w:t>
      </w:r>
      <w:r w:rsidRPr="00345780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345780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345780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345780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время</w:t>
      </w:r>
      <w:r w:rsidRPr="00345780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посещения,</w:t>
      </w:r>
      <w:r w:rsidRPr="00345780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указанные</w:t>
      </w:r>
      <w:r w:rsidRPr="00345780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345780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направлении</w:t>
      </w:r>
      <w:r w:rsidRPr="00345780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345780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посещении,</w:t>
      </w:r>
      <w:r w:rsidRPr="00345780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</w:t>
      </w:r>
      <w:r w:rsidRPr="00345780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представить  предложение об изменении даты и (или) времени посещения.  </w:t>
      </w:r>
    </w:p>
    <w:p w:rsidR="00F807A5" w:rsidRPr="00345780" w:rsidRDefault="00345780">
      <w:pPr>
        <w:spacing w:line="321" w:lineRule="exact"/>
        <w:ind w:left="898" w:right="-40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Предложение</w:t>
      </w:r>
      <w:r w:rsidRPr="00345780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345780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изменении</w:t>
      </w:r>
      <w:r w:rsidRPr="00345780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даты</w:t>
      </w:r>
      <w:r w:rsidRPr="00345780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345780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345780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времени</w:t>
      </w:r>
      <w:r w:rsidRPr="00345780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посещения,</w:t>
      </w:r>
      <w:r w:rsidRPr="00345780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указанное</w:t>
      </w:r>
      <w:r w:rsidRPr="00345780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абзаце</w:t>
      </w:r>
      <w:r w:rsidRPr="00345780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первом</w:t>
      </w:r>
      <w:r w:rsidRPr="00345780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345780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подпункта,</w:t>
      </w:r>
      <w:r w:rsidRPr="00345780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</w:t>
      </w:r>
      <w:r w:rsidRPr="00345780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345780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мотивировано</w:t>
      </w:r>
      <w:r w:rsidRPr="00345780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345780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организацией.</w:t>
      </w:r>
      <w:r w:rsidRPr="00345780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Дата</w:t>
      </w:r>
      <w:r w:rsidRPr="00345780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посещения,</w:t>
      </w:r>
      <w:r w:rsidRPr="00345780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345780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345780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ее</w:t>
      </w:r>
      <w:r w:rsidRPr="00345780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изменения,</w:t>
      </w:r>
      <w:r w:rsidRPr="00345780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345780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должна</w:t>
      </w:r>
      <w:r w:rsidRPr="00345780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превышать</w:t>
      </w:r>
      <w:r w:rsidRPr="00345780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10  (десять) рабочих дней от даты, указанной в направлении о посещении;  </w:t>
      </w:r>
    </w:p>
    <w:p w:rsidR="00F807A5" w:rsidRPr="00345780" w:rsidRDefault="00345780">
      <w:pPr>
        <w:spacing w:line="321" w:lineRule="exact"/>
        <w:ind w:left="898" w:right="-40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</w:t>
      </w:r>
      <w:r w:rsidRPr="00345780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обеспечить</w:t>
      </w:r>
      <w:r w:rsidRPr="00345780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лицу</w:t>
      </w:r>
      <w:r w:rsidRPr="00345780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(лицам),</w:t>
      </w:r>
      <w:r w:rsidRPr="00345780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представляющему</w:t>
      </w:r>
      <w:r w:rsidRPr="00345780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(представляющим)</w:t>
      </w:r>
      <w:r w:rsidRPr="00345780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  общественного</w:t>
      </w:r>
      <w:r w:rsidRPr="00345780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контроля,</w:t>
      </w:r>
      <w:r w:rsidRPr="00345780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доступ</w:t>
      </w:r>
      <w:r w:rsidRPr="00345780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345780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соответствующие</w:t>
      </w:r>
      <w:r w:rsidRPr="00345780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здания</w:t>
      </w:r>
      <w:r w:rsidRPr="00345780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(помещения)</w:t>
      </w:r>
      <w:r w:rsidRPr="00345780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подтвержденную дату и время;  </w:t>
      </w:r>
    </w:p>
    <w:p w:rsidR="00F807A5" w:rsidRPr="00345780" w:rsidRDefault="00345780">
      <w:pPr>
        <w:spacing w:line="321" w:lineRule="exact"/>
        <w:ind w:left="898" w:right="-40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3)</w:t>
      </w:r>
      <w:r w:rsidRPr="00345780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назначить</w:t>
      </w:r>
      <w:r w:rsidRPr="00345780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уполномоченного</w:t>
      </w:r>
      <w:r w:rsidRPr="00345780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345780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345780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345780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</w:t>
      </w:r>
      <w:r w:rsidRPr="00345780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взаимодействию с лицом (лицами), представляющим (представляющими) субъект  общественного</w:t>
      </w:r>
      <w:r w:rsidRPr="00345780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контроля,</w:t>
      </w:r>
      <w:r w:rsidRPr="00345780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345780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посещении</w:t>
      </w:r>
      <w:r w:rsidRPr="00345780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345780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345780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</w:t>
      </w:r>
      <w:r w:rsidRPr="00345780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345780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-  уполномоченный представитель).  </w:t>
      </w:r>
    </w:p>
    <w:p w:rsidR="00F807A5" w:rsidRPr="00345780" w:rsidRDefault="00345780">
      <w:pPr>
        <w:spacing w:line="321" w:lineRule="exact"/>
        <w:ind w:left="898" w:right="-40" w:firstLine="708"/>
        <w:jc w:val="both"/>
        <w:rPr>
          <w:rFonts w:ascii="Times New Roman" w:hAnsi="Times New Roman" w:cs="Times New Roman"/>
          <w:color w:val="010302"/>
          <w:lang w:val="ru-RU"/>
        </w:rPr>
        <w:sectPr w:rsidR="00F807A5" w:rsidRPr="00345780">
          <w:type w:val="continuous"/>
          <w:pgSz w:w="11915" w:h="16848"/>
          <w:pgMar w:top="500" w:right="476" w:bottom="500" w:left="500" w:header="708" w:footer="708" w:gutter="0"/>
          <w:cols w:space="720"/>
          <w:docGrid w:linePitch="360"/>
        </w:sect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8.</w:t>
      </w:r>
      <w:r w:rsidRPr="00345780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</w:t>
      </w:r>
      <w:r w:rsidRPr="00345780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345780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345780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подпунктах</w:t>
      </w:r>
      <w:r w:rsidRPr="00345780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345780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345780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  <w:r w:rsidRPr="00345780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345780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7</w:t>
      </w:r>
      <w:r w:rsidRPr="00345780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Положения,</w:t>
      </w:r>
      <w:r w:rsidRPr="00345780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отражаются</w:t>
      </w:r>
      <w:r w:rsidRPr="00345780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345780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уведомлении,</w:t>
      </w:r>
      <w:r w:rsidRPr="00345780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которое</w:t>
      </w:r>
      <w:r w:rsidRPr="00345780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345780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345780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или  организацией организатору общественной проверки, общественного мониторинга,  общественной экспертизы в сроки, указанные в пункте 7 настоящего Положения.  </w:t>
      </w:r>
      <w:r w:rsidRPr="00345780">
        <w:rPr>
          <w:lang w:val="ru-RU"/>
        </w:rPr>
        <w:br w:type="page"/>
      </w:r>
    </w:p>
    <w:p w:rsidR="00F807A5" w:rsidRPr="00345780" w:rsidRDefault="00345780">
      <w:pPr>
        <w:spacing w:before="110"/>
        <w:ind w:left="898" w:right="-40" w:firstLine="4904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Calibri" w:hAnsi="Calibri" w:cs="Calibri"/>
          <w:color w:val="000000"/>
          <w:lang w:val="ru-RU"/>
        </w:rPr>
        <w:lastRenderedPageBreak/>
        <w:t>4</w:t>
      </w:r>
      <w:r w:rsidRPr="00345780">
        <w:rPr>
          <w:rFonts w:ascii="Times New Roman" w:hAnsi="Times New Roman" w:cs="Times New Roman"/>
          <w:lang w:val="ru-RU"/>
        </w:rPr>
        <w:t xml:space="preserve"> </w:t>
      </w:r>
    </w:p>
    <w:p w:rsidR="00F807A5" w:rsidRPr="00345780" w:rsidRDefault="00345780">
      <w:pPr>
        <w:spacing w:before="190" w:line="321" w:lineRule="exact"/>
        <w:ind w:left="898" w:right="-40" w:firstLine="708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9.</w:t>
      </w:r>
      <w:r w:rsidRPr="00345780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345780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(лица),</w:t>
      </w:r>
      <w:r w:rsidRPr="00345780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представляющее</w:t>
      </w:r>
      <w:r w:rsidRPr="00345780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(представляющие)</w:t>
      </w:r>
      <w:r w:rsidRPr="00345780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</w:t>
      </w:r>
      <w:r w:rsidRPr="00345780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общественного  контроля, при посещении органа или организации вправе:  </w:t>
      </w:r>
    </w:p>
    <w:p w:rsidR="00F807A5" w:rsidRPr="00345780" w:rsidRDefault="00345780">
      <w:pPr>
        <w:spacing w:line="321" w:lineRule="exact"/>
        <w:ind w:left="898" w:right="-40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</w:t>
      </w:r>
      <w:r w:rsidRPr="00345780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345780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согласованию</w:t>
      </w:r>
      <w:r w:rsidRPr="00345780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345780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уполномоченным</w:t>
      </w:r>
      <w:r w:rsidRPr="00345780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представителем</w:t>
      </w:r>
      <w:r w:rsidRPr="00345780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получать</w:t>
      </w:r>
      <w:r w:rsidRPr="00345780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доступ</w:t>
      </w:r>
      <w:r w:rsidRPr="00345780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здания</w:t>
      </w:r>
      <w:r w:rsidRPr="00345780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(помещения),</w:t>
      </w:r>
      <w:r w:rsidRPr="00345780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345780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345780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располагается</w:t>
      </w:r>
      <w:r w:rsidRPr="00345780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соответствующий</w:t>
      </w:r>
      <w:r w:rsidRPr="00345780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345780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или  организация;  </w:t>
      </w:r>
    </w:p>
    <w:p w:rsidR="00F807A5" w:rsidRPr="00345780" w:rsidRDefault="00345780">
      <w:pPr>
        <w:spacing w:line="321" w:lineRule="exact"/>
        <w:ind w:left="898" w:right="-40" w:firstLine="708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</w:t>
      </w:r>
      <w:r w:rsidRPr="00345780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беседовать</w:t>
      </w:r>
      <w:r w:rsidRPr="00345780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345780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работниками</w:t>
      </w:r>
      <w:r w:rsidRPr="00345780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345780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345780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учреждения</w:t>
      </w:r>
      <w:r w:rsidRPr="00345780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(организации)</w:t>
      </w:r>
      <w:r w:rsidRPr="00345780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(по  согласованию с их непосредственными руководителями);  </w:t>
      </w:r>
    </w:p>
    <w:p w:rsidR="00F807A5" w:rsidRPr="00345780" w:rsidRDefault="00345780">
      <w:pPr>
        <w:spacing w:line="321" w:lineRule="exact"/>
        <w:ind w:left="898" w:right="-40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3)</w:t>
      </w:r>
      <w:r w:rsidRPr="00345780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беседовать</w:t>
      </w:r>
      <w:r w:rsidRPr="00345780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345780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гражданами,</w:t>
      </w:r>
      <w:r w:rsidRPr="00345780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получающими</w:t>
      </w:r>
      <w:r w:rsidRPr="00345780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345780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345780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органе</w:t>
      </w:r>
      <w:r w:rsidRPr="00345780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345780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организации,  посещение</w:t>
      </w:r>
      <w:r w:rsidRPr="00345780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345780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проводится,</w:t>
      </w:r>
      <w:r w:rsidRPr="00345780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принимать</w:t>
      </w:r>
      <w:r w:rsidRPr="00345780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345780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345780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граждан,  адресованные субъекту общественного контроля;  </w:t>
      </w:r>
    </w:p>
    <w:p w:rsidR="00F807A5" w:rsidRPr="00345780" w:rsidRDefault="00345780">
      <w:pPr>
        <w:spacing w:line="321" w:lineRule="exact"/>
        <w:ind w:left="898" w:right="-40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4)</w:t>
      </w:r>
      <w:r w:rsidRPr="00345780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запрашивать</w:t>
      </w:r>
      <w:r w:rsidRPr="00345780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информацию,</w:t>
      </w:r>
      <w:r w:rsidRPr="00345780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необходимую</w:t>
      </w:r>
      <w:r w:rsidRPr="00345780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345780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достижения</w:t>
      </w:r>
      <w:r w:rsidRPr="00345780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цели</w:t>
      </w:r>
      <w:r w:rsidRPr="00345780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345780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задач  посещения,</w:t>
      </w:r>
      <w:r w:rsidRPr="00345780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345780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345780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информации,</w:t>
      </w:r>
      <w:r w:rsidRPr="00345780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содержащей</w:t>
      </w:r>
      <w:r w:rsidRPr="00345780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</w:t>
      </w:r>
      <w:r w:rsidRPr="00345780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составляющие  государственную тайну, сведения о персональных данных, и информации, доступ  к которой ограничен законодательством;  </w:t>
      </w:r>
    </w:p>
    <w:p w:rsidR="00F807A5" w:rsidRPr="00345780" w:rsidRDefault="00345780">
      <w:pPr>
        <w:spacing w:line="321" w:lineRule="exact"/>
        <w:ind w:left="898" w:right="-40" w:firstLine="708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5)</w:t>
      </w:r>
      <w:r w:rsidRPr="00345780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пользоваться</w:t>
      </w:r>
      <w:r w:rsidRPr="00345780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иными</w:t>
      </w:r>
      <w:r w:rsidRPr="00345780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правами,</w:t>
      </w:r>
      <w:r w:rsidRPr="00345780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предусмотренными</w:t>
      </w:r>
      <w:r w:rsidRPr="00345780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законодательством  Российской Федерации.  </w:t>
      </w:r>
    </w:p>
    <w:p w:rsidR="00F807A5" w:rsidRPr="00345780" w:rsidRDefault="00345780">
      <w:pPr>
        <w:spacing w:line="321" w:lineRule="exact"/>
        <w:ind w:left="898" w:right="-40" w:firstLine="708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10. Лицо (лица), представляющее (представляющие) субъект общественного  контроля, при посещении органа или организации обязаны:  </w:t>
      </w:r>
    </w:p>
    <w:p w:rsidR="00F807A5" w:rsidRPr="00345780" w:rsidRDefault="00345780">
      <w:pPr>
        <w:spacing w:line="321" w:lineRule="exact"/>
        <w:ind w:left="898" w:right="-40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</w:t>
      </w:r>
      <w:r w:rsidRPr="00345780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предъявить</w:t>
      </w:r>
      <w:r w:rsidRPr="00345780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345780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удостоверяющий</w:t>
      </w:r>
      <w:r w:rsidRPr="00345780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личность</w:t>
      </w:r>
      <w:r w:rsidRPr="00345780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345780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(лиц),  направленного</w:t>
      </w:r>
      <w:r w:rsidRPr="00345780">
        <w:rPr>
          <w:rFonts w:ascii="TimesNewRomanPSMT" w:hAnsi="TimesNewRomanPSMT" w:cs="TimesNewRomanPSMT"/>
          <w:color w:val="000000"/>
          <w:spacing w:val="24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(направленных)</w:t>
      </w:r>
      <w:r w:rsidRPr="00345780">
        <w:rPr>
          <w:rFonts w:ascii="TimesNewRomanPSMT" w:hAnsi="TimesNewRomanPSMT" w:cs="TimesNewRomanPSMT"/>
          <w:color w:val="000000"/>
          <w:spacing w:val="24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345780">
        <w:rPr>
          <w:rFonts w:ascii="TimesNewRomanPSMT" w:hAnsi="TimesNewRomanPSMT" w:cs="TimesNewRomanPSMT"/>
          <w:color w:val="000000"/>
          <w:spacing w:val="24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проведения</w:t>
      </w:r>
      <w:r w:rsidRPr="00345780">
        <w:rPr>
          <w:rFonts w:ascii="TimesNewRomanPSMT" w:hAnsi="TimesNewRomanPSMT" w:cs="TimesNewRomanPSMT"/>
          <w:color w:val="000000"/>
          <w:spacing w:val="24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общественной</w:t>
      </w:r>
      <w:r w:rsidRPr="00345780">
        <w:rPr>
          <w:rFonts w:ascii="TimesNewRomanPSMT" w:hAnsi="TimesNewRomanPSMT" w:cs="TimesNewRomanPSMT"/>
          <w:color w:val="000000"/>
          <w:spacing w:val="24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проверки,  общественного мониторинга, общественной экспертизы;  </w:t>
      </w:r>
    </w:p>
    <w:p w:rsidR="00F807A5" w:rsidRPr="00345780" w:rsidRDefault="00345780">
      <w:pPr>
        <w:spacing w:line="321" w:lineRule="exact"/>
        <w:ind w:left="898" w:right="-40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</w:t>
      </w:r>
      <w:r w:rsidRPr="00345780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осуществлять</w:t>
      </w:r>
      <w:r w:rsidRPr="00345780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общественную</w:t>
      </w:r>
      <w:r w:rsidRPr="00345780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проверку,</w:t>
      </w:r>
      <w:r w:rsidRPr="00345780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общественный</w:t>
      </w:r>
      <w:r w:rsidRPr="00345780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мониторинг,  общественную</w:t>
      </w:r>
      <w:r w:rsidRPr="00345780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экспертизу</w:t>
      </w:r>
      <w:r w:rsidRPr="00345780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345780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345780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345780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законодательством,</w:t>
      </w:r>
      <w:r w:rsidRPr="00345780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регулирующим  вопросы</w:t>
      </w:r>
      <w:r w:rsidRPr="00345780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</w:t>
      </w:r>
      <w:r w:rsidRPr="00345780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345780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осуществления</w:t>
      </w:r>
      <w:r w:rsidRPr="00345780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общественного</w:t>
      </w:r>
      <w:r w:rsidRPr="00345780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контроля,</w:t>
      </w:r>
      <w:r w:rsidRPr="00345780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настоящим  Положением;  </w:t>
      </w:r>
    </w:p>
    <w:p w:rsidR="00F807A5" w:rsidRPr="00345780" w:rsidRDefault="00345780">
      <w:pPr>
        <w:spacing w:line="321" w:lineRule="exact"/>
        <w:ind w:left="898" w:right="-40" w:firstLine="708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3)</w:t>
      </w:r>
      <w:r w:rsidRPr="00345780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345780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препятствовать</w:t>
      </w:r>
      <w:r w:rsidRPr="00345780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осуществлению</w:t>
      </w:r>
      <w:r w:rsidRPr="00345780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текущей</w:t>
      </w:r>
      <w:r w:rsidRPr="00345780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деятельности</w:t>
      </w:r>
      <w:r w:rsidRPr="00345780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345780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  организации;  </w:t>
      </w:r>
    </w:p>
    <w:p w:rsidR="00F807A5" w:rsidRPr="00345780" w:rsidRDefault="00345780">
      <w:pPr>
        <w:spacing w:line="321" w:lineRule="exact"/>
        <w:ind w:left="898" w:right="-40" w:firstLine="708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4)</w:t>
      </w:r>
      <w:r w:rsidRPr="00345780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нести</w:t>
      </w:r>
      <w:r w:rsidRPr="00345780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иные</w:t>
      </w:r>
      <w:r w:rsidRPr="00345780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обязанности,</w:t>
      </w:r>
      <w:r w:rsidRPr="00345780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345780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</w:t>
      </w:r>
      <w:r w:rsidRPr="00345780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Российской  Федерации.  </w:t>
      </w:r>
    </w:p>
    <w:p w:rsidR="00F807A5" w:rsidRPr="00345780" w:rsidRDefault="00345780">
      <w:pPr>
        <w:spacing w:line="321" w:lineRule="exact"/>
        <w:ind w:left="898" w:right="-40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11.</w:t>
      </w:r>
      <w:r w:rsidRPr="00345780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Органы</w:t>
      </w:r>
      <w:r w:rsidRPr="00345780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345780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организации,</w:t>
      </w:r>
      <w:r w:rsidRPr="00345780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345780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345780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345780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  общественный</w:t>
      </w:r>
      <w:r w:rsidRPr="00345780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контроль,</w:t>
      </w:r>
      <w:r w:rsidRPr="00345780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345780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посещении</w:t>
      </w:r>
      <w:r w:rsidRPr="00345780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субъектов</w:t>
      </w:r>
      <w:r w:rsidRPr="00345780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общественного</w:t>
      </w:r>
      <w:r w:rsidRPr="00345780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контроля  имеют право:  </w:t>
      </w:r>
    </w:p>
    <w:p w:rsidR="00F807A5" w:rsidRPr="001D49DB" w:rsidRDefault="00345780">
      <w:pPr>
        <w:spacing w:line="321" w:lineRule="exact"/>
        <w:ind w:left="898" w:right="-40" w:firstLine="708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</w:t>
      </w:r>
      <w:r w:rsidRPr="00345780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получать</w:t>
      </w:r>
      <w:r w:rsidRPr="00345780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345780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субъекта</w:t>
      </w:r>
      <w:r w:rsidRPr="00345780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общественного</w:t>
      </w:r>
      <w:r w:rsidRPr="00345780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контроля</w:t>
      </w:r>
      <w:r w:rsidRPr="00345780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необходимую</w:t>
      </w:r>
      <w:r w:rsidRPr="00345780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информацию  </w:t>
      </w:r>
      <w:r w:rsidRPr="001D49D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об осуществлении общественного контроля;  </w:t>
      </w:r>
    </w:p>
    <w:p w:rsidR="00F807A5" w:rsidRPr="00345780" w:rsidRDefault="00345780">
      <w:pPr>
        <w:ind w:left="898" w:right="-40" w:firstLine="709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2) знакомиться с результатами осуществления общественного контроля;  </w:t>
      </w:r>
    </w:p>
    <w:p w:rsidR="00F807A5" w:rsidRPr="00345780" w:rsidRDefault="00345780">
      <w:pPr>
        <w:ind w:left="898" w:right="-40" w:firstLine="709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3) давать объяснения по предмету общественного контроля;  </w:t>
      </w:r>
    </w:p>
    <w:p w:rsidR="00F807A5" w:rsidRPr="00345780" w:rsidRDefault="00345780">
      <w:pPr>
        <w:ind w:left="898" w:right="-40" w:firstLine="709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4)</w:t>
      </w:r>
      <w:r w:rsidRPr="00345780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пользоваться</w:t>
      </w:r>
      <w:r w:rsidRPr="00345780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иными</w:t>
      </w:r>
      <w:r w:rsidRPr="00345780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правами,</w:t>
      </w:r>
      <w:r w:rsidRPr="00345780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предусмотренными</w:t>
      </w:r>
      <w:r w:rsidRPr="00345780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законодательством  </w:t>
      </w:r>
    </w:p>
    <w:p w:rsidR="00F807A5" w:rsidRPr="00345780" w:rsidRDefault="00345780">
      <w:pPr>
        <w:ind w:left="898" w:right="-40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Российской Федерации.  </w:t>
      </w:r>
    </w:p>
    <w:p w:rsidR="00F807A5" w:rsidRPr="00345780" w:rsidRDefault="00345780">
      <w:pPr>
        <w:ind w:left="898" w:right="-40" w:firstLine="709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12.</w:t>
      </w:r>
      <w:r w:rsidRPr="00345780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345780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результатам</w:t>
      </w:r>
      <w:r w:rsidRPr="00345780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посещения</w:t>
      </w:r>
      <w:r w:rsidRPr="00345780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органов</w:t>
      </w:r>
      <w:r w:rsidRPr="00345780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345780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организаций</w:t>
      </w:r>
      <w:r w:rsidRPr="00345780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</w:t>
      </w:r>
      <w:r w:rsidRPr="00345780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(лицами),  </w:t>
      </w:r>
    </w:p>
    <w:p w:rsidR="00F807A5" w:rsidRPr="00345780" w:rsidRDefault="00345780">
      <w:pPr>
        <w:spacing w:line="321" w:lineRule="exact"/>
        <w:ind w:left="898" w:right="-40"/>
        <w:jc w:val="both"/>
        <w:rPr>
          <w:rFonts w:ascii="Times New Roman" w:hAnsi="Times New Roman" w:cs="Times New Roman"/>
          <w:color w:val="010302"/>
          <w:lang w:val="ru-RU"/>
        </w:rPr>
        <w:sectPr w:rsidR="00F807A5" w:rsidRPr="00345780">
          <w:type w:val="continuous"/>
          <w:pgSz w:w="11915" w:h="16848"/>
          <w:pgMar w:top="500" w:right="476" w:bottom="500" w:left="500" w:header="708" w:footer="708" w:gutter="0"/>
          <w:cols w:space="720"/>
          <w:docGrid w:linePitch="360"/>
        </w:sect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представляющим</w:t>
      </w:r>
      <w:r w:rsidRPr="00345780">
        <w:rPr>
          <w:rFonts w:ascii="TimesNewRomanPSMT" w:hAnsi="TimesNewRomanPSMT" w:cs="TimesNewRomanPSMT"/>
          <w:color w:val="000000"/>
          <w:spacing w:val="30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(представляющими)</w:t>
      </w:r>
      <w:r w:rsidRPr="00345780">
        <w:rPr>
          <w:rFonts w:ascii="TimesNewRomanPSMT" w:hAnsi="TimesNewRomanPSMT" w:cs="TimesNewRomanPSMT"/>
          <w:color w:val="000000"/>
          <w:spacing w:val="30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</w:t>
      </w:r>
      <w:r w:rsidRPr="00345780">
        <w:rPr>
          <w:rFonts w:ascii="TimesNewRomanPSMT" w:hAnsi="TimesNewRomanPSMT" w:cs="TimesNewRomanPSMT"/>
          <w:color w:val="000000"/>
          <w:spacing w:val="305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общественного</w:t>
      </w:r>
      <w:r w:rsidRPr="00345780">
        <w:rPr>
          <w:rFonts w:ascii="TimesNewRomanPSMT" w:hAnsi="TimesNewRomanPSMT" w:cs="TimesNewRomanPSMT"/>
          <w:color w:val="000000"/>
          <w:spacing w:val="306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контроля,  информация</w:t>
      </w:r>
      <w:r w:rsidRPr="00345780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345780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результатах</w:t>
      </w:r>
      <w:r w:rsidRPr="00345780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посещения</w:t>
      </w:r>
      <w:r w:rsidRPr="00345780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отражается</w:t>
      </w:r>
      <w:r w:rsidRPr="00345780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345780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итоговом</w:t>
      </w:r>
      <w:r w:rsidRPr="00345780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документе</w:t>
      </w:r>
      <w:r w:rsidRPr="00345780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(акте,  заключении),</w:t>
      </w:r>
      <w:r w:rsidRPr="00345780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содержание</w:t>
      </w:r>
      <w:r w:rsidRPr="00345780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345780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определяется</w:t>
      </w:r>
      <w:r w:rsidRPr="00345780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организатором</w:t>
      </w:r>
      <w:r w:rsidRPr="00345780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общественной  проверки, общественного мониторинга, общественной экспертизы.  </w:t>
      </w:r>
      <w:r w:rsidRPr="00345780">
        <w:rPr>
          <w:lang w:val="ru-RU"/>
        </w:rPr>
        <w:br w:type="page"/>
      </w:r>
    </w:p>
    <w:p w:rsidR="00F807A5" w:rsidRPr="00345780" w:rsidRDefault="00345780">
      <w:pPr>
        <w:spacing w:before="110"/>
        <w:ind w:left="898" w:right="-40" w:firstLine="4904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Calibri" w:hAnsi="Calibri" w:cs="Calibri"/>
          <w:color w:val="000000"/>
          <w:lang w:val="ru-RU"/>
        </w:rPr>
        <w:lastRenderedPageBreak/>
        <w:t>5</w:t>
      </w:r>
      <w:r w:rsidRPr="00345780">
        <w:rPr>
          <w:rFonts w:ascii="Times New Roman" w:hAnsi="Times New Roman" w:cs="Times New Roman"/>
          <w:lang w:val="ru-RU"/>
        </w:rPr>
        <w:t xml:space="preserve"> </w:t>
      </w:r>
    </w:p>
    <w:p w:rsidR="00F807A5" w:rsidRPr="001D49DB" w:rsidRDefault="00345780">
      <w:pPr>
        <w:spacing w:before="190" w:line="321" w:lineRule="exact"/>
        <w:ind w:left="898" w:right="-40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Итоговый</w:t>
      </w:r>
      <w:r w:rsidRPr="00345780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</w:t>
      </w:r>
      <w:r w:rsidRPr="00345780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(акт,</w:t>
      </w:r>
      <w:r w:rsidRPr="00345780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заключение)</w:t>
      </w:r>
      <w:r w:rsidRPr="00345780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направляются</w:t>
      </w:r>
      <w:r w:rsidRPr="00345780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руководителю  </w:t>
      </w:r>
      <w:r w:rsidRPr="001D49D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проверяемого</w:t>
      </w:r>
      <w:r w:rsidRPr="001D49DB">
        <w:rPr>
          <w:rFonts w:ascii="TimesNewRomanPSMT" w:hAnsi="TimesNewRomanPSMT" w:cs="TimesNewRomanPSMT"/>
          <w:color w:val="000000"/>
          <w:spacing w:val="162"/>
          <w:sz w:val="28"/>
          <w:szCs w:val="28"/>
          <w:lang w:val="ru-RU"/>
        </w:rPr>
        <w:t xml:space="preserve"> </w:t>
      </w:r>
      <w:r w:rsidRPr="001D49D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1D49DB">
        <w:rPr>
          <w:rFonts w:ascii="TimesNewRomanPSMT" w:hAnsi="TimesNewRomanPSMT" w:cs="TimesNewRomanPSMT"/>
          <w:color w:val="000000"/>
          <w:spacing w:val="162"/>
          <w:sz w:val="28"/>
          <w:szCs w:val="28"/>
          <w:lang w:val="ru-RU"/>
        </w:rPr>
        <w:t xml:space="preserve"> </w:t>
      </w:r>
      <w:r w:rsidRPr="001D49D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1D49DB">
        <w:rPr>
          <w:rFonts w:ascii="TimesNewRomanPSMT" w:hAnsi="TimesNewRomanPSMT" w:cs="TimesNewRomanPSMT"/>
          <w:color w:val="000000"/>
          <w:spacing w:val="162"/>
          <w:sz w:val="28"/>
          <w:szCs w:val="28"/>
          <w:lang w:val="ru-RU"/>
        </w:rPr>
        <w:t xml:space="preserve"> </w:t>
      </w:r>
      <w:r w:rsidRPr="001D49D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организации,</w:t>
      </w:r>
      <w:r w:rsidRPr="001D49DB">
        <w:rPr>
          <w:rFonts w:ascii="TimesNewRomanPSMT" w:hAnsi="TimesNewRomanPSMT" w:cs="TimesNewRomanPSMT"/>
          <w:color w:val="000000"/>
          <w:spacing w:val="162"/>
          <w:sz w:val="28"/>
          <w:szCs w:val="28"/>
          <w:lang w:val="ru-RU"/>
        </w:rPr>
        <w:t xml:space="preserve"> </w:t>
      </w:r>
      <w:r w:rsidRPr="001D49D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1D49DB">
        <w:rPr>
          <w:rFonts w:ascii="TimesNewRomanPSMT" w:hAnsi="TimesNewRomanPSMT" w:cs="TimesNewRomanPSMT"/>
          <w:color w:val="000000"/>
          <w:spacing w:val="162"/>
          <w:sz w:val="28"/>
          <w:szCs w:val="28"/>
          <w:lang w:val="ru-RU"/>
        </w:rPr>
        <w:t xml:space="preserve"> </w:t>
      </w:r>
      <w:r w:rsidRPr="001D49D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1D49DB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1D49D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обнародуется</w:t>
      </w:r>
      <w:r w:rsidRPr="001D49DB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1D49D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1D49DB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1D49D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порядке,  установленном действующим законодательством.  </w:t>
      </w:r>
    </w:p>
    <w:p w:rsidR="00F807A5" w:rsidRPr="001D49DB" w:rsidRDefault="00345780">
      <w:pPr>
        <w:ind w:left="898" w:right="-40" w:firstLine="709"/>
        <w:rPr>
          <w:rFonts w:ascii="Times New Roman" w:hAnsi="Times New Roman" w:cs="Times New Roman"/>
          <w:color w:val="010302"/>
          <w:lang w:val="ru-RU"/>
        </w:rPr>
        <w:sectPr w:rsidR="00F807A5" w:rsidRPr="001D49DB">
          <w:type w:val="continuous"/>
          <w:pgSz w:w="11915" w:h="16848"/>
          <w:pgMar w:top="500" w:right="476" w:bottom="500" w:left="500" w:header="708" w:footer="708" w:gutter="0"/>
          <w:cols w:space="720"/>
          <w:docGrid w:linePitch="360"/>
        </w:sectPr>
      </w:pPr>
      <w:r w:rsidRPr="001D49D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 </w:t>
      </w:r>
    </w:p>
    <w:p w:rsidR="00CC0479" w:rsidRPr="001D49DB" w:rsidRDefault="00CC0479">
      <w:pPr>
        <w:rPr>
          <w:lang w:val="ru-RU"/>
        </w:rPr>
      </w:pPr>
    </w:p>
    <w:sectPr w:rsidR="00CC0479" w:rsidRPr="001D49DB" w:rsidSect="00CC0479">
      <w:type w:val="continuous"/>
      <w:pgSz w:w="11915" w:h="16848"/>
      <w:pgMar w:top="500" w:right="476" w:bottom="5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-Italic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F807A5"/>
    <w:rsid w:val="000F200C"/>
    <w:rsid w:val="001D49DB"/>
    <w:rsid w:val="00345780"/>
    <w:rsid w:val="004753C8"/>
    <w:rsid w:val="005B2CFA"/>
    <w:rsid w:val="00636691"/>
    <w:rsid w:val="006C1E91"/>
    <w:rsid w:val="008B1AE7"/>
    <w:rsid w:val="00A8710C"/>
    <w:rsid w:val="00BF75A0"/>
    <w:rsid w:val="00C15A25"/>
    <w:rsid w:val="00C666D5"/>
    <w:rsid w:val="00CA27BD"/>
    <w:rsid w:val="00CC0479"/>
    <w:rsid w:val="00CC35E1"/>
    <w:rsid w:val="00EF1807"/>
    <w:rsid w:val="00EF4CF5"/>
    <w:rsid w:val="00F807A5"/>
    <w:rsid w:val="00FF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79"/>
  </w:style>
  <w:style w:type="paragraph" w:styleId="1">
    <w:name w:val="heading 1"/>
    <w:basedOn w:val="a"/>
    <w:next w:val="a"/>
    <w:link w:val="10"/>
    <w:uiPriority w:val="9"/>
    <w:qFormat/>
    <w:rsid w:val="00BF7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04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0479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  <w:rsid w:val="00CC0479"/>
  </w:style>
  <w:style w:type="paragraph" w:customStyle="1" w:styleId="TableParagraph">
    <w:name w:val="Table Paragraph"/>
    <w:basedOn w:val="a"/>
    <w:uiPriority w:val="1"/>
    <w:qFormat/>
    <w:rsid w:val="00CC0479"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7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5A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F75A0"/>
  </w:style>
  <w:style w:type="character" w:customStyle="1" w:styleId="10">
    <w:name w:val="Заголовок 1 Знак"/>
    <w:basedOn w:val="a0"/>
    <w:link w:val="1"/>
    <w:uiPriority w:val="9"/>
    <w:rsid w:val="00BF7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2023-02-06T12:31:00Z</cp:lastPrinted>
  <dcterms:created xsi:type="dcterms:W3CDTF">2023-01-13T08:17:00Z</dcterms:created>
  <dcterms:modified xsi:type="dcterms:W3CDTF">2023-02-08T05:44:00Z</dcterms:modified>
</cp:coreProperties>
</file>