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621B0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A621B0" w:rsidRPr="001269EE" w:rsidRDefault="00A621B0" w:rsidP="00A621B0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третьего созыва</w:t>
      </w: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A904CB" w:rsidRDefault="00A621B0" w:rsidP="00A621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007E24">
        <w:rPr>
          <w:rFonts w:ascii="Times New Roman" w:eastAsia="Times New Roman" w:hAnsi="Times New Roman" w:cs="Times New Roman"/>
          <w:sz w:val="28"/>
          <w:szCs w:val="20"/>
        </w:rPr>
        <w:t>24 октября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007E24">
        <w:rPr>
          <w:rFonts w:ascii="Times New Roman" w:eastAsia="Times New Roman" w:hAnsi="Times New Roman" w:cs="Times New Roman"/>
          <w:sz w:val="28"/>
          <w:szCs w:val="20"/>
        </w:rPr>
        <w:t>27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цены на доставку топлива, используемого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определения размера денежной компенсации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льготникам, имеющим право в соответствии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с федеральным и областным законодательством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 2018 год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области:</w:t>
      </w:r>
    </w:p>
    <w:p w:rsidR="00A621B0" w:rsidRPr="003A445E" w:rsidRDefault="00A621B0" w:rsidP="00A621B0">
      <w:pPr>
        <w:pStyle w:val="a3"/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45E">
        <w:rPr>
          <w:rFonts w:ascii="Times New Roman" w:eastAsia="Times New Roman" w:hAnsi="Times New Roman" w:cs="Times New Roman"/>
          <w:sz w:val="28"/>
          <w:szCs w:val="28"/>
        </w:rPr>
        <w:t>Утвердить цену на доставку печного топлива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2018 год</w:t>
      </w:r>
      <w:r w:rsidRPr="003A445E">
        <w:rPr>
          <w:rFonts w:ascii="Times New Roman" w:eastAsia="Times New Roman" w:hAnsi="Times New Roman" w:cs="Times New Roman"/>
          <w:sz w:val="28"/>
          <w:szCs w:val="28"/>
        </w:rPr>
        <w:t xml:space="preserve">, используемую для определения размера денежной компенсации отдельным категориям граждан, проживающих в домах, не имеющих центрального отопления и газоснабжения, согласно приложению. </w:t>
      </w:r>
    </w:p>
    <w:p w:rsidR="00A621B0" w:rsidRPr="00291E12" w:rsidRDefault="00A621B0" w:rsidP="00A621B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1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в газете «Ладога» и сети «Интернет» на официальном сайте администрации </w:t>
      </w:r>
      <w:proofErr w:type="spellStart"/>
      <w:r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DB69F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Pr="00DB69F6">
        <w:rPr>
          <w:rFonts w:ascii="Times New Roman" w:hAnsi="Times New Roman" w:cs="Times New Roman"/>
          <w:sz w:val="28"/>
          <w:szCs w:val="28"/>
          <w:u w:val="single"/>
        </w:rPr>
        <w:t>уховское</w:t>
      </w:r>
      <w:proofErr w:type="gramStart"/>
      <w:r w:rsidRPr="00DB69F6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B69F6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DB69F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sz w:val="24"/>
          <w:szCs w:val="24"/>
        </w:rPr>
        <w:t>Разослано: дело -2, УКХ, комитет соцзащиты населения, отдел субсидий, МУП «</w:t>
      </w:r>
      <w:proofErr w:type="spellStart"/>
      <w:r w:rsidRPr="00F17EAF">
        <w:rPr>
          <w:rFonts w:ascii="Times New Roman" w:eastAsia="Times New Roman" w:hAnsi="Times New Roman" w:cs="Times New Roman"/>
          <w:sz w:val="24"/>
          <w:szCs w:val="24"/>
        </w:rPr>
        <w:t>СухоеЖКХ</w:t>
      </w:r>
      <w:proofErr w:type="spellEnd"/>
      <w:r w:rsidRPr="00F17EA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B0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21B0" w:rsidRPr="00F17EAF" w:rsidRDefault="00A621B0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A621B0" w:rsidRPr="00F17EAF" w:rsidRDefault="00A621B0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7E24">
        <w:rPr>
          <w:rFonts w:ascii="Times New Roman" w:eastAsia="Times New Roman" w:hAnsi="Times New Roman" w:cs="Times New Roman"/>
          <w:sz w:val="28"/>
          <w:szCs w:val="28"/>
        </w:rPr>
        <w:t>24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 </w:t>
      </w:r>
      <w:r w:rsidR="00007E24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902C83" w:rsidRDefault="00A621B0" w:rsidP="00A621B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Цена на доставку печного топлива, используемая для определения размера денежной компенсации отдельным категориям граждан, 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проживающих в домах, не имеющих центрального отопления на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800"/>
        <w:gridCol w:w="2115"/>
        <w:gridCol w:w="1499"/>
      </w:tblGrid>
      <w:tr w:rsidR="00A621B0" w:rsidRPr="00F17EAF" w:rsidTr="00C65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Ед. 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изм</w:t>
            </w:r>
            <w:proofErr w:type="spell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Кол-во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Цена </w:t>
            </w:r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НДС руб.</w:t>
            </w:r>
          </w:p>
        </w:tc>
      </w:tr>
      <w:tr w:rsidR="00A621B0" w:rsidRPr="00F17EAF" w:rsidTr="00C659EB"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Дрова</w:t>
            </w:r>
          </w:p>
        </w:tc>
      </w:tr>
      <w:tr w:rsidR="00A621B0" w:rsidRPr="00F17EAF" w:rsidTr="00C65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Доставка дров потребителю со склада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 доставка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902C83" w:rsidRDefault="00A621B0" w:rsidP="00C659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рейс перевозка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дров</w:t>
            </w:r>
          </w:p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750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,00</w:t>
            </w:r>
          </w:p>
        </w:tc>
      </w:tr>
    </w:tbl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Доставка печного топлива осуществляется следующей организацией: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ООО «</w:t>
      </w:r>
      <w:r>
        <w:rPr>
          <w:rFonts w:ascii="Times New Roman" w:eastAsia="Times New Roman" w:hAnsi="Times New Roman" w:cs="Times New Roman"/>
          <w:sz w:val="28"/>
          <w:szCs w:val="20"/>
        </w:rPr>
        <w:t>Штиль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» доставка дров (дер. </w:t>
      </w:r>
      <w:r>
        <w:rPr>
          <w:rFonts w:ascii="Times New Roman" w:eastAsia="Times New Roman" w:hAnsi="Times New Roman" w:cs="Times New Roman"/>
          <w:sz w:val="28"/>
          <w:szCs w:val="20"/>
        </w:rPr>
        <w:t>Сухое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5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5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500 рублей;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10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10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1000 рублей.                                                  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/>
    <w:p w:rsidR="00A621B0" w:rsidRDefault="00A621B0" w:rsidP="00A621B0"/>
    <w:p w:rsidR="00A621B0" w:rsidRDefault="00A621B0" w:rsidP="00A621B0"/>
    <w:p w:rsidR="00A621B0" w:rsidRDefault="00A621B0" w:rsidP="00A621B0"/>
    <w:p w:rsidR="00791665" w:rsidRDefault="00791665"/>
    <w:sectPr w:rsidR="00791665" w:rsidSect="00B9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1B0"/>
    <w:rsid w:val="00007E24"/>
    <w:rsid w:val="003457AE"/>
    <w:rsid w:val="00791665"/>
    <w:rsid w:val="00906F7F"/>
    <w:rsid w:val="009C0A7A"/>
    <w:rsid w:val="00A35BE6"/>
    <w:rsid w:val="00A621B0"/>
    <w:rsid w:val="00DB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7</cp:revision>
  <cp:lastPrinted>2017-10-24T11:14:00Z</cp:lastPrinted>
  <dcterms:created xsi:type="dcterms:W3CDTF">2017-10-19T08:54:00Z</dcterms:created>
  <dcterms:modified xsi:type="dcterms:W3CDTF">2017-10-24T11:14:00Z</dcterms:modified>
</cp:coreProperties>
</file>