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B0" w:rsidRPr="00A904CB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C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A621B0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A904C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</w:p>
    <w:p w:rsidR="00A621B0" w:rsidRPr="001269EE" w:rsidRDefault="00A621B0" w:rsidP="00A621B0">
      <w:pPr>
        <w:shd w:val="clear" w:color="auto" w:fill="FFFFFF"/>
        <w:tabs>
          <w:tab w:val="left" w:pos="3600"/>
        </w:tabs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        </w:t>
      </w:r>
      <w:r w:rsidR="00335E9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четверто</w:t>
      </w:r>
      <w:r w:rsidRPr="001269E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го созыва</w:t>
      </w:r>
    </w:p>
    <w:p w:rsidR="00A621B0" w:rsidRPr="00A904CB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1B0" w:rsidRPr="00A904CB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A904CB" w:rsidRDefault="00A621B0" w:rsidP="00A621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A904CB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A904CB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A621B0" w:rsidRPr="00F17EAF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9E2700">
        <w:rPr>
          <w:rFonts w:ascii="Times New Roman" w:eastAsia="Times New Roman" w:hAnsi="Times New Roman" w:cs="Times New Roman"/>
          <w:sz w:val="28"/>
          <w:szCs w:val="20"/>
        </w:rPr>
        <w:t xml:space="preserve">7 декабря 2023 года 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0C06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E2700">
        <w:rPr>
          <w:rFonts w:ascii="Times New Roman" w:eastAsia="Times New Roman" w:hAnsi="Times New Roman" w:cs="Times New Roman"/>
          <w:sz w:val="28"/>
          <w:szCs w:val="20"/>
        </w:rPr>
        <w:t>24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DA1D59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совета депутатов № 29 от 17.11.2022 г. «</w:t>
      </w:r>
      <w:r w:rsidR="00A621B0" w:rsidRPr="00F17EAF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цены на доставку топлива, используемого</w:t>
      </w:r>
    </w:p>
    <w:p w:rsidR="00A621B0" w:rsidRPr="00F17EAF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EAF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определения размера денежной компенсации </w:t>
      </w:r>
    </w:p>
    <w:p w:rsidR="00A621B0" w:rsidRPr="00F17EAF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EAF">
        <w:rPr>
          <w:rFonts w:ascii="Times New Roman" w:eastAsia="Times New Roman" w:hAnsi="Times New Roman" w:cs="Times New Roman"/>
          <w:b/>
          <w:sz w:val="24"/>
          <w:szCs w:val="24"/>
        </w:rPr>
        <w:t xml:space="preserve">льготникам, имеющим право в соответствии </w:t>
      </w:r>
    </w:p>
    <w:p w:rsidR="00A621B0" w:rsidRPr="00F17EAF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EAF">
        <w:rPr>
          <w:rFonts w:ascii="Times New Roman" w:eastAsia="Times New Roman" w:hAnsi="Times New Roman" w:cs="Times New Roman"/>
          <w:b/>
          <w:sz w:val="24"/>
          <w:szCs w:val="24"/>
        </w:rPr>
        <w:t>с федеральным и областным законодательством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на 20</w:t>
      </w:r>
      <w:r w:rsidR="00335E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F391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DA1D5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F17EAF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области:</w:t>
      </w:r>
    </w:p>
    <w:p w:rsidR="00A621B0" w:rsidRPr="00DA1D59" w:rsidRDefault="00DA1D59" w:rsidP="00DA1D59">
      <w:pPr>
        <w:pStyle w:val="a3"/>
        <w:numPr>
          <w:ilvl w:val="0"/>
          <w:numId w:val="1"/>
        </w:numPr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59">
        <w:rPr>
          <w:rFonts w:ascii="Times New Roman" w:eastAsia="Times New Roman" w:hAnsi="Times New Roman" w:cs="Times New Roman"/>
          <w:sz w:val="28"/>
          <w:szCs w:val="28"/>
        </w:rPr>
        <w:t>Внести изменения в решение совета депутатов № 29 от 17.11.2022 г. «Об утверждении</w:t>
      </w:r>
      <w:r w:rsidR="00A621B0" w:rsidRPr="00DA1D59">
        <w:rPr>
          <w:rFonts w:ascii="Times New Roman" w:eastAsia="Times New Roman" w:hAnsi="Times New Roman" w:cs="Times New Roman"/>
          <w:sz w:val="28"/>
          <w:szCs w:val="28"/>
        </w:rPr>
        <w:t xml:space="preserve"> цен</w:t>
      </w:r>
      <w:r w:rsidRPr="00DA1D5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621B0" w:rsidRPr="00DA1D59">
        <w:rPr>
          <w:rFonts w:ascii="Times New Roman" w:eastAsia="Times New Roman" w:hAnsi="Times New Roman" w:cs="Times New Roman"/>
          <w:sz w:val="28"/>
          <w:szCs w:val="28"/>
        </w:rPr>
        <w:t xml:space="preserve"> на доставку печного топлива</w:t>
      </w:r>
      <w:r w:rsidRPr="00DA1D5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A1D59">
        <w:rPr>
          <w:rFonts w:ascii="Times New Roman" w:eastAsia="Times New Roman" w:hAnsi="Times New Roman" w:cs="Times New Roman"/>
          <w:sz w:val="28"/>
          <w:szCs w:val="28"/>
        </w:rPr>
        <w:t>используемого для определения размера денежной компенсации льготникам, имеющим право в соответствии с федеральным и областным законодательством, на 2023 год»</w:t>
      </w:r>
      <w:r w:rsidR="00A621B0" w:rsidRPr="00DA1D59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приложению. </w:t>
      </w:r>
    </w:p>
    <w:p w:rsidR="00A621B0" w:rsidRPr="00291E12" w:rsidRDefault="00A621B0" w:rsidP="00A621B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E1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EE5E2D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291E12">
        <w:rPr>
          <w:rFonts w:ascii="Times New Roman" w:hAnsi="Times New Roman" w:cs="Times New Roman"/>
          <w:sz w:val="28"/>
          <w:szCs w:val="28"/>
        </w:rPr>
        <w:t xml:space="preserve"> в газете «Ладога» и сети «Интернет» на официальном сайте администрации </w:t>
      </w:r>
      <w:proofErr w:type="spellStart"/>
      <w:r w:rsidRPr="00291E12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Pr="00291E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9F6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DB69F6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DB69F6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proofErr w:type="spellStart"/>
      <w:r w:rsidRPr="00DB69F6">
        <w:rPr>
          <w:rFonts w:ascii="Times New Roman" w:hAnsi="Times New Roman" w:cs="Times New Roman"/>
          <w:sz w:val="28"/>
          <w:szCs w:val="28"/>
          <w:u w:val="single"/>
        </w:rPr>
        <w:t>уховское</w:t>
      </w:r>
      <w:proofErr w:type="gramStart"/>
      <w:r w:rsidRPr="00DB69F6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DB69F6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spellEnd"/>
      <w:r w:rsidRPr="00DB69F6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Глава муниципального образования                                 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О.В. </w:t>
      </w:r>
      <w:proofErr w:type="spellStart"/>
      <w:r w:rsidRPr="00F17EAF">
        <w:rPr>
          <w:rFonts w:ascii="Times New Roman" w:eastAsia="Times New Roman" w:hAnsi="Times New Roman" w:cs="Times New Roman"/>
          <w:sz w:val="28"/>
          <w:szCs w:val="20"/>
        </w:rPr>
        <w:t>Бармина</w:t>
      </w:r>
      <w:proofErr w:type="spellEnd"/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1B0" w:rsidRPr="00F17EAF" w:rsidRDefault="00A621B0" w:rsidP="00A621B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E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621B0" w:rsidRPr="00F17EAF" w:rsidRDefault="00A621B0" w:rsidP="00A621B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депутатов     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7EAF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муниципального 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</w:t>
      </w:r>
    </w:p>
    <w:p w:rsidR="00A621B0" w:rsidRPr="00F17EAF" w:rsidRDefault="000C064F" w:rsidP="00A621B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E2700">
        <w:rPr>
          <w:rFonts w:ascii="Times New Roman" w:eastAsia="Times New Roman" w:hAnsi="Times New Roman" w:cs="Times New Roman"/>
          <w:sz w:val="28"/>
          <w:szCs w:val="28"/>
        </w:rPr>
        <w:t>7 декабря 2023 года</w:t>
      </w:r>
      <w:r w:rsidR="00A621B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E2700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1B0" w:rsidRPr="00902C83" w:rsidRDefault="00A621B0" w:rsidP="00A621B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Цена на доставку печного топлива, используемая для определения размера денежной компенсации отдельным категориям граждан, </w:t>
      </w:r>
      <w:r w:rsidRPr="00902C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проживающих в домах, не имеющих центрального отопления на 20</w:t>
      </w:r>
      <w:r w:rsidR="00335E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CF39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902C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A33CC" w:rsidRPr="00F17EAF" w:rsidRDefault="00EA33CC" w:rsidP="00EA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1800"/>
        <w:gridCol w:w="2115"/>
        <w:gridCol w:w="1499"/>
      </w:tblGrid>
      <w:tr w:rsidR="00EA33CC" w:rsidRPr="00F17EAF" w:rsidTr="00492E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F17EAF" w:rsidRDefault="00EA33CC" w:rsidP="0049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№ </w:t>
            </w:r>
            <w:proofErr w:type="spellStart"/>
            <w:proofErr w:type="gramStart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spellEnd"/>
            <w:proofErr w:type="gramEnd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/</w:t>
            </w:r>
            <w:proofErr w:type="spellStart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F17EAF" w:rsidRDefault="00EA33CC" w:rsidP="0049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F17EAF" w:rsidRDefault="00EA33CC" w:rsidP="0049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Ед. </w:t>
            </w:r>
            <w:proofErr w:type="spellStart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изм</w:t>
            </w:r>
            <w:proofErr w:type="spellEnd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F17EAF" w:rsidRDefault="00EA33CC" w:rsidP="0049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Кол-во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F17EAF" w:rsidRDefault="00EA33CC" w:rsidP="0049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Цена </w:t>
            </w:r>
            <w:proofErr w:type="gramStart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proofErr w:type="gramEnd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EA33CC" w:rsidRPr="00F17EAF" w:rsidRDefault="00EA33CC" w:rsidP="0049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НДС руб.</w:t>
            </w:r>
          </w:p>
        </w:tc>
      </w:tr>
      <w:tr w:rsidR="00EA33CC" w:rsidRPr="00F17EAF" w:rsidTr="00492E73"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F17EAF" w:rsidRDefault="00EA33CC" w:rsidP="0049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Дрова</w:t>
            </w:r>
          </w:p>
        </w:tc>
      </w:tr>
      <w:tr w:rsidR="00EA33CC" w:rsidRPr="00F17EAF" w:rsidTr="00492E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F17EAF" w:rsidRDefault="00EA33CC" w:rsidP="0049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F17EAF" w:rsidRDefault="00EA33CC" w:rsidP="0049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Доставка дров потребителю со склада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F17EAF" w:rsidRDefault="00EA33CC" w:rsidP="0049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1 доставка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902C83" w:rsidRDefault="00EA33CC" w:rsidP="00492E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рейс перевозка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дров</w:t>
            </w:r>
          </w:p>
          <w:p w:rsidR="00EA33CC" w:rsidRPr="00F17EAF" w:rsidRDefault="00EA33CC" w:rsidP="0049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F17EAF" w:rsidRDefault="00EA33CC" w:rsidP="0049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125</w:t>
            </w: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,00</w:t>
            </w:r>
          </w:p>
        </w:tc>
      </w:tr>
      <w:tr w:rsidR="00EA33CC" w:rsidRPr="00F17EAF" w:rsidTr="00492E73"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A03EA6" w:rsidRDefault="00EA33CC" w:rsidP="0049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03EA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Уголь</w:t>
            </w:r>
          </w:p>
        </w:tc>
      </w:tr>
      <w:tr w:rsidR="00EA33CC" w:rsidRPr="00F17EAF" w:rsidTr="00492E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F17EAF" w:rsidRDefault="00EA33CC" w:rsidP="0049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F17EAF" w:rsidRDefault="00EA33CC" w:rsidP="0049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Доставка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угля </w:t>
            </w: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потребителю со склада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F17EAF" w:rsidRDefault="00EA33CC" w:rsidP="0049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1 доставка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902C83" w:rsidRDefault="00EA33CC" w:rsidP="00492E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рейс перевозка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угля</w:t>
            </w:r>
          </w:p>
          <w:p w:rsidR="00EA33CC" w:rsidRPr="00F17EAF" w:rsidRDefault="00EA33CC" w:rsidP="0049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F17EAF" w:rsidRDefault="00EA33CC" w:rsidP="0049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530</w:t>
            </w: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,00</w:t>
            </w:r>
          </w:p>
        </w:tc>
      </w:tr>
    </w:tbl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>Доставка печного топлива осуществляется следующей организацией: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>ООО «</w:t>
      </w:r>
      <w:r>
        <w:rPr>
          <w:rFonts w:ascii="Times New Roman" w:eastAsia="Times New Roman" w:hAnsi="Times New Roman" w:cs="Times New Roman"/>
          <w:sz w:val="28"/>
          <w:szCs w:val="20"/>
        </w:rPr>
        <w:t>Штиль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» доставка дров (дер. </w:t>
      </w:r>
      <w:r>
        <w:rPr>
          <w:rFonts w:ascii="Times New Roman" w:eastAsia="Times New Roman" w:hAnsi="Times New Roman" w:cs="Times New Roman"/>
          <w:sz w:val="28"/>
          <w:szCs w:val="20"/>
        </w:rPr>
        <w:t>Сухое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) 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 - со склада до </w:t>
      </w:r>
      <w:smartTag w:uri="urn:schemas-microsoft-com:office:smarttags" w:element="metricconverter">
        <w:smartTagPr>
          <w:attr w:name="ProductID" w:val="5 км"/>
        </w:smartTagPr>
        <w:r w:rsidRPr="00F17EAF">
          <w:rPr>
            <w:rFonts w:ascii="Times New Roman" w:eastAsia="Times New Roman" w:hAnsi="Times New Roman" w:cs="Times New Roman"/>
            <w:sz w:val="28"/>
            <w:szCs w:val="20"/>
          </w:rPr>
          <w:t>5 км</w:t>
        </w:r>
      </w:smartTag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 – </w:t>
      </w:r>
      <w:r w:rsidR="001A70F4"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>00 рублей;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 - со склада до </w:t>
      </w:r>
      <w:smartTag w:uri="urn:schemas-microsoft-com:office:smarttags" w:element="metricconverter">
        <w:smartTagPr>
          <w:attr w:name="ProductID" w:val="10 км"/>
        </w:smartTagPr>
        <w:r w:rsidRPr="00F17EAF">
          <w:rPr>
            <w:rFonts w:ascii="Times New Roman" w:eastAsia="Times New Roman" w:hAnsi="Times New Roman" w:cs="Times New Roman"/>
            <w:sz w:val="28"/>
            <w:szCs w:val="20"/>
          </w:rPr>
          <w:t>10 км</w:t>
        </w:r>
      </w:smartTag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 – 1</w:t>
      </w:r>
      <w:r w:rsidR="001A70F4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00 рублей.                                                   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Default="00A621B0" w:rsidP="00A621B0"/>
    <w:p w:rsidR="00A621B0" w:rsidRDefault="00A621B0" w:rsidP="00A621B0"/>
    <w:p w:rsidR="00A621B0" w:rsidRDefault="00A621B0" w:rsidP="00A621B0"/>
    <w:p w:rsidR="00791665" w:rsidRDefault="00791665"/>
    <w:sectPr w:rsidR="00791665" w:rsidSect="00B9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8DD"/>
    <w:multiLevelType w:val="hybridMultilevel"/>
    <w:tmpl w:val="CD2A7DD6"/>
    <w:lvl w:ilvl="0" w:tplc="141CD110">
      <w:start w:val="1"/>
      <w:numFmt w:val="decimal"/>
      <w:lvlText w:val="%1."/>
      <w:lvlJc w:val="left"/>
      <w:pPr>
        <w:ind w:left="94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1B0"/>
    <w:rsid w:val="00007E24"/>
    <w:rsid w:val="000C064F"/>
    <w:rsid w:val="001A70F4"/>
    <w:rsid w:val="001C7EDB"/>
    <w:rsid w:val="00335E96"/>
    <w:rsid w:val="003457AE"/>
    <w:rsid w:val="00457270"/>
    <w:rsid w:val="00505803"/>
    <w:rsid w:val="00616696"/>
    <w:rsid w:val="00791665"/>
    <w:rsid w:val="00815A89"/>
    <w:rsid w:val="00906F7F"/>
    <w:rsid w:val="009C0A7A"/>
    <w:rsid w:val="009E2700"/>
    <w:rsid w:val="00A35BE6"/>
    <w:rsid w:val="00A621B0"/>
    <w:rsid w:val="00B012A3"/>
    <w:rsid w:val="00CF391F"/>
    <w:rsid w:val="00D60241"/>
    <w:rsid w:val="00D83F89"/>
    <w:rsid w:val="00DA1D59"/>
    <w:rsid w:val="00DB69F6"/>
    <w:rsid w:val="00DC3941"/>
    <w:rsid w:val="00DF3A68"/>
    <w:rsid w:val="00EA33CC"/>
    <w:rsid w:val="00EE5E2D"/>
    <w:rsid w:val="00F00743"/>
    <w:rsid w:val="00F8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311</Words>
  <Characters>1778</Characters>
  <Application>Microsoft Office Word</Application>
  <DocSecurity>0</DocSecurity>
  <Lines>14</Lines>
  <Paragraphs>4</Paragraphs>
  <ScaleCrop>false</ScaleCrop>
  <Company>Администрация МО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 Windows</cp:lastModifiedBy>
  <cp:revision>20</cp:revision>
  <cp:lastPrinted>2023-12-07T04:04:00Z</cp:lastPrinted>
  <dcterms:created xsi:type="dcterms:W3CDTF">2017-10-19T08:54:00Z</dcterms:created>
  <dcterms:modified xsi:type="dcterms:W3CDTF">2023-12-07T04:04:00Z</dcterms:modified>
</cp:coreProperties>
</file>