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8C" w:rsidRPr="00A904CB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927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F9278C" w:rsidRDefault="00E11D03" w:rsidP="00F9278C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</w:rPr>
        <w:t>четвертого</w:t>
      </w:r>
      <w:r w:rsidR="00F9278C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созыва</w:t>
      </w:r>
    </w:p>
    <w:p w:rsidR="00F927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7088C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E7088C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B1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B1327D">
        <w:rPr>
          <w:rFonts w:ascii="Times New Roman" w:eastAsia="Times New Roman" w:hAnsi="Times New Roman" w:cs="Times New Roman"/>
          <w:sz w:val="28"/>
          <w:szCs w:val="20"/>
        </w:rPr>
        <w:t xml:space="preserve">2 ноября 2023 года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2F244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327D">
        <w:rPr>
          <w:rFonts w:ascii="Times New Roman" w:eastAsia="Times New Roman" w:hAnsi="Times New Roman" w:cs="Times New Roman"/>
          <w:sz w:val="28"/>
          <w:szCs w:val="20"/>
        </w:rPr>
        <w:t>22</w:t>
      </w:r>
    </w:p>
    <w:p w:rsidR="00B1327D" w:rsidRPr="00E7088C" w:rsidRDefault="00B1327D" w:rsidP="00B1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5062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6841BD" w:rsidRPr="006841BD">
        <w:rPr>
          <w:rFonts w:ascii="Times New Roman" w:hAnsi="Times New Roman" w:cs="Times New Roman"/>
          <w:b/>
          <w:sz w:val="24"/>
          <w:szCs w:val="24"/>
        </w:rPr>
        <w:t>Об установлении величины порогового значения размера дохода, приходящегося на каждого члена семьи (одиноко проживающего гражданина)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</w:t>
      </w:r>
      <w:r w:rsidR="006841BD">
        <w:rPr>
          <w:sz w:val="28"/>
          <w:szCs w:val="28"/>
        </w:rPr>
        <w:t xml:space="preserve"> </w:t>
      </w:r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F9278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 поселение</w:t>
      </w:r>
      <w:r w:rsidR="00F9278C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 области</w:t>
      </w:r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78C" w:rsidRPr="00E7088C" w:rsidRDefault="00F9278C" w:rsidP="00F95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8"/>
        </w:rPr>
        <w:t>На основании подпункта 2 пункта 1 статьи 14 и пункта 2 статьи 49 Жилищного Кодекса Российской Федерации, в целях реализации областного закона Ленинградской области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соответствии с областным законом Ленинградской области от 11.12.2006 года № 144-оз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областной закон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="00F950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950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95062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F950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27.10.2014 г. № 153 «</w:t>
      </w:r>
      <w:r w:rsidR="00F95062" w:rsidRPr="00F95062">
        <w:rPr>
          <w:rFonts w:ascii="Times New Roman" w:hAnsi="Times New Roman" w:cs="Times New Roman"/>
          <w:sz w:val="28"/>
          <w:szCs w:val="28"/>
        </w:rPr>
        <w:t>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</w:t>
      </w:r>
      <w:r w:rsidR="00F95062" w:rsidRPr="00F9506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F95062" w:rsidRPr="00F9506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F95062" w:rsidRPr="00F95062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="00F95062" w:rsidRPr="00F950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="0015137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9278C" w:rsidRPr="00E7088C" w:rsidRDefault="00F9278C" w:rsidP="00F9278C">
      <w:pPr>
        <w:numPr>
          <w:ilvl w:val="0"/>
          <w:numId w:val="1"/>
        </w:numPr>
        <w:tabs>
          <w:tab w:val="clear" w:pos="10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пороговое значение дохода, приходящегося на каждого члена семьи или одиноко проживающего гражданина, в  размере      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2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8</w:t>
      </w:r>
      <w:r w:rsidR="0035130F">
        <w:rPr>
          <w:rFonts w:ascii="Times New Roman" w:eastAsia="Times New Roman" w:hAnsi="Times New Roman" w:cs="Times New Roman"/>
          <w:sz w:val="28"/>
          <w:szCs w:val="20"/>
        </w:rPr>
        <w:t>2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19</w:t>
      </w:r>
      <w:r w:rsidR="00CC5C0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рубл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 xml:space="preserve">ей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94</w:t>
      </w:r>
      <w:r w:rsidR="00000E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копе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й</w:t>
      </w:r>
      <w:r w:rsidR="00CC5C06">
        <w:rPr>
          <w:rFonts w:ascii="Times New Roman" w:eastAsia="Times New Roman" w:hAnsi="Times New Roman" w:cs="Times New Roman"/>
          <w:sz w:val="28"/>
          <w:szCs w:val="20"/>
        </w:rPr>
        <w:t>к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F9278C" w:rsidRDefault="00F9278C" w:rsidP="00F9278C">
      <w:pPr>
        <w:numPr>
          <w:ilvl w:val="0"/>
          <w:numId w:val="1"/>
        </w:numPr>
        <w:tabs>
          <w:tab w:val="clear" w:pos="10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 или одиноко проживающего гражданина и подлежащего налогообложению, в размере </w:t>
      </w:r>
      <w:r w:rsidR="00F22B64">
        <w:rPr>
          <w:rFonts w:ascii="Times New Roman" w:eastAsia="Times New Roman" w:hAnsi="Times New Roman" w:cs="Times New Roman"/>
          <w:sz w:val="28"/>
          <w:szCs w:val="20"/>
        </w:rPr>
        <w:t>1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 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936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97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0</w:t>
      </w:r>
      <w:r w:rsidR="00CC5C0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F9278C" w:rsidRPr="00E7088C" w:rsidRDefault="00F9278C" w:rsidP="00F9278C">
      <w:pPr>
        <w:numPr>
          <w:ilvl w:val="0"/>
          <w:numId w:val="1"/>
        </w:numPr>
        <w:tabs>
          <w:tab w:val="clear" w:pos="10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3408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от </w:t>
      </w:r>
      <w:r w:rsidR="006A63B1">
        <w:rPr>
          <w:rFonts w:ascii="Times New Roman" w:hAnsi="Times New Roman" w:cs="Times New Roman"/>
          <w:sz w:val="28"/>
          <w:szCs w:val="28"/>
        </w:rPr>
        <w:t>1</w:t>
      </w:r>
      <w:r w:rsidR="008750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3B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C5C06">
        <w:rPr>
          <w:rFonts w:ascii="Times New Roman" w:hAnsi="Times New Roman" w:cs="Times New Roman"/>
          <w:sz w:val="28"/>
          <w:szCs w:val="28"/>
        </w:rPr>
        <w:t>2</w:t>
      </w:r>
      <w:r w:rsidR="008750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A63B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порогового значения размера дохода, приходящегося на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каждого члена семьи (одиноко проживающего гражданина) и стоимости имущества, находящегося в собственности членов семьи (одиноко проживающего гражданина) и подлежащего налогообложению, для признания граждан малоимущими в целях постановки на учет и предоставления малоимущим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8"/>
        </w:rPr>
        <w:t>гражданам, признанными нуждающимися в жилых помещениях, жилых помещений муниципального жилищного фонда  по договорам социального найма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  <w:proofErr w:type="gramEnd"/>
    </w:p>
    <w:p w:rsidR="00F9278C" w:rsidRPr="00E7088C" w:rsidRDefault="00F9278C" w:rsidP="00C153D1">
      <w:pPr>
        <w:numPr>
          <w:ilvl w:val="0"/>
          <w:numId w:val="1"/>
        </w:numPr>
        <w:tabs>
          <w:tab w:val="clear" w:pos="1035"/>
          <w:tab w:val="num" w:pos="0"/>
        </w:tabs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опубликования</w:t>
      </w:r>
      <w:r w:rsidR="00C15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3D1">
        <w:rPr>
          <w:rFonts w:ascii="Times New Roman" w:hAnsi="Times New Roman" w:cs="Times New Roman"/>
          <w:sz w:val="28"/>
          <w:szCs w:val="28"/>
        </w:rPr>
        <w:t>(обнародования)</w:t>
      </w:r>
      <w:r w:rsidR="00C153D1" w:rsidRPr="00291E12">
        <w:rPr>
          <w:rFonts w:ascii="Times New Roman" w:hAnsi="Times New Roman" w:cs="Times New Roman"/>
          <w:sz w:val="28"/>
          <w:szCs w:val="28"/>
        </w:rPr>
        <w:t xml:space="preserve"> в газете «Ладога» и сети «Интернет» на официальном сайте администрации </w:t>
      </w:r>
      <w:proofErr w:type="spellStart"/>
      <w:r w:rsidR="00C153D1" w:rsidRPr="00291E1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C153D1" w:rsidRPr="0029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53D1">
        <w:rPr>
          <w:rFonts w:ascii="Times New Roman" w:hAnsi="Times New Roman" w:cs="Times New Roman"/>
          <w:sz w:val="28"/>
          <w:szCs w:val="28"/>
        </w:rPr>
        <w:t xml:space="preserve"> </w:t>
      </w:r>
      <w:r w:rsidR="00C153D1"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C153D1"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уховское.рф</w:t>
      </w:r>
      <w:proofErr w:type="spellEnd"/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О.В. </w:t>
      </w:r>
      <w:proofErr w:type="spellStart"/>
      <w:r w:rsidRPr="00E7088C">
        <w:rPr>
          <w:rFonts w:ascii="Times New Roman" w:eastAsia="Times New Roman" w:hAnsi="Times New Roman" w:cs="Times New Roman"/>
          <w:sz w:val="28"/>
          <w:szCs w:val="20"/>
        </w:rPr>
        <w:t>Бармина</w:t>
      </w:r>
      <w:proofErr w:type="spellEnd"/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1F45" w:rsidRDefault="000C1F45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1F45" w:rsidRDefault="000C1F45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1F45" w:rsidRDefault="000C1F45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1F45" w:rsidRDefault="000C1F45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9278C" w:rsidRPr="00E7088C" w:rsidRDefault="00F9278C" w:rsidP="00F927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  </w:t>
      </w:r>
      <w:r w:rsidRPr="007F7B4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88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</w:p>
    <w:p w:rsidR="00F9278C" w:rsidRPr="00EA1429" w:rsidRDefault="00F9278C" w:rsidP="00F927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327D">
        <w:rPr>
          <w:rFonts w:ascii="Times New Roman" w:eastAsia="Times New Roman" w:hAnsi="Times New Roman" w:cs="Times New Roman"/>
          <w:sz w:val="28"/>
          <w:szCs w:val="28"/>
        </w:rPr>
        <w:t>2 ноября 2023 года</w:t>
      </w:r>
      <w:r w:rsidR="00424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7D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F9278C" w:rsidRPr="00E7088C" w:rsidRDefault="00F9278C" w:rsidP="00F927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78C" w:rsidRPr="00E7088C" w:rsidRDefault="00F9278C" w:rsidP="00F9278C">
      <w:pPr>
        <w:tabs>
          <w:tab w:val="left" w:pos="603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b/>
          <w:sz w:val="28"/>
          <w:szCs w:val="20"/>
        </w:rPr>
        <w:t>Расчет порогового значения размера стоимости имущества, приходящегося на каждого члена семьи или одиноко</w:t>
      </w: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b/>
          <w:sz w:val="28"/>
          <w:szCs w:val="20"/>
        </w:rPr>
        <w:t>проживающего гражданина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СИ = НП *РС* СС, где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НП – норма предоставления площади жилого помещения на одного члена семьи по договору социального найма (14 кв.м.), установленная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«Об установлении нормы предоставления площади жилого помещения и учетной нормы площади жилого помещения на территории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E7088C">
        <w:rPr>
          <w:rFonts w:ascii="Times New Roman" w:eastAsia="Times New Roman" w:hAnsi="Times New Roman" w:cs="Times New Roman"/>
          <w:sz w:val="28"/>
          <w:szCs w:val="20"/>
        </w:rPr>
        <w:t>Суховское</w:t>
      </w:r>
      <w:proofErr w:type="spellEnd"/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0"/>
        </w:rPr>
        <w:t>енинградской области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.03.201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;</w:t>
      </w:r>
      <w:proofErr w:type="gramEnd"/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РС – размер семьи;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СС – 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органом исполнительной власти). </w:t>
      </w:r>
      <w:r w:rsidR="00E15AB7" w:rsidRPr="0090462E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50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32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00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32B9">
        <w:rPr>
          <w:rFonts w:ascii="Times New Roman" w:eastAsia="Times New Roman" w:hAnsi="Times New Roman" w:cs="Times New Roman"/>
          <w:sz w:val="28"/>
          <w:szCs w:val="28"/>
        </w:rPr>
        <w:t>8</w:t>
      </w:r>
      <w:r w:rsidR="008750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750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32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432B9">
        <w:rPr>
          <w:rFonts w:ascii="Times New Roman" w:eastAsia="Times New Roman" w:hAnsi="Times New Roman" w:cs="Times New Roman"/>
          <w:sz w:val="28"/>
          <w:szCs w:val="28"/>
        </w:rPr>
        <w:t>619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75006" w:rsidRPr="009046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5006" w:rsidRPr="0023280D">
        <w:rPr>
          <w:rFonts w:ascii="Times New Roman" w:hAnsi="Times New Roman" w:cs="Times New Roman"/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875006">
        <w:rPr>
          <w:rFonts w:ascii="Times New Roman" w:hAnsi="Times New Roman" w:cs="Times New Roman"/>
          <w:sz w:val="28"/>
          <w:szCs w:val="28"/>
        </w:rPr>
        <w:t>V</w:t>
      </w:r>
      <w:r w:rsidR="00875006" w:rsidRPr="00A02F9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875006" w:rsidRPr="0023280D">
        <w:rPr>
          <w:rFonts w:ascii="Times New Roman" w:hAnsi="Times New Roman" w:cs="Times New Roman"/>
          <w:sz w:val="28"/>
          <w:szCs w:val="28"/>
        </w:rPr>
        <w:t>квартал 202</w:t>
      </w:r>
      <w:r w:rsidR="003432B9">
        <w:rPr>
          <w:rFonts w:ascii="Times New Roman" w:hAnsi="Times New Roman" w:cs="Times New Roman"/>
          <w:sz w:val="28"/>
          <w:szCs w:val="28"/>
        </w:rPr>
        <w:t>3</w:t>
      </w:r>
      <w:r w:rsidR="00875006" w:rsidRPr="002328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006" w:rsidRPr="009046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6DB0" w:rsidRPr="009D619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D6193">
        <w:rPr>
          <w:rFonts w:ascii="Times New Roman" w:eastAsia="Times New Roman" w:hAnsi="Times New Roman" w:cs="Times New Roman"/>
          <w:sz w:val="28"/>
          <w:szCs w:val="20"/>
        </w:rPr>
        <w:t>(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1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38355</w:t>
      </w:r>
      <w:r w:rsidR="00E15AB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D6193">
        <w:rPr>
          <w:rFonts w:ascii="Times New Roman" w:eastAsia="Times New Roman" w:hAnsi="Times New Roman" w:cs="Times New Roman"/>
          <w:sz w:val="28"/>
          <w:szCs w:val="20"/>
        </w:rPr>
        <w:t>рубл</w:t>
      </w:r>
      <w:r w:rsidR="00235B63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9D6193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СИ = 14 * 1 * 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1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38355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r w:rsidR="00F22B64">
        <w:rPr>
          <w:rFonts w:ascii="Times New Roman" w:eastAsia="Times New Roman" w:hAnsi="Times New Roman" w:cs="Times New Roman"/>
          <w:sz w:val="28"/>
          <w:szCs w:val="20"/>
        </w:rPr>
        <w:t>1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936970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рубл</w:t>
      </w:r>
      <w:r w:rsidR="00235B63">
        <w:rPr>
          <w:rFonts w:ascii="Times New Roman" w:eastAsia="Times New Roman" w:hAnsi="Times New Roman" w:cs="Times New Roman"/>
          <w:sz w:val="28"/>
          <w:szCs w:val="20"/>
        </w:rPr>
        <w:t>ей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b/>
          <w:sz w:val="28"/>
          <w:szCs w:val="20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ПД = (СИ / 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t>ПН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0"/>
        </w:rPr>
        <w:t>) / РС + ПМ, где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ПД – порог среднемесячного размера дохода, приходящегося на каждого члена семьи;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lastRenderedPageBreak/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РС – размер семьи;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t>ПН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ПМ – прожиточный минимум, установленный Постановлением Правительства Ленинградской области от 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  <w:r w:rsidR="00875006">
        <w:rPr>
          <w:rFonts w:ascii="Times New Roman" w:eastAsia="Times New Roman" w:hAnsi="Times New Roman" w:cs="Times New Roman"/>
          <w:sz w:val="28"/>
          <w:szCs w:val="20"/>
        </w:rPr>
        <w:t>0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4E54F6">
        <w:rPr>
          <w:rFonts w:ascii="Times New Roman" w:eastAsia="Times New Roman" w:hAnsi="Times New Roman" w:cs="Times New Roman"/>
          <w:sz w:val="28"/>
          <w:szCs w:val="20"/>
        </w:rPr>
        <w:t>2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 xml:space="preserve">638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«</w:t>
      </w:r>
      <w:r w:rsidR="00B239A2" w:rsidRPr="00B239A2">
        <w:rPr>
          <w:rFonts w:ascii="Times New Roman" w:hAnsi="Times New Roman" w:cs="Times New Roman"/>
          <w:color w:val="000000"/>
          <w:sz w:val="28"/>
          <w:szCs w:val="28"/>
        </w:rPr>
        <w:t>Об установлении величины </w:t>
      </w:r>
      <w:r w:rsidR="00B239A2" w:rsidRPr="00B239A2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прожиточного</w:t>
      </w:r>
      <w:r w:rsidR="00B239A2" w:rsidRPr="00B239A2">
        <w:rPr>
          <w:rStyle w:val="fs10lh1-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B239A2" w:rsidRPr="00B239A2">
        <w:rPr>
          <w:rFonts w:ascii="Times New Roman" w:hAnsi="Times New Roman" w:cs="Times New Roman"/>
          <w:color w:val="000000"/>
          <w:sz w:val="28"/>
          <w:szCs w:val="28"/>
        </w:rPr>
        <w:t>минимума на душу населения и по основным социально-демографическим группам населения в Ленинградской области на </w:t>
      </w:r>
      <w:r w:rsidR="00B239A2" w:rsidRPr="00B239A2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202</w:t>
      </w:r>
      <w:r w:rsidR="00E33596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="00B239A2" w:rsidRPr="00B239A2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» в расчете на душу населения </w:t>
      </w:r>
      <w:r w:rsidR="000630C3">
        <w:rPr>
          <w:rFonts w:ascii="Times New Roman" w:eastAsia="Times New Roman" w:hAnsi="Times New Roman" w:cs="Times New Roman"/>
          <w:sz w:val="28"/>
          <w:szCs w:val="20"/>
        </w:rPr>
        <w:t>1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74</w:t>
      </w:r>
      <w:r w:rsidR="00875006">
        <w:rPr>
          <w:rFonts w:ascii="Times New Roman" w:eastAsia="Times New Roman" w:hAnsi="Times New Roman" w:cs="Times New Roman"/>
          <w:sz w:val="28"/>
          <w:szCs w:val="20"/>
        </w:rPr>
        <w:t>59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рубл</w:t>
      </w:r>
      <w:r w:rsidR="00E15AB7">
        <w:rPr>
          <w:rFonts w:ascii="Times New Roman" w:eastAsia="Times New Roman" w:hAnsi="Times New Roman" w:cs="Times New Roman"/>
          <w:sz w:val="28"/>
          <w:szCs w:val="20"/>
        </w:rPr>
        <w:t>ей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00 копеек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ПД = (</w:t>
      </w:r>
      <w:r w:rsidR="00B239A2">
        <w:rPr>
          <w:rFonts w:ascii="Times New Roman" w:eastAsia="Times New Roman" w:hAnsi="Times New Roman" w:cs="Times New Roman"/>
          <w:sz w:val="28"/>
          <w:szCs w:val="20"/>
        </w:rPr>
        <w:t>1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93697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:180): 1 + </w:t>
      </w:r>
      <w:r w:rsidR="000630C3">
        <w:rPr>
          <w:rFonts w:ascii="Times New Roman" w:eastAsia="Times New Roman" w:hAnsi="Times New Roman" w:cs="Times New Roman"/>
          <w:sz w:val="28"/>
          <w:szCs w:val="20"/>
        </w:rPr>
        <w:t>1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74</w:t>
      </w:r>
      <w:r w:rsidR="00875006">
        <w:rPr>
          <w:rFonts w:ascii="Times New Roman" w:eastAsia="Times New Roman" w:hAnsi="Times New Roman" w:cs="Times New Roman"/>
          <w:sz w:val="28"/>
          <w:szCs w:val="20"/>
        </w:rPr>
        <w:t>59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2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8219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рубл</w:t>
      </w:r>
      <w:r w:rsidR="004E54F6">
        <w:rPr>
          <w:rFonts w:ascii="Times New Roman" w:eastAsia="Times New Roman" w:hAnsi="Times New Roman" w:cs="Times New Roman"/>
          <w:sz w:val="28"/>
          <w:szCs w:val="20"/>
        </w:rPr>
        <w:t>ей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94</w:t>
      </w:r>
      <w:r w:rsidR="003A2A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копе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й</w:t>
      </w:r>
      <w:r w:rsidR="000630C3">
        <w:rPr>
          <w:rFonts w:ascii="Times New Roman" w:eastAsia="Times New Roman" w:hAnsi="Times New Roman" w:cs="Times New Roman"/>
          <w:sz w:val="28"/>
          <w:szCs w:val="20"/>
        </w:rPr>
        <w:t>к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4A28" w:rsidRDefault="004A4A28"/>
    <w:sectPr w:rsidR="004A4A28" w:rsidSect="00064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7989"/>
    <w:multiLevelType w:val="hybridMultilevel"/>
    <w:tmpl w:val="D1AE8044"/>
    <w:lvl w:ilvl="0" w:tplc="6F08FDF8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78C"/>
    <w:rsid w:val="00000E7E"/>
    <w:rsid w:val="00007A1D"/>
    <w:rsid w:val="0004190A"/>
    <w:rsid w:val="000630C3"/>
    <w:rsid w:val="000653F7"/>
    <w:rsid w:val="000C1F45"/>
    <w:rsid w:val="000E5491"/>
    <w:rsid w:val="0015137A"/>
    <w:rsid w:val="00174805"/>
    <w:rsid w:val="00175CC4"/>
    <w:rsid w:val="001E12CF"/>
    <w:rsid w:val="00235B63"/>
    <w:rsid w:val="002D0256"/>
    <w:rsid w:val="002D3B17"/>
    <w:rsid w:val="002F244B"/>
    <w:rsid w:val="003432B9"/>
    <w:rsid w:val="0035130F"/>
    <w:rsid w:val="00356A5C"/>
    <w:rsid w:val="003A2A5C"/>
    <w:rsid w:val="00417D0E"/>
    <w:rsid w:val="00424CAC"/>
    <w:rsid w:val="0046128E"/>
    <w:rsid w:val="00492F84"/>
    <w:rsid w:val="004975FC"/>
    <w:rsid w:val="004A4A28"/>
    <w:rsid w:val="004E54F6"/>
    <w:rsid w:val="00512BDB"/>
    <w:rsid w:val="00537EC8"/>
    <w:rsid w:val="00670239"/>
    <w:rsid w:val="006841BD"/>
    <w:rsid w:val="00694FFB"/>
    <w:rsid w:val="006A63B1"/>
    <w:rsid w:val="0075571A"/>
    <w:rsid w:val="0078283A"/>
    <w:rsid w:val="00787E21"/>
    <w:rsid w:val="008446D4"/>
    <w:rsid w:val="008447AF"/>
    <w:rsid w:val="00865AD5"/>
    <w:rsid w:val="00875006"/>
    <w:rsid w:val="008A6465"/>
    <w:rsid w:val="008F0DC6"/>
    <w:rsid w:val="00921DDB"/>
    <w:rsid w:val="00953DCA"/>
    <w:rsid w:val="00996D25"/>
    <w:rsid w:val="009B5CA6"/>
    <w:rsid w:val="009C0AA8"/>
    <w:rsid w:val="00A07EF9"/>
    <w:rsid w:val="00A87DFA"/>
    <w:rsid w:val="00B1327D"/>
    <w:rsid w:val="00B239A2"/>
    <w:rsid w:val="00C153D1"/>
    <w:rsid w:val="00C26DB0"/>
    <w:rsid w:val="00C652CC"/>
    <w:rsid w:val="00CC5C06"/>
    <w:rsid w:val="00D93392"/>
    <w:rsid w:val="00E11D03"/>
    <w:rsid w:val="00E15AB7"/>
    <w:rsid w:val="00E33596"/>
    <w:rsid w:val="00E61F41"/>
    <w:rsid w:val="00EA1429"/>
    <w:rsid w:val="00F22B64"/>
    <w:rsid w:val="00F61303"/>
    <w:rsid w:val="00F9278C"/>
    <w:rsid w:val="00F9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lh1-5">
    <w:name w:val="fs10lh1-5"/>
    <w:basedOn w:val="a0"/>
    <w:rsid w:val="00B2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BDEB-A98D-4EFA-9B1F-0C6C2BA6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44</cp:revision>
  <cp:lastPrinted>2021-12-16T06:35:00Z</cp:lastPrinted>
  <dcterms:created xsi:type="dcterms:W3CDTF">2017-10-19T09:02:00Z</dcterms:created>
  <dcterms:modified xsi:type="dcterms:W3CDTF">2023-10-30T10:53:00Z</dcterms:modified>
</cp:coreProperties>
</file>