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9212C6" w:rsidRPr="001269EE" w:rsidRDefault="009212C6" w:rsidP="009212C6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0F2EA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A904CB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43BA0">
        <w:rPr>
          <w:rFonts w:ascii="Times New Roman" w:eastAsia="Times New Roman" w:hAnsi="Times New Roman" w:cs="Times New Roman"/>
          <w:sz w:val="28"/>
          <w:szCs w:val="20"/>
        </w:rPr>
        <w:t>2 ноября 2023 года</w:t>
      </w:r>
      <w:r w:rsidR="002124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E359A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43BA0">
        <w:rPr>
          <w:rFonts w:ascii="Times New Roman" w:eastAsia="Times New Roman" w:hAnsi="Times New Roman" w:cs="Times New Roman"/>
          <w:sz w:val="28"/>
          <w:szCs w:val="20"/>
        </w:rPr>
        <w:t>20</w:t>
      </w: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0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объектов теплоснабжения,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планируется заключение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концессионных соглашений в 20</w:t>
      </w:r>
      <w:r w:rsidR="00516E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D14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B3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объектов теплоснабжения, находящихся в собственности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области,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в 20</w:t>
      </w:r>
      <w:r w:rsidR="00516E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14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Перечень), согласно приложению. 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2C6" w:rsidRPr="009212C6" w:rsidRDefault="009212C6" w:rsidP="0092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2. Перечень подлежит размещению на официальном сайте МО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suxovskoesp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2C6" w:rsidRPr="009212C6" w:rsidRDefault="009212C6" w:rsidP="009212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УТВЕРЖДЕН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МО </w:t>
      </w:r>
      <w:proofErr w:type="spellStart"/>
      <w:r w:rsidRPr="008E01E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359A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43BA0">
        <w:rPr>
          <w:rFonts w:ascii="Times New Roman" w:eastAsia="Times New Roman" w:hAnsi="Times New Roman" w:cs="Times New Roman"/>
          <w:sz w:val="24"/>
          <w:szCs w:val="24"/>
        </w:rPr>
        <w:t>2 ноября 2023 г.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43BA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E01ED" w:rsidRPr="002124D5" w:rsidRDefault="008E01ED" w:rsidP="008E01ED">
      <w:pPr>
        <w:tabs>
          <w:tab w:val="left" w:pos="67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24D5">
        <w:rPr>
          <w:rFonts w:ascii="Times New Roman" w:eastAsia="Times New Roman" w:hAnsi="Times New Roman" w:cs="Times New Roman"/>
          <w:sz w:val="24"/>
          <w:szCs w:val="24"/>
        </w:rPr>
        <w:t xml:space="preserve">(приложение)     </w:t>
      </w:r>
    </w:p>
    <w:p w:rsidR="008E01ED" w:rsidRPr="008E01ED" w:rsidRDefault="008E01ED" w:rsidP="008E0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Перечень</w:t>
      </w: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объектов движимого и недвижимого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6" w:type="dxa"/>
        <w:tblInd w:w="-838" w:type="dxa"/>
        <w:tblLayout w:type="fixed"/>
        <w:tblLook w:val="0000"/>
      </w:tblPr>
      <w:tblGrid>
        <w:gridCol w:w="662"/>
        <w:gridCol w:w="9215"/>
        <w:gridCol w:w="1089"/>
      </w:tblGrid>
      <w:tr w:rsidR="008E01ED" w:rsidRPr="008E01ED" w:rsidTr="00A8465E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котельной, назначение: нежилое, 1-этажный (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этажей-0), общая площадь 91,0 кв.м., инв.№101021000000003, адрес объекта: Ленинградская область, Кировский район, д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ухое,  д.46а, пом.3А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назначение: тепловые сети, протяженность 840,1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инв.№7357, адрес объекта: Ленинградская область, Кировский район, д. 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,  от угольной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ст.№3 типа Универсал-6М КВР-1,0-95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83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ДН-9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9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КВР-0,63-95 типа Луга-Лотос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стальной – сварной 0,5-95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2F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2F" w:rsidRPr="008E01ED" w:rsidRDefault="0028672F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 (дизель-генераторная установка (ДГУ)) АД 80-Т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C4" w:rsidRDefault="00EB27C4"/>
    <w:sectPr w:rsidR="00EB27C4" w:rsidSect="00E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6"/>
    <w:rsid w:val="00092FF3"/>
    <w:rsid w:val="000F2EA4"/>
    <w:rsid w:val="00122D9E"/>
    <w:rsid w:val="002124D5"/>
    <w:rsid w:val="00237001"/>
    <w:rsid w:val="0028672F"/>
    <w:rsid w:val="00376A49"/>
    <w:rsid w:val="004D14CF"/>
    <w:rsid w:val="00516E3E"/>
    <w:rsid w:val="00523428"/>
    <w:rsid w:val="00526C66"/>
    <w:rsid w:val="00550B76"/>
    <w:rsid w:val="00593798"/>
    <w:rsid w:val="006B0904"/>
    <w:rsid w:val="007A14EE"/>
    <w:rsid w:val="007D6B2C"/>
    <w:rsid w:val="008173EB"/>
    <w:rsid w:val="008E01ED"/>
    <w:rsid w:val="009212C6"/>
    <w:rsid w:val="00A335F3"/>
    <w:rsid w:val="00A43BA0"/>
    <w:rsid w:val="00AF7214"/>
    <w:rsid w:val="00B83D4A"/>
    <w:rsid w:val="00C12255"/>
    <w:rsid w:val="00D77467"/>
    <w:rsid w:val="00DE5FDE"/>
    <w:rsid w:val="00E359A4"/>
    <w:rsid w:val="00E77D42"/>
    <w:rsid w:val="00EB27C4"/>
    <w:rsid w:val="00EE48AB"/>
    <w:rsid w:val="00FA61E8"/>
    <w:rsid w:val="00F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426</Words>
  <Characters>2432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29</cp:revision>
  <cp:lastPrinted>2022-01-20T04:06:00Z</cp:lastPrinted>
  <dcterms:created xsi:type="dcterms:W3CDTF">2019-01-29T09:24:00Z</dcterms:created>
  <dcterms:modified xsi:type="dcterms:W3CDTF">2023-10-30T09:03:00Z</dcterms:modified>
</cp:coreProperties>
</file>