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E" w:rsidRPr="003530AE" w:rsidRDefault="003530AE" w:rsidP="003530A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</w:t>
      </w:r>
      <w:r w:rsidRPr="003530AE">
        <w:rPr>
          <w:rFonts w:ascii="Arial" w:eastAsia="Times New Roman" w:hAnsi="Arial" w:cs="Times New Roman"/>
          <w:noProof/>
          <w:color w:val="000000"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0AE">
        <w:rPr>
          <w:rFonts w:ascii="Arial" w:eastAsia="Times New Roman" w:hAnsi="Arial" w:cs="Times New Roman"/>
          <w:color w:val="000000"/>
          <w:sz w:val="16"/>
          <w:szCs w:val="16"/>
        </w:rPr>
        <w:t xml:space="preserve">                                           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 w:rsidRPr="003530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-7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0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3530AE" w:rsidRPr="003530AE" w:rsidRDefault="003530AE" w:rsidP="003530AE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530AE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C429D0">
        <w:rPr>
          <w:rFonts w:ascii="Times New Roman" w:eastAsia="Times New Roman" w:hAnsi="Times New Roman" w:cs="Times New Roman"/>
          <w:sz w:val="28"/>
          <w:szCs w:val="20"/>
        </w:rPr>
        <w:t>05 апреля 2022 года</w:t>
      </w:r>
      <w:r w:rsidRPr="003530A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C429D0">
        <w:rPr>
          <w:rFonts w:ascii="Times New Roman" w:eastAsia="Times New Roman" w:hAnsi="Times New Roman" w:cs="Times New Roman"/>
          <w:sz w:val="28"/>
          <w:szCs w:val="20"/>
        </w:rPr>
        <w:t>11</w:t>
      </w: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3530AE" w:rsidRDefault="003530AE" w:rsidP="0035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30AE" w:rsidRPr="00C429D0" w:rsidRDefault="003530AE" w:rsidP="0035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9D0">
        <w:rPr>
          <w:rFonts w:ascii="Times New Roman" w:eastAsia="Calibri" w:hAnsi="Times New Roman" w:cs="Times New Roman"/>
          <w:b/>
          <w:iCs/>
          <w:sz w:val="28"/>
          <w:szCs w:val="28"/>
        </w:rPr>
        <w:t>О</w:t>
      </w:r>
      <w:r w:rsidR="00DA4C02" w:rsidRPr="00C429D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внесении изменений и дополнений в решение совета депутатов от 23.06.2020 </w:t>
      </w:r>
      <w:proofErr w:type="spellStart"/>
      <w:r w:rsidR="00DA4C02" w:rsidRPr="00C429D0">
        <w:rPr>
          <w:rFonts w:ascii="Times New Roman" w:eastAsia="Calibri" w:hAnsi="Times New Roman" w:cs="Times New Roman"/>
          <w:b/>
          <w:iCs/>
          <w:sz w:val="28"/>
          <w:szCs w:val="28"/>
        </w:rPr>
        <w:t>г.№</w:t>
      </w:r>
      <w:proofErr w:type="spellEnd"/>
      <w:r w:rsidR="00DA4C02" w:rsidRPr="00C429D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16 «Об утверждении Порядка и проведения публичных слушаний в муниципальном образовании</w:t>
      </w:r>
      <w:r w:rsidRPr="00C429D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C429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Суховское</w:t>
      </w:r>
      <w:proofErr w:type="spellEnd"/>
      <w:r w:rsidRPr="00C429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Кировского муниципального района Ленинградской области</w:t>
      </w:r>
      <w:r w:rsidR="006027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3530AE" w:rsidRPr="00C429D0" w:rsidRDefault="003530AE" w:rsidP="003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30AE" w:rsidRPr="00C429D0" w:rsidRDefault="003530AE" w:rsidP="00C429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9D0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 </w:t>
      </w:r>
      <w:r w:rsidRPr="00C429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Pr="00C429D0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27B8D" w:rsidRPr="00C429D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</w:t>
      </w:r>
      <w:r w:rsidRPr="00C429D0">
        <w:rPr>
          <w:rFonts w:ascii="Times New Roman" w:hAnsi="Times New Roman" w:cs="Times New Roman"/>
          <w:sz w:val="28"/>
          <w:szCs w:val="28"/>
        </w:rPr>
        <w:t>йской Федерации</w:t>
      </w:r>
      <w:r w:rsidR="00A27B8D" w:rsidRPr="00C429D0">
        <w:rPr>
          <w:rFonts w:ascii="Times New Roman" w:hAnsi="Times New Roman" w:cs="Times New Roman"/>
          <w:sz w:val="28"/>
          <w:szCs w:val="28"/>
        </w:rPr>
        <w:t xml:space="preserve"> от 03.02.2022 № 101 </w:t>
      </w:r>
      <w:r w:rsidRPr="00C429D0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r w:rsidRPr="00C429D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429D0" w:rsidRPr="00C429D0" w:rsidRDefault="00C429D0" w:rsidP="00C429D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1FE5" w:rsidRPr="00C429D0"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 w:rsidR="000A1FE5" w:rsidRPr="00C429D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A1FE5" w:rsidRPr="00C429D0">
        <w:rPr>
          <w:rFonts w:ascii="Times New Roman" w:eastAsia="Calibri" w:hAnsi="Times New Roman" w:cs="Times New Roman"/>
          <w:iCs/>
          <w:sz w:val="28"/>
          <w:szCs w:val="28"/>
        </w:rPr>
        <w:t xml:space="preserve">решение совета депутатов от 23.06.2020 </w:t>
      </w:r>
      <w:proofErr w:type="spellStart"/>
      <w:r w:rsidR="000A1FE5" w:rsidRPr="00C429D0">
        <w:rPr>
          <w:rFonts w:ascii="Times New Roman" w:eastAsia="Calibri" w:hAnsi="Times New Roman" w:cs="Times New Roman"/>
          <w:iCs/>
          <w:sz w:val="28"/>
          <w:szCs w:val="28"/>
        </w:rPr>
        <w:t>г.№</w:t>
      </w:r>
      <w:proofErr w:type="spellEnd"/>
      <w:r w:rsidR="000A1FE5" w:rsidRPr="00C429D0">
        <w:rPr>
          <w:rFonts w:ascii="Times New Roman" w:eastAsia="Calibri" w:hAnsi="Times New Roman" w:cs="Times New Roman"/>
          <w:iCs/>
          <w:sz w:val="28"/>
          <w:szCs w:val="28"/>
        </w:rPr>
        <w:t xml:space="preserve"> 16 «Об утверждении Порядка и проведения публичных слушаний в муниципальном образовании</w:t>
      </w:r>
      <w:r w:rsidR="000A1FE5" w:rsidRPr="00C429D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="000A1FE5" w:rsidRPr="00C429D0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Суховское</w:t>
      </w:r>
      <w:proofErr w:type="spellEnd"/>
      <w:r w:rsidR="000A1FE5" w:rsidRPr="00C429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Кировского муниципального района Ленинградской области</w:t>
      </w:r>
      <w:r w:rsidR="000329A3" w:rsidRPr="00C429D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530AE" w:rsidRPr="00C429D0" w:rsidRDefault="00C429D0" w:rsidP="00C429D0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Pr="00C429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6255F5" w:rsidRPr="00C429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ункт 5 статьи 8 дополнить абзацем следующего содержания: «  </w:t>
      </w:r>
      <w:proofErr w:type="gramStart"/>
      <w:r w:rsidR="003B789D" w:rsidRPr="00C429D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(функций)" </w:t>
      </w:r>
      <w:r w:rsidR="006255F5" w:rsidRPr="00C429D0">
        <w:rPr>
          <w:rFonts w:ascii="Times New Roman" w:hAnsi="Times New Roman" w:cs="Times New Roman"/>
          <w:sz w:val="28"/>
          <w:szCs w:val="28"/>
        </w:rPr>
        <w:t xml:space="preserve">может быть использован в целях размещения материалов и информации, указанных в </w:t>
      </w:r>
      <w:hyperlink r:id="rId6" w:history="1">
        <w:r w:rsidR="006255F5" w:rsidRPr="00C429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абзаце первом части 4 статьи 28</w:t>
        </w:r>
      </w:hyperlink>
      <w:r w:rsidR="006255F5" w:rsidRPr="00C429D0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</w:t>
      </w:r>
      <w:proofErr w:type="gramEnd"/>
      <w:r w:rsidR="006255F5" w:rsidRPr="00C429D0">
        <w:rPr>
          <w:rFonts w:ascii="Times New Roman" w:hAnsi="Times New Roman" w:cs="Times New Roman"/>
          <w:sz w:val="28"/>
          <w:szCs w:val="28"/>
        </w:rPr>
        <w:t xml:space="preserve">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7" w:history="1">
        <w:r w:rsidR="006255F5" w:rsidRPr="00C429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4 статьи 28</w:t>
        </w:r>
      </w:hyperlink>
      <w:r w:rsidR="006255F5" w:rsidRPr="00C429D0">
        <w:rPr>
          <w:rFonts w:ascii="Times New Roman" w:hAnsi="Times New Roman" w:cs="Times New Roman"/>
          <w:sz w:val="28"/>
          <w:szCs w:val="28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</w:t>
      </w:r>
      <w:proofErr w:type="gramStart"/>
      <w:r w:rsidR="006255F5" w:rsidRPr="00C429D0">
        <w:rPr>
          <w:rFonts w:ascii="Times New Roman" w:hAnsi="Times New Roman" w:cs="Times New Roman"/>
          <w:sz w:val="28"/>
          <w:szCs w:val="28"/>
        </w:rPr>
        <w:t>.</w:t>
      </w:r>
      <w:r w:rsidR="003B789D" w:rsidRPr="00C429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530AE" w:rsidRPr="00C429D0" w:rsidRDefault="003530AE" w:rsidP="00C429D0">
      <w:pPr>
        <w:rPr>
          <w:rFonts w:ascii="Times New Roman" w:eastAsia="Times New Roman" w:hAnsi="Times New Roman" w:cs="Times New Roman"/>
          <w:sz w:val="28"/>
          <w:szCs w:val="28"/>
        </w:rPr>
      </w:pPr>
      <w:r w:rsidRPr="00C429D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 Настоящее решение вступает в силу после его официального опубликования (обнародования) в газете «Ладога» и сети «Интернет» на официальном сайте администрации </w:t>
      </w:r>
      <w:proofErr w:type="spellStart"/>
      <w:r w:rsidRPr="00C429D0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C429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429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C429D0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C429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C429D0">
        <w:rPr>
          <w:rFonts w:ascii="Times New Roman" w:eastAsia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C429D0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C429D0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C429D0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</w:p>
    <w:p w:rsidR="0096329A" w:rsidRPr="00C429D0" w:rsidRDefault="003530AE" w:rsidP="00C429D0">
      <w:pPr>
        <w:rPr>
          <w:rFonts w:ascii="Times New Roman" w:hAnsi="Times New Roman" w:cs="Times New Roman"/>
          <w:sz w:val="28"/>
          <w:szCs w:val="28"/>
        </w:rPr>
      </w:pPr>
      <w:r w:rsidRPr="00C429D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Pr="00C429D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О.В. </w:t>
      </w:r>
      <w:proofErr w:type="spellStart"/>
      <w:r w:rsidRPr="00C429D0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96329A" w:rsidRPr="00C429D0" w:rsidSect="00CB29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EB"/>
    <w:multiLevelType w:val="hybridMultilevel"/>
    <w:tmpl w:val="EBE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09D8"/>
    <w:multiLevelType w:val="multilevel"/>
    <w:tmpl w:val="FDEAB6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AE"/>
    <w:rsid w:val="000329A3"/>
    <w:rsid w:val="000A1FE5"/>
    <w:rsid w:val="003530AE"/>
    <w:rsid w:val="003B789D"/>
    <w:rsid w:val="0049374F"/>
    <w:rsid w:val="004F01A8"/>
    <w:rsid w:val="00602798"/>
    <w:rsid w:val="006255F5"/>
    <w:rsid w:val="006275DA"/>
    <w:rsid w:val="00696E5F"/>
    <w:rsid w:val="00933381"/>
    <w:rsid w:val="0096329A"/>
    <w:rsid w:val="00A27B8D"/>
    <w:rsid w:val="00A91C8F"/>
    <w:rsid w:val="00C429D0"/>
    <w:rsid w:val="00CB29AB"/>
    <w:rsid w:val="00DA4C02"/>
    <w:rsid w:val="00F2733E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5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55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30.03.2022&amp;dst=101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30.03.2022&amp;dst=1012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2022-03-22T12:27:00Z</dcterms:created>
  <dcterms:modified xsi:type="dcterms:W3CDTF">2022-04-04T04:39:00Z</dcterms:modified>
</cp:coreProperties>
</file>