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0" w:rsidRPr="00432F00" w:rsidRDefault="00432F00" w:rsidP="00432F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2F00">
        <w:rPr>
          <w:rFonts w:ascii="Times New Roman" w:hAnsi="Times New Roman"/>
          <w:noProof/>
          <w:szCs w:val="24"/>
        </w:rPr>
        <w:drawing>
          <wp:inline distT="0" distB="0" distL="0" distR="0">
            <wp:extent cx="335280" cy="396240"/>
            <wp:effectExtent l="19050" t="0" r="762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00" w:rsidRPr="00432F00" w:rsidRDefault="00432F00" w:rsidP="00432F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2F00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432F00" w:rsidRPr="00432F00" w:rsidRDefault="00432F00" w:rsidP="00432F0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32F00">
        <w:rPr>
          <w:rFonts w:ascii="Times New Roman" w:hAnsi="Times New Roman"/>
          <w:sz w:val="32"/>
          <w:szCs w:val="32"/>
        </w:rPr>
        <w:t>Суховское</w:t>
      </w:r>
      <w:proofErr w:type="spellEnd"/>
      <w:r w:rsidRPr="00432F00">
        <w:rPr>
          <w:rFonts w:ascii="Times New Roman" w:hAnsi="Times New Roman"/>
          <w:sz w:val="32"/>
          <w:szCs w:val="32"/>
        </w:rPr>
        <w:t xml:space="preserve"> сельское поселение </w:t>
      </w:r>
    </w:p>
    <w:p w:rsidR="00432F00" w:rsidRPr="00432F00" w:rsidRDefault="00432F00" w:rsidP="00432F00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32"/>
          <w:szCs w:val="32"/>
        </w:rPr>
      </w:pPr>
      <w:r w:rsidRPr="00432F00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432F00" w:rsidRPr="00432F00" w:rsidRDefault="00432F00" w:rsidP="00432F00">
      <w:pPr>
        <w:jc w:val="center"/>
        <w:rPr>
          <w:rFonts w:ascii="Times New Roman" w:hAnsi="Times New Roman"/>
          <w:b/>
          <w:sz w:val="40"/>
          <w:szCs w:val="40"/>
        </w:rPr>
      </w:pPr>
    </w:p>
    <w:p w:rsidR="00432F00" w:rsidRPr="00432F00" w:rsidRDefault="00432F00" w:rsidP="00432F00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432F00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432F00">
        <w:rPr>
          <w:rFonts w:ascii="Times New Roman" w:hAnsi="Times New Roman"/>
          <w:b/>
          <w:sz w:val="40"/>
          <w:szCs w:val="40"/>
        </w:rPr>
        <w:t xml:space="preserve"> А С П О Р Я Ж Е Н И Е</w:t>
      </w:r>
    </w:p>
    <w:p w:rsidR="00432F00" w:rsidRPr="00432F00" w:rsidRDefault="00432F00" w:rsidP="00432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00" w:rsidRPr="00432F00" w:rsidRDefault="00432F00" w:rsidP="0043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F00">
        <w:rPr>
          <w:rFonts w:ascii="Times New Roman" w:hAnsi="Times New Roman"/>
          <w:b/>
          <w:sz w:val="24"/>
          <w:szCs w:val="24"/>
        </w:rPr>
        <w:t xml:space="preserve">от </w:t>
      </w:r>
      <w:r w:rsidR="00AB56D8">
        <w:rPr>
          <w:rFonts w:ascii="Times New Roman" w:hAnsi="Times New Roman"/>
          <w:b/>
          <w:sz w:val="24"/>
          <w:szCs w:val="24"/>
        </w:rPr>
        <w:t>05</w:t>
      </w:r>
      <w:r w:rsidRPr="00432F00">
        <w:rPr>
          <w:rFonts w:ascii="Times New Roman" w:hAnsi="Times New Roman"/>
          <w:b/>
          <w:sz w:val="24"/>
          <w:szCs w:val="24"/>
        </w:rPr>
        <w:t xml:space="preserve"> </w:t>
      </w:r>
      <w:r w:rsidR="00AB56D8">
        <w:rPr>
          <w:rFonts w:ascii="Times New Roman" w:hAnsi="Times New Roman"/>
          <w:b/>
          <w:sz w:val="24"/>
          <w:szCs w:val="24"/>
        </w:rPr>
        <w:t>октября</w:t>
      </w:r>
      <w:r w:rsidRPr="00432F00">
        <w:rPr>
          <w:rFonts w:ascii="Times New Roman" w:hAnsi="Times New Roman"/>
          <w:b/>
          <w:sz w:val="24"/>
          <w:szCs w:val="24"/>
        </w:rPr>
        <w:t xml:space="preserve"> 202</w:t>
      </w:r>
      <w:r w:rsidR="00EE640C">
        <w:rPr>
          <w:rFonts w:ascii="Times New Roman" w:hAnsi="Times New Roman"/>
          <w:b/>
          <w:sz w:val="24"/>
          <w:szCs w:val="24"/>
        </w:rPr>
        <w:t>2</w:t>
      </w:r>
      <w:r w:rsidRPr="00432F00">
        <w:rPr>
          <w:rFonts w:ascii="Times New Roman" w:hAnsi="Times New Roman"/>
          <w:b/>
          <w:sz w:val="24"/>
          <w:szCs w:val="24"/>
        </w:rPr>
        <w:t xml:space="preserve"> года № </w:t>
      </w:r>
      <w:r w:rsidR="009938EE">
        <w:rPr>
          <w:rFonts w:ascii="Times New Roman" w:hAnsi="Times New Roman"/>
          <w:b/>
          <w:sz w:val="24"/>
          <w:szCs w:val="24"/>
        </w:rPr>
        <w:t>22/1</w:t>
      </w:r>
    </w:p>
    <w:p w:rsidR="00432F00" w:rsidRPr="00432F00" w:rsidRDefault="00432F00" w:rsidP="00432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F00" w:rsidRPr="00432F00" w:rsidRDefault="00432F00" w:rsidP="00432F00">
      <w:pPr>
        <w:shd w:val="clear" w:color="auto" w:fill="FFFFFF"/>
        <w:spacing w:after="0" w:line="278" w:lineRule="exact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432F00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Об итогах исполнения бюджета муниципального образования </w:t>
      </w:r>
      <w:proofErr w:type="spellStart"/>
      <w:r w:rsidRPr="00432F00">
        <w:rPr>
          <w:rFonts w:ascii="Times New Roman" w:hAnsi="Times New Roman"/>
          <w:b/>
          <w:sz w:val="24"/>
          <w:szCs w:val="24"/>
        </w:rPr>
        <w:t>Суховское</w:t>
      </w:r>
      <w:proofErr w:type="spellEnd"/>
      <w:r w:rsidRPr="00432F0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432F00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Кировского муниципального района Ленинградской области за </w:t>
      </w:r>
      <w:r w:rsidR="00AB56D8">
        <w:rPr>
          <w:rFonts w:ascii="Times New Roman" w:hAnsi="Times New Roman"/>
          <w:b/>
          <w:color w:val="000000"/>
          <w:spacing w:val="-3"/>
          <w:sz w:val="24"/>
          <w:szCs w:val="24"/>
        </w:rPr>
        <w:t>9</w:t>
      </w:r>
      <w:r w:rsidRPr="00432F00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AB56D8">
        <w:rPr>
          <w:rFonts w:ascii="Times New Roman" w:hAnsi="Times New Roman"/>
          <w:b/>
          <w:color w:val="000000"/>
          <w:spacing w:val="-3"/>
          <w:sz w:val="24"/>
          <w:szCs w:val="24"/>
        </w:rPr>
        <w:t>месяцев</w:t>
      </w:r>
      <w:r w:rsidRPr="00432F00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202</w:t>
      </w:r>
      <w:r w:rsidR="00EE640C">
        <w:rPr>
          <w:rFonts w:ascii="Times New Roman" w:hAnsi="Times New Roman"/>
          <w:b/>
          <w:color w:val="000000"/>
          <w:spacing w:val="-3"/>
          <w:sz w:val="24"/>
          <w:szCs w:val="24"/>
        </w:rPr>
        <w:t>2</w:t>
      </w:r>
      <w:r w:rsidRPr="00432F00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года</w:t>
      </w:r>
    </w:p>
    <w:p w:rsidR="00432F00" w:rsidRPr="00432F00" w:rsidRDefault="00432F00" w:rsidP="00432F00">
      <w:pPr>
        <w:shd w:val="clear" w:color="auto" w:fill="FFFFFF"/>
        <w:spacing w:before="533" w:after="0" w:line="322" w:lineRule="exact"/>
        <w:ind w:left="48" w:right="5" w:firstLine="661"/>
        <w:jc w:val="both"/>
        <w:rPr>
          <w:rFonts w:ascii="Times New Roman" w:hAnsi="Times New Roman"/>
          <w:sz w:val="24"/>
          <w:szCs w:val="24"/>
        </w:rPr>
      </w:pPr>
      <w:r w:rsidRPr="00432F00">
        <w:rPr>
          <w:rFonts w:ascii="Times New Roman" w:hAnsi="Times New Roman"/>
          <w:color w:val="000000"/>
          <w:sz w:val="28"/>
          <w:szCs w:val="28"/>
        </w:rPr>
        <w:t xml:space="preserve">В соответствии с ст.36, 264.2 п.5 БК РФ, на основании статьи 43 «Положения о бюджетном процессе в муниципальном образовании </w:t>
      </w:r>
      <w:proofErr w:type="spellStart"/>
      <w:r w:rsidRPr="00432F00">
        <w:rPr>
          <w:rFonts w:ascii="Times New Roman" w:hAnsi="Times New Roman"/>
          <w:color w:val="000000"/>
          <w:sz w:val="28"/>
          <w:szCs w:val="28"/>
        </w:rPr>
        <w:t>Суховское</w:t>
      </w:r>
      <w:proofErr w:type="spellEnd"/>
      <w:r w:rsidRPr="00432F00">
        <w:rPr>
          <w:rFonts w:ascii="Times New Roman" w:hAnsi="Times New Roman"/>
          <w:color w:val="000000"/>
          <w:sz w:val="28"/>
          <w:szCs w:val="28"/>
        </w:rPr>
        <w:t xml:space="preserve"> сельское поселение», утвержденного решением совета депутатов МО </w:t>
      </w:r>
      <w:proofErr w:type="spellStart"/>
      <w:r w:rsidRPr="00432F00">
        <w:rPr>
          <w:rFonts w:ascii="Times New Roman" w:hAnsi="Times New Roman"/>
          <w:color w:val="000000"/>
          <w:sz w:val="28"/>
          <w:szCs w:val="28"/>
        </w:rPr>
        <w:t>Суховское</w:t>
      </w:r>
      <w:proofErr w:type="spellEnd"/>
      <w:r w:rsidRPr="00432F00">
        <w:rPr>
          <w:rFonts w:ascii="Times New Roman" w:hAnsi="Times New Roman"/>
          <w:color w:val="000000"/>
          <w:sz w:val="28"/>
          <w:szCs w:val="28"/>
        </w:rPr>
        <w:t xml:space="preserve"> сельское поселение от 12.03.2015г. № 28 администрация постановляет:</w:t>
      </w:r>
    </w:p>
    <w:p w:rsidR="00432F00" w:rsidRPr="00432F00" w:rsidRDefault="00432F00" w:rsidP="00432F00">
      <w:pPr>
        <w:shd w:val="clear" w:color="auto" w:fill="FFFFFF"/>
        <w:spacing w:after="0" w:line="322" w:lineRule="exact"/>
        <w:ind w:left="34"/>
        <w:jc w:val="both"/>
        <w:rPr>
          <w:rFonts w:ascii="Times New Roman" w:hAnsi="Times New Roman"/>
          <w:sz w:val="28"/>
          <w:szCs w:val="28"/>
        </w:rPr>
      </w:pPr>
      <w:r w:rsidRPr="00432F00">
        <w:rPr>
          <w:rFonts w:ascii="Times New Roman" w:hAnsi="Times New Roman"/>
          <w:sz w:val="28"/>
          <w:szCs w:val="28"/>
        </w:rPr>
        <w:t xml:space="preserve">         1.  Утвердить отчет по исполнению бюджета муниципального образования </w:t>
      </w:r>
      <w:proofErr w:type="spellStart"/>
      <w:r w:rsidRPr="00432F00">
        <w:rPr>
          <w:rFonts w:ascii="Times New Roman" w:hAnsi="Times New Roman"/>
          <w:sz w:val="28"/>
          <w:szCs w:val="28"/>
        </w:rPr>
        <w:t>Суховское</w:t>
      </w:r>
      <w:proofErr w:type="spellEnd"/>
      <w:r w:rsidRPr="00432F00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 за </w:t>
      </w:r>
      <w:r w:rsidR="00AB56D8">
        <w:rPr>
          <w:rFonts w:ascii="Times New Roman" w:hAnsi="Times New Roman"/>
          <w:sz w:val="28"/>
          <w:szCs w:val="28"/>
        </w:rPr>
        <w:t>9 месяцев</w:t>
      </w:r>
      <w:r w:rsidRPr="00432F00">
        <w:rPr>
          <w:rFonts w:ascii="Times New Roman" w:hAnsi="Times New Roman"/>
          <w:sz w:val="28"/>
          <w:szCs w:val="28"/>
        </w:rPr>
        <w:t xml:space="preserve"> 202</w:t>
      </w:r>
      <w:r w:rsidR="00EE640C">
        <w:rPr>
          <w:rFonts w:ascii="Times New Roman" w:hAnsi="Times New Roman"/>
          <w:sz w:val="28"/>
          <w:szCs w:val="28"/>
        </w:rPr>
        <w:t>2</w:t>
      </w:r>
      <w:r w:rsidRPr="00432F00">
        <w:rPr>
          <w:rFonts w:ascii="Times New Roman" w:hAnsi="Times New Roman"/>
          <w:sz w:val="28"/>
          <w:szCs w:val="28"/>
        </w:rPr>
        <w:t xml:space="preserve"> года.</w:t>
      </w:r>
    </w:p>
    <w:p w:rsidR="00432F00" w:rsidRPr="00432F00" w:rsidRDefault="00432F00" w:rsidP="00432F00">
      <w:pPr>
        <w:shd w:val="clear" w:color="auto" w:fill="FFFFFF"/>
        <w:tabs>
          <w:tab w:val="left" w:pos="1363"/>
        </w:tabs>
        <w:spacing w:after="0" w:line="322" w:lineRule="exact"/>
        <w:ind w:left="34" w:firstLine="661"/>
        <w:jc w:val="both"/>
        <w:rPr>
          <w:rFonts w:ascii="Times New Roman" w:hAnsi="Times New Roman"/>
          <w:sz w:val="28"/>
          <w:szCs w:val="28"/>
        </w:rPr>
      </w:pPr>
      <w:r w:rsidRPr="00432F00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735288">
        <w:rPr>
          <w:rFonts w:ascii="Times New Roman" w:hAnsi="Times New Roman"/>
          <w:color w:val="000000"/>
          <w:sz w:val="28"/>
          <w:szCs w:val="28"/>
        </w:rPr>
        <w:t>Н</w:t>
      </w:r>
      <w:r w:rsidRPr="00432F00">
        <w:rPr>
          <w:rFonts w:ascii="Times New Roman" w:hAnsi="Times New Roman"/>
          <w:color w:val="000000"/>
          <w:sz w:val="28"/>
          <w:szCs w:val="28"/>
        </w:rPr>
        <w:t xml:space="preserve">аправить </w:t>
      </w:r>
      <w:r w:rsidR="00797D2F">
        <w:rPr>
          <w:rFonts w:ascii="Times New Roman" w:hAnsi="Times New Roman"/>
          <w:color w:val="000000"/>
          <w:sz w:val="28"/>
          <w:szCs w:val="28"/>
        </w:rPr>
        <w:t>на</w:t>
      </w:r>
      <w:r w:rsidRPr="00432F00">
        <w:rPr>
          <w:rFonts w:ascii="Times New Roman" w:hAnsi="Times New Roman"/>
          <w:color w:val="000000"/>
          <w:sz w:val="28"/>
          <w:szCs w:val="28"/>
        </w:rPr>
        <w:t xml:space="preserve"> совет депутатов отчет об итогах исполнения  бюджета МО </w:t>
      </w:r>
      <w:proofErr w:type="spellStart"/>
      <w:r w:rsidRPr="00432F00">
        <w:rPr>
          <w:rFonts w:ascii="Times New Roman" w:hAnsi="Times New Roman"/>
          <w:color w:val="000000"/>
          <w:sz w:val="28"/>
          <w:szCs w:val="28"/>
        </w:rPr>
        <w:t>Суховское</w:t>
      </w:r>
      <w:proofErr w:type="spellEnd"/>
      <w:r w:rsidRPr="00432F00">
        <w:rPr>
          <w:rFonts w:ascii="Times New Roman" w:hAnsi="Times New Roman"/>
          <w:color w:val="000000"/>
          <w:sz w:val="28"/>
          <w:szCs w:val="28"/>
        </w:rPr>
        <w:t xml:space="preserve"> сельское поселение за </w:t>
      </w:r>
      <w:r w:rsidR="00AB56D8">
        <w:rPr>
          <w:rFonts w:ascii="Times New Roman" w:hAnsi="Times New Roman"/>
          <w:color w:val="000000"/>
          <w:sz w:val="28"/>
          <w:szCs w:val="28"/>
        </w:rPr>
        <w:t>9 месяцев</w:t>
      </w:r>
      <w:r w:rsidRPr="00432F0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E640C">
        <w:rPr>
          <w:rFonts w:ascii="Times New Roman" w:hAnsi="Times New Roman"/>
          <w:color w:val="000000"/>
          <w:sz w:val="28"/>
          <w:szCs w:val="28"/>
        </w:rPr>
        <w:t>2</w:t>
      </w:r>
      <w:r w:rsidRPr="00432F00">
        <w:rPr>
          <w:rFonts w:ascii="Times New Roman" w:hAnsi="Times New Roman"/>
          <w:color w:val="000000"/>
          <w:sz w:val="28"/>
          <w:szCs w:val="28"/>
        </w:rPr>
        <w:t xml:space="preserve"> года  и разместить на официальном сайте </w:t>
      </w:r>
      <w:hyperlink r:id="rId7" w:history="1">
        <w:r w:rsidRPr="00432F00">
          <w:rPr>
            <w:rFonts w:eastAsia="Calibri"/>
            <w:color w:val="0000FF"/>
            <w:u w:val="single"/>
            <w:lang w:eastAsia="en-US"/>
          </w:rPr>
          <w:t>http://xn--b1agoococns.xn--p1ai/?cat=218</w:t>
        </w:r>
      </w:hyperlink>
      <w:r w:rsidRPr="00432F00">
        <w:rPr>
          <w:rFonts w:ascii="Times New Roman" w:hAnsi="Times New Roman"/>
          <w:sz w:val="28"/>
          <w:szCs w:val="28"/>
        </w:rPr>
        <w:t>)</w:t>
      </w:r>
      <w:proofErr w:type="gramEnd"/>
    </w:p>
    <w:p w:rsidR="00432F00" w:rsidRPr="00432F00" w:rsidRDefault="00432F00" w:rsidP="00432F00">
      <w:pPr>
        <w:shd w:val="clear" w:color="auto" w:fill="FFFFFF"/>
        <w:tabs>
          <w:tab w:val="left" w:pos="1363"/>
        </w:tabs>
        <w:spacing w:after="0" w:line="322" w:lineRule="exact"/>
        <w:ind w:left="34" w:firstLine="661"/>
        <w:jc w:val="both"/>
        <w:rPr>
          <w:rFonts w:ascii="Times New Roman" w:hAnsi="Times New Roman"/>
          <w:sz w:val="24"/>
          <w:szCs w:val="24"/>
        </w:rPr>
      </w:pPr>
      <w:r w:rsidRPr="00432F0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432F0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32F0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32F00" w:rsidRPr="00432F00" w:rsidRDefault="00432F00" w:rsidP="00432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F00">
        <w:rPr>
          <w:rFonts w:ascii="Times New Roman" w:hAnsi="Times New Roman"/>
          <w:b/>
          <w:sz w:val="24"/>
          <w:szCs w:val="24"/>
        </w:rPr>
        <w:t xml:space="preserve"> </w:t>
      </w:r>
    </w:p>
    <w:p w:rsidR="00432F00" w:rsidRPr="00432F00" w:rsidRDefault="00432F00" w:rsidP="00432F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F00" w:rsidRPr="00432F00" w:rsidRDefault="00432F00" w:rsidP="00432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00" w:rsidRPr="00432F00" w:rsidRDefault="00432F00" w:rsidP="00432F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F00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</w:t>
      </w:r>
      <w:proofErr w:type="spellStart"/>
      <w:r w:rsidRPr="00432F00">
        <w:rPr>
          <w:rFonts w:ascii="Times New Roman" w:hAnsi="Times New Roman"/>
          <w:sz w:val="28"/>
          <w:szCs w:val="28"/>
        </w:rPr>
        <w:t>О.В.Бармина</w:t>
      </w:r>
      <w:proofErr w:type="spellEnd"/>
    </w:p>
    <w:p w:rsidR="00432F00" w:rsidRPr="00432F00" w:rsidRDefault="00432F00" w:rsidP="00432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00" w:rsidRPr="00432F00" w:rsidRDefault="00432F00" w:rsidP="00432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DEB" w:rsidRDefault="00311DEB" w:rsidP="00F71F65">
      <w:pPr>
        <w:pStyle w:val="a3"/>
        <w:rPr>
          <w:rFonts w:ascii="Times New Roman" w:hAnsi="Times New Roman"/>
          <w:sz w:val="28"/>
          <w:szCs w:val="28"/>
        </w:rPr>
      </w:pPr>
    </w:p>
    <w:p w:rsidR="00311DEB" w:rsidRDefault="00311DEB" w:rsidP="00F71F65">
      <w:pPr>
        <w:pStyle w:val="a3"/>
        <w:rPr>
          <w:rFonts w:ascii="Times New Roman" w:hAnsi="Times New Roman"/>
          <w:sz w:val="28"/>
          <w:szCs w:val="28"/>
        </w:rPr>
      </w:pPr>
    </w:p>
    <w:p w:rsidR="00311DEB" w:rsidRDefault="00311DEB" w:rsidP="00F71F65">
      <w:pPr>
        <w:pStyle w:val="a3"/>
        <w:rPr>
          <w:rFonts w:ascii="Times New Roman" w:hAnsi="Times New Roman"/>
          <w:sz w:val="28"/>
          <w:szCs w:val="28"/>
        </w:rPr>
      </w:pPr>
    </w:p>
    <w:p w:rsidR="00AF1E9E" w:rsidRDefault="00AF1E9E">
      <w:pPr>
        <w:pStyle w:val="a3"/>
        <w:rPr>
          <w:rFonts w:ascii="Times New Roman" w:hAnsi="Times New Roman"/>
          <w:sz w:val="28"/>
          <w:szCs w:val="28"/>
        </w:rPr>
      </w:pPr>
    </w:p>
    <w:p w:rsidR="00AF1E9E" w:rsidRDefault="00AF1E9E">
      <w:pPr>
        <w:pStyle w:val="a3"/>
        <w:rPr>
          <w:rFonts w:ascii="Times New Roman" w:hAnsi="Times New Roman"/>
          <w:sz w:val="28"/>
          <w:szCs w:val="28"/>
        </w:rPr>
      </w:pPr>
    </w:p>
    <w:p w:rsidR="00AF1E9E" w:rsidRDefault="00AF1E9E">
      <w:pPr>
        <w:pStyle w:val="a3"/>
        <w:rPr>
          <w:rFonts w:ascii="Times New Roman" w:hAnsi="Times New Roman"/>
          <w:sz w:val="28"/>
          <w:szCs w:val="28"/>
        </w:rPr>
      </w:pPr>
    </w:p>
    <w:p w:rsidR="00AF1E9E" w:rsidRDefault="00AF1E9E">
      <w:pPr>
        <w:pStyle w:val="a3"/>
        <w:rPr>
          <w:rFonts w:ascii="Times New Roman" w:hAnsi="Times New Roman"/>
          <w:sz w:val="28"/>
          <w:szCs w:val="28"/>
        </w:rPr>
      </w:pPr>
    </w:p>
    <w:p w:rsidR="00AF1E9E" w:rsidRDefault="00AF1E9E">
      <w:pPr>
        <w:pStyle w:val="a3"/>
        <w:rPr>
          <w:rFonts w:ascii="Times New Roman" w:hAnsi="Times New Roman"/>
          <w:sz w:val="28"/>
          <w:szCs w:val="28"/>
        </w:rPr>
      </w:pPr>
    </w:p>
    <w:p w:rsidR="008D7F87" w:rsidRDefault="008D7F87">
      <w:pPr>
        <w:pStyle w:val="a3"/>
        <w:rPr>
          <w:rFonts w:ascii="Times New Roman" w:hAnsi="Times New Roman"/>
          <w:sz w:val="28"/>
          <w:szCs w:val="28"/>
        </w:rPr>
      </w:pPr>
    </w:p>
    <w:p w:rsidR="006358B8" w:rsidRDefault="006358B8" w:rsidP="006358B8">
      <w:pPr>
        <w:pStyle w:val="a3"/>
        <w:jc w:val="right"/>
        <w:rPr>
          <w:rFonts w:ascii="Times New Roman" w:hAnsi="Times New Roman"/>
        </w:rPr>
        <w:sectPr w:rsidR="006358B8" w:rsidSect="007E47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8B8" w:rsidRPr="00AF1E9E" w:rsidRDefault="006358B8" w:rsidP="006358B8">
      <w:pPr>
        <w:pStyle w:val="a3"/>
        <w:jc w:val="right"/>
        <w:rPr>
          <w:rFonts w:ascii="Times New Roman" w:hAnsi="Times New Roman"/>
        </w:rPr>
      </w:pPr>
      <w:r w:rsidRPr="00AF1E9E">
        <w:rPr>
          <w:rFonts w:ascii="Times New Roman" w:hAnsi="Times New Roman"/>
        </w:rPr>
        <w:lastRenderedPageBreak/>
        <w:t>Утверждено</w:t>
      </w:r>
    </w:p>
    <w:p w:rsidR="006358B8" w:rsidRPr="00AF1E9E" w:rsidRDefault="006358B8" w:rsidP="006358B8">
      <w:pPr>
        <w:pStyle w:val="a3"/>
        <w:jc w:val="right"/>
        <w:rPr>
          <w:rFonts w:ascii="Times New Roman" w:hAnsi="Times New Roman"/>
        </w:rPr>
      </w:pPr>
      <w:r w:rsidRPr="00AF1E9E">
        <w:rPr>
          <w:rFonts w:ascii="Times New Roman" w:hAnsi="Times New Roman"/>
        </w:rPr>
        <w:t>распоряжением  администрации</w:t>
      </w:r>
    </w:p>
    <w:p w:rsidR="006358B8" w:rsidRPr="00AF1E9E" w:rsidRDefault="006358B8" w:rsidP="006358B8">
      <w:pPr>
        <w:pStyle w:val="a3"/>
        <w:jc w:val="right"/>
        <w:rPr>
          <w:rFonts w:ascii="Times New Roman" w:hAnsi="Times New Roman"/>
        </w:rPr>
      </w:pPr>
      <w:proofErr w:type="spellStart"/>
      <w:r w:rsidRPr="00AF1E9E">
        <w:rPr>
          <w:rFonts w:ascii="Times New Roman" w:hAnsi="Times New Roman"/>
        </w:rPr>
        <w:t>Суховского</w:t>
      </w:r>
      <w:proofErr w:type="spellEnd"/>
      <w:r w:rsidRPr="00AF1E9E">
        <w:rPr>
          <w:rFonts w:ascii="Times New Roman" w:hAnsi="Times New Roman"/>
        </w:rPr>
        <w:t xml:space="preserve"> сельского поселения </w:t>
      </w:r>
    </w:p>
    <w:p w:rsidR="006358B8" w:rsidRPr="00AF1E9E" w:rsidRDefault="006358B8" w:rsidP="006358B8">
      <w:pPr>
        <w:pStyle w:val="a3"/>
        <w:jc w:val="right"/>
        <w:rPr>
          <w:rFonts w:ascii="Times New Roman" w:hAnsi="Times New Roman"/>
        </w:rPr>
      </w:pPr>
      <w:r w:rsidRPr="00AF1E9E">
        <w:rPr>
          <w:rFonts w:ascii="Times New Roman" w:hAnsi="Times New Roman"/>
        </w:rPr>
        <w:t xml:space="preserve">Кировского муниципального района </w:t>
      </w:r>
    </w:p>
    <w:p w:rsidR="006358B8" w:rsidRDefault="006358B8" w:rsidP="006358B8">
      <w:pPr>
        <w:pStyle w:val="a3"/>
        <w:jc w:val="right"/>
        <w:rPr>
          <w:rFonts w:ascii="Times New Roman" w:hAnsi="Times New Roman"/>
        </w:rPr>
      </w:pPr>
      <w:r w:rsidRPr="00AF1E9E">
        <w:rPr>
          <w:rFonts w:ascii="Times New Roman" w:hAnsi="Times New Roman"/>
        </w:rPr>
        <w:t>Ленинградской области</w:t>
      </w:r>
    </w:p>
    <w:p w:rsidR="006358B8" w:rsidRPr="00AF1E9E" w:rsidRDefault="006358B8" w:rsidP="006358B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AB56D8">
        <w:rPr>
          <w:rFonts w:ascii="Times New Roman" w:hAnsi="Times New Roman"/>
        </w:rPr>
        <w:t>05</w:t>
      </w:r>
      <w:r>
        <w:rPr>
          <w:rFonts w:ascii="Times New Roman" w:hAnsi="Times New Roman"/>
        </w:rPr>
        <w:t>.</w:t>
      </w:r>
      <w:r w:rsidR="00AB56D8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</w:t>
      </w:r>
      <w:r w:rsidR="005E37ED">
        <w:rPr>
          <w:rFonts w:ascii="Times New Roman" w:hAnsi="Times New Roman"/>
        </w:rPr>
        <w:t>2</w:t>
      </w:r>
      <w:r w:rsidR="00AB56D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№</w:t>
      </w:r>
      <w:r w:rsidR="009938EE">
        <w:rPr>
          <w:rFonts w:ascii="Times New Roman" w:hAnsi="Times New Roman"/>
        </w:rPr>
        <w:t xml:space="preserve"> 22/1</w:t>
      </w:r>
    </w:p>
    <w:tbl>
      <w:tblPr>
        <w:tblW w:w="13340" w:type="dxa"/>
        <w:tblInd w:w="93" w:type="dxa"/>
        <w:tblLayout w:type="fixed"/>
        <w:tblLook w:val="04A0"/>
      </w:tblPr>
      <w:tblGrid>
        <w:gridCol w:w="15"/>
        <w:gridCol w:w="4644"/>
        <w:gridCol w:w="81"/>
        <w:gridCol w:w="707"/>
        <w:gridCol w:w="73"/>
        <w:gridCol w:w="24"/>
        <w:gridCol w:w="2409"/>
        <w:gridCol w:w="14"/>
        <w:gridCol w:w="1404"/>
        <w:gridCol w:w="16"/>
        <w:gridCol w:w="400"/>
        <w:gridCol w:w="840"/>
        <w:gridCol w:w="20"/>
        <w:gridCol w:w="13"/>
        <w:gridCol w:w="623"/>
        <w:gridCol w:w="923"/>
        <w:gridCol w:w="15"/>
        <w:gridCol w:w="1097"/>
        <w:gridCol w:w="22"/>
      </w:tblGrid>
      <w:tr w:rsidR="00AB56D8" w:rsidRPr="00AB56D8" w:rsidTr="00261E09">
        <w:trPr>
          <w:gridAfter w:val="1"/>
          <w:wAfter w:w="22" w:type="dxa"/>
          <w:trHeight w:val="24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82"/>
        </w:trPr>
        <w:tc>
          <w:tcPr>
            <w:tcW w:w="10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cs="Calibri"/>
              </w:rPr>
            </w:pPr>
          </w:p>
        </w:tc>
      </w:tr>
      <w:tr w:rsidR="00AB56D8" w:rsidRPr="00AB56D8" w:rsidTr="00261E09">
        <w:trPr>
          <w:gridAfter w:val="1"/>
          <w:wAfter w:w="22" w:type="dxa"/>
          <w:trHeight w:val="282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82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2022 г.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B56D8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82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cs="Calibri"/>
                <w:color w:val="000000"/>
              </w:rPr>
            </w:pPr>
            <w:r w:rsidRPr="00AB56D8">
              <w:rPr>
                <w:rFonts w:cs="Calibri"/>
                <w:color w:val="000000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01.10.2022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82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319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64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Суховское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cs="Calibri"/>
              </w:rPr>
            </w:pPr>
          </w:p>
        </w:tc>
      </w:tr>
      <w:tr w:rsidR="00AB56D8" w:rsidRPr="00AB56D8" w:rsidTr="00261E09">
        <w:trPr>
          <w:gridAfter w:val="1"/>
          <w:wAfter w:w="22" w:type="dxa"/>
          <w:trHeight w:val="319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64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41625000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cs="Calibri"/>
              </w:rPr>
            </w:pPr>
          </w:p>
        </w:tc>
      </w:tr>
      <w:tr w:rsidR="00AB56D8" w:rsidRPr="00AB56D8" w:rsidTr="00261E09">
        <w:trPr>
          <w:gridAfter w:val="1"/>
          <w:wAfter w:w="22" w:type="dxa"/>
          <w:trHeight w:val="282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82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82"/>
        </w:trPr>
        <w:tc>
          <w:tcPr>
            <w:tcW w:w="12221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cs="Calibri"/>
              </w:rPr>
            </w:pPr>
          </w:p>
        </w:tc>
      </w:tr>
      <w:tr w:rsidR="00AB56D8" w:rsidRPr="00AB56D8" w:rsidTr="00261E09">
        <w:trPr>
          <w:gridAfter w:val="1"/>
          <w:wAfter w:w="22" w:type="dxa"/>
          <w:trHeight w:val="259"/>
        </w:trPr>
        <w:tc>
          <w:tcPr>
            <w:tcW w:w="47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9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AB56D8" w:rsidRPr="00AB56D8" w:rsidTr="00261E09">
        <w:trPr>
          <w:gridAfter w:val="1"/>
          <w:wAfter w:w="22" w:type="dxa"/>
          <w:trHeight w:val="240"/>
        </w:trPr>
        <w:tc>
          <w:tcPr>
            <w:tcW w:w="47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B56D8" w:rsidRPr="00AB56D8" w:rsidTr="00261E09">
        <w:trPr>
          <w:gridAfter w:val="1"/>
          <w:wAfter w:w="22" w:type="dxa"/>
          <w:trHeight w:val="285"/>
        </w:trPr>
        <w:tc>
          <w:tcPr>
            <w:tcW w:w="47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B56D8" w:rsidRPr="00AB56D8" w:rsidTr="00261E09">
        <w:trPr>
          <w:gridAfter w:val="1"/>
          <w:wAfter w:w="22" w:type="dxa"/>
          <w:trHeight w:val="28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</w:tr>
      <w:tr w:rsidR="00AB56D8" w:rsidRPr="00AB56D8" w:rsidTr="00261E09">
        <w:trPr>
          <w:gridAfter w:val="1"/>
          <w:wAfter w:w="22" w:type="dxa"/>
          <w:trHeight w:val="34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27 076 620,38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22 885 248,06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4 191 372,32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84,52%</w:t>
            </w:r>
          </w:p>
        </w:tc>
      </w:tr>
      <w:tr w:rsidR="00AB56D8" w:rsidRPr="00AB56D8" w:rsidTr="00261E09">
        <w:trPr>
          <w:gridAfter w:val="1"/>
          <w:wAfter w:w="22" w:type="dxa"/>
          <w:trHeight w:val="30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009 1 00 00000 00 0000 000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432 294,09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369 535,86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72 909,84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85,48%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012 1 00 00000 00 0000 000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83,33%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022 1 00 00000 00 0000 000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1 926 831,56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428,18%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2 429 700,00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2 275 751,66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93 059,34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93,66%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7 451 600,00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2 585 519,47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5 142 939,49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34,70%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518 600,00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358 845,25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165 328,75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69,19%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518 600,00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358 845,25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165 328,75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69,19%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518 600,00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353 271,25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165 328,75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68,12%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518 600,00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353 271,25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165 328,75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68,12%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5 574,00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5 574,00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2 429 700,00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2 275 751,66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93 059,34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93,66%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2 429 700,00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2 275 751,66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93 059,34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93,66%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1 055 700,00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1 112 730,86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105,40%</w:t>
            </w:r>
          </w:p>
        </w:tc>
      </w:tr>
      <w:tr w:rsidR="00AB56D8" w:rsidRPr="00AB56D8" w:rsidTr="00261E09">
        <w:trPr>
          <w:gridAfter w:val="1"/>
          <w:wAfter w:w="22" w:type="dxa"/>
          <w:trHeight w:val="20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1 055 700,00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1 112 730,86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105,40%</w:t>
            </w:r>
          </w:p>
        </w:tc>
      </w:tr>
      <w:tr w:rsidR="00AB56D8" w:rsidRPr="00AB56D8" w:rsidTr="00261E09">
        <w:trPr>
          <w:gridAfter w:val="1"/>
          <w:wAfter w:w="22" w:type="dxa"/>
          <w:trHeight w:val="20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1 055 700,00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1 112 730,86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105,40%</w:t>
            </w:r>
          </w:p>
        </w:tc>
      </w:tr>
      <w:tr w:rsidR="00AB56D8" w:rsidRPr="00AB56D8" w:rsidTr="00261E09">
        <w:trPr>
          <w:gridAfter w:val="1"/>
          <w:wAfter w:w="22" w:type="dxa"/>
          <w:trHeight w:val="16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6 294,87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2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6 294,87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2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6 294,87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1 374 000,00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1 280 940,66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93 059,34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93,23%</w:t>
            </w:r>
          </w:p>
        </w:tc>
      </w:tr>
      <w:tr w:rsidR="00AB56D8" w:rsidRPr="00AB56D8" w:rsidTr="00261E09">
        <w:trPr>
          <w:gridAfter w:val="1"/>
          <w:wAfter w:w="22" w:type="dxa"/>
          <w:trHeight w:val="20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1 374 000,00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1 280 940,66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93 059,34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93,23%</w:t>
            </w:r>
          </w:p>
        </w:tc>
      </w:tr>
      <w:tr w:rsidR="00AB56D8" w:rsidRPr="00AB56D8" w:rsidTr="00261E09">
        <w:trPr>
          <w:gridAfter w:val="1"/>
          <w:wAfter w:w="22" w:type="dxa"/>
          <w:trHeight w:val="20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1 374 000,00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1 280 940,66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93 059,34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93,23%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-124 214,73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0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-124 214,73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20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-124 214,73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247 400,00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518 684,96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209,65%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247 400,00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518 684,96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209,65%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247 400,00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518 684,96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209,65%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247 400,00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518 684,96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209,65%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6 685 600,00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1 707 989,26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4 977 610,74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25,55%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601 800,00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120 490,68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481 309,32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20,02%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601 800,00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120 490,68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481 309,32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20,02%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601 800,00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120 490,68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481 309,32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20,02%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6 083 800,00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1 587 498,58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4 496 301,42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26,09%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1 483 800,00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362 537,80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1 121 262,20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24,43%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1 483 800,00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362 537,80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1 121 262,20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24,43%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1 483 800,00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362 537,80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1 121 262,20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24,43%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1 224 960,78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3 375 039,22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26,63%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1 224 960,78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3 375 039,22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26,63%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1 224 960,78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3 375 039,22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26,63%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009 1 08 00000 00 0000 000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125,00%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009 1 08 04000 01 0000 110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125,00%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125,00%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009 1 08 04020 01 0000 110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125,00%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009 1 11 00000 00 0000 000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337 254,00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272 344,16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64 909,84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80,75%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022 1 11 00000 00 0000 000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1 926 831,56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428,18%</w:t>
            </w:r>
          </w:p>
        </w:tc>
      </w:tr>
      <w:tr w:rsidR="00AB56D8" w:rsidRPr="00AB56D8" w:rsidTr="00261E09">
        <w:trPr>
          <w:gridAfter w:val="1"/>
          <w:wAfter w:w="22" w:type="dxa"/>
          <w:trHeight w:val="16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009 1 11 05000 00 0000 120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137 254,00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102 939,68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34 314,32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gridAfter w:val="1"/>
          <w:wAfter w:w="22" w:type="dxa"/>
          <w:trHeight w:val="16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022 1 11 05000 00 0000 120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1 926 831,56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428,18%</w:t>
            </w:r>
          </w:p>
        </w:tc>
      </w:tr>
      <w:tr w:rsidR="00AB56D8" w:rsidRPr="00AB56D8" w:rsidTr="00261E09">
        <w:trPr>
          <w:gridAfter w:val="1"/>
          <w:wAfter w:w="22" w:type="dxa"/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022 1 11 05010 00 0000 120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1 926 831,56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428,18%</w:t>
            </w:r>
          </w:p>
        </w:tc>
      </w:tr>
      <w:tr w:rsidR="00AB56D8" w:rsidRPr="00AB56D8" w:rsidTr="00261E09">
        <w:trPr>
          <w:gridAfter w:val="1"/>
          <w:wAfter w:w="22" w:type="dxa"/>
          <w:trHeight w:val="16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1 926 831,56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428,18%</w:t>
            </w:r>
          </w:p>
        </w:tc>
      </w:tr>
      <w:tr w:rsidR="00AB56D8" w:rsidRPr="00AB56D8" w:rsidTr="00261E09">
        <w:trPr>
          <w:gridAfter w:val="1"/>
          <w:wAfter w:w="22" w:type="dxa"/>
          <w:trHeight w:val="16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022 1 11 05013 05 0000 120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1 926 831,56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428,18%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009 1 11 05070 00 0000 120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137 254,00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102 939,68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34 314,32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137 254,00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102 939,68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34 314,32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009 1 11 05075 10 0000 120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137 254,00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102 939,68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34 314,32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009 1 11 09000 00 0000 120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169 404,48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30 595,52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84,70%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009 1 11 09040 00 0000 120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169 404,48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30 595,52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84,70%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169 404,48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30 595,52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84,70%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009 1 11 09045 10 0000 120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169 404,48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30 595,52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84,70%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009 1 13 00000 00 0000 000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41 180,49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43 232,10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104,98%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009 1 13 01000 00 0000 130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009 1 13 01990 00 0000 130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009 1 13 01995 10 0000 130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009 1 13 02000 00 0000 130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33 180,49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43 232,10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130,29%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009 1 13 02060 00 0000 130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33 180,49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43 232,10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130,29%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33 180,49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43 232,10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130,29%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009 1 13 02065 10 0000 130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33 180,49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43 232,10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130,29%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012 1 16 00000 00 0000 000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83,33%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012 1 16 02000 02 0000 140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83,33%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83,33%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012 1 16 02020 02 0000 140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83,33%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009 1 17 00000 00 0000 000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53 459,60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53 459,60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009 1 17 05000 00 0000 180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53 459,60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53 459,60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53 459,60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53 459,60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009 1 17 05050 10 0000 180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53 459,60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53 459,60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009 2 00 00000 00 0000 000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16 310 026,29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15 725 109,51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717 624,80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96,41%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16 028 026,29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15 411 368,49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717 624,80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96,15%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009 2 02 10000 00 0000 150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2 973 600,00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2 530 230,00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443 370,00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85,09%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009 2 02 16001 00 0000 150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2 973 600,00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2 530 230,00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443 370,00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85,09%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2 973 600,00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2 530 230,00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443 370,00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85,09%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009 2 02 16001 10 0000 150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2 973 600,00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2 530 230,00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443 370,00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85,09%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009 2 02 20000 00 0000 150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5 001 300,00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4 839 647,00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161 653,00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96,77%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009 2 02 29999 00 0000 150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5 001 300,00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4 839 647,00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161 653,00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96,77%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5 001 300,00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4 839 647,00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161 653,00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96,77%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009 2 02 29999 10 0000 150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5 001 300,00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4 839 647,00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161 653,00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96,77%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009 2 02 30000 00 0000 150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152 620,00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120 345,00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32 275,00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78,85%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009 2 02 30024 00 0000 150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009 2 02 30024 10 0000 150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009 2 02 35118 00 0000 150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116 825,00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32 275,00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78,35%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116 825,00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32 275,00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78,35%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009 2 02 35118 10 0000 150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116 825,00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32 275,00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78,35%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009 2 02 40000 00 0000 150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7 900 506,29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7 921 146,49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80 326,80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100,26%</w:t>
            </w:r>
          </w:p>
        </w:tc>
      </w:tr>
      <w:tr w:rsidR="00AB56D8" w:rsidRPr="00AB56D8" w:rsidTr="00261E09">
        <w:trPr>
          <w:gridAfter w:val="1"/>
          <w:wAfter w:w="22" w:type="dxa"/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009 2 02 40014 00 0000 150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321 307,19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240 980,39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80 326,80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gridAfter w:val="1"/>
          <w:wAfter w:w="22" w:type="dxa"/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321 307,19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240 980,39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80 326,80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gridAfter w:val="1"/>
          <w:wAfter w:w="22" w:type="dxa"/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009 2 02 40014 10 0000 150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321 307,19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240 980,39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80 326,80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009 2 02 49999 00 0000 150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7 579 199,10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7 680 166,10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101,33%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7 579 199,10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7 680 166,10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101,33%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009 2 02 49999 10 0000 150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7 579 199,10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7 680 166,10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101,33%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ГОСУДАРСТВЕННЫХ (МУНИЦИПАЛЬНЫХ)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009 2 03 00000 00 0000 000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009 2 03 05000 10 0000 150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000 2 03 05010 10 0000 150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009 2 03 05010 10 0000 150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gridAfter w:val="1"/>
          <w:wAfter w:w="22" w:type="dxa"/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009 2 07 00000 00 0000 000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184,38%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009 2 07 05000 10 0000 150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184,38%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184,38%</w:t>
            </w:r>
          </w:p>
        </w:tc>
      </w:tr>
      <w:tr w:rsidR="00AB56D8" w:rsidRPr="00AB56D8" w:rsidTr="00261E09">
        <w:trPr>
          <w:gridAfter w:val="1"/>
          <w:wAfter w:w="22" w:type="dxa"/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009 2 07 05030 10 0000 150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184,38%</w:t>
            </w:r>
          </w:p>
        </w:tc>
      </w:tr>
      <w:tr w:rsidR="00AB56D8" w:rsidRPr="00AB56D8" w:rsidTr="00261E09">
        <w:trPr>
          <w:gridAfter w:val="1"/>
          <w:wAfter w:w="22" w:type="dxa"/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009 2 18 00000 00 0000 000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4 741,02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16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009 2 18 00000 00 0000 150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4 741,02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009 2 18 00000 10 0000 150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4 741,02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000 2 18 60010 10 0000 150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4 741,02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gridAfter w:val="1"/>
          <w:wAfter w:w="22" w:type="dxa"/>
          <w:trHeight w:val="9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009 2 18 60010 10 0000 150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4 741,02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282"/>
        </w:trPr>
        <w:tc>
          <w:tcPr>
            <w:tcW w:w="10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cs="Calibri"/>
              </w:rPr>
            </w:pPr>
          </w:p>
        </w:tc>
      </w:tr>
      <w:tr w:rsidR="00AB56D8" w:rsidRPr="00AB56D8" w:rsidTr="00261E09">
        <w:trPr>
          <w:trHeight w:val="282"/>
        </w:trPr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AB56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</w:tr>
      <w:tr w:rsidR="00AB56D8" w:rsidRPr="00AB56D8" w:rsidTr="00261E09">
        <w:trPr>
          <w:trHeight w:val="240"/>
        </w:trPr>
        <w:tc>
          <w:tcPr>
            <w:tcW w:w="47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AB56D8" w:rsidRPr="00AB56D8" w:rsidTr="00261E09">
        <w:trPr>
          <w:trHeight w:val="240"/>
        </w:trPr>
        <w:tc>
          <w:tcPr>
            <w:tcW w:w="47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B56D8" w:rsidRPr="00AB56D8" w:rsidTr="00261E09">
        <w:trPr>
          <w:trHeight w:val="222"/>
        </w:trPr>
        <w:tc>
          <w:tcPr>
            <w:tcW w:w="47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B56D8" w:rsidRPr="00AB56D8" w:rsidTr="00261E09">
        <w:trPr>
          <w:trHeight w:val="2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</w:tr>
      <w:tr w:rsidR="00AB56D8" w:rsidRPr="00AB56D8" w:rsidTr="00261E09">
        <w:trPr>
          <w:trHeight w:val="3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30 638 652,31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19 968 686,24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10 669 966,07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65,17%</w:t>
            </w:r>
          </w:p>
        </w:tc>
      </w:tr>
      <w:tr w:rsidR="00AB56D8" w:rsidRPr="00AB56D8" w:rsidTr="00261E09">
        <w:trPr>
          <w:trHeight w:val="24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6 564 165,63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4 128 357,87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2 435 807,76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62,89%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Исполнение функций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6 482 324,63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4 046 516,87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2 435 807,76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62,42%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4 804 611,69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3 051 778,41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1 752 833,28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63,52%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4 804 611,69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3 051 778,41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1 752 833,28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63,52%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2 366 054,79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685 723,62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1 677 712,94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994 738,46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682 974,48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59,29%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1 677 712,94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994 738,46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682 974,48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59,29%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825 920,56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009 0104 67 4 09 00150 247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168 817,90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(гранты) бюджетам субъектов Российской Федерации за достижение 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009 0104 67 4 09 55490 000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81 841,00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81 841,00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009 0104 67 4 09 55490 100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81 841,00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81 841,00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009 0104 67 4 09 55490 120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81 841,00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81 841,00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009 0104 67 4 09 55490 121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81 841,00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85 094,00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61 720,29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23 373,71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72,53%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полномочий в области градостроительной деятельности в части организации и проведения процедуры публичных слушаний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009 0104 67 8 09 95130 000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85 094,00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61 720,29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23 373,71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72,53%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009 0104 67 8 09 95130 100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77 358,00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58 018,50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19 339,50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009 0104 67 8 09 95130 120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77 358,00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58 018,50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19 339,50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009 0104 67 8 09 95130 121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44 561,25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009 0104 67 8 09 95130 129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13 457,25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009 0104 67 8 09 95130 200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7 736,00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3 701,79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4 034,21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47,85%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009 0104 67 8 09 95130 240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7 736,00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3 701,79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4 034,21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47,85%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009 0104 67 8 09 95130 244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3 701,79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009 0104 67 9 09 71340 000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009 0104 67 9 09 71340 200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009 0104 67 9 09 71340 240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009 0104 67 9 09 71340 244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45 245,39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33 934,04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11 311,35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полномочий поселений по муниципальному жилищному контролю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009 0104 98 9 09 96110 000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45 245,39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33 934,04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11 311,35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009 0104 98 9 09 96110 500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45 245,39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33 934,04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11 311,35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009 0104 98 9 09 96110 540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45 245,39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33 934,04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11 311,35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009 0106 98 9 09 00000 000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143 635,70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107 726,77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35 908,93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части полномочий поселений по формированию, утверждению, исполнению бюджета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009 0106 98 9 09 96010 000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143 635,70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107 726,77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35 908,93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009 0106 98 9 09 96010 500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143 635,70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107 726,77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35 908,93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009 0106 98 9 09 96010 540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143 635,70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107 726,77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35 908,93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009 0111 98 9 09 00000 000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136 755,00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136 755,00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 администрации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009 0111 98 9 09 10050 000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136 755,00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136 755,00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009 0111 98 9 09 10050 800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136 755,00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136 755,00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009 0111 98 9 09 10050 870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136 755,00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136 755,00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255 174,70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124 225,72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130 948,98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48,68%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государственной пошлины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009 0113 98 9 09 10080 000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009 0113 98 9 09 10080 800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009 0113 98 9 09 10080 850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Расчеты за услуги по начислению и сбору платы за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009 0113 98 9 09 10100 000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3 797,50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60,86%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009 0113 98 9 09 10100 200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3 797,50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60,86%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009 0113 98 9 09 10100 240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3 797,50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60,86%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009 0113 98 9 09 10100 244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3 797,50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проведение юридической экспертизы нормативно правовых актов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009 0113 98 9 09 10130 000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40,14%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009 0113 98 9 09 10130 200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40,14%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009 0113 98 9 09 10130 240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40,14%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009 0113 98 9 09 10130 244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и обслуживание объектов имущества казны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009 0113 98 9 09 10300 000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4 460,50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4 460,50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009 0113 98 9 09 10300 200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4 460,50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4 460,50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009 0113 98 9 09 10300 240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4 460,50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4 460,50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009 0113 98 9 09 10310 000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3 102,55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10 997,45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009 0113 98 9 09 10310 200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3 102,55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10 997,45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009 0113 98 9 09 10310 240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3 102,55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10 997,45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009 0113 98 9 09 10310 244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3 102,55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приобретение товаров, работ, услуг в целях обеспечения публикации муниципальных правовых актов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009 0113 98 9 09 10410 000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104 904,20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58 598,17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46 306,03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55,86%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009 0113 98 9 09 10410 200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104 904,20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58 598,17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46 306,03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55,86%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009 0113 98 9 09 10410 240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104 904,20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58 598,17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46 306,03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55,86%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009 0113 98 9 09 10410 244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58 598,17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части полномочий поселений по владению, пользованию и распоряжению имуществом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009 0113 98 9 09 96030 000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38 970,00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29 227,50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9 742,50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009 0113 98 9 09 96030 500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38 970,00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29 227,50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9 742,50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009 0113 98 9 09 96030 540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38 970,00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29 227,50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9 742,50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96 702,04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52 397,96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64,86%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009 0203 98 9 09 51180 000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149 100,00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96 702,04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52 397,96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64,86%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009 0203 98 9 09 51180 100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132 413,00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82 292,05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50 120,95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62,15%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009 0203 98 9 09 51180 120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132 413,00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82 292,05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50 120,95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62,15%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009 0203 98 9 09 51180 121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63 204,31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009 0203 98 9 09 51180 129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19 087,74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009 0203 98 9 09 51180 200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16 687,00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14 409,99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2 277,01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86,35%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009 0203 98 9 09 51180 240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16 687,00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14 409,99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2 277,01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86,35%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009 0203 98 9 09 51180 244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14 409,99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"Обеспечение безопасности дорожного движения"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58 300,00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80,27%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Эксплуатационное, техническое обслуживание оборудования МСО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009 0310 15 4 01 13490 000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58 300,00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80,27%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009 0310 15 4 01 13490 200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58 300,00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80,27%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009 0310 15 4 01 13490 240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58 300,00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80,27%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009 0310 15 4 01 13490 244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"Обеспечение жильем отдельных категорий граждан, нуждающихся в жилых помещениях на территории Гатчинского муниципального района"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904 000,00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731 238,00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172 762,00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80,89%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осуществления мероприятий по предупреждению и тушению пожаров на территории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009 0310 15 4 02 13120 000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29 988,00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9 012,00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76,89%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009 0310 15 4 02 13120 200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29 988,00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9 012,00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76,89%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009 0310 15 4 02 13120 240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29 988,00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9 012,00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76,89%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009 0310 15 4 02 13120 244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29 988,00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009 0310 15 4 02 13130 000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865 000,00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701 250,00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163 750,00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81,07%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009 0310 15 4 02 13130 200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661 250,00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133 750,00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83,18%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009 0310 15 4 02 13130 240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661 250,00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133 750,00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83,18%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009 0310 15 4 02 13130 244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661 250,00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009 0310 15 4 02 13130 300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57,14%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009 0310 15 4 02 13130 360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57,14%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1N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13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1N 4 01 S4770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1N 4 01 S4770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1N 4 01 S4770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1N 4 01 S4770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2 941 177,00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34,60%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proofErr w:type="gram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сфере пожарной безопасности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009 0310 98 9 09 13100 000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34,60%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009 0310 98 9 09 13100 200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34,60%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009 0310 98 9 09 13100 240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34,60%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009 0310 98 9 09 13100 244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009 0314 15 4 03 00000 000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153 404,00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151 404,00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1,30%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Информирование населения по вопросам противодействия терроризму на территории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009 0314 15 4 03 13240 000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153 404,00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151 404,00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1,30%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009 0314 15 4 03 13240 200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153 404,00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151 404,00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1,30%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009 0314 15 4 03 13240 240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153 404,00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151 404,00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1,30%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009 0314 15 4 03 13240 244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 в подростковой и молодежной среде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4Н 4 01 13610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4Н 4 01 13610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4Н 4 01 13610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0314 4Н 4 01 13610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Комплекс процессных мероприятий "Обеспечение правопорядка, антитеррористической безопасности и профилактика правонарушений"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3 255 913,19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1 866 617,49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1 389 295,70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57,33%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ремонту дорог общего пользования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009 0409 16 4 01 14180 000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2 266 797,00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1 664 457,60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602 339,40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73,43%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009 0409 16 4 01 14180 200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2 266 797,00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1 664 457,60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602 339,40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73,43%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009 0409 16 4 01 14180 240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2 266 797,00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1 664 457,60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602 339,40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73,43%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009 0409 16 4 01 14180 244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1 664 457,60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содержанию дорог общего пользования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009 0409 16 4 01 14220 000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3,85%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009 0409 16 4 01 14220 200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3,85%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009 0409 16 4 01 14220 240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3,85%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009 0409 16 4 01 14220 244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составлению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,п</w:t>
            </w:r>
            <w:proofErr w:type="gram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роверке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смет на проведение текущего ремонта дорог общего пользования и осуществление строительного контроля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009 0409 16 4 01 14230 000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102 903,00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102 903,00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009 0409 16 4 01 14230 200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102 903,00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102 903,00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009 0409 16 4 01 14230 240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102 903,00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102 903,00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полномочий Кировского района на мероприятия по содержанию автомобильных дорог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009 0409 16 4 01 95010 000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236 213,19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177 159,89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59 053,30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009 0409 16 4 01 95010 200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236 213,19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177 159,89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59 053,30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009 0409 16 4 01 95010 240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236 213,19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177 159,89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59 053,30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009 0409 16 4 01 95010 244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177 159,89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009 0409 16 4 02 00000 000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направленные на обеспечение безопасности дорожного движения на территории поселения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009 0409 16 4 02 14750 000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009 0409 16 4 02 14750 200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009 0409 16 4 02 14750 240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453 852,84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222 207,48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231 645,36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48,96%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местного значения и искусственных сооружений на них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009 0409 98 9 09 14190 000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453 852,84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222 207,48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231 645,36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48,96%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009 0409 98 9 09 14190 200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453 852,84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222 207,48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231 645,36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48,96%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009 0409 98 9 09 14190 240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453 852,84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222 207,48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231 645,36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48,96%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009 0409 98 9 09 14190 244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222 207,48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009 0412 82 4 01 00000 000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Информационная и консультационная поддержка субъектов малого предпринимательства, зарегистрированным и ведущим деятельность на территории МО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Суховское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009 0412 82 4 01 06510 000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009 0412 82 4 01 06510 600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009 0412 82 4 01 06510 630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1 072 060,44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584 717,41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487 343,03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54,54%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в целях предупреждения банкротства и восстановления платежеспособности муниципальных унитарных предприятий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009 0501 98 9 09 06570 000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371 543,60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258 598,40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112 945,20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69,60%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009 0501 98 9 09 06570 800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371 543,60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258 598,40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112 945,20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69,60%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009 0501 98 9 09 06570 810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371 543,60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258 598,40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112 945,20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69,60%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009 0501 98 9 09 06570 813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258 598,40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жилищного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009 0501 98 9 09 15000 200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009 0501 98 9 09 15000 240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009 0501 98 9 09 15000 244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Капитальный ремонт (ремонт) муниципального жилищного фонда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009 0501 98 9 09 15010 000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378 218,16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70 645,00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307 573,16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18,68%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009 0501 98 9 09 15010 200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378 218,16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70 645,00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307 573,16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18,68%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009 0501 98 9 09 15010 240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378 218,16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70 645,00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307 573,16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18,68%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009 0501 98 9 09 15010 244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70 645,00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 на капитальный ремонт общего имущества в многоквартирном доме на территории муниципального образования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009 0501 98 9 09 15460 000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267 298,68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200 474,01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66 824,67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009 0501 98 9 09 15460 200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267 298,68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200 474,01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66 824,67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009 0501 98 9 09 15460 240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267 298,68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200 474,01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66 824,67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009 0501 98 9 09 15460 244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200 474,01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009 0502 50 4 02 00000 000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10 853,75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10 853,75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созданию мест (площадок) накопления твердых коммунальных отходов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009 0502 50 4 02 16650 000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10 853,75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10 853,75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009 0502 50 4 02 16650 200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10 853,75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10 853,75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009 0502 50 4 02 16650 240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10 853,75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10 853,75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009 0502 50 8 01 00000 000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8 01 S4960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8 01 S4960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8 01 S4960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50 8 01 S4960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588 000,00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1 506 421,04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1 293 302,90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213 118,14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85,85%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юридическим лицам на возмещение части затрат организациям, предоставляющим населению банно-прачечные услуги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009 0502 98 9 09 06300 000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730 833,04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517 714,90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213 118,14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70,84%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009 0502 98 9 09 06300 800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730 833,04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517 714,90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213 118,14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70,84%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009 0502 98 9 09 06300 810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730 833,04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517 714,90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213 118,14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70,84%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009 0502 98 9 09 06300 811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517 714,90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009 0502 98 9 09 15500 000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685 588,00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685 588,00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009 0502 98 9 09 15500 200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685 588,00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685 588,00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009 0502 98 9 09 15500 240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685 588,00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685 588,00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009 0502 98 9 09 15500 244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685 588,00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целях разработки схемы водоснабжения и водоотведения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009 0502 98 9 09 15700 000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009 0502 98 9 09 15700 200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009 0502 98 9 09 15700 240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009 0502 98 9 09 15700 244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"Развитие и поддержка малого и среднего предпринимательства"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009 0503 17 4 01 00000 000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76 860,00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273 140,00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21,96%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направленные на снижение затрат по уличному освещению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009 0503 17 4 01 15520 000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76 860,00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273 140,00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21,96%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009 0503 17 4 01 15520 200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76 860,00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273 140,00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21,96%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009 0503 17 4 01 15520 240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76 860,00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273 140,00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21,96%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009 0503 17 4 01 15520 244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76 860,00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4И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4И 4 01 S4660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4И 4 01 S4660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4И 4 01 S4660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4И 4 01 S4660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1 241 059,00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3 057 961,75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1 639 987,43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1 417 974,32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53,63%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уличное освещение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1 589 216,84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960 667,43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628 549,41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60,45%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009 0503 50 4 01 15310 200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1 587 216,84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959 667,43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627 549,41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60,46%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009 0503 50 4 01 15310 240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1 587 216,84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959 667,43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627 549,41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60,46%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009 0503 50 4 01 15310 247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959 667,43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009 0503 50 4 01 15310 800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009 0503 50 4 01 15310 850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009 0503 50 4 01 15310 853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009 0503 50 4 01 15350 000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422 120,00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63 120,00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14,95%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009 0503 50 4 01 15350 200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422 120,00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63 120,00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14,95%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009 0503 50 4 01 15350 240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422 120,00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63 120,00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14,95%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009 0503 50 4 01 15350 244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63 120,00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сбора и вывоза бытовых отходов и мусора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009 0503 50 4 01 15360 000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806 624,91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576 200,00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230 424,91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71,43%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009 0503 50 4 01 15360 200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806 624,91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576 200,00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230 424,91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71,43%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009 0503 50 4 01 15360 240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806 624,91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576 200,00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230 424,91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71,43%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009 0503 50 4 01 15360 244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576 200,00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мероприятий по содержанию уличного освещения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009 0503 50 4 01 15510 000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16,67%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009 0503 50 4 01 15510 200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16,67%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009 0503 50 4 01 15510 240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16,67%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009 0503 50 4 01 15510 244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009 0503 97 4 01 00000 000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мероприятий направленных на борьбу с борщевиком Сосновского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009 0503 97 4 01 14670 000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009 0503 97 4 01 14670 200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009 0503 97 4 01 14670 240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009 0503 97 4 01 14670 244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399 102,80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200 599,62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198 503,18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50,26%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содержание мест захоронения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009 0503 98 9 09 15340 000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184 702,80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104 179,62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80 523,18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56,40%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009 0503 98 9 09 15340 200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184 702,80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104 179,62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80 523,18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56,40%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009 0503 98 9 09 15340 240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184 702,80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104 179,62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80 523,18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56,40%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009 0503 98 9 09 15340 244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104 179,62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прочие мероприятия по благоустройству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009 0503 98 9 09 15350 000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96 420,00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117 980,00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44,97%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009 0503 98 9 09 15350 200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96 420,00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117 980,00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44,97%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009 0503 98 9 09 15350 240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214 400,00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96 420,00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117 980,00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44,97%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009 0503 98 9 09 15350 244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96 420,00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"Содействие увеличению объемов сельскохозяйственной продукции на рынках Гатчинского муниципального района"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009 0705 18 4 01 00000 000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4,00%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направленные на создание условий для профессионального развития и подготовки кадров муниципальной службы в Администрации, стимулирование муниципальных служащих к обучению, повышению квалификации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009 0705 18 4 01 10500 000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009 0705 18 4 01 10500 200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009 0705 18 4 01 10500 240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009 0705 18 4 01 10500 244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009 0707 98 9 09 00000 000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 в области молодежной политики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009 0707 98 9 09 12510 000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009 0707 98 9 09 12510 200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009 0707 98 9 09 12510 240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009 0707 98 9 09 12510 244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16 254,00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"Строительство, реконструкция и капитальный ремонт объектов теплоснабжения и водопроводно-канализационного хозяйства"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4 776 985,08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2 373 233,81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2 403 751,27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49,68%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(услуги, работы) муниципальных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3 167 995,60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1 103 525,36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2 064 470,24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34,83%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2 285 328,00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564 537,53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1 720 790,47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24,70%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2 285 328,00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564 537,53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1 720 790,47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24,70%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448 707,84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009 0801 19 4 01 00160 119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115 829,69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881 667,60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538 987,83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342 679,77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61,13%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881 667,60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538 987,83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342 679,77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61,13%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509 052,36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009 0801 19 4 01 00160 247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29 935,47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009 0801 19 4 01 00160 850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16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S0360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1 293 200,00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953 918,97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339 281,03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73,76%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S0360 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1 293 200,00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953 918,97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339 281,03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73,76%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S0360 110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1 293 200,00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953 918,97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339 281,03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73,76%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S0360 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737 632,59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S0360 119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216 286,38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Поддержка развития общественной инфраструктуры муниципального значения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S4840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315 789,48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315 789,48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S4840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315 789,48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315 789,48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S4840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315 789,48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315 789,48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0801 19 4 01 S4840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315 789,48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"Газоснабжение"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009 0804 19 4 02 00000 000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57,58%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 в сфере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009 0804 19 4 02 11590 000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57,58%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009 0804 19 4 02 11590 200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57,58%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009 0804 19 4 02 11590 240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57,58%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009 0804 19 4 02 11590 244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46 829,40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35 122,05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11 707,35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части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009 0804 98 9 09 96020 000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46 829,40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35 122,05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11 707,35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009 0804 98 9 09 96020 500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46 829,40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35 122,05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11 707,35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009 0804 98 9 09 96020 540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46 829,40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35 122,05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11 707,35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009 1001 98 9 09 00000 000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333 464,00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240 034,00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93 430,00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71,98%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009 1001 98 9 09 03080 000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333 464,00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240 034,00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93 430,00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71,98%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009 1001 98 9 09 03080 300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333 464,00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240 034,00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93 430,00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71,98%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009 1001 98 9 09 03080 310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333 464,00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240 034,00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93 430,00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71,98%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009 1001 98 9 09 03080 312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240 034,00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Комплекс процессных мероприятий "Энергосбережение и повышение энергетической эффективности"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009 1101 19 4 03 00000 000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 в области спорта и физической культуры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009 1101 19 4 03 11600 000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009 1101 19 4 03 11600 200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009 1101 19 4 03 11600 240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009 1101 19 4 03 11600 244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009 1301 98 9 09 00000 000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Процентные платежи по муниципальному долгу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009 1301 98 9 09 10010 000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009 1301 98 9 09 10010 700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009 1301 98 9 09 10010 730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1 687 556,00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1 095 366,65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592 189,35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64,91%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функций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991 0102 67 1 09 00150 000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1 668 430,00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1 076 240,65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592 189,35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64,51%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991 0102 67 1 09 00150 100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1 668 430,00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1 076 240,65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592 189,35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64,51%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991 0102 67 1 09 00150 120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1 668 430,00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1 076 240,65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592 189,35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64,51%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991 0102 67 1 09 00150 121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834 174,53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70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991 0102 67 1 09 00150 129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242 066,12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(гранты) бюджетам субъектов Российской Федерации за достижение </w:t>
            </w:r>
            <w:proofErr w:type="gram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991 0102 67 1 09 55490 000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19 126,00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19 126,00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115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991 0102 67 1 09 55490 100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19 126,00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19 126,00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991 0102 67 1 09 55490 120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19 126,00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19 126,00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991 0102 67 1 09 55490 121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19 126,00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991 0103 67 3 09 00000 000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28 762,60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20 268,92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8 493,68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70,47%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функций органов местного самоуправления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991 0103 67 3 09 00150 000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28 762,60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20 268,92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8 493,68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70,47%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991 0103 67 3 09 00150 200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25 150,00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16 656,32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8 493,68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66,23%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991 0103 67 3 09 00150 240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25 150,00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16 656,32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8 493,68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66,23%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991 0103 67 3 09 00150 244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16 656,32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991 0103 67 3 09 00150 800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3 612,60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3 612,60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991 0103 67 3 09 00150 850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3 612,60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3 612,60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100,00%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991 0103 67 3 09 00150 853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3 612,60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991 0103 98 9 09 00000 000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30 205,00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22 653,75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7 551,25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930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991 0103 98 9 09 96090 000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30 205,00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22 653,75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7 551,25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991 0103 98 9 09 96090 500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30 205,00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22 653,75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7 551,25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315"/>
        </w:trPr>
        <w:tc>
          <w:tcPr>
            <w:tcW w:w="47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991 0103 98 9 09 96090 540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30 205,00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22 653,75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7 551,25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75,00%</w:t>
            </w:r>
          </w:p>
        </w:tc>
      </w:tr>
      <w:tr w:rsidR="00AB56D8" w:rsidRPr="00AB56D8" w:rsidTr="00261E09">
        <w:trPr>
          <w:trHeight w:val="480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-3 461 064,93</w:t>
            </w:r>
          </w:p>
        </w:tc>
        <w:tc>
          <w:tcPr>
            <w:tcW w:w="128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2 916 561,82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56D8" w:rsidRPr="00AB56D8" w:rsidRDefault="00AB56D8" w:rsidP="00AB56D8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B56D8">
              <w:rPr>
                <w:rFonts w:ascii="Arial CYR" w:hAnsi="Arial CYR" w:cs="Arial CYR"/>
                <w:color w:val="000000"/>
                <w:sz w:val="16"/>
                <w:szCs w:val="16"/>
              </w:rPr>
              <w:t>-84,27%</w:t>
            </w:r>
          </w:p>
        </w:tc>
      </w:tr>
      <w:tr w:rsidR="00261E09" w:rsidRPr="00261E09" w:rsidTr="00261E09">
        <w:trPr>
          <w:trHeight w:val="480"/>
        </w:trPr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82"/>
        </w:trPr>
        <w:tc>
          <w:tcPr>
            <w:tcW w:w="12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261E09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40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70"/>
        </w:trPr>
        <w:tc>
          <w:tcPr>
            <w:tcW w:w="46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261E09" w:rsidRPr="00261E09" w:rsidTr="00261E09">
        <w:trPr>
          <w:gridBefore w:val="1"/>
          <w:wBefore w:w="15" w:type="dxa"/>
          <w:trHeight w:val="240"/>
        </w:trPr>
        <w:tc>
          <w:tcPr>
            <w:tcW w:w="4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61E09" w:rsidRPr="00261E09" w:rsidTr="00261E09">
        <w:trPr>
          <w:gridBefore w:val="1"/>
          <w:wBefore w:w="15" w:type="dxa"/>
          <w:trHeight w:val="240"/>
        </w:trPr>
        <w:tc>
          <w:tcPr>
            <w:tcW w:w="4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61E09" w:rsidRPr="00261E09" w:rsidTr="00261E09">
        <w:trPr>
          <w:gridBefore w:val="1"/>
          <w:wBefore w:w="15" w:type="dxa"/>
          <w:trHeight w:val="225"/>
        </w:trPr>
        <w:tc>
          <w:tcPr>
            <w:tcW w:w="4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61E09" w:rsidRPr="00261E09" w:rsidTr="00261E09">
        <w:trPr>
          <w:gridBefore w:val="1"/>
          <w:wBefore w:w="15" w:type="dxa"/>
          <w:trHeight w:val="210"/>
        </w:trPr>
        <w:tc>
          <w:tcPr>
            <w:tcW w:w="4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61E09" w:rsidRPr="00261E09" w:rsidTr="00261E09">
        <w:trPr>
          <w:gridBefore w:val="1"/>
          <w:wBefore w:w="15" w:type="dxa"/>
          <w:trHeight w:val="24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</w:t>
            </w:r>
          </w:p>
        </w:tc>
      </w:tr>
      <w:tr w:rsidR="00261E09" w:rsidRPr="00261E09" w:rsidTr="00261E09">
        <w:trPr>
          <w:gridBefore w:val="1"/>
          <w:wBefore w:w="15" w:type="dxa"/>
          <w:trHeight w:val="36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3 461 064,93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-2 916 561,82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6 377 626,75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-84,27%</w:t>
            </w:r>
          </w:p>
        </w:tc>
      </w:tr>
      <w:tr w:rsidR="00261E09" w:rsidRPr="00261E09" w:rsidTr="00261E09">
        <w:trPr>
          <w:gridBefore w:val="1"/>
          <w:wBefore w:w="15" w:type="dxa"/>
          <w:trHeight w:val="24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6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960 800,00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960 800,00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40"/>
        </w:trPr>
        <w:tc>
          <w:tcPr>
            <w:tcW w:w="46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009 01 02 00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960 800,00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960 800,00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009 01 02 00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009 01 02 00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10 0000 710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009 01 02 00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-539 200,00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-539 200,00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009 01 02 00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10 0000 810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-539 200,00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-539 200,00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59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82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2 500 264,93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-2 916 561,82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5 416 826,75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-116,65%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2 500 264,93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-2 916 561,82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5 416 826,75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-116,65%</w:t>
            </w:r>
          </w:p>
        </w:tc>
      </w:tr>
      <w:tr w:rsidR="00261E09" w:rsidRPr="00261E09" w:rsidTr="00261E09">
        <w:trPr>
          <w:gridBefore w:val="1"/>
          <w:wBefore w:w="15" w:type="dxa"/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1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-28 576 620,38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-22 906 842,65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80,16%</w:t>
            </w:r>
          </w:p>
        </w:tc>
      </w:tr>
      <w:tr w:rsidR="00261E09" w:rsidRPr="00261E09" w:rsidTr="00261E09">
        <w:trPr>
          <w:gridBefore w:val="1"/>
          <w:wBefore w:w="15" w:type="dxa"/>
          <w:trHeight w:val="31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009 01 05 02 00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-28 576 620,38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-22 906 842,65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80,16%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009 01 05 02 01 00 0000 510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-28 576 620,38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-22 906 842,65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80,16%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009 01 05 02 01 10 0000 510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-28 576 620,38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-22 906 842,65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80,16%</w:t>
            </w:r>
          </w:p>
        </w:tc>
      </w:tr>
      <w:tr w:rsidR="00261E09" w:rsidRPr="00261E09" w:rsidTr="00261E09">
        <w:trPr>
          <w:gridBefore w:val="1"/>
          <w:wBefore w:w="15" w:type="dxa"/>
          <w:trHeight w:val="2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1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31 076 885,31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19 990 280,83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64,33%</w:t>
            </w:r>
          </w:p>
        </w:tc>
      </w:tr>
      <w:tr w:rsidR="00261E09" w:rsidRPr="00261E09" w:rsidTr="00261E09">
        <w:trPr>
          <w:gridBefore w:val="1"/>
          <w:wBefore w:w="15" w:type="dxa"/>
          <w:trHeight w:val="315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009 01 05 02 00 </w:t>
            </w: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31 076 885,31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19 990 280,83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64,33%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009 01 05 02 01 00 0000 610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31 076 885,31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19 990 280,83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64,33%</w:t>
            </w:r>
          </w:p>
        </w:tc>
      </w:tr>
      <w:tr w:rsidR="00261E09" w:rsidRPr="00261E09" w:rsidTr="00261E09">
        <w:trPr>
          <w:gridBefore w:val="1"/>
          <w:wBefore w:w="15" w:type="dxa"/>
          <w:trHeight w:val="480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009 01 05 02 01 10 0000 610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31 076 885,31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19 990 280,83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64,33%</w:t>
            </w:r>
          </w:p>
        </w:tc>
      </w:tr>
      <w:tr w:rsidR="00261E09" w:rsidRPr="00261E09" w:rsidTr="00261E09">
        <w:trPr>
          <w:gridBefore w:val="1"/>
          <w:wBefore w:w="15" w:type="dxa"/>
          <w:trHeight w:val="210"/>
        </w:trPr>
        <w:tc>
          <w:tcPr>
            <w:tcW w:w="4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261E09" w:rsidRPr="00261E09">
              <w:trPr>
                <w:trHeight w:val="210"/>
                <w:tblCellSpacing w:w="0" w:type="dxa"/>
              </w:trPr>
              <w:tc>
                <w:tcPr>
                  <w:tcW w:w="114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1E09" w:rsidRPr="00261E09" w:rsidRDefault="00261E09" w:rsidP="00261E09">
                  <w:pPr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261E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61E09" w:rsidRPr="00261E09" w:rsidRDefault="00261E09" w:rsidP="00261E0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Брюхова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1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1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61E0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61E0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о-</w:t>
            </w:r>
            <w:proofErr w:type="gram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Матвеева Мария Викторовна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lastRenderedPageBreak/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4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61E0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4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Куртебанская</w:t>
            </w:r>
            <w:proofErr w:type="spellEnd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4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61E0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61E0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О.В.Бармина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централизованной бухгалтерии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4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61E0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С.Л.Милосердова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централизованной бухгалтерии</w:t>
            </w:r>
          </w:p>
        </w:tc>
        <w:tc>
          <w:tcPr>
            <w:tcW w:w="88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261E09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1E0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cs="Calibri"/>
                <w:color w:val="000000"/>
              </w:rPr>
            </w:pPr>
            <w:r w:rsidRPr="00261E09">
              <w:rPr>
                <w:rFonts w:cs="Calibri"/>
                <w:color w:val="00000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4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61E0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34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261E09">
              <w:rPr>
                <w:rFonts w:ascii="Arial CYR" w:hAnsi="Arial CYR" w:cs="Arial CYR"/>
                <w:color w:val="000000"/>
                <w:sz w:val="16"/>
                <w:szCs w:val="16"/>
              </w:rPr>
              <w:t>"01" октября 2022 г.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261E09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261E09" w:rsidRPr="00261E09" w:rsidTr="00261E09">
        <w:trPr>
          <w:gridBefore w:val="1"/>
          <w:wBefore w:w="15" w:type="dxa"/>
          <w:trHeight w:val="259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1E09" w:rsidRPr="00261E09" w:rsidRDefault="00261E09" w:rsidP="00261E09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261E09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6358B8" w:rsidRPr="00FC1F77" w:rsidRDefault="006358B8" w:rsidP="006358B8">
      <w:pPr>
        <w:ind w:firstLine="567"/>
        <w:jc w:val="both"/>
        <w:rPr>
          <w:sz w:val="26"/>
          <w:szCs w:val="28"/>
        </w:rPr>
      </w:pPr>
    </w:p>
    <w:p w:rsidR="006358B8" w:rsidRPr="00FC1F77" w:rsidRDefault="006358B8" w:rsidP="006358B8">
      <w:pPr>
        <w:ind w:firstLine="567"/>
        <w:jc w:val="both"/>
        <w:rPr>
          <w:sz w:val="26"/>
          <w:szCs w:val="28"/>
        </w:rPr>
      </w:pPr>
    </w:p>
    <w:p w:rsidR="006358B8" w:rsidRDefault="006358B8" w:rsidP="001E6103">
      <w:pPr>
        <w:pStyle w:val="a3"/>
        <w:rPr>
          <w:rFonts w:ascii="Times New Roman" w:hAnsi="Times New Roman"/>
          <w:sz w:val="28"/>
          <w:szCs w:val="28"/>
        </w:rPr>
        <w:sectPr w:rsidR="006358B8" w:rsidSect="006358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58B8" w:rsidRDefault="006358B8" w:rsidP="001E6103">
      <w:pPr>
        <w:pStyle w:val="a3"/>
        <w:rPr>
          <w:rFonts w:ascii="Times New Roman" w:hAnsi="Times New Roman"/>
          <w:sz w:val="28"/>
          <w:szCs w:val="28"/>
        </w:rPr>
      </w:pPr>
    </w:p>
    <w:p w:rsidR="006358B8" w:rsidRDefault="006358B8" w:rsidP="001E18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58B8" w:rsidRDefault="006358B8" w:rsidP="001E18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58B8" w:rsidRDefault="006358B8" w:rsidP="001E18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58B8" w:rsidRPr="001E18A6" w:rsidRDefault="006358B8" w:rsidP="001E18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6358B8" w:rsidRPr="001E18A6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316"/>
    <w:multiLevelType w:val="hybridMultilevel"/>
    <w:tmpl w:val="957ADBE8"/>
    <w:lvl w:ilvl="0" w:tplc="9B7A2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F65"/>
    <w:rsid w:val="00053AE8"/>
    <w:rsid w:val="00062301"/>
    <w:rsid w:val="00076DCA"/>
    <w:rsid w:val="000A470A"/>
    <w:rsid w:val="000C0EF6"/>
    <w:rsid w:val="000E2484"/>
    <w:rsid w:val="001211F7"/>
    <w:rsid w:val="00162193"/>
    <w:rsid w:val="0016584C"/>
    <w:rsid w:val="001E18A6"/>
    <w:rsid w:val="001E6103"/>
    <w:rsid w:val="00261E09"/>
    <w:rsid w:val="00275812"/>
    <w:rsid w:val="00286AEE"/>
    <w:rsid w:val="002C1F74"/>
    <w:rsid w:val="002D6C41"/>
    <w:rsid w:val="002F7656"/>
    <w:rsid w:val="00311DEB"/>
    <w:rsid w:val="003B3401"/>
    <w:rsid w:val="00402397"/>
    <w:rsid w:val="00424B04"/>
    <w:rsid w:val="00432F00"/>
    <w:rsid w:val="00434D22"/>
    <w:rsid w:val="00435154"/>
    <w:rsid w:val="004902EE"/>
    <w:rsid w:val="004A466C"/>
    <w:rsid w:val="004B7BAD"/>
    <w:rsid w:val="004F5591"/>
    <w:rsid w:val="00505B75"/>
    <w:rsid w:val="005113DB"/>
    <w:rsid w:val="00522EAB"/>
    <w:rsid w:val="005238BE"/>
    <w:rsid w:val="00550306"/>
    <w:rsid w:val="005507A8"/>
    <w:rsid w:val="00552155"/>
    <w:rsid w:val="005747E3"/>
    <w:rsid w:val="005819CF"/>
    <w:rsid w:val="005D48F0"/>
    <w:rsid w:val="005E37ED"/>
    <w:rsid w:val="005F4379"/>
    <w:rsid w:val="006358B8"/>
    <w:rsid w:val="0063720E"/>
    <w:rsid w:val="00735288"/>
    <w:rsid w:val="00797D2F"/>
    <w:rsid w:val="007E4794"/>
    <w:rsid w:val="00847AA1"/>
    <w:rsid w:val="008976BF"/>
    <w:rsid w:val="008D7F87"/>
    <w:rsid w:val="00911352"/>
    <w:rsid w:val="009149CC"/>
    <w:rsid w:val="0092161D"/>
    <w:rsid w:val="00923655"/>
    <w:rsid w:val="009938EE"/>
    <w:rsid w:val="009C43A1"/>
    <w:rsid w:val="009E77BF"/>
    <w:rsid w:val="009F3F14"/>
    <w:rsid w:val="00AB56D8"/>
    <w:rsid w:val="00AD1EE1"/>
    <w:rsid w:val="00AF1E9E"/>
    <w:rsid w:val="00B17897"/>
    <w:rsid w:val="00B2346D"/>
    <w:rsid w:val="00B560F8"/>
    <w:rsid w:val="00B642F3"/>
    <w:rsid w:val="00B65758"/>
    <w:rsid w:val="00CD46CC"/>
    <w:rsid w:val="00D13569"/>
    <w:rsid w:val="00D62BD5"/>
    <w:rsid w:val="00D71936"/>
    <w:rsid w:val="00D8694E"/>
    <w:rsid w:val="00DA0288"/>
    <w:rsid w:val="00E03F1E"/>
    <w:rsid w:val="00E2224B"/>
    <w:rsid w:val="00E26C95"/>
    <w:rsid w:val="00E368DC"/>
    <w:rsid w:val="00E57626"/>
    <w:rsid w:val="00E93B86"/>
    <w:rsid w:val="00EA0EEE"/>
    <w:rsid w:val="00EB76DB"/>
    <w:rsid w:val="00EE640C"/>
    <w:rsid w:val="00EF2C5A"/>
    <w:rsid w:val="00F054DA"/>
    <w:rsid w:val="00F460B9"/>
    <w:rsid w:val="00F71F65"/>
    <w:rsid w:val="00FD2EEF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F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1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23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E5762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576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35154"/>
    <w:rPr>
      <w:b w:val="0"/>
      <w:bCs w:val="0"/>
      <w:color w:val="3D3D3D"/>
      <w:u w:val="single"/>
    </w:rPr>
  </w:style>
  <w:style w:type="character" w:customStyle="1" w:styleId="2">
    <w:name w:val="Основной текст (2)_"/>
    <w:link w:val="20"/>
    <w:uiPriority w:val="99"/>
    <w:locked/>
    <w:rsid w:val="006358B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58B8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6358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32F00"/>
    <w:rPr>
      <w:color w:val="800080"/>
      <w:u w:val="single"/>
    </w:rPr>
  </w:style>
  <w:style w:type="paragraph" w:customStyle="1" w:styleId="msonormal0">
    <w:name w:val="msonormal"/>
    <w:basedOn w:val="a"/>
    <w:rsid w:val="00432F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432F00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8">
    <w:name w:val="xl208"/>
    <w:basedOn w:val="a"/>
    <w:rsid w:val="00432F0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432F00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432F00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32F00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2">
    <w:name w:val="xl212"/>
    <w:basedOn w:val="a"/>
    <w:rsid w:val="00432F0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432F00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214">
    <w:name w:val="xl214"/>
    <w:basedOn w:val="a"/>
    <w:rsid w:val="00432F00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432F0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432F0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432F00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xl218">
    <w:name w:val="xl218"/>
    <w:basedOn w:val="a"/>
    <w:rsid w:val="00432F0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432F00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432F00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432F00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432F0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432F0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432F0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432F0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432F00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432F0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432F0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432F0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432F0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432F0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432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432F0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432F0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432F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36">
    <w:name w:val="xl236"/>
    <w:basedOn w:val="a"/>
    <w:rsid w:val="00432F0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7">
    <w:name w:val="xl237"/>
    <w:basedOn w:val="a"/>
    <w:rsid w:val="00432F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38">
    <w:name w:val="xl238"/>
    <w:basedOn w:val="a"/>
    <w:rsid w:val="00432F0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39">
    <w:name w:val="xl239"/>
    <w:basedOn w:val="a"/>
    <w:rsid w:val="00432F0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432F0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1">
    <w:name w:val="xl241"/>
    <w:basedOn w:val="a"/>
    <w:rsid w:val="00432F0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"/>
    <w:rsid w:val="00432F0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3">
    <w:name w:val="xl243"/>
    <w:basedOn w:val="a"/>
    <w:rsid w:val="00432F0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44">
    <w:name w:val="xl244"/>
    <w:basedOn w:val="a"/>
    <w:rsid w:val="00432F0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5">
    <w:name w:val="xl245"/>
    <w:basedOn w:val="a"/>
    <w:rsid w:val="00432F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46">
    <w:name w:val="xl246"/>
    <w:basedOn w:val="a"/>
    <w:rsid w:val="00432F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7">
    <w:name w:val="xl247"/>
    <w:basedOn w:val="a"/>
    <w:rsid w:val="00432F0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8">
    <w:name w:val="xl248"/>
    <w:basedOn w:val="a"/>
    <w:rsid w:val="00432F0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49">
    <w:name w:val="xl249"/>
    <w:basedOn w:val="a"/>
    <w:rsid w:val="00432F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0">
    <w:name w:val="xl250"/>
    <w:basedOn w:val="a"/>
    <w:rsid w:val="00432F0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1">
    <w:name w:val="xl251"/>
    <w:basedOn w:val="a"/>
    <w:rsid w:val="00432F0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2">
    <w:name w:val="xl252"/>
    <w:basedOn w:val="a"/>
    <w:rsid w:val="00432F0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1E6103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194">
    <w:name w:val="xl194"/>
    <w:basedOn w:val="a"/>
    <w:rsid w:val="001E610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1E6103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1E6103"/>
    <w:pP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1E610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8">
    <w:name w:val="xl198"/>
    <w:basedOn w:val="a"/>
    <w:rsid w:val="001E610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1E6103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1E6103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1E610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1E6103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xl203">
    <w:name w:val="xl203"/>
    <w:basedOn w:val="a"/>
    <w:rsid w:val="001E610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1E6103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1E6103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1E6103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b1agoococns.xn--p1ai/?cat=2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0D65-2AFA-4DD6-877F-73C33C03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10546</Words>
  <Characters>60116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2022-07-20T11:15:00Z</cp:lastPrinted>
  <dcterms:created xsi:type="dcterms:W3CDTF">2022-11-05T09:43:00Z</dcterms:created>
  <dcterms:modified xsi:type="dcterms:W3CDTF">2022-11-05T10:07:00Z</dcterms:modified>
</cp:coreProperties>
</file>