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3EE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93EEE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Кировского муниципального района Ленинградской области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F93EEE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F93EEE">
        <w:rPr>
          <w:rFonts w:ascii="Times New Roman" w:eastAsia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5323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236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5323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 w:rsidR="00B53236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технического задания 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МУП «Сухое ЖКХ» 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корректировку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инвестиционной программы «Приведение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качества питьевой воды в соответстви</w:t>
      </w:r>
      <w:r w:rsidR="00EA560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74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с установленными требованиями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B5323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532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F93EEE" w:rsidRPr="00F93EEE" w:rsidRDefault="00F93EEE" w:rsidP="00EA5607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EEE" w:rsidRPr="00F93EEE" w:rsidRDefault="00F93EEE" w:rsidP="00EA5607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93EEE" w:rsidRPr="00F93EEE" w:rsidRDefault="00F93EEE" w:rsidP="00EA5607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EE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</w:p>
    <w:p w:rsidR="00F93EEE" w:rsidRPr="00F93EEE" w:rsidRDefault="00F93EEE" w:rsidP="00EA5607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>Утвердить техническое задание для МУП «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на </w:t>
      </w:r>
      <w:r w:rsidR="006747EA">
        <w:rPr>
          <w:rFonts w:ascii="Times New Roman" w:eastAsia="Times New Roman" w:hAnsi="Times New Roman" w:cs="Times New Roman"/>
          <w:sz w:val="28"/>
          <w:szCs w:val="28"/>
        </w:rPr>
        <w:t>корректировку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«Приведение качества питьевой воды в соответстви</w:t>
      </w:r>
      <w:r w:rsidR="00EA56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532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532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93EEE" w:rsidRPr="00F93EEE" w:rsidRDefault="00F93EEE" w:rsidP="00EA5607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</w:t>
      </w:r>
      <w:r w:rsidR="00A83D01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в течение 3-х дней со дня вступления в силу в МУП «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44A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83D01">
        <w:rPr>
          <w:rFonts w:ascii="Times New Roman" w:eastAsia="Times New Roman" w:hAnsi="Times New Roman" w:cs="Times New Roman"/>
          <w:sz w:val="28"/>
          <w:szCs w:val="28"/>
        </w:rPr>
        <w:t>корректировки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«Приведение качества питьевой воды в соответстви</w:t>
      </w:r>
      <w:r w:rsidR="00EA56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532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532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93EEE" w:rsidRPr="00F93EEE" w:rsidRDefault="00F93EEE" w:rsidP="00EA5607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17BE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на сайте администрации.</w:t>
      </w:r>
    </w:p>
    <w:p w:rsidR="00F93EEE" w:rsidRPr="00F93EEE" w:rsidRDefault="00F93EEE" w:rsidP="00EA5607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EEE" w:rsidRPr="00F93EEE" w:rsidRDefault="00F93EEE" w:rsidP="00EA5607">
      <w:pPr>
        <w:spacing w:after="0" w:line="240" w:lineRule="auto"/>
        <w:ind w:right="42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93EEE" w:rsidRPr="00F93EEE" w:rsidRDefault="00F93EEE" w:rsidP="00EA560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805B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 w:rsidR="0080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A5607" w:rsidRDefault="00EA5607" w:rsidP="00F9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A5607" w:rsidSect="00805B3F">
          <w:pgSz w:w="11909" w:h="16834"/>
          <w:pgMar w:top="1560" w:right="710" w:bottom="1440" w:left="1560" w:header="720" w:footer="720" w:gutter="0"/>
          <w:cols w:space="60"/>
          <w:noEndnote/>
        </w:sectPr>
      </w:pPr>
    </w:p>
    <w:p w:rsidR="00D2095F" w:rsidRDefault="00D2095F" w:rsidP="00D2095F">
      <w:pPr>
        <w:shd w:val="clear" w:color="auto" w:fill="FFFFFF"/>
        <w:tabs>
          <w:tab w:val="left" w:pos="10500"/>
          <w:tab w:val="right" w:pos="14328"/>
        </w:tabs>
        <w:spacing w:line="240" w:lineRule="auto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</w:t>
      </w:r>
      <w:r w:rsidR="005C3D80" w:rsidRPr="00756DD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095F" w:rsidRDefault="00D2095F" w:rsidP="00D2095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D80" w:rsidRPr="00756DD3">
        <w:rPr>
          <w:rFonts w:ascii="Times New Roman" w:hAnsi="Times New Roman" w:cs="Times New Roman"/>
          <w:sz w:val="24"/>
          <w:szCs w:val="24"/>
        </w:rPr>
        <w:t xml:space="preserve">к </w:t>
      </w:r>
      <w:r w:rsidR="00756DD3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  <w:r w:rsidRPr="00D2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95F" w:rsidRPr="00D2095F" w:rsidRDefault="00D2095F" w:rsidP="00D209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95F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095F" w:rsidRDefault="00D2095F" w:rsidP="00D2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03F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2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23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5323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года  № </w:t>
      </w:r>
      <w:r w:rsidR="00B53236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6B06C0" w:rsidRPr="00D2095F" w:rsidRDefault="006B06C0" w:rsidP="00D2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236" w:rsidRDefault="00EA5607" w:rsidP="00805B3F">
      <w:pPr>
        <w:shd w:val="clear" w:color="auto" w:fill="FFFFFF"/>
        <w:ind w:left="142" w:right="-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>ехническое задание инвестиционной программы «Приведение качества питьевой воды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532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532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eastAsia="Times New Roman" w:hAnsi="Times New Roman" w:cs="Times New Roman"/>
          <w:sz w:val="28"/>
          <w:szCs w:val="28"/>
        </w:rPr>
        <w:t>внести корректировку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учета мероприятий по приведению качества питьевой воды в соответствии с установленными требованиями:</w:t>
      </w:r>
      <w:r w:rsidR="008C1C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53236" w:rsidRDefault="00B53236" w:rsidP="00B53236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2C"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B53236" w:rsidTr="005B2574">
        <w:tc>
          <w:tcPr>
            <w:tcW w:w="467" w:type="dxa"/>
            <w:vMerge w:val="restart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0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05A">
              <w:rPr>
                <w:rFonts w:ascii="Times New Roman" w:hAnsi="Times New Roman" w:cs="Times New Roman"/>
              </w:rPr>
              <w:t>/</w:t>
            </w:r>
            <w:proofErr w:type="spellStart"/>
            <w:r w:rsidRPr="00F300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F3005A"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53236" w:rsidRPr="001342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B53236" w:rsidTr="005B2574">
        <w:tc>
          <w:tcPr>
            <w:tcW w:w="467" w:type="dxa"/>
            <w:vMerge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proofErr w:type="spellStart"/>
            <w:r w:rsidRPr="00F3005A">
              <w:rPr>
                <w:rFonts w:ascii="Times New Roman" w:hAnsi="Times New Roman" w:cs="Times New Roman"/>
              </w:rPr>
              <w:t>ло</w:t>
            </w:r>
            <w:proofErr w:type="spellEnd"/>
          </w:p>
        </w:tc>
        <w:tc>
          <w:tcPr>
            <w:tcW w:w="709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proofErr w:type="spellStart"/>
            <w:r w:rsidRPr="00F3005A">
              <w:rPr>
                <w:rFonts w:ascii="Times New Roman" w:hAnsi="Times New Roman" w:cs="Times New Roman"/>
              </w:rPr>
              <w:t>оконча</w:t>
            </w:r>
            <w:proofErr w:type="spellEnd"/>
            <w:r w:rsidRPr="00F3005A">
              <w:rPr>
                <w:rFonts w:ascii="Times New Roman" w:hAnsi="Times New Roman" w:cs="Times New Roman"/>
              </w:rPr>
              <w:t>-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proofErr w:type="spellStart"/>
            <w:r w:rsidRPr="00F3005A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701" w:type="dxa"/>
            <w:vMerge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3236" w:rsidRPr="0027312C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3236" w:rsidRPr="0027312C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3236" w:rsidRPr="0027312C" w:rsidRDefault="00B53236" w:rsidP="005B257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36" w:rsidRPr="008D729B" w:rsidTr="005B2574">
        <w:tc>
          <w:tcPr>
            <w:tcW w:w="467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3236" w:rsidRPr="00F3005A" w:rsidRDefault="00B53236" w:rsidP="005B2574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</w:t>
            </w:r>
            <w:proofErr w:type="gramStart"/>
            <w:r w:rsidRPr="00F3005A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3236" w:rsidRPr="00F3005A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53236" w:rsidRDefault="00B53236" w:rsidP="005B2574">
            <w:pPr>
              <w:rPr>
                <w:rFonts w:ascii="Times New Roman" w:hAnsi="Times New Roman" w:cs="Times New Roman"/>
              </w:rPr>
            </w:pPr>
          </w:p>
          <w:p w:rsidR="00B53236" w:rsidRPr="0091171D" w:rsidRDefault="00B53236" w:rsidP="005B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3236" w:rsidRPr="00A937D4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3236" w:rsidRPr="00B83B22" w:rsidRDefault="00B53236" w:rsidP="005B2574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49,262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RPr="008D729B" w:rsidTr="005B2574">
        <w:tc>
          <w:tcPr>
            <w:tcW w:w="4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 </w:t>
            </w:r>
          </w:p>
          <w:p w:rsidR="00B53236" w:rsidRPr="00E26271" w:rsidRDefault="00B53236" w:rsidP="005B2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</w:t>
            </w:r>
            <w:proofErr w:type="spellStart"/>
            <w:r w:rsidRPr="00E26271">
              <w:rPr>
                <w:rFonts w:ascii="Times New Roman" w:hAnsi="Times New Roman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</w:rPr>
              <w:t xml:space="preserve">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</w:t>
            </w:r>
            <w:proofErr w:type="spellStart"/>
            <w:r>
              <w:rPr>
                <w:rFonts w:ascii="Times New Roman" w:hAnsi="Times New Roman"/>
              </w:rPr>
              <w:t>Низово</w:t>
            </w:r>
            <w:proofErr w:type="spellEnd"/>
            <w:r>
              <w:rPr>
                <w:rFonts w:ascii="Times New Roman" w:hAnsi="Times New Roman"/>
              </w:rPr>
              <w:t xml:space="preserve"> у магазина и у д. 35,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у д. 8, д. Лаврово ул. </w:t>
            </w:r>
            <w:proofErr w:type="spellStart"/>
            <w:r>
              <w:rPr>
                <w:rFonts w:ascii="Times New Roman" w:hAnsi="Times New Roman"/>
              </w:rPr>
              <w:t>Староладожский</w:t>
            </w:r>
            <w:proofErr w:type="spellEnd"/>
            <w:r>
              <w:rPr>
                <w:rFonts w:ascii="Times New Roman" w:hAnsi="Times New Roman"/>
              </w:rPr>
              <w:t xml:space="preserve"> канал у д. 68,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B53236" w:rsidRPr="00E26271" w:rsidRDefault="00B53236" w:rsidP="005B257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3236" w:rsidRPr="00E26271" w:rsidRDefault="00B53236" w:rsidP="005B2574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</w:t>
            </w:r>
          </w:p>
          <w:p w:rsidR="00B53236" w:rsidRPr="00E26271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</w:rPr>
              <w:t>иксодовыми</w:t>
            </w:r>
            <w:proofErr w:type="gramEnd"/>
          </w:p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8,616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RPr="008D729B" w:rsidTr="005B2574">
        <w:tc>
          <w:tcPr>
            <w:tcW w:w="467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3236" w:rsidRPr="00F3005A" w:rsidRDefault="00B53236" w:rsidP="005B2574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</w:t>
            </w:r>
            <w:proofErr w:type="gramStart"/>
            <w:r w:rsidRPr="00F3005A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3236" w:rsidRPr="00F3005A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B53236" w:rsidRDefault="00B53236" w:rsidP="005B2574">
            <w:pPr>
              <w:rPr>
                <w:rFonts w:ascii="Times New Roman" w:hAnsi="Times New Roman" w:cs="Times New Roman"/>
              </w:rPr>
            </w:pPr>
          </w:p>
          <w:p w:rsidR="00B53236" w:rsidRPr="0091171D" w:rsidRDefault="00B53236" w:rsidP="005B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3236" w:rsidRPr="00A937D4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3236" w:rsidRPr="00B83B22" w:rsidRDefault="00B53236" w:rsidP="005B2574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c>
          <w:tcPr>
            <w:tcW w:w="4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8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 </w:t>
            </w:r>
          </w:p>
          <w:p w:rsidR="00B53236" w:rsidRPr="00E26271" w:rsidRDefault="00B53236" w:rsidP="005B2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</w:t>
            </w:r>
            <w:proofErr w:type="spellStart"/>
            <w:r w:rsidRPr="00E26271">
              <w:rPr>
                <w:rFonts w:ascii="Times New Roman" w:hAnsi="Times New Roman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</w:rPr>
              <w:t xml:space="preserve">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</w:t>
            </w:r>
            <w:proofErr w:type="spellStart"/>
            <w:r>
              <w:rPr>
                <w:rFonts w:ascii="Times New Roman" w:hAnsi="Times New Roman"/>
              </w:rPr>
              <w:t>Низово</w:t>
            </w:r>
            <w:proofErr w:type="spellEnd"/>
            <w:r>
              <w:rPr>
                <w:rFonts w:ascii="Times New Roman" w:hAnsi="Times New Roman"/>
              </w:rPr>
              <w:t xml:space="preserve"> у магазина и у д. 35,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у д. 8, д. Лаврово ул. </w:t>
            </w:r>
            <w:proofErr w:type="spellStart"/>
            <w:r>
              <w:rPr>
                <w:rFonts w:ascii="Times New Roman" w:hAnsi="Times New Roman"/>
              </w:rPr>
              <w:t>Староладожский</w:t>
            </w:r>
            <w:proofErr w:type="spellEnd"/>
            <w:r>
              <w:rPr>
                <w:rFonts w:ascii="Times New Roman" w:hAnsi="Times New Roman"/>
              </w:rPr>
              <w:t xml:space="preserve"> канал у д. 68,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B53236" w:rsidRPr="00E26271" w:rsidRDefault="00B53236" w:rsidP="005B257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</w:p>
        </w:tc>
        <w:tc>
          <w:tcPr>
            <w:tcW w:w="2268" w:type="dxa"/>
          </w:tcPr>
          <w:p w:rsidR="00B53236" w:rsidRPr="00E26271" w:rsidRDefault="00B53236" w:rsidP="005B2574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</w:t>
            </w:r>
          </w:p>
          <w:p w:rsidR="00B53236" w:rsidRPr="00E26271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</w:rPr>
              <w:t>иксодовыми</w:t>
            </w:r>
            <w:proofErr w:type="gramEnd"/>
          </w:p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c>
          <w:tcPr>
            <w:tcW w:w="467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3236" w:rsidRPr="00F3005A" w:rsidRDefault="00B53236" w:rsidP="005B2574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</w:t>
            </w:r>
            <w:proofErr w:type="gramStart"/>
            <w:r w:rsidRPr="00F3005A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3236" w:rsidRPr="00F3005A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B53236" w:rsidRDefault="00B53236" w:rsidP="005B2574">
            <w:pPr>
              <w:rPr>
                <w:rFonts w:ascii="Times New Roman" w:hAnsi="Times New Roman" w:cs="Times New Roman"/>
              </w:rPr>
            </w:pPr>
          </w:p>
          <w:p w:rsidR="00B53236" w:rsidRPr="0091171D" w:rsidRDefault="00B53236" w:rsidP="005B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3236" w:rsidRPr="00A937D4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3236" w:rsidRPr="00B83B22" w:rsidRDefault="00B53236" w:rsidP="005B2574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c>
          <w:tcPr>
            <w:tcW w:w="4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8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территорий мест массового пребывания населения и контроль </w:t>
            </w:r>
            <w:r w:rsidRPr="00E26271">
              <w:rPr>
                <w:rFonts w:ascii="Times New Roman" w:hAnsi="Times New Roman"/>
              </w:rPr>
              <w:lastRenderedPageBreak/>
              <w:t xml:space="preserve">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 </w:t>
            </w:r>
          </w:p>
          <w:p w:rsidR="00B53236" w:rsidRPr="00E26271" w:rsidRDefault="00B53236" w:rsidP="005B2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</w:t>
            </w:r>
            <w:proofErr w:type="spellStart"/>
            <w:r w:rsidRPr="00E26271">
              <w:rPr>
                <w:rFonts w:ascii="Times New Roman" w:hAnsi="Times New Roman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</w:rPr>
              <w:t xml:space="preserve">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</w:t>
            </w:r>
            <w:proofErr w:type="spellStart"/>
            <w:r>
              <w:rPr>
                <w:rFonts w:ascii="Times New Roman" w:hAnsi="Times New Roman"/>
              </w:rPr>
              <w:t>Низово</w:t>
            </w:r>
            <w:proofErr w:type="spellEnd"/>
            <w:r>
              <w:rPr>
                <w:rFonts w:ascii="Times New Roman" w:hAnsi="Times New Roman"/>
              </w:rPr>
              <w:t xml:space="preserve"> у магазина и у д. 35,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у д. 8, д. Лаврово ул. </w:t>
            </w:r>
            <w:proofErr w:type="spellStart"/>
            <w:r>
              <w:rPr>
                <w:rFonts w:ascii="Times New Roman" w:hAnsi="Times New Roman"/>
              </w:rPr>
              <w:lastRenderedPageBreak/>
              <w:t>Староладожский</w:t>
            </w:r>
            <w:proofErr w:type="spellEnd"/>
            <w:r>
              <w:rPr>
                <w:rFonts w:ascii="Times New Roman" w:hAnsi="Times New Roman"/>
              </w:rPr>
              <w:t xml:space="preserve"> канал у д. 68,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B53236" w:rsidRPr="00E26271" w:rsidRDefault="00B53236" w:rsidP="005B257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общей площадью 5250,00 кв.м.</w:t>
            </w:r>
          </w:p>
        </w:tc>
        <w:tc>
          <w:tcPr>
            <w:tcW w:w="2268" w:type="dxa"/>
          </w:tcPr>
          <w:p w:rsidR="00B53236" w:rsidRPr="00E26271" w:rsidRDefault="00B53236" w:rsidP="005B2574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lastRenderedPageBreak/>
              <w:t>обработок через 3-5 и 15-20 дней</w:t>
            </w:r>
          </w:p>
        </w:tc>
        <w:tc>
          <w:tcPr>
            <w:tcW w:w="3543" w:type="dxa"/>
          </w:tcPr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</w:t>
            </w:r>
          </w:p>
          <w:p w:rsidR="00B53236" w:rsidRPr="00E26271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</w:rPr>
              <w:t>иксодовыми</w:t>
            </w:r>
            <w:proofErr w:type="gramEnd"/>
          </w:p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B53236" w:rsidTr="005B2574">
        <w:tc>
          <w:tcPr>
            <w:tcW w:w="467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3236" w:rsidRPr="00F3005A" w:rsidRDefault="00B53236" w:rsidP="005B2574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</w:t>
            </w:r>
            <w:proofErr w:type="gramStart"/>
            <w:r w:rsidRPr="00F3005A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3236" w:rsidRPr="00F3005A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B53236" w:rsidRDefault="00B53236" w:rsidP="005B2574">
            <w:pPr>
              <w:rPr>
                <w:rFonts w:ascii="Times New Roman" w:hAnsi="Times New Roman" w:cs="Times New Roman"/>
              </w:rPr>
            </w:pPr>
          </w:p>
          <w:p w:rsidR="00B53236" w:rsidRPr="0091171D" w:rsidRDefault="00B53236" w:rsidP="005B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3236" w:rsidRPr="00A937D4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3236" w:rsidRPr="00B83B22" w:rsidRDefault="00B53236" w:rsidP="005B2574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c>
          <w:tcPr>
            <w:tcW w:w="4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8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 </w:t>
            </w:r>
          </w:p>
          <w:p w:rsidR="00B53236" w:rsidRPr="00E26271" w:rsidRDefault="00B53236" w:rsidP="005B2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</w:t>
            </w:r>
            <w:proofErr w:type="spellStart"/>
            <w:r w:rsidRPr="00E26271">
              <w:rPr>
                <w:rFonts w:ascii="Times New Roman" w:hAnsi="Times New Roman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</w:rPr>
              <w:t xml:space="preserve">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</w:t>
            </w:r>
            <w:proofErr w:type="spellStart"/>
            <w:r>
              <w:rPr>
                <w:rFonts w:ascii="Times New Roman" w:hAnsi="Times New Roman"/>
              </w:rPr>
              <w:t>Низово</w:t>
            </w:r>
            <w:proofErr w:type="spellEnd"/>
            <w:r>
              <w:rPr>
                <w:rFonts w:ascii="Times New Roman" w:hAnsi="Times New Roman"/>
              </w:rPr>
              <w:t xml:space="preserve"> у магазина и у д. 35,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у д. 8, д. Лаврово ул. </w:t>
            </w:r>
            <w:proofErr w:type="spellStart"/>
            <w:r>
              <w:rPr>
                <w:rFonts w:ascii="Times New Roman" w:hAnsi="Times New Roman"/>
              </w:rPr>
              <w:t>Староладожский</w:t>
            </w:r>
            <w:proofErr w:type="spellEnd"/>
            <w:r>
              <w:rPr>
                <w:rFonts w:ascii="Times New Roman" w:hAnsi="Times New Roman"/>
              </w:rPr>
              <w:t xml:space="preserve"> канал у д. 68,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B53236" w:rsidRPr="00E26271" w:rsidRDefault="00B53236" w:rsidP="005B257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общей площадью 5250,00 кв.м.</w:t>
            </w:r>
          </w:p>
        </w:tc>
        <w:tc>
          <w:tcPr>
            <w:tcW w:w="2268" w:type="dxa"/>
          </w:tcPr>
          <w:p w:rsidR="00B53236" w:rsidRPr="00E26271" w:rsidRDefault="00B53236" w:rsidP="005B2574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</w:t>
            </w:r>
          </w:p>
          <w:p w:rsidR="00B53236" w:rsidRPr="00E26271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</w:rPr>
              <w:t>иксодовыми</w:t>
            </w:r>
            <w:proofErr w:type="gramEnd"/>
          </w:p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c>
          <w:tcPr>
            <w:tcW w:w="4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8" w:type="dxa"/>
          </w:tcPr>
          <w:p w:rsidR="00B53236" w:rsidRPr="00F3005A" w:rsidRDefault="00B53236" w:rsidP="005B2574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lastRenderedPageBreak/>
              <w:t xml:space="preserve">Общественные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lastRenderedPageBreak/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</w:t>
            </w:r>
            <w:proofErr w:type="gramStart"/>
            <w:r w:rsidRPr="00F3005A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 xml:space="preserve">мероприятия,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 xml:space="preserve">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 xml:space="preserve">откачка воды, выборка ила,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>мусора и песка на дне общественных колодцев;</w:t>
            </w:r>
          </w:p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3236" w:rsidRPr="00F3005A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3236" w:rsidRDefault="00B53236" w:rsidP="005B2574">
            <w:pPr>
              <w:rPr>
                <w:rFonts w:ascii="Times New Roman" w:hAnsi="Times New Roman" w:cs="Times New Roman"/>
              </w:rPr>
            </w:pPr>
          </w:p>
          <w:p w:rsidR="00B53236" w:rsidRPr="0091171D" w:rsidRDefault="00B53236" w:rsidP="005B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3236" w:rsidRPr="00A937D4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Приведение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качества </w:t>
            </w:r>
          </w:p>
          <w:p w:rsidR="00B53236" w:rsidRPr="00B83B22" w:rsidRDefault="00B53236" w:rsidP="005B2574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rPr>
          <w:trHeight w:val="928"/>
        </w:trPr>
        <w:tc>
          <w:tcPr>
            <w:tcW w:w="467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 </w:t>
            </w:r>
          </w:p>
          <w:p w:rsidR="00B53236" w:rsidRPr="00E26271" w:rsidRDefault="00B53236" w:rsidP="005B2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</w:t>
            </w:r>
            <w:proofErr w:type="spellStart"/>
            <w:r w:rsidRPr="00E26271">
              <w:rPr>
                <w:rFonts w:ascii="Times New Roman" w:hAnsi="Times New Roman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</w:rPr>
              <w:t xml:space="preserve">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</w:t>
            </w:r>
            <w:proofErr w:type="spellStart"/>
            <w:r>
              <w:rPr>
                <w:rFonts w:ascii="Times New Roman" w:hAnsi="Times New Roman"/>
              </w:rPr>
              <w:t>Низово</w:t>
            </w:r>
            <w:proofErr w:type="spellEnd"/>
            <w:r>
              <w:rPr>
                <w:rFonts w:ascii="Times New Roman" w:hAnsi="Times New Roman"/>
              </w:rPr>
              <w:t xml:space="preserve"> у магазина и у д. 35,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у д. 8, д. Лаврово ул. </w:t>
            </w:r>
            <w:proofErr w:type="spellStart"/>
            <w:r>
              <w:rPr>
                <w:rFonts w:ascii="Times New Roman" w:hAnsi="Times New Roman"/>
              </w:rPr>
              <w:t>Староладожский</w:t>
            </w:r>
            <w:proofErr w:type="spellEnd"/>
            <w:r>
              <w:rPr>
                <w:rFonts w:ascii="Times New Roman" w:hAnsi="Times New Roman"/>
              </w:rPr>
              <w:t xml:space="preserve"> канал у д. 68,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B53236" w:rsidRPr="00E26271" w:rsidRDefault="00B53236" w:rsidP="005B257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общей площадью 5250,00 кв.м.</w:t>
            </w:r>
          </w:p>
        </w:tc>
        <w:tc>
          <w:tcPr>
            <w:tcW w:w="2268" w:type="dxa"/>
          </w:tcPr>
          <w:p w:rsidR="00B53236" w:rsidRPr="00E26271" w:rsidRDefault="00B53236" w:rsidP="005B2574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</w:t>
            </w:r>
          </w:p>
          <w:p w:rsidR="00B53236" w:rsidRPr="00E26271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</w:rPr>
              <w:t>иксодовыми</w:t>
            </w:r>
            <w:proofErr w:type="gramEnd"/>
          </w:p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rPr>
          <w:trHeight w:val="928"/>
        </w:trPr>
        <w:tc>
          <w:tcPr>
            <w:tcW w:w="4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98" w:type="dxa"/>
          </w:tcPr>
          <w:p w:rsidR="00B53236" w:rsidRPr="00F3005A" w:rsidRDefault="00B53236" w:rsidP="005B2574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</w:t>
            </w:r>
            <w:proofErr w:type="gramStart"/>
            <w:r w:rsidRPr="00F3005A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005A">
              <w:rPr>
                <w:rFonts w:ascii="Times New Roman" w:hAnsi="Times New Roman" w:cs="Times New Roman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3236" w:rsidRPr="00F3005A" w:rsidRDefault="00B53236" w:rsidP="00B5323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3236" w:rsidRPr="00F3005A" w:rsidRDefault="00B53236" w:rsidP="005B257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3236" w:rsidRDefault="00B53236" w:rsidP="005B2574">
            <w:pPr>
              <w:rPr>
                <w:rFonts w:ascii="Times New Roman" w:hAnsi="Times New Roman" w:cs="Times New Roman"/>
              </w:rPr>
            </w:pPr>
          </w:p>
          <w:p w:rsidR="00B53236" w:rsidRPr="0091171D" w:rsidRDefault="00B53236" w:rsidP="005B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3236" w:rsidRPr="00A937D4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3236" w:rsidRPr="00B83B22" w:rsidRDefault="00B53236" w:rsidP="005B2574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709" w:type="dxa"/>
          </w:tcPr>
          <w:p w:rsidR="00B53236" w:rsidRPr="00F07D0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3236" w:rsidTr="005B2574">
        <w:trPr>
          <w:trHeight w:val="928"/>
        </w:trPr>
        <w:tc>
          <w:tcPr>
            <w:tcW w:w="467" w:type="dxa"/>
          </w:tcPr>
          <w:p w:rsidR="00B53236" w:rsidRPr="00F3005A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территорий мест массового пребывания населения и </w:t>
            </w:r>
            <w:r w:rsidRPr="00E26271">
              <w:rPr>
                <w:rFonts w:ascii="Times New Roman" w:hAnsi="Times New Roman"/>
              </w:rPr>
              <w:lastRenderedPageBreak/>
              <w:t xml:space="preserve">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 </w:t>
            </w:r>
          </w:p>
          <w:p w:rsidR="00B53236" w:rsidRPr="00E26271" w:rsidRDefault="00B53236" w:rsidP="005B25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3236" w:rsidRDefault="00B53236" w:rsidP="005B257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</w:t>
            </w:r>
            <w:proofErr w:type="spellStart"/>
            <w:r w:rsidRPr="00E26271">
              <w:rPr>
                <w:rFonts w:ascii="Times New Roman" w:hAnsi="Times New Roman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</w:rPr>
              <w:t xml:space="preserve">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</w:t>
            </w:r>
            <w:proofErr w:type="spellStart"/>
            <w:r>
              <w:rPr>
                <w:rFonts w:ascii="Times New Roman" w:hAnsi="Times New Roman"/>
              </w:rPr>
              <w:t>Низово</w:t>
            </w:r>
            <w:proofErr w:type="spellEnd"/>
            <w:r>
              <w:rPr>
                <w:rFonts w:ascii="Times New Roman" w:hAnsi="Times New Roman"/>
              </w:rPr>
              <w:t xml:space="preserve"> у магазина и у д. 35,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у д. 8, </w:t>
            </w:r>
            <w:r>
              <w:rPr>
                <w:rFonts w:ascii="Times New Roman" w:hAnsi="Times New Roman"/>
              </w:rPr>
              <w:lastRenderedPageBreak/>
              <w:t xml:space="preserve">д. Лаврово ул. </w:t>
            </w:r>
            <w:proofErr w:type="spellStart"/>
            <w:r>
              <w:rPr>
                <w:rFonts w:ascii="Times New Roman" w:hAnsi="Times New Roman"/>
              </w:rPr>
              <w:t>Староладожский</w:t>
            </w:r>
            <w:proofErr w:type="spellEnd"/>
            <w:r>
              <w:rPr>
                <w:rFonts w:ascii="Times New Roman" w:hAnsi="Times New Roman"/>
              </w:rPr>
              <w:t xml:space="preserve"> канал у д. 68,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B53236" w:rsidRPr="00E26271" w:rsidRDefault="00B53236" w:rsidP="005B257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</w:t>
            </w:r>
            <w:proofErr w:type="spellStart"/>
            <w:r>
              <w:rPr>
                <w:rFonts w:ascii="Times New Roman" w:hAnsi="Times New Roman"/>
              </w:rPr>
              <w:t>Сандела</w:t>
            </w:r>
            <w:proofErr w:type="spellEnd"/>
            <w:r>
              <w:rPr>
                <w:rFonts w:ascii="Times New Roman" w:hAnsi="Times New Roman"/>
              </w:rPr>
              <w:t xml:space="preserve"> общей площадью 5250,00 кв.м.</w:t>
            </w:r>
          </w:p>
        </w:tc>
        <w:tc>
          <w:tcPr>
            <w:tcW w:w="2268" w:type="dxa"/>
          </w:tcPr>
          <w:p w:rsidR="00B53236" w:rsidRPr="00E26271" w:rsidRDefault="00B53236" w:rsidP="005B2574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proofErr w:type="spellStart"/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</w:rPr>
              <w:lastRenderedPageBreak/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3236" w:rsidRDefault="00B53236" w:rsidP="005B2574">
            <w:pPr>
              <w:ind w:right="-459"/>
              <w:rPr>
                <w:rFonts w:ascii="Times New Roman" w:hAnsi="Times New Roman"/>
              </w:rPr>
            </w:pPr>
            <w:proofErr w:type="spellStart"/>
            <w:r w:rsidRPr="00E26271">
              <w:rPr>
                <w:rFonts w:ascii="Times New Roman" w:hAnsi="Times New Roman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</w:rPr>
              <w:t xml:space="preserve"> обработок </w:t>
            </w:r>
          </w:p>
          <w:p w:rsidR="00B53236" w:rsidRPr="00E26271" w:rsidRDefault="00B53236" w:rsidP="005B2574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B53236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</w:rPr>
              <w:t>иксодовыми</w:t>
            </w:r>
            <w:proofErr w:type="gramEnd"/>
          </w:p>
          <w:p w:rsidR="00B53236" w:rsidRPr="00E26271" w:rsidRDefault="00B53236" w:rsidP="005B2574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3236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Default="00B53236" w:rsidP="005B2574">
            <w:pPr>
              <w:rPr>
                <w:rFonts w:ascii="Times New Roman" w:eastAsia="Times New Roman" w:hAnsi="Times New Roman" w:cs="Times New Roman"/>
              </w:rPr>
            </w:pPr>
          </w:p>
          <w:p w:rsidR="00B53236" w:rsidRPr="00F27749" w:rsidRDefault="00B53236" w:rsidP="005B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B53236" w:rsidRPr="00E26271" w:rsidRDefault="00B53236" w:rsidP="005B257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</w:tbl>
    <w:p w:rsidR="00B53236" w:rsidRDefault="00B53236" w:rsidP="00B53236"/>
    <w:p w:rsidR="00B53236" w:rsidRDefault="00B53236" w:rsidP="00B53236"/>
    <w:p w:rsidR="00B53236" w:rsidRDefault="00B53236" w:rsidP="00B53236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p w:rsidR="0056074E" w:rsidRDefault="0056074E" w:rsidP="00B53236">
      <w:pPr>
        <w:shd w:val="clear" w:color="auto" w:fill="FFFFFF"/>
        <w:ind w:left="142" w:right="-459"/>
        <w:jc w:val="both"/>
      </w:pPr>
    </w:p>
    <w:sectPr w:rsidR="0056074E" w:rsidSect="006B06C0">
      <w:pgSz w:w="16834" w:h="11909" w:orient="landscape"/>
      <w:pgMar w:top="567" w:right="1525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EE"/>
    <w:rsid w:val="00063610"/>
    <w:rsid w:val="00104DA3"/>
    <w:rsid w:val="002B7188"/>
    <w:rsid w:val="003044AC"/>
    <w:rsid w:val="00373283"/>
    <w:rsid w:val="004D6548"/>
    <w:rsid w:val="005268A1"/>
    <w:rsid w:val="005370E4"/>
    <w:rsid w:val="0056074E"/>
    <w:rsid w:val="005C3D80"/>
    <w:rsid w:val="006747EA"/>
    <w:rsid w:val="006A1742"/>
    <w:rsid w:val="006B06C0"/>
    <w:rsid w:val="006B693C"/>
    <w:rsid w:val="006E0152"/>
    <w:rsid w:val="006F0F5F"/>
    <w:rsid w:val="00756DD3"/>
    <w:rsid w:val="00805B3F"/>
    <w:rsid w:val="00880F2E"/>
    <w:rsid w:val="008B05A4"/>
    <w:rsid w:val="008C1C28"/>
    <w:rsid w:val="0091171D"/>
    <w:rsid w:val="0091780A"/>
    <w:rsid w:val="009C4763"/>
    <w:rsid w:val="00A83D01"/>
    <w:rsid w:val="00A937D4"/>
    <w:rsid w:val="00AC65C4"/>
    <w:rsid w:val="00B03F70"/>
    <w:rsid w:val="00B53236"/>
    <w:rsid w:val="00B57C69"/>
    <w:rsid w:val="00B92CD3"/>
    <w:rsid w:val="00BD4435"/>
    <w:rsid w:val="00C17BE4"/>
    <w:rsid w:val="00D11BCE"/>
    <w:rsid w:val="00D2095F"/>
    <w:rsid w:val="00E14DA1"/>
    <w:rsid w:val="00EA5607"/>
    <w:rsid w:val="00F07D06"/>
    <w:rsid w:val="00F3005A"/>
    <w:rsid w:val="00F9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33AA-3147-44A1-BD59-440ABED6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33</cp:revision>
  <cp:lastPrinted>2016-03-15T06:48:00Z</cp:lastPrinted>
  <dcterms:created xsi:type="dcterms:W3CDTF">2016-03-14T09:06:00Z</dcterms:created>
  <dcterms:modified xsi:type="dcterms:W3CDTF">2020-10-27T07:27:00Z</dcterms:modified>
</cp:coreProperties>
</file>