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EA" w:rsidRDefault="00BB2C90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№ 1</w:t>
      </w:r>
      <w:r w:rsidR="00DA1F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 собрания граждан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ухое,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д.Лемасарь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Верола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B2C90"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2C90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B2C9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 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проведения: у дома № 1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16</w:t>
      </w:r>
      <w:r w:rsidR="00990247">
        <w:rPr>
          <w:rFonts w:ascii="Times New Roman CYR" w:hAnsi="Times New Roman CYR" w:cs="Times New Roman CYR"/>
          <w:sz w:val="28"/>
          <w:szCs w:val="28"/>
        </w:rPr>
        <w:t>,30</w:t>
      </w:r>
      <w:r>
        <w:rPr>
          <w:rFonts w:ascii="Times New Roman CYR" w:hAnsi="Times New Roman CYR" w:cs="Times New Roman CYR"/>
          <w:sz w:val="28"/>
          <w:szCs w:val="28"/>
        </w:rPr>
        <w:t xml:space="preserve"> ч.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Присутствовали: </w:t>
      </w:r>
      <w:r w:rsidR="0059015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  чел.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Золотинкина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990247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DA1FEA">
        <w:rPr>
          <w:rFonts w:ascii="Times New Roman CYR" w:hAnsi="Times New Roman CYR" w:cs="Times New Roman CYR"/>
          <w:sz w:val="28"/>
          <w:szCs w:val="28"/>
        </w:rPr>
        <w:t xml:space="preserve"> О распределении денежных средств на населённые пункты</w:t>
      </w:r>
      <w:r w:rsidR="00DA1FEA" w:rsidRPr="00C059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1FEA">
        <w:rPr>
          <w:rFonts w:ascii="Times New Roman CYR" w:hAnsi="Times New Roman CYR" w:cs="Times New Roman CYR"/>
          <w:sz w:val="28"/>
          <w:szCs w:val="28"/>
        </w:rPr>
        <w:t>д.д</w:t>
      </w:r>
      <w:proofErr w:type="gramStart"/>
      <w:r w:rsidR="00DA1FEA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="00DA1FEA">
        <w:rPr>
          <w:rFonts w:ascii="Times New Roman CYR" w:hAnsi="Times New Roman CYR" w:cs="Times New Roman CYR"/>
          <w:sz w:val="28"/>
          <w:szCs w:val="28"/>
        </w:rPr>
        <w:t xml:space="preserve">ухое, </w:t>
      </w:r>
      <w:proofErr w:type="spellStart"/>
      <w:r w:rsidR="00DA1FEA">
        <w:rPr>
          <w:rFonts w:ascii="Times New Roman CYR" w:hAnsi="Times New Roman CYR" w:cs="Times New Roman CYR"/>
          <w:sz w:val="28"/>
          <w:szCs w:val="28"/>
        </w:rPr>
        <w:t>Лёмасарь</w:t>
      </w:r>
      <w:proofErr w:type="spellEnd"/>
      <w:r w:rsidR="00DA1FEA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A1FEA">
        <w:rPr>
          <w:rFonts w:ascii="Times New Roman CYR" w:hAnsi="Times New Roman CYR" w:cs="Times New Roman CYR"/>
          <w:sz w:val="28"/>
          <w:szCs w:val="28"/>
        </w:rPr>
        <w:t>Верола</w:t>
      </w:r>
      <w:proofErr w:type="spellEnd"/>
      <w:r w:rsidR="00DA1FEA">
        <w:rPr>
          <w:rFonts w:ascii="Times New Roman CYR" w:hAnsi="Times New Roman CYR" w:cs="Times New Roman CYR"/>
          <w:sz w:val="28"/>
          <w:szCs w:val="28"/>
        </w:rPr>
        <w:t>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Выступила: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О.В.- глава администрации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Предлагаю рассмотреть предложения о распределении денежных средств на населенные пункты д.д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ухое,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Лёмасарь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Верола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90154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Поступило предложение  о</w:t>
      </w:r>
      <w:r w:rsidR="00590154">
        <w:rPr>
          <w:rFonts w:ascii="Times New Roman CYR" w:hAnsi="Times New Roman CYR" w:cs="Times New Roman CYR"/>
          <w:sz w:val="28"/>
          <w:szCs w:val="28"/>
        </w:rPr>
        <w:t xml:space="preserve"> передаче денежных сре</w:t>
      </w:r>
      <w:proofErr w:type="gramStart"/>
      <w:r w:rsidR="00590154">
        <w:rPr>
          <w:rFonts w:ascii="Times New Roman CYR" w:hAnsi="Times New Roman CYR" w:cs="Times New Roman CYR"/>
          <w:sz w:val="28"/>
          <w:szCs w:val="28"/>
        </w:rPr>
        <w:t>дств в др</w:t>
      </w:r>
      <w:proofErr w:type="gramEnd"/>
      <w:r w:rsidR="00590154">
        <w:rPr>
          <w:rFonts w:ascii="Times New Roman CYR" w:hAnsi="Times New Roman CYR" w:cs="Times New Roman CYR"/>
          <w:sz w:val="28"/>
          <w:szCs w:val="28"/>
        </w:rPr>
        <w:t>угие населенные пункты.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Большее число голосов согласились с предложением.</w:t>
      </w:r>
    </w:p>
    <w:p w:rsidR="00DA1FEA" w:rsidRPr="00590154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Решение</w:t>
      </w:r>
      <w:r w:rsidR="00590154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>дене</w:t>
      </w:r>
      <w:r w:rsidR="00590154">
        <w:rPr>
          <w:rFonts w:ascii="Times New Roman CYR" w:hAnsi="Times New Roman CYR" w:cs="Times New Roman CYR"/>
          <w:bCs/>
          <w:sz w:val="28"/>
          <w:szCs w:val="28"/>
        </w:rPr>
        <w:t>ж</w:t>
      </w:r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>ные средства на 2015 год предать в населенные пункт</w:t>
      </w:r>
      <w:r w:rsidR="00590154">
        <w:rPr>
          <w:rFonts w:ascii="Times New Roman CYR" w:hAnsi="Times New Roman CYR" w:cs="Times New Roman CYR"/>
          <w:bCs/>
          <w:sz w:val="28"/>
          <w:szCs w:val="28"/>
        </w:rPr>
        <w:t>ы</w:t>
      </w:r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>д</w:t>
      </w:r>
      <w:proofErr w:type="gramStart"/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>.В</w:t>
      </w:r>
      <w:proofErr w:type="gramEnd"/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>ыстав</w:t>
      </w:r>
      <w:proofErr w:type="spellEnd"/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 xml:space="preserve"> и </w:t>
      </w:r>
      <w:proofErr w:type="spellStart"/>
      <w:r w:rsidR="00590154" w:rsidRPr="00590154">
        <w:rPr>
          <w:rFonts w:ascii="Times New Roman CYR" w:hAnsi="Times New Roman CYR" w:cs="Times New Roman CYR"/>
          <w:bCs/>
          <w:sz w:val="28"/>
          <w:szCs w:val="28"/>
        </w:rPr>
        <w:t>д.Сандела</w:t>
      </w:r>
      <w:proofErr w:type="spellEnd"/>
      <w:r w:rsidR="0059015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154" w:rsidRDefault="00590154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154" w:rsidRPr="00590154" w:rsidRDefault="00590154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В.А.Золотинкина</w:t>
      </w:r>
      <w:proofErr w:type="spellEnd"/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Протокол № </w:t>
      </w:r>
      <w:r w:rsidR="008B5251">
        <w:rPr>
          <w:rFonts w:ascii="Times New Roman CYR" w:hAnsi="Times New Roman CYR" w:cs="Times New Roman CYR"/>
          <w:sz w:val="28"/>
          <w:szCs w:val="28"/>
        </w:rPr>
        <w:t>2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общего собрания граждан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Митола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B5251"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251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8B525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 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проведения: магазин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</w:t>
      </w:r>
      <w:r w:rsidR="008B525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ч.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Присутствовали: </w:t>
      </w:r>
      <w:r w:rsidR="00413567">
        <w:rPr>
          <w:rFonts w:ascii="Times New Roman CYR" w:hAnsi="Times New Roman CYR" w:cs="Times New Roman CYR"/>
          <w:sz w:val="28"/>
          <w:szCs w:val="28"/>
        </w:rPr>
        <w:t>2</w:t>
      </w:r>
      <w:r w:rsidR="008B525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Золотинкина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распределении денежных средств на населённые пункты</w:t>
      </w:r>
      <w:r w:rsidRPr="00C059A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Митола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5251" w:rsidRDefault="008B5251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Выступила:</w:t>
      </w:r>
    </w:p>
    <w:p w:rsidR="008B5251" w:rsidRDefault="008B5251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О.В.- глава администрации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8B5251" w:rsidRDefault="008B5251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Предлагаю рассмотреть предложения о распределении денежных средств на населенные пункты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Митола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B5251" w:rsidRDefault="008B5251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13567"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Поступило предложение  о приобретении уличных тренажеров</w:t>
      </w:r>
      <w:r w:rsidR="002E4056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13567" w:rsidRDefault="00413567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2. Асфальтирование тротуарной дорожки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13567" w:rsidRDefault="00413567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3. Приобретение урн и скамеек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13567" w:rsidRDefault="00413567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4. Ямочный ремонт участка дороги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итола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B5251" w:rsidRDefault="008B5251" w:rsidP="008B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Большее число голосов согласились с предложением.</w:t>
      </w:r>
    </w:p>
    <w:p w:rsidR="00413567" w:rsidRDefault="008B5251" w:rsidP="0041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Решение:  </w:t>
      </w:r>
      <w:r w:rsidR="00413567" w:rsidRPr="00413567">
        <w:rPr>
          <w:rFonts w:ascii="Times New Roman CYR" w:hAnsi="Times New Roman CYR" w:cs="Times New Roman CYR"/>
          <w:bCs/>
          <w:sz w:val="28"/>
          <w:szCs w:val="28"/>
        </w:rPr>
        <w:t>Денежные средства использовать на</w:t>
      </w:r>
      <w:r w:rsidR="002E4056" w:rsidRPr="00413567">
        <w:rPr>
          <w:rFonts w:ascii="Times New Roman CYR" w:hAnsi="Times New Roman CYR" w:cs="Times New Roman CYR"/>
          <w:sz w:val="28"/>
          <w:szCs w:val="28"/>
        </w:rPr>
        <w:t xml:space="preserve"> приобретени</w:t>
      </w:r>
      <w:r w:rsidR="00413567" w:rsidRPr="00413567">
        <w:rPr>
          <w:rFonts w:ascii="Times New Roman CYR" w:hAnsi="Times New Roman CYR" w:cs="Times New Roman CYR"/>
          <w:sz w:val="28"/>
          <w:szCs w:val="28"/>
        </w:rPr>
        <w:t xml:space="preserve">и уличных тренажеров в </w:t>
      </w:r>
      <w:proofErr w:type="spellStart"/>
      <w:r w:rsidR="00413567" w:rsidRPr="00413567"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 w:rsidR="00413567" w:rsidRPr="00413567"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 w:rsidR="00413567" w:rsidRPr="00413567"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 w:rsidR="00413567">
        <w:rPr>
          <w:rFonts w:ascii="Times New Roman CYR" w:hAnsi="Times New Roman CYR" w:cs="Times New Roman CYR"/>
          <w:sz w:val="28"/>
          <w:szCs w:val="28"/>
        </w:rPr>
        <w:t xml:space="preserve">, асфальтирование тротуарной дорожки в </w:t>
      </w:r>
      <w:proofErr w:type="spellStart"/>
      <w:r w:rsidR="00413567">
        <w:rPr>
          <w:rFonts w:ascii="Times New Roman CYR" w:hAnsi="Times New Roman CYR" w:cs="Times New Roman CYR"/>
          <w:sz w:val="28"/>
          <w:szCs w:val="28"/>
        </w:rPr>
        <w:t>д.Выстав</w:t>
      </w:r>
      <w:proofErr w:type="spellEnd"/>
      <w:r w:rsidR="00413567">
        <w:rPr>
          <w:rFonts w:ascii="Times New Roman CYR" w:hAnsi="Times New Roman CYR" w:cs="Times New Roman CYR"/>
          <w:sz w:val="28"/>
          <w:szCs w:val="28"/>
        </w:rPr>
        <w:t>,</w:t>
      </w:r>
    </w:p>
    <w:p w:rsidR="00413567" w:rsidRDefault="00413567" w:rsidP="0041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приобретение урн и скамеек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ямочный ремонт участка дороги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д.Митола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4056" w:rsidRPr="00413567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4056" w:rsidRDefault="002E4056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                                    </w:t>
      </w:r>
      <w:r w:rsidR="002E4056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В.А.Золотинкина</w:t>
      </w:r>
      <w:proofErr w:type="spellEnd"/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№ </w:t>
      </w:r>
      <w:r w:rsidR="002E4056">
        <w:rPr>
          <w:rFonts w:ascii="Times New Roman CYR" w:hAnsi="Times New Roman CYR" w:cs="Times New Roman CYR"/>
          <w:sz w:val="28"/>
          <w:szCs w:val="28"/>
        </w:rPr>
        <w:t>3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 собрания граждан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аврово, д. Ручьи,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д.Колосарь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E4056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4056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E405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 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проведения: магазин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аврово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11 ч.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1</w:t>
      </w:r>
      <w:r w:rsidR="002E4056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Золотинкина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2E405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 распределении денежных средств на населённые пункты</w:t>
      </w:r>
      <w:r w:rsidRPr="00C059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д.д.</w:t>
      </w:r>
      <w:r w:rsidRPr="00E67C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Лаврово, д. Ручьи,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олосарь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Выступила: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О.В.- глава администрации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Предлагаю рассмотреть предложения о распределении денежных средств на населенные пункты</w:t>
      </w:r>
      <w:r w:rsidRPr="002E40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д.д.</w:t>
      </w:r>
      <w:r w:rsidRPr="00E67C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Лаврово, д. Ручьи,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олосарь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Поступило предложение  о ямочном ремонте участков дорог ЩПС</w:t>
      </w:r>
      <w:r w:rsidR="00414ACC">
        <w:rPr>
          <w:rFonts w:ascii="Times New Roman CYR" w:hAnsi="Times New Roman CYR" w:cs="Times New Roman CYR"/>
          <w:sz w:val="28"/>
          <w:szCs w:val="28"/>
        </w:rPr>
        <w:t xml:space="preserve"> в д</w:t>
      </w:r>
      <w:proofErr w:type="gramStart"/>
      <w:r w:rsidR="00414ACC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="00414ACC">
        <w:rPr>
          <w:rFonts w:ascii="Times New Roman CYR" w:hAnsi="Times New Roman CYR" w:cs="Times New Roman CYR"/>
          <w:sz w:val="28"/>
          <w:szCs w:val="28"/>
        </w:rPr>
        <w:t>аврово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число голосов согласились с предложением.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Решение:  </w:t>
      </w:r>
      <w:r>
        <w:rPr>
          <w:rFonts w:ascii="Times New Roman CYR" w:hAnsi="Times New Roman CYR" w:cs="Times New Roman CYR"/>
          <w:sz w:val="28"/>
          <w:szCs w:val="28"/>
        </w:rPr>
        <w:t>Поступило предложение  о ямочном ремонте участков дорог ЩПС</w:t>
      </w:r>
      <w:r w:rsidR="00414ACC">
        <w:rPr>
          <w:rFonts w:ascii="Times New Roman CYR" w:hAnsi="Times New Roman CYR" w:cs="Times New Roman CYR"/>
          <w:sz w:val="28"/>
          <w:szCs w:val="28"/>
        </w:rPr>
        <w:t xml:space="preserve"> в д</w:t>
      </w:r>
      <w:proofErr w:type="gramStart"/>
      <w:r w:rsidR="00414ACC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="00414ACC">
        <w:rPr>
          <w:rFonts w:ascii="Times New Roman CYR" w:hAnsi="Times New Roman CYR" w:cs="Times New Roman CYR"/>
          <w:sz w:val="28"/>
          <w:szCs w:val="28"/>
        </w:rPr>
        <w:t>аврово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В.А.Золотинкина</w:t>
      </w:r>
      <w:proofErr w:type="spellEnd"/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2E4056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№ 4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общего собрания граждан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обона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д.Леднево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д.Чёрное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E4056">
        <w:rPr>
          <w:rFonts w:ascii="Times New Roman CYR" w:hAnsi="Times New Roman CYR" w:cs="Times New Roman CYR"/>
          <w:sz w:val="28"/>
          <w:szCs w:val="28"/>
        </w:rPr>
        <w:t>03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E405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 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проведения: магазин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обона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12,30 ч.</w:t>
      </w:r>
    </w:p>
    <w:p w:rsidR="00DA1FEA" w:rsidRDefault="002E4056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17</w:t>
      </w:r>
      <w:r w:rsidR="00DA1FEA"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Золотинкина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 распределении денежных средств на населённые пункты</w:t>
      </w:r>
      <w:r w:rsidRPr="00C059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д.д.</w:t>
      </w:r>
      <w:r w:rsidRPr="00E67CA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Кобона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еднево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д.Чёрное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Выступила: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О.В.- глава администрации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Предлагаю рассмотреть предложения о распределении денежных средств на населенные пункты д.д.</w:t>
      </w:r>
      <w:r w:rsidRPr="0048146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Кобона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еднево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д.Чёрное.</w:t>
      </w:r>
    </w:p>
    <w:p w:rsidR="002E4056" w:rsidRDefault="00DA1FEA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Поступило предложение о </w:t>
      </w:r>
      <w:r w:rsidR="002E4056">
        <w:rPr>
          <w:rFonts w:ascii="Times New Roman CYR" w:hAnsi="Times New Roman CYR" w:cs="Times New Roman CYR"/>
          <w:sz w:val="28"/>
          <w:szCs w:val="28"/>
        </w:rPr>
        <w:t>ямо</w:t>
      </w:r>
      <w:r w:rsidR="00414ACC">
        <w:rPr>
          <w:rFonts w:ascii="Times New Roman CYR" w:hAnsi="Times New Roman CYR" w:cs="Times New Roman CYR"/>
          <w:sz w:val="28"/>
          <w:szCs w:val="28"/>
        </w:rPr>
        <w:t xml:space="preserve">чном ремонте участков дорог ЩПС в </w:t>
      </w:r>
      <w:proofErr w:type="spellStart"/>
      <w:r w:rsidR="00414ACC"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 w:rsidR="00414ACC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414ACC">
        <w:rPr>
          <w:rFonts w:ascii="Times New Roman CYR" w:hAnsi="Times New Roman CYR" w:cs="Times New Roman CYR"/>
          <w:sz w:val="28"/>
          <w:szCs w:val="28"/>
        </w:rPr>
        <w:t>обона</w:t>
      </w:r>
      <w:proofErr w:type="spellEnd"/>
      <w:r w:rsidR="00414ACC">
        <w:rPr>
          <w:rFonts w:ascii="Times New Roman CYR" w:hAnsi="Times New Roman CYR" w:cs="Times New Roman CYR"/>
          <w:sz w:val="28"/>
          <w:szCs w:val="28"/>
        </w:rPr>
        <w:t>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число голосов согласились с предложением.</w:t>
      </w:r>
    </w:p>
    <w:p w:rsidR="002E4056" w:rsidRDefault="002E4056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Решение:  </w:t>
      </w:r>
      <w:r>
        <w:rPr>
          <w:rFonts w:ascii="Times New Roman CYR" w:hAnsi="Times New Roman CYR" w:cs="Times New Roman CYR"/>
          <w:sz w:val="28"/>
          <w:szCs w:val="28"/>
        </w:rPr>
        <w:t>Поступило предложение  о ямочном ремонте участков дорог ЩПС</w:t>
      </w:r>
      <w:r w:rsidR="00414ACC"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 w:rsidR="00414ACC"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 w:rsidR="00414ACC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414ACC">
        <w:rPr>
          <w:rFonts w:ascii="Times New Roman CYR" w:hAnsi="Times New Roman CYR" w:cs="Times New Roman CYR"/>
          <w:sz w:val="28"/>
          <w:szCs w:val="28"/>
        </w:rPr>
        <w:t>обона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A1FEA" w:rsidRDefault="00DA1FEA" w:rsidP="002E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В.А.Золотинкина</w:t>
      </w:r>
      <w:proofErr w:type="spellEnd"/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№ </w:t>
      </w:r>
      <w:r w:rsidR="002E4056">
        <w:rPr>
          <w:rFonts w:ascii="Times New Roman CYR" w:hAnsi="Times New Roman CYR" w:cs="Times New Roman CYR"/>
          <w:sz w:val="28"/>
          <w:szCs w:val="28"/>
        </w:rPr>
        <w:t>5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 собрания граждан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ор,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Низово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Мостовая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E4056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4056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E405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 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проведения: магазин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изово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13,30 ч.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1</w:t>
      </w:r>
      <w:r w:rsidR="002E405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Золотинкина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распределении денежных средств на населённые пункты</w:t>
      </w:r>
      <w:r w:rsidRPr="00C059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д.д.</w:t>
      </w:r>
      <w:r w:rsidRPr="00E67C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Бор,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Низово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Мостовая</w:t>
      </w:r>
      <w:r w:rsidR="002E4056">
        <w:rPr>
          <w:rFonts w:ascii="Times New Roman CYR" w:hAnsi="Times New Roman CYR" w:cs="Times New Roman CYR"/>
          <w:sz w:val="28"/>
          <w:szCs w:val="28"/>
        </w:rPr>
        <w:t>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Выступила: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О.В.- глава администрации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Предлагаю рассмотреть предложения о распределении денежных средств на населенные пункты д.д.</w:t>
      </w:r>
      <w:r w:rsidRPr="004814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Бор,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Низово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Мостовая.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Поступило предложение о ямочном ремонте участков дорог ЩПС в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число голосов согласились с предложением.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Решение:  </w:t>
      </w:r>
      <w:r>
        <w:rPr>
          <w:rFonts w:ascii="Times New Roman CYR" w:hAnsi="Times New Roman CYR" w:cs="Times New Roman CYR"/>
          <w:sz w:val="28"/>
          <w:szCs w:val="28"/>
        </w:rPr>
        <w:t>Поступило предложение  о ямочном ремонте участков дорог ЩПС в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В.А.Золотинкина</w:t>
      </w:r>
      <w:proofErr w:type="spellEnd"/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№ </w:t>
      </w:r>
      <w:r w:rsidR="00F52201">
        <w:rPr>
          <w:rFonts w:ascii="Times New Roman CYR" w:hAnsi="Times New Roman CYR" w:cs="Times New Roman CYR"/>
          <w:sz w:val="28"/>
          <w:szCs w:val="28"/>
        </w:rPr>
        <w:t xml:space="preserve">6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общего собрания граждан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Сандела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Остров,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Гулково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4ACC"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4ACC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414AC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  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проведения: </w:t>
      </w:r>
      <w:r w:rsidR="00414ACC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14ACC">
        <w:rPr>
          <w:rFonts w:ascii="Times New Roman CYR" w:hAnsi="Times New Roman CYR" w:cs="Times New Roman CYR"/>
          <w:sz w:val="28"/>
          <w:szCs w:val="28"/>
        </w:rPr>
        <w:t xml:space="preserve">ома № 8 </w:t>
      </w:r>
      <w:proofErr w:type="spellStart"/>
      <w:r w:rsidR="00414ACC"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 w:rsidR="00414ACC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="00414ACC">
        <w:rPr>
          <w:rFonts w:ascii="Times New Roman CYR" w:hAnsi="Times New Roman CYR" w:cs="Times New Roman CYR"/>
          <w:sz w:val="28"/>
          <w:szCs w:val="28"/>
        </w:rPr>
        <w:t>андела</w:t>
      </w:r>
      <w:proofErr w:type="spellEnd"/>
      <w:r w:rsidR="00414ACC">
        <w:rPr>
          <w:rFonts w:ascii="Times New Roman CYR" w:hAnsi="Times New Roman CYR" w:cs="Times New Roman CYR"/>
          <w:sz w:val="28"/>
          <w:szCs w:val="28"/>
        </w:rPr>
        <w:t>.</w:t>
      </w:r>
    </w:p>
    <w:p w:rsidR="00DA1FEA" w:rsidRDefault="00DA1FEA" w:rsidP="00DA1FEA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15</w:t>
      </w:r>
      <w:r w:rsidR="00414AC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00 ч.</w:t>
      </w:r>
    </w:p>
    <w:p w:rsidR="00DA1FEA" w:rsidRDefault="00414ACC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11</w:t>
      </w:r>
      <w:r w:rsidR="00DA1FEA"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Золотинкина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 распределении денежных средств на населённые пункты</w:t>
      </w:r>
      <w:r w:rsidRPr="00C059A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Сандела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Остров,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Гулково</w:t>
      </w:r>
      <w:proofErr w:type="spellEnd"/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Выступила: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О.В.- глава администрации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Предлагаю рассмотреть предложения о распределении денежных средств на населенные пункты</w:t>
      </w:r>
      <w:r w:rsidRPr="00414A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д.д.</w:t>
      </w:r>
      <w:r w:rsidRPr="00E67CA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Гавсарь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Сандела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Остров,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Гулково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Поступило предложение о ямочном ремонт</w:t>
      </w:r>
      <w:r w:rsidR="00413567">
        <w:rPr>
          <w:rFonts w:ascii="Times New Roman CYR" w:hAnsi="Times New Roman CYR" w:cs="Times New Roman CYR"/>
          <w:sz w:val="28"/>
          <w:szCs w:val="28"/>
        </w:rPr>
        <w:t>е участков дорог ЩПС в д</w:t>
      </w:r>
      <w:proofErr w:type="gramStart"/>
      <w:r w:rsidR="00413567"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 w:rsidR="00413567">
        <w:rPr>
          <w:rFonts w:ascii="Times New Roman CYR" w:hAnsi="Times New Roman CYR" w:cs="Times New Roman CYR"/>
          <w:sz w:val="28"/>
          <w:szCs w:val="28"/>
        </w:rPr>
        <w:t>стров и спортивного комплекса в д.Сандела.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число голосов согласились с предложением.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Решение:  </w:t>
      </w:r>
      <w:r>
        <w:rPr>
          <w:rFonts w:ascii="Times New Roman CYR" w:hAnsi="Times New Roman CYR" w:cs="Times New Roman CYR"/>
          <w:sz w:val="28"/>
          <w:szCs w:val="28"/>
        </w:rPr>
        <w:t>Поступило предложение  о ямочном ремонте участков дорог ЩПС в 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стров.</w:t>
      </w:r>
    </w:p>
    <w:p w:rsidR="00414ACC" w:rsidRDefault="00414ACC" w:rsidP="0041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4ACC" w:rsidRDefault="00414ACC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собрания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В.А.Золотинкина</w:t>
      </w:r>
      <w:proofErr w:type="spellEnd"/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A1FEA" w:rsidRDefault="00DA1FEA" w:rsidP="00D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50C30" w:rsidRDefault="00450C30"/>
    <w:sectPr w:rsidR="00450C30" w:rsidSect="004814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A1FEA"/>
    <w:rsid w:val="00042115"/>
    <w:rsid w:val="00242692"/>
    <w:rsid w:val="002E4056"/>
    <w:rsid w:val="00413567"/>
    <w:rsid w:val="00414ACC"/>
    <w:rsid w:val="00450C30"/>
    <w:rsid w:val="00590154"/>
    <w:rsid w:val="00702882"/>
    <w:rsid w:val="007170AD"/>
    <w:rsid w:val="008B5251"/>
    <w:rsid w:val="00912F67"/>
    <w:rsid w:val="009770E3"/>
    <w:rsid w:val="00990247"/>
    <w:rsid w:val="009F17AF"/>
    <w:rsid w:val="00B77C5D"/>
    <w:rsid w:val="00BA4581"/>
    <w:rsid w:val="00BA6E86"/>
    <w:rsid w:val="00BB2C90"/>
    <w:rsid w:val="00DA1FEA"/>
    <w:rsid w:val="00E5309F"/>
    <w:rsid w:val="00ED1EBA"/>
    <w:rsid w:val="00F51A6D"/>
    <w:rsid w:val="00F5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E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C105-3368-4937-886A-219B8675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2015-03-18T05:14:00Z</cp:lastPrinted>
  <dcterms:created xsi:type="dcterms:W3CDTF">2013-07-23T07:24:00Z</dcterms:created>
  <dcterms:modified xsi:type="dcterms:W3CDTF">2015-03-18T05:16:00Z</dcterms:modified>
</cp:coreProperties>
</file>