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23" w:rsidRPr="00503023" w:rsidRDefault="00503023" w:rsidP="005030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503023">
        <w:rPr>
          <w:rFonts w:ascii="Times New Roman" w:eastAsia="Calibri" w:hAnsi="Times New Roman" w:cs="Times New Roman"/>
          <w:noProof/>
          <w:sz w:val="16"/>
          <w:szCs w:val="16"/>
        </w:rPr>
        <w:t xml:space="preserve">        </w:t>
      </w:r>
      <w:r>
        <w:rPr>
          <w:rFonts w:ascii="Times New Roman" w:eastAsia="Calibri" w:hAnsi="Times New Roman" w:cs="Times New Roman"/>
          <w:noProof/>
          <w:sz w:val="16"/>
          <w:szCs w:val="16"/>
        </w:rPr>
        <w:drawing>
          <wp:inline distT="0" distB="0" distL="0" distR="0">
            <wp:extent cx="519430" cy="614680"/>
            <wp:effectExtent l="19050" t="0" r="0" b="0"/>
            <wp:docPr id="6" name="Рисунок 1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3023">
        <w:rPr>
          <w:rFonts w:ascii="Times New Roman" w:eastAsia="Calibri" w:hAnsi="Times New Roman" w:cs="Times New Roman"/>
          <w:noProof/>
          <w:sz w:val="16"/>
          <w:szCs w:val="16"/>
        </w:rPr>
        <w:t xml:space="preserve">  </w:t>
      </w:r>
    </w:p>
    <w:p w:rsidR="00503023" w:rsidRPr="00503023" w:rsidRDefault="00503023" w:rsidP="0050302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03023">
        <w:rPr>
          <w:rFonts w:ascii="Times New Roman" w:eastAsia="Calibri" w:hAnsi="Times New Roman" w:cs="Times New Roman"/>
          <w:sz w:val="32"/>
          <w:szCs w:val="32"/>
        </w:rPr>
        <w:t>Администрация муниципального образования</w:t>
      </w:r>
    </w:p>
    <w:p w:rsidR="00503023" w:rsidRPr="00503023" w:rsidRDefault="00503023" w:rsidP="00503023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03023">
        <w:rPr>
          <w:rFonts w:ascii="Times New Roman" w:eastAsia="Calibri" w:hAnsi="Times New Roman" w:cs="Times New Roman"/>
          <w:bCs/>
          <w:sz w:val="36"/>
          <w:szCs w:val="36"/>
        </w:rPr>
        <w:t>Суховское сельское поселение</w:t>
      </w:r>
    </w:p>
    <w:p w:rsidR="00503023" w:rsidRPr="00503023" w:rsidRDefault="00503023" w:rsidP="0050302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03023">
        <w:rPr>
          <w:rFonts w:ascii="Times New Roman" w:eastAsia="Calibri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503023" w:rsidRPr="00503023" w:rsidRDefault="00503023" w:rsidP="00503023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32"/>
          <w:szCs w:val="32"/>
        </w:rPr>
      </w:pPr>
    </w:p>
    <w:p w:rsidR="00503023" w:rsidRPr="00503023" w:rsidRDefault="00503023" w:rsidP="0050302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32"/>
          <w:szCs w:val="32"/>
        </w:rPr>
      </w:pPr>
      <w:proofErr w:type="gramStart"/>
      <w:r w:rsidRPr="00503023">
        <w:rPr>
          <w:rFonts w:ascii="Times New Roman" w:eastAsia="Calibri" w:hAnsi="Times New Roman" w:cs="Times New Roman"/>
          <w:b/>
          <w:caps/>
          <w:sz w:val="32"/>
          <w:szCs w:val="32"/>
        </w:rPr>
        <w:t>П</w:t>
      </w:r>
      <w:proofErr w:type="gramEnd"/>
      <w:r w:rsidRPr="00503023">
        <w:rPr>
          <w:rFonts w:ascii="Times New Roman" w:eastAsia="Calibri" w:hAnsi="Times New Roman" w:cs="Times New Roman"/>
          <w:b/>
          <w:caps/>
          <w:sz w:val="32"/>
          <w:szCs w:val="32"/>
        </w:rPr>
        <w:t xml:space="preserve"> О С Т А Н О В Л Е Н И Е</w:t>
      </w:r>
    </w:p>
    <w:p w:rsidR="00503023" w:rsidRPr="00503023" w:rsidRDefault="00503023" w:rsidP="00503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503023" w:rsidRPr="00503023" w:rsidRDefault="00503023" w:rsidP="00503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Cs w:val="24"/>
        </w:rPr>
      </w:pPr>
      <w:r w:rsidRPr="00E35FD1">
        <w:rPr>
          <w:rFonts w:ascii="Times New Roman" w:eastAsia="Calibri" w:hAnsi="Times New Roman" w:cs="Times New Roman"/>
          <w:b/>
          <w:szCs w:val="24"/>
        </w:rPr>
        <w:t xml:space="preserve">от </w:t>
      </w:r>
      <w:r w:rsidR="00B21311">
        <w:rPr>
          <w:rFonts w:ascii="Times New Roman" w:eastAsia="Calibri" w:hAnsi="Times New Roman" w:cs="Times New Roman"/>
          <w:b/>
          <w:szCs w:val="24"/>
        </w:rPr>
        <w:t xml:space="preserve">23 мая </w:t>
      </w:r>
      <w:r w:rsidR="00E35FD1" w:rsidRPr="00E35FD1">
        <w:rPr>
          <w:rFonts w:ascii="Times New Roman" w:eastAsia="Calibri" w:hAnsi="Times New Roman" w:cs="Times New Roman"/>
          <w:b/>
          <w:szCs w:val="24"/>
        </w:rPr>
        <w:t xml:space="preserve"> </w:t>
      </w:r>
      <w:r w:rsidR="00B21311">
        <w:rPr>
          <w:rFonts w:ascii="Times New Roman" w:eastAsia="Calibri" w:hAnsi="Times New Roman" w:cs="Times New Roman"/>
          <w:b/>
          <w:szCs w:val="24"/>
        </w:rPr>
        <w:t>2025</w:t>
      </w:r>
      <w:r w:rsidR="00C86237" w:rsidRPr="00E35FD1">
        <w:rPr>
          <w:rFonts w:ascii="Times New Roman" w:eastAsia="Calibri" w:hAnsi="Times New Roman" w:cs="Times New Roman"/>
          <w:b/>
          <w:szCs w:val="24"/>
        </w:rPr>
        <w:t xml:space="preserve"> года</w:t>
      </w:r>
      <w:r w:rsidRPr="00E35FD1">
        <w:rPr>
          <w:rFonts w:ascii="Times New Roman" w:eastAsia="Calibri" w:hAnsi="Times New Roman" w:cs="Times New Roman"/>
          <w:b/>
          <w:szCs w:val="24"/>
        </w:rPr>
        <w:t xml:space="preserve"> №</w:t>
      </w:r>
      <w:r w:rsidR="00B21311">
        <w:rPr>
          <w:rFonts w:ascii="Times New Roman" w:eastAsia="Calibri" w:hAnsi="Times New Roman" w:cs="Times New Roman"/>
          <w:b/>
          <w:szCs w:val="24"/>
        </w:rPr>
        <w:t xml:space="preserve"> 122 </w:t>
      </w:r>
      <w:r w:rsidR="00E35FD1">
        <w:rPr>
          <w:rFonts w:ascii="Times New Roman" w:eastAsia="Calibri" w:hAnsi="Times New Roman" w:cs="Times New Roman"/>
          <w:b/>
          <w:szCs w:val="24"/>
        </w:rPr>
        <w:t xml:space="preserve"> </w:t>
      </w:r>
    </w:p>
    <w:p w:rsidR="00503023" w:rsidRPr="00503023" w:rsidRDefault="00503023" w:rsidP="00503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503023" w:rsidRPr="00503023" w:rsidRDefault="00503023" w:rsidP="00503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Cs w:val="24"/>
        </w:rPr>
      </w:pPr>
      <w:r w:rsidRPr="00503023">
        <w:rPr>
          <w:rFonts w:ascii="Times New Roman" w:eastAsia="Calibri" w:hAnsi="Times New Roman" w:cs="Times New Roman"/>
          <w:b/>
          <w:szCs w:val="24"/>
        </w:rPr>
        <w:t xml:space="preserve">Об утверждении муниципальной программы </w:t>
      </w:r>
    </w:p>
    <w:p w:rsidR="00503023" w:rsidRPr="00503023" w:rsidRDefault="00503023" w:rsidP="00503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Cs w:val="24"/>
        </w:rPr>
      </w:pPr>
      <w:r w:rsidRPr="00503023">
        <w:rPr>
          <w:rFonts w:ascii="Times New Roman" w:eastAsia="Calibri" w:hAnsi="Times New Roman" w:cs="Times New Roman"/>
          <w:b/>
          <w:szCs w:val="24"/>
        </w:rPr>
        <w:t>«Устойчивое общественное развитие</w:t>
      </w:r>
    </w:p>
    <w:p w:rsidR="00503023" w:rsidRPr="00503023" w:rsidRDefault="00503023" w:rsidP="00503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Cs w:val="24"/>
        </w:rPr>
      </w:pPr>
      <w:r w:rsidRPr="00503023">
        <w:rPr>
          <w:rFonts w:ascii="Times New Roman" w:eastAsia="Calibri" w:hAnsi="Times New Roman" w:cs="Times New Roman"/>
          <w:b/>
          <w:szCs w:val="24"/>
        </w:rPr>
        <w:t xml:space="preserve">  в муниципальном образовании Суховское сельское поселение</w:t>
      </w:r>
    </w:p>
    <w:p w:rsidR="00503023" w:rsidRPr="00503023" w:rsidRDefault="00503023" w:rsidP="00503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Cs w:val="24"/>
        </w:rPr>
      </w:pPr>
      <w:r w:rsidRPr="00503023">
        <w:rPr>
          <w:rFonts w:ascii="Times New Roman" w:eastAsia="Calibri" w:hAnsi="Times New Roman" w:cs="Times New Roman"/>
          <w:b/>
          <w:szCs w:val="24"/>
        </w:rPr>
        <w:t>Кировского муниципального района</w:t>
      </w:r>
      <w:r w:rsidR="009B48BA">
        <w:rPr>
          <w:rFonts w:ascii="Times New Roman" w:eastAsia="Calibri" w:hAnsi="Times New Roman" w:cs="Times New Roman"/>
          <w:b/>
          <w:szCs w:val="24"/>
        </w:rPr>
        <w:t xml:space="preserve"> Ленинградской области</w:t>
      </w:r>
      <w:r w:rsidRPr="00503023">
        <w:rPr>
          <w:rFonts w:ascii="Times New Roman" w:eastAsia="Calibri" w:hAnsi="Times New Roman" w:cs="Times New Roman"/>
          <w:b/>
          <w:szCs w:val="24"/>
        </w:rPr>
        <w:t xml:space="preserve"> на </w:t>
      </w:r>
      <w:r w:rsidR="001C2145">
        <w:rPr>
          <w:rFonts w:ascii="Times New Roman" w:eastAsia="Calibri" w:hAnsi="Times New Roman" w:cs="Times New Roman"/>
          <w:b/>
          <w:szCs w:val="24"/>
        </w:rPr>
        <w:t>202</w:t>
      </w:r>
      <w:r w:rsidR="00B21311">
        <w:rPr>
          <w:rFonts w:ascii="Times New Roman" w:eastAsia="Calibri" w:hAnsi="Times New Roman" w:cs="Times New Roman"/>
          <w:b/>
          <w:szCs w:val="24"/>
        </w:rPr>
        <w:t>6</w:t>
      </w:r>
      <w:r w:rsidRPr="00503023">
        <w:rPr>
          <w:rFonts w:ascii="Times New Roman" w:eastAsia="Calibri" w:hAnsi="Times New Roman" w:cs="Times New Roman"/>
          <w:b/>
          <w:szCs w:val="24"/>
        </w:rPr>
        <w:t xml:space="preserve"> год»</w:t>
      </w:r>
    </w:p>
    <w:p w:rsidR="00503023" w:rsidRPr="00503023" w:rsidRDefault="00503023" w:rsidP="00503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3023" w:rsidRPr="00503023" w:rsidRDefault="00503023" w:rsidP="00503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3023" w:rsidRPr="00503023" w:rsidRDefault="00503023" w:rsidP="005030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023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gramStart"/>
      <w:r w:rsidRPr="0050302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 законами </w:t>
      </w:r>
      <w:r w:rsidRPr="0050302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№ 131-ФЗ «Об общих принципах организации местного </w:t>
      </w:r>
      <w:r w:rsidRPr="005030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самоуправления в Российской Федерации», </w:t>
      </w:r>
      <w:r w:rsidRPr="005030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064C" w:rsidRPr="00E5064C">
        <w:rPr>
          <w:rFonts w:ascii="Times New Roman" w:eastAsia="Calibri" w:hAnsi="Times New Roman" w:cs="Times New Roman"/>
          <w:sz w:val="28"/>
          <w:szCs w:val="28"/>
        </w:rPr>
        <w:t>областным законом Ленинградской области от 16.02.2024 года. № 10-оз «О содействии участию населения в осуществлении местного самоуправления в Ленинградской области»</w:t>
      </w:r>
      <w:r w:rsidR="00E5064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5064C" w:rsidRPr="00503023">
        <w:rPr>
          <w:rFonts w:ascii="Times New Roman" w:eastAsia="Calibri" w:hAnsi="Times New Roman" w:cs="Times New Roman"/>
          <w:sz w:val="28"/>
          <w:szCs w:val="28"/>
        </w:rPr>
        <w:t xml:space="preserve">от 21.12.1994 г. № 68-ФЗ  </w:t>
      </w:r>
      <w:r w:rsidR="00E5064C" w:rsidRPr="005030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Уставом    муниципального образования    Суховское    </w:t>
      </w:r>
      <w:r w:rsidR="00E5064C" w:rsidRPr="00E506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сельское   </w:t>
      </w:r>
      <w:r w:rsidR="00E5064C" w:rsidRPr="00E5064C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поселение Кировского муниципального района Ленинградской области</w:t>
      </w:r>
      <w:r w:rsidR="00BA723C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,</w:t>
      </w:r>
      <w:r w:rsidR="00E5064C" w:rsidRPr="00E506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A723C">
        <w:rPr>
          <w:rFonts w:ascii="Times New Roman" w:eastAsia="Calibri" w:hAnsi="Times New Roman" w:cs="Times New Roman"/>
          <w:sz w:val="28"/>
          <w:szCs w:val="28"/>
        </w:rPr>
        <w:t>решением</w:t>
      </w:r>
      <w:r w:rsidR="002A2F8E" w:rsidRPr="002A2F8E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 муниципального образования Суховское сельское поселение Кировского муниципального района</w:t>
      </w:r>
      <w:proofErr w:type="gramEnd"/>
      <w:r w:rsidR="002A2F8E" w:rsidRPr="002A2F8E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 от 12 апреля 2024 года № 6 «Об утверждении Порядка выдвижения,  рассмотрения и реализации инициативных проектов в целях содействия участию населения в осуществлении местного самоуправления на территории муниципального образования Суховское сельское поселение»</w:t>
      </w:r>
      <w:r w:rsidRPr="00E5064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03023" w:rsidRPr="00503023" w:rsidRDefault="00503023" w:rsidP="005030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023">
        <w:rPr>
          <w:rFonts w:ascii="Times New Roman" w:eastAsia="Calibri" w:hAnsi="Times New Roman" w:cs="Times New Roman"/>
          <w:sz w:val="28"/>
          <w:szCs w:val="28"/>
        </w:rPr>
        <w:t xml:space="preserve">          1. Утвердить муниципальную программу «Устойчивое общественное развитие в муниципальном образовании Суховское  сельское  поселение </w:t>
      </w:r>
      <w:r w:rsidR="009B48BA" w:rsidRPr="009B48BA">
        <w:rPr>
          <w:rFonts w:ascii="Times New Roman" w:eastAsia="Calibri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="009B48BA" w:rsidRPr="00503023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503023">
        <w:rPr>
          <w:rFonts w:ascii="Times New Roman" w:eastAsia="Calibri" w:hAnsi="Times New Roman" w:cs="Times New Roman"/>
          <w:sz w:val="28"/>
          <w:szCs w:val="28"/>
        </w:rPr>
        <w:t xml:space="preserve">на  </w:t>
      </w:r>
      <w:r w:rsidR="001C2145">
        <w:rPr>
          <w:rFonts w:ascii="Times New Roman" w:eastAsia="Calibri" w:hAnsi="Times New Roman" w:cs="Times New Roman"/>
          <w:sz w:val="28"/>
          <w:szCs w:val="28"/>
        </w:rPr>
        <w:t>202</w:t>
      </w:r>
      <w:r w:rsidR="00B21311">
        <w:rPr>
          <w:rFonts w:ascii="Times New Roman" w:eastAsia="Calibri" w:hAnsi="Times New Roman" w:cs="Times New Roman"/>
          <w:sz w:val="28"/>
          <w:szCs w:val="28"/>
        </w:rPr>
        <w:t>6</w:t>
      </w:r>
      <w:r w:rsidRPr="00503023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F628D4">
        <w:rPr>
          <w:rFonts w:ascii="Times New Roman" w:eastAsia="Calibri" w:hAnsi="Times New Roman" w:cs="Times New Roman"/>
          <w:sz w:val="28"/>
          <w:szCs w:val="28"/>
        </w:rPr>
        <w:t>од</w:t>
      </w:r>
      <w:r w:rsidRPr="0050302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gramStart"/>
      <w:r w:rsidRPr="00503023">
        <w:rPr>
          <w:rFonts w:ascii="Times New Roman" w:eastAsia="Calibri" w:hAnsi="Times New Roman" w:cs="Times New Roman"/>
          <w:sz w:val="28"/>
          <w:szCs w:val="28"/>
        </w:rPr>
        <w:t>согласно приложения</w:t>
      </w:r>
      <w:proofErr w:type="gramEnd"/>
      <w:r w:rsidRPr="005030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3023" w:rsidRPr="00503023" w:rsidRDefault="00503023" w:rsidP="00503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302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2.</w:t>
      </w:r>
      <w:r w:rsidRPr="00503023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50302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Настоящее решение вступает в силу после его официального опубликования (обнародования) в газете «Ладога» </w:t>
      </w:r>
      <w:r w:rsidR="00B2131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503023">
        <w:rPr>
          <w:rFonts w:ascii="Times New Roman" w:eastAsia="Times New Roman" w:hAnsi="Times New Roman" w:cs="Times New Roman"/>
          <w:bCs/>
          <w:sz w:val="28"/>
          <w:szCs w:val="28"/>
        </w:rPr>
        <w:t>на официальном сайте.</w:t>
      </w:r>
    </w:p>
    <w:p w:rsidR="00503023" w:rsidRPr="00503023" w:rsidRDefault="00503023" w:rsidP="00503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503023" w:rsidRPr="00503023" w:rsidRDefault="00503023" w:rsidP="005030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3023" w:rsidRPr="00503023" w:rsidRDefault="00503023" w:rsidP="005030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023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                                                       </w:t>
      </w:r>
      <w:r w:rsidR="00D7355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503023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B21311">
        <w:rPr>
          <w:rFonts w:ascii="Times New Roman" w:eastAsia="Calibri" w:hAnsi="Times New Roman" w:cs="Times New Roman"/>
          <w:sz w:val="28"/>
          <w:szCs w:val="28"/>
        </w:rPr>
        <w:t>В.А.Зайцев</w:t>
      </w:r>
    </w:p>
    <w:p w:rsidR="00503023" w:rsidRPr="00503023" w:rsidRDefault="00503023" w:rsidP="00503023">
      <w:pPr>
        <w:widowControl w:val="0"/>
        <w:spacing w:after="120" w:line="240" w:lineRule="auto"/>
        <w:ind w:firstLine="400"/>
        <w:rPr>
          <w:rFonts w:ascii="Times New Roman" w:eastAsia="Calibri" w:hAnsi="Times New Roman" w:cs="Times New Roman"/>
          <w:sz w:val="24"/>
          <w:szCs w:val="24"/>
        </w:rPr>
        <w:sectPr w:rsidR="00503023" w:rsidRPr="00503023" w:rsidSect="00B21311">
          <w:headerReference w:type="even" r:id="rId9"/>
          <w:footerReference w:type="even" r:id="rId10"/>
          <w:footerReference w:type="default" r:id="rId11"/>
          <w:footerReference w:type="first" r:id="rId12"/>
          <w:pgSz w:w="11906" w:h="16838"/>
          <w:pgMar w:top="1418" w:right="991" w:bottom="851" w:left="1276" w:header="709" w:footer="709" w:gutter="0"/>
          <w:pgNumType w:chapStyle="1"/>
          <w:cols w:space="708"/>
          <w:docGrid w:linePitch="360"/>
        </w:sectPr>
      </w:pPr>
    </w:p>
    <w:tbl>
      <w:tblPr>
        <w:tblW w:w="14816" w:type="dxa"/>
        <w:tblLook w:val="00A0"/>
      </w:tblPr>
      <w:tblGrid>
        <w:gridCol w:w="9464"/>
        <w:gridCol w:w="5352"/>
      </w:tblGrid>
      <w:tr w:rsidR="00503023" w:rsidRPr="00503023" w:rsidTr="004D6313">
        <w:trPr>
          <w:trHeight w:val="851"/>
        </w:trPr>
        <w:tc>
          <w:tcPr>
            <w:tcW w:w="9464" w:type="dxa"/>
          </w:tcPr>
          <w:p w:rsidR="00503023" w:rsidRPr="00503023" w:rsidRDefault="00503023" w:rsidP="005030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503023" w:rsidRPr="00503023" w:rsidRDefault="00503023" w:rsidP="005030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Приложение </w:t>
            </w:r>
            <w:proofErr w:type="gramStart"/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03023" w:rsidRPr="00503023" w:rsidRDefault="00503023" w:rsidP="00B21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постановлению администрации </w:t>
            </w:r>
            <w:proofErr w:type="spellStart"/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>Суховского</w:t>
            </w:r>
            <w:proofErr w:type="spellEnd"/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 </w:t>
            </w:r>
            <w:r w:rsidR="004D6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B2131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4D6313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B2131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D63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C2145" w:rsidRPr="00E35FD1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2131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86237" w:rsidRPr="00E35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Pr="00E35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="00B213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122</w:t>
            </w:r>
            <w:r w:rsidR="00E35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</w:p>
        </w:tc>
      </w:tr>
    </w:tbl>
    <w:p w:rsidR="00503023" w:rsidRPr="00503023" w:rsidRDefault="00503023" w:rsidP="005030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302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503023" w:rsidRPr="00503023" w:rsidRDefault="00503023" w:rsidP="005030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3023">
        <w:rPr>
          <w:rFonts w:ascii="Times New Roman" w:eastAsia="Calibri" w:hAnsi="Times New Roman" w:cs="Times New Roman"/>
          <w:b/>
          <w:sz w:val="24"/>
          <w:szCs w:val="24"/>
        </w:rPr>
        <w:t xml:space="preserve"> Паспорт муниципальной программы</w:t>
      </w:r>
    </w:p>
    <w:p w:rsidR="00503023" w:rsidRPr="00503023" w:rsidRDefault="00503023" w:rsidP="00503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Cs w:val="24"/>
        </w:rPr>
      </w:pPr>
      <w:r w:rsidRPr="005030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3023">
        <w:rPr>
          <w:rFonts w:ascii="Times New Roman" w:eastAsia="Calibri" w:hAnsi="Times New Roman" w:cs="Times New Roman"/>
          <w:b/>
          <w:sz w:val="24"/>
          <w:szCs w:val="24"/>
        </w:rPr>
        <w:t>«Устойчивое общественное развитие в</w:t>
      </w:r>
      <w:r w:rsidRPr="00503023">
        <w:rPr>
          <w:rFonts w:ascii="Times New Roman" w:eastAsia="Calibri" w:hAnsi="Times New Roman" w:cs="Times New Roman"/>
          <w:b/>
          <w:szCs w:val="24"/>
        </w:rPr>
        <w:t xml:space="preserve">   муниципальном образовании Суховское сельское поселение</w:t>
      </w:r>
    </w:p>
    <w:p w:rsidR="00503023" w:rsidRPr="00503023" w:rsidRDefault="00503023" w:rsidP="005030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3023">
        <w:rPr>
          <w:rFonts w:ascii="Times New Roman" w:eastAsia="Calibri" w:hAnsi="Times New Roman" w:cs="Times New Roman"/>
          <w:b/>
          <w:szCs w:val="24"/>
        </w:rPr>
        <w:t xml:space="preserve">Кировского муниципального района </w:t>
      </w:r>
      <w:r w:rsidR="000740BA">
        <w:rPr>
          <w:rFonts w:ascii="Times New Roman" w:eastAsia="Calibri" w:hAnsi="Times New Roman" w:cs="Times New Roman"/>
          <w:b/>
          <w:szCs w:val="24"/>
        </w:rPr>
        <w:t>Ленинградской области</w:t>
      </w:r>
      <w:r w:rsidR="000740BA" w:rsidRPr="00503023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503023">
        <w:rPr>
          <w:rFonts w:ascii="Times New Roman" w:eastAsia="Calibri" w:hAnsi="Times New Roman" w:cs="Times New Roman"/>
          <w:b/>
          <w:szCs w:val="24"/>
        </w:rPr>
        <w:t xml:space="preserve">на </w:t>
      </w:r>
      <w:r w:rsidR="001C2145">
        <w:rPr>
          <w:rFonts w:ascii="Times New Roman" w:eastAsia="Calibri" w:hAnsi="Times New Roman" w:cs="Times New Roman"/>
          <w:b/>
          <w:szCs w:val="24"/>
        </w:rPr>
        <w:t>202</w:t>
      </w:r>
      <w:r w:rsidR="00B21311">
        <w:rPr>
          <w:rFonts w:ascii="Times New Roman" w:eastAsia="Calibri" w:hAnsi="Times New Roman" w:cs="Times New Roman"/>
          <w:b/>
          <w:szCs w:val="24"/>
        </w:rPr>
        <w:t>6</w:t>
      </w:r>
      <w:r w:rsidRPr="00503023">
        <w:rPr>
          <w:rFonts w:ascii="Times New Roman" w:eastAsia="Calibri" w:hAnsi="Times New Roman" w:cs="Times New Roman"/>
          <w:b/>
          <w:szCs w:val="24"/>
        </w:rPr>
        <w:t xml:space="preserve"> год</w:t>
      </w:r>
      <w:r w:rsidRPr="00503023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tbl>
      <w:tblPr>
        <w:tblW w:w="1417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0"/>
        <w:gridCol w:w="2921"/>
        <w:gridCol w:w="7654"/>
      </w:tblGrid>
      <w:tr w:rsidR="00503023" w:rsidRPr="00503023" w:rsidTr="00B21311">
        <w:trPr>
          <w:trHeight w:val="1046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муниципальной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программы             </w:t>
            </w:r>
          </w:p>
        </w:tc>
        <w:tc>
          <w:tcPr>
            <w:tcW w:w="10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D73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>«Устойчивое общественное развитие в</w:t>
            </w:r>
            <w:r w:rsidRPr="00503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муниципальном образовании Суховское сельское поселение Кировского муниципального района Ленинградской области на </w:t>
            </w:r>
            <w:r w:rsidR="001C214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7355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год»</w:t>
            </w:r>
          </w:p>
        </w:tc>
      </w:tr>
      <w:tr w:rsidR="00503023" w:rsidRPr="00503023" w:rsidTr="00B21311">
        <w:trPr>
          <w:trHeight w:val="3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 муниципальной        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0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-создание комфортных условий жизнедеятельности в сельской местности;</w:t>
            </w:r>
          </w:p>
          <w:p w:rsidR="00503023" w:rsidRPr="00503023" w:rsidRDefault="00503023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активизация местного населения в решении вопросов местного значения.</w:t>
            </w:r>
          </w:p>
          <w:p w:rsidR="00503023" w:rsidRPr="00503023" w:rsidRDefault="00503023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-благоустройство населенных пунктов</w:t>
            </w:r>
          </w:p>
        </w:tc>
      </w:tr>
      <w:tr w:rsidR="00503023" w:rsidRPr="00503023" w:rsidTr="00B21311">
        <w:trPr>
          <w:trHeight w:val="320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0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условий для улучшения качества жизни населения в населенных пунктах </w:t>
            </w:r>
            <w:proofErr w:type="spellStart"/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>Суховского</w:t>
            </w:r>
            <w:proofErr w:type="spellEnd"/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503023" w:rsidRPr="00503023" w:rsidTr="00B21311">
        <w:trPr>
          <w:trHeight w:val="3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Исполнитель муниципальной    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0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>Суховского</w:t>
            </w:r>
            <w:proofErr w:type="spellEnd"/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503023" w:rsidRPr="00503023" w:rsidTr="00B21311">
        <w:trPr>
          <w:trHeight w:val="3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Соисполнитель муниципальной 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0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Правительство делами  Ленинградской области</w:t>
            </w:r>
          </w:p>
        </w:tc>
      </w:tr>
      <w:tr w:rsidR="00503023" w:rsidRPr="00503023" w:rsidTr="00B21311">
        <w:trPr>
          <w:trHeight w:val="3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         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муниципальной программы  </w:t>
            </w:r>
          </w:p>
        </w:tc>
        <w:tc>
          <w:tcPr>
            <w:tcW w:w="10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1C2145" w:rsidP="00B21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2131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03023"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F628D4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</w:tc>
      </w:tr>
      <w:tr w:rsidR="00503023" w:rsidRPr="00503023" w:rsidTr="00B21311">
        <w:trPr>
          <w:trHeight w:val="77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подпрограмм  </w:t>
            </w:r>
          </w:p>
        </w:tc>
        <w:tc>
          <w:tcPr>
            <w:tcW w:w="10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03023" w:rsidRPr="00503023" w:rsidTr="00B21311">
        <w:trPr>
          <w:trHeight w:val="320"/>
          <w:tblCellSpacing w:w="5" w:type="nil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 финансирования  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муниципальной программы,  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том числе по годам:   </w:t>
            </w:r>
          </w:p>
        </w:tc>
        <w:tc>
          <w:tcPr>
            <w:tcW w:w="10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503023" w:rsidRPr="00503023" w:rsidTr="00B21311">
        <w:trPr>
          <w:trHeight w:val="784"/>
          <w:tblCellSpacing w:w="5" w:type="nil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1C2145" w:rsidP="00D73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7355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03023"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03023" w:rsidRPr="00503023" w:rsidTr="00B21311">
        <w:trPr>
          <w:trHeight w:val="3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E65618" w:rsidRDefault="00B21311" w:rsidP="00E6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100 69</w:t>
            </w:r>
            <w:r w:rsidR="009103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E65618" w:rsidRDefault="00B21311" w:rsidP="001126B8">
            <w:pPr>
              <w:widowControl w:val="0"/>
              <w:tabs>
                <w:tab w:val="left" w:pos="24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311">
              <w:rPr>
                <w:rFonts w:ascii="Times New Roman" w:eastAsia="Calibri" w:hAnsi="Times New Roman" w:cs="Times New Roman"/>
                <w:sz w:val="24"/>
                <w:szCs w:val="24"/>
              </w:rPr>
              <w:t>100 69</w:t>
            </w:r>
            <w:r w:rsidR="009103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03023" w:rsidRPr="00503023" w:rsidTr="00B21311">
        <w:trPr>
          <w:trHeight w:val="527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E65618" w:rsidRDefault="00B21311" w:rsidP="00112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1 018 100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E65618" w:rsidRDefault="00B21311" w:rsidP="00112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1 018 100</w:t>
            </w:r>
          </w:p>
        </w:tc>
      </w:tr>
      <w:tr w:rsidR="00503023" w:rsidRPr="00503023" w:rsidTr="00B21311">
        <w:trPr>
          <w:trHeight w:val="48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Планируемые результаты    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реализации муниципальной  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0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90" w:rsidRPr="00503023" w:rsidRDefault="00B21311" w:rsidP="00B213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дороги общего пользования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ул.Новоладожский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канал 4 линия.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03023" w:rsidRDefault="00503023" w:rsidP="00503023">
      <w:pPr>
        <w:tabs>
          <w:tab w:val="left" w:pos="600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503023" w:rsidSect="0050302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503023" w:rsidRPr="00503023" w:rsidRDefault="00503023" w:rsidP="00503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03023" w:rsidRPr="00715145" w:rsidRDefault="00503023" w:rsidP="00715145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51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Характеристика проблемы</w:t>
      </w:r>
      <w:r w:rsidRPr="007151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15145" w:rsidRPr="00715145" w:rsidRDefault="00715145" w:rsidP="00715145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03023" w:rsidRPr="00503023" w:rsidRDefault="00503023" w:rsidP="005030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0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числу основных проблем развития сельских территорий, на решение которых  направлена реализация Программы, относятся сложная демографическая ситуация, </w:t>
      </w:r>
      <w:r w:rsidR="005F3C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уменьшение численности населения в сельских населенных пунктах</w:t>
      </w:r>
      <w:r w:rsidRPr="00503023">
        <w:rPr>
          <w:rFonts w:ascii="Times New Roman" w:eastAsia="Calibri" w:hAnsi="Times New Roman" w:cs="Times New Roman"/>
          <w:color w:val="000000"/>
          <w:sz w:val="24"/>
          <w:szCs w:val="24"/>
        </w:rPr>
        <w:t>, низкий уровень  благоустройства и обеспеченности инженерной инфраструктурой.</w:t>
      </w:r>
      <w:r w:rsidRPr="0050302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03023" w:rsidRPr="00503023" w:rsidRDefault="00503023" w:rsidP="005030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03023" w:rsidRPr="00503023" w:rsidRDefault="00503023" w:rsidP="0050302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030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 Основные цели и задачи Программы</w:t>
      </w:r>
    </w:p>
    <w:p w:rsidR="00503023" w:rsidRPr="00503023" w:rsidRDefault="00503023" w:rsidP="00503023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3023">
        <w:rPr>
          <w:rFonts w:ascii="Times New Roman" w:eastAsia="Calibri" w:hAnsi="Times New Roman" w:cs="Times New Roman"/>
          <w:color w:val="000000"/>
          <w:sz w:val="24"/>
          <w:szCs w:val="24"/>
        </w:rPr>
        <w:t>Основными целями Программы являются:</w:t>
      </w:r>
    </w:p>
    <w:p w:rsidR="00503023" w:rsidRPr="00503023" w:rsidRDefault="00503023" w:rsidP="00503023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30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создание </w:t>
      </w:r>
      <w:r w:rsidRPr="00503023">
        <w:rPr>
          <w:rFonts w:ascii="Times New Roman" w:eastAsia="Calibri" w:hAnsi="Times New Roman" w:cs="Times New Roman"/>
          <w:sz w:val="24"/>
          <w:szCs w:val="24"/>
        </w:rPr>
        <w:t>благоприятных условий для проживания в сельской местности</w:t>
      </w:r>
      <w:r w:rsidRPr="0050302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03023" w:rsidRPr="00503023" w:rsidRDefault="00503023" w:rsidP="00503023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3023">
        <w:rPr>
          <w:rFonts w:ascii="Times New Roman" w:eastAsia="Calibri" w:hAnsi="Times New Roman" w:cs="Times New Roman"/>
          <w:color w:val="000000"/>
          <w:sz w:val="24"/>
          <w:szCs w:val="24"/>
        </w:rPr>
        <w:t>- активизация местного населения в решении вопросов местного значения.</w:t>
      </w:r>
    </w:p>
    <w:p w:rsidR="00503023" w:rsidRPr="00503023" w:rsidRDefault="00503023" w:rsidP="00503023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3023">
        <w:rPr>
          <w:rFonts w:ascii="Times New Roman" w:eastAsia="Calibri" w:hAnsi="Times New Roman" w:cs="Times New Roman"/>
          <w:color w:val="000000"/>
          <w:sz w:val="24"/>
          <w:szCs w:val="24"/>
        </w:rPr>
        <w:t>Основными задачами Программы являются:</w:t>
      </w:r>
    </w:p>
    <w:p w:rsidR="00503023" w:rsidRPr="00503023" w:rsidRDefault="00503023" w:rsidP="00503023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3023">
        <w:rPr>
          <w:rFonts w:ascii="Times New Roman" w:eastAsia="Calibri" w:hAnsi="Times New Roman" w:cs="Times New Roman"/>
          <w:color w:val="000000"/>
          <w:sz w:val="24"/>
          <w:szCs w:val="24"/>
        </w:rPr>
        <w:t>- благоустройство сельских населенных пунктов;</w:t>
      </w:r>
    </w:p>
    <w:p w:rsidR="00503023" w:rsidRPr="00503023" w:rsidRDefault="00503023" w:rsidP="00503023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30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</w:t>
      </w:r>
    </w:p>
    <w:p w:rsidR="00503023" w:rsidRPr="00503023" w:rsidRDefault="00503023" w:rsidP="00503023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030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 Сроки реализации Программы</w:t>
      </w:r>
    </w:p>
    <w:p w:rsidR="00503023" w:rsidRPr="00503023" w:rsidRDefault="00503023" w:rsidP="00503023">
      <w:pPr>
        <w:autoSpaceDE w:val="0"/>
        <w:autoSpaceDN w:val="0"/>
        <w:adjustRightInd w:val="0"/>
        <w:spacing w:after="0" w:line="240" w:lineRule="auto"/>
        <w:ind w:firstLine="22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30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Реализацию Программы предполагается осуществить в </w:t>
      </w:r>
      <w:r w:rsidR="001C2145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 w:rsidR="00B21311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5030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</w:p>
    <w:p w:rsidR="00503023" w:rsidRPr="00503023" w:rsidRDefault="00503023" w:rsidP="00503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03023" w:rsidRPr="00503023" w:rsidRDefault="00503023" w:rsidP="00503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030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4. Основные мероприятия Программы</w:t>
      </w:r>
    </w:p>
    <w:p w:rsidR="00B21311" w:rsidRDefault="00503023" w:rsidP="00C0799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30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Основные мероприятия Программы направлены на благоустройство </w:t>
      </w:r>
      <w:r w:rsidR="00E65618">
        <w:rPr>
          <w:rFonts w:ascii="Times New Roman" w:eastAsia="Calibri" w:hAnsi="Times New Roman" w:cs="Times New Roman"/>
          <w:color w:val="000000"/>
          <w:sz w:val="24"/>
          <w:szCs w:val="24"/>
        </w:rPr>
        <w:t>сельских населенных пунктов</w:t>
      </w:r>
      <w:r w:rsidR="00B21311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C07990" w:rsidRDefault="00BD4E1F" w:rsidP="00C0799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21311" w:rsidRPr="00B213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Ремонт дороги общего пользования </w:t>
      </w:r>
      <w:proofErr w:type="spellStart"/>
      <w:r w:rsidR="00B21311" w:rsidRPr="00B21311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proofErr w:type="gramStart"/>
      <w:r w:rsidR="00B21311" w:rsidRPr="00B21311">
        <w:rPr>
          <w:rFonts w:ascii="Times New Roman" w:eastAsia="Calibri" w:hAnsi="Times New Roman" w:cs="Times New Roman"/>
          <w:color w:val="000000"/>
          <w:sz w:val="24"/>
          <w:szCs w:val="24"/>
        </w:rPr>
        <w:t>.К</w:t>
      </w:r>
      <w:proofErr w:type="gramEnd"/>
      <w:r w:rsidR="00B21311" w:rsidRPr="00B21311">
        <w:rPr>
          <w:rFonts w:ascii="Times New Roman" w:eastAsia="Calibri" w:hAnsi="Times New Roman" w:cs="Times New Roman"/>
          <w:color w:val="000000"/>
          <w:sz w:val="24"/>
          <w:szCs w:val="24"/>
        </w:rPr>
        <w:t>обона</w:t>
      </w:r>
      <w:proofErr w:type="spellEnd"/>
      <w:r w:rsidR="00B21311" w:rsidRPr="00B213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 </w:t>
      </w:r>
      <w:proofErr w:type="spellStart"/>
      <w:r w:rsidR="00B21311" w:rsidRPr="00B21311">
        <w:rPr>
          <w:rFonts w:ascii="Times New Roman" w:eastAsia="Calibri" w:hAnsi="Times New Roman" w:cs="Times New Roman"/>
          <w:color w:val="000000"/>
          <w:sz w:val="24"/>
          <w:szCs w:val="24"/>
        </w:rPr>
        <w:t>ул.Новоладожский</w:t>
      </w:r>
      <w:proofErr w:type="spellEnd"/>
      <w:r w:rsidR="00B21311" w:rsidRPr="00B213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канал 4 линия.</w:t>
      </w:r>
    </w:p>
    <w:p w:rsidR="00503023" w:rsidRPr="00503023" w:rsidRDefault="00503023" w:rsidP="00C0799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03023" w:rsidRPr="00503023" w:rsidRDefault="00503023" w:rsidP="00503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030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5. Ресурсное обеспечение Программы</w:t>
      </w:r>
    </w:p>
    <w:p w:rsidR="00503023" w:rsidRPr="00503023" w:rsidRDefault="00503023" w:rsidP="00503023">
      <w:pPr>
        <w:autoSpaceDE w:val="0"/>
        <w:autoSpaceDN w:val="0"/>
        <w:adjustRightInd w:val="0"/>
        <w:spacing w:after="0" w:line="240" w:lineRule="auto"/>
        <w:ind w:firstLine="22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30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реализуется за счет средств бюджета Ленинградской области и </w:t>
      </w:r>
      <w:r w:rsidR="005F3C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бюджета </w:t>
      </w:r>
      <w:proofErr w:type="spellStart"/>
      <w:r w:rsidRPr="00503023">
        <w:rPr>
          <w:rFonts w:ascii="Times New Roman" w:eastAsia="Calibri" w:hAnsi="Times New Roman" w:cs="Times New Roman"/>
          <w:color w:val="000000"/>
          <w:sz w:val="24"/>
          <w:szCs w:val="24"/>
        </w:rPr>
        <w:t>Суховского</w:t>
      </w:r>
      <w:proofErr w:type="spellEnd"/>
      <w:r w:rsidRPr="005030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503023" w:rsidRPr="00503023" w:rsidRDefault="00503023" w:rsidP="00503023">
      <w:pPr>
        <w:autoSpaceDE w:val="0"/>
        <w:autoSpaceDN w:val="0"/>
        <w:adjustRightInd w:val="0"/>
        <w:spacing w:after="0" w:line="240" w:lineRule="auto"/>
        <w:ind w:firstLine="225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3C00" w:rsidRDefault="00503023" w:rsidP="007D3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030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6. Ожидаемые результаты реализации Программы</w:t>
      </w:r>
    </w:p>
    <w:p w:rsidR="007D3C00" w:rsidRDefault="007D3C00" w:rsidP="007D3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03023" w:rsidRPr="00503023" w:rsidRDefault="00503023" w:rsidP="007D3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3023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Реализация  мероприятий Программы  будет способствовать  повышению уровня жизни сельского населения, активизации участия граждан в решении вопросов местного значения.</w:t>
      </w:r>
    </w:p>
    <w:p w:rsidR="005F3CFF" w:rsidRDefault="005F3CFF" w:rsidP="00503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B21311" w:rsidRDefault="00B21311" w:rsidP="00503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47717C" w:rsidRPr="00B21311" w:rsidRDefault="0047717C" w:rsidP="0047717C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13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Информация о проектах и комплексах процессных мероприятий</w:t>
      </w:r>
    </w:p>
    <w:p w:rsidR="0047717C" w:rsidRPr="00B21311" w:rsidRDefault="0047717C" w:rsidP="0047717C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4"/>
          <w:szCs w:val="24"/>
        </w:rPr>
      </w:pPr>
      <w:r w:rsidRPr="00B21311">
        <w:rPr>
          <w:rFonts w:ascii="Times New Roman" w:hAnsi="Times New Roman" w:cs="Times New Roman"/>
          <w:sz w:val="24"/>
          <w:szCs w:val="24"/>
        </w:rPr>
        <w:t>Комплекс процессных мероприятий   «Поддержка проектов инициатив граждан сельских населенных пунктов»:</w:t>
      </w:r>
    </w:p>
    <w:p w:rsidR="0047717C" w:rsidRDefault="00B21311" w:rsidP="0047717C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sz w:val="24"/>
          <w:szCs w:val="24"/>
        </w:rPr>
      </w:pPr>
      <w:r w:rsidRPr="00B21311">
        <w:rPr>
          <w:rFonts w:ascii="Times New Roman" w:hAnsi="Times New Roman" w:cs="Times New Roman"/>
          <w:sz w:val="24"/>
          <w:szCs w:val="24"/>
        </w:rPr>
        <w:t xml:space="preserve">Ремонт дороги общего пользования </w:t>
      </w:r>
      <w:proofErr w:type="spellStart"/>
      <w:r w:rsidRPr="00B2131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B2131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21311">
        <w:rPr>
          <w:rFonts w:ascii="Times New Roman" w:hAnsi="Times New Roman" w:cs="Times New Roman"/>
          <w:sz w:val="24"/>
          <w:szCs w:val="24"/>
        </w:rPr>
        <w:t>обона</w:t>
      </w:r>
      <w:proofErr w:type="spellEnd"/>
      <w:r w:rsidRPr="00B21311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21311">
        <w:rPr>
          <w:rFonts w:ascii="Times New Roman" w:hAnsi="Times New Roman" w:cs="Times New Roman"/>
          <w:sz w:val="24"/>
          <w:szCs w:val="24"/>
        </w:rPr>
        <w:t>ул.Новоладожский</w:t>
      </w:r>
      <w:proofErr w:type="spellEnd"/>
      <w:r w:rsidRPr="00B21311">
        <w:rPr>
          <w:rFonts w:ascii="Times New Roman" w:hAnsi="Times New Roman" w:cs="Times New Roman"/>
          <w:sz w:val="24"/>
          <w:szCs w:val="24"/>
        </w:rPr>
        <w:t xml:space="preserve"> канал 4 линия.</w:t>
      </w:r>
    </w:p>
    <w:p w:rsidR="0047717C" w:rsidRPr="007D3C00" w:rsidRDefault="007D3C00" w:rsidP="0047717C">
      <w:pPr>
        <w:widowControl w:val="0"/>
        <w:jc w:val="right"/>
        <w:rPr>
          <w:rFonts w:ascii="Times New Roman" w:hAnsi="Times New Roman" w:cs="Times New Roman"/>
        </w:rPr>
      </w:pPr>
      <w:r w:rsidRPr="007D3C00">
        <w:rPr>
          <w:rFonts w:ascii="Times New Roman" w:hAnsi="Times New Roman" w:cs="Times New Roman"/>
        </w:rPr>
        <w:lastRenderedPageBreak/>
        <w:t>Пр</w:t>
      </w:r>
      <w:r w:rsidR="0047717C" w:rsidRPr="007D3C00">
        <w:rPr>
          <w:rFonts w:ascii="Times New Roman" w:hAnsi="Times New Roman" w:cs="Times New Roman"/>
        </w:rPr>
        <w:t xml:space="preserve">иложение N  </w:t>
      </w:r>
      <w:r w:rsidRPr="007D3C00">
        <w:rPr>
          <w:rFonts w:ascii="Times New Roman" w:hAnsi="Times New Roman" w:cs="Times New Roman"/>
        </w:rPr>
        <w:t>1</w:t>
      </w:r>
      <w:r w:rsidR="0047717C" w:rsidRPr="007D3C00">
        <w:rPr>
          <w:rFonts w:ascii="Times New Roman" w:hAnsi="Times New Roman" w:cs="Times New Roman"/>
        </w:rPr>
        <w:t xml:space="preserve">к </w:t>
      </w:r>
      <w:r w:rsidR="00D73553">
        <w:rPr>
          <w:rFonts w:ascii="Times New Roman" w:hAnsi="Times New Roman" w:cs="Times New Roman"/>
        </w:rPr>
        <w:t xml:space="preserve"> Паспорту</w:t>
      </w:r>
    </w:p>
    <w:p w:rsidR="00503023" w:rsidRPr="00503023" w:rsidRDefault="00503023" w:rsidP="00503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Cs w:val="24"/>
        </w:rPr>
      </w:pPr>
      <w:r w:rsidRPr="00503023">
        <w:rPr>
          <w:rFonts w:ascii="Times New Roman" w:eastAsia="Calibri" w:hAnsi="Times New Roman" w:cs="Times New Roman"/>
          <w:b/>
          <w:sz w:val="24"/>
          <w:szCs w:val="24"/>
        </w:rPr>
        <w:t>Устойчивое общественное развитие в</w:t>
      </w:r>
      <w:r w:rsidRPr="00503023">
        <w:rPr>
          <w:rFonts w:ascii="Times New Roman" w:eastAsia="Calibri" w:hAnsi="Times New Roman" w:cs="Times New Roman"/>
          <w:b/>
          <w:szCs w:val="24"/>
        </w:rPr>
        <w:t xml:space="preserve">  муниципальном образовании Суховское сельское поселение</w:t>
      </w:r>
    </w:p>
    <w:p w:rsidR="00503023" w:rsidRDefault="00503023" w:rsidP="005030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3023">
        <w:rPr>
          <w:rFonts w:ascii="Times New Roman" w:eastAsia="Calibri" w:hAnsi="Times New Roman" w:cs="Times New Roman"/>
          <w:b/>
          <w:szCs w:val="24"/>
        </w:rPr>
        <w:t xml:space="preserve">Кировского муниципального района </w:t>
      </w:r>
      <w:r w:rsidR="000740BA">
        <w:rPr>
          <w:rFonts w:ascii="Times New Roman" w:eastAsia="Calibri" w:hAnsi="Times New Roman" w:cs="Times New Roman"/>
          <w:b/>
          <w:szCs w:val="24"/>
        </w:rPr>
        <w:t>Ленинградской области</w:t>
      </w:r>
      <w:r w:rsidR="000740BA" w:rsidRPr="00503023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503023">
        <w:rPr>
          <w:rFonts w:ascii="Times New Roman" w:eastAsia="Calibri" w:hAnsi="Times New Roman" w:cs="Times New Roman"/>
          <w:b/>
          <w:szCs w:val="24"/>
        </w:rPr>
        <w:t xml:space="preserve">на </w:t>
      </w:r>
      <w:r w:rsidR="001C2145">
        <w:rPr>
          <w:rFonts w:ascii="Times New Roman" w:eastAsia="Calibri" w:hAnsi="Times New Roman" w:cs="Times New Roman"/>
          <w:b/>
          <w:szCs w:val="24"/>
        </w:rPr>
        <w:t>202</w:t>
      </w:r>
      <w:r w:rsidR="007D3C00">
        <w:rPr>
          <w:rFonts w:ascii="Times New Roman" w:eastAsia="Calibri" w:hAnsi="Times New Roman" w:cs="Times New Roman"/>
          <w:b/>
          <w:szCs w:val="24"/>
        </w:rPr>
        <w:t>6</w:t>
      </w:r>
      <w:r w:rsidRPr="00503023">
        <w:rPr>
          <w:rFonts w:ascii="Times New Roman" w:eastAsia="Calibri" w:hAnsi="Times New Roman" w:cs="Times New Roman"/>
          <w:b/>
          <w:szCs w:val="24"/>
        </w:rPr>
        <w:t xml:space="preserve"> год</w:t>
      </w:r>
      <w:r w:rsidRPr="005030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03023" w:rsidRPr="00503023" w:rsidRDefault="0047717C" w:rsidP="007D3C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717C">
        <w:rPr>
          <w:rFonts w:ascii="Times New Roman" w:eastAsia="Calibri" w:hAnsi="Times New Roman" w:cs="Times New Roman"/>
          <w:b/>
          <w:sz w:val="24"/>
          <w:szCs w:val="24"/>
        </w:rPr>
        <w:t>Комплекс процессных мероприятий   «Поддержка проектов инициатив граждан сельских населенных пунктов»:</w:t>
      </w:r>
    </w:p>
    <w:tbl>
      <w:tblPr>
        <w:tblW w:w="14600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6"/>
        <w:gridCol w:w="2411"/>
        <w:gridCol w:w="1276"/>
        <w:gridCol w:w="1417"/>
        <w:gridCol w:w="1559"/>
        <w:gridCol w:w="1418"/>
        <w:gridCol w:w="2125"/>
        <w:gridCol w:w="1844"/>
        <w:gridCol w:w="1984"/>
      </w:tblGrid>
      <w:tr w:rsidR="00503023" w:rsidRPr="00503023" w:rsidTr="007D3C00">
        <w:trPr>
          <w:cantSplit/>
          <w:trHeight w:val="320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 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реализации   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программы    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    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     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исполнения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       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финансирования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мероприятия  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текущем    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финансовом   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году (тыс.   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руб.)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(тыс.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руб.)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по годам (тыс. руб.)        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за выполнение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мероприятия  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Планируемые  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результаты   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выполнения   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мероприятий  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(подпрограммы)</w:t>
            </w:r>
          </w:p>
        </w:tc>
      </w:tr>
      <w:tr w:rsidR="00503023" w:rsidRPr="00503023" w:rsidTr="007D3C00">
        <w:trPr>
          <w:cantSplit/>
          <w:trHeight w:val="800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1C2145" w:rsidP="007D3C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7D3C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03023"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023" w:rsidRPr="00503023" w:rsidTr="007D3C00">
        <w:trPr>
          <w:cantSplit/>
          <w:tblCellSpacing w:w="5" w:type="nil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503023" w:rsidRPr="007D3C00" w:rsidTr="007D3C00">
        <w:trPr>
          <w:cantSplit/>
          <w:trHeight w:val="660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023" w:rsidRPr="00503023" w:rsidRDefault="007D3C00" w:rsidP="00E35F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дороги общего пользования </w:t>
            </w:r>
            <w:proofErr w:type="spellStart"/>
            <w:r w:rsidRPr="007D3C0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7D3C00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7D3C00">
              <w:rPr>
                <w:rFonts w:ascii="Times New Roman" w:eastAsia="Calibri" w:hAnsi="Times New Roman" w:cs="Times New Roman"/>
                <w:sz w:val="24"/>
                <w:szCs w:val="24"/>
              </w:rPr>
              <w:t>обона</w:t>
            </w:r>
            <w:proofErr w:type="spellEnd"/>
            <w:r w:rsidRPr="007D3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7D3C00">
              <w:rPr>
                <w:rFonts w:ascii="Times New Roman" w:eastAsia="Calibri" w:hAnsi="Times New Roman" w:cs="Times New Roman"/>
                <w:sz w:val="24"/>
                <w:szCs w:val="24"/>
              </w:rPr>
              <w:t>ул.Новоладожский</w:t>
            </w:r>
            <w:proofErr w:type="spellEnd"/>
            <w:r w:rsidRPr="007D3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канал 4 линия.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местного</w:t>
            </w:r>
          </w:p>
          <w:p w:rsidR="00503023" w:rsidRPr="00503023" w:rsidRDefault="00503023" w:rsidP="007D3C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E35FD1" w:rsidRDefault="00503023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FD1">
              <w:rPr>
                <w:rFonts w:ascii="Times New Roman" w:eastAsia="Calibri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910349" w:rsidP="00C46F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100 692</w:t>
            </w:r>
            <w:r w:rsidR="007D3C0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910349" w:rsidP="006003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100 692</w:t>
            </w:r>
            <w:r w:rsidR="007D3C00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023" w:rsidRPr="007D3C00" w:rsidRDefault="007D3C00" w:rsidP="00E35F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D3C00">
              <w:rPr>
                <w:rFonts w:ascii="Times New Roman" w:eastAsia="Calibri" w:hAnsi="Times New Roman" w:cs="Times New Roman"/>
              </w:rPr>
              <w:t xml:space="preserve">Ремонт дороги общего пользования </w:t>
            </w:r>
            <w:proofErr w:type="spellStart"/>
            <w:r w:rsidRPr="007D3C00">
              <w:rPr>
                <w:rFonts w:ascii="Times New Roman" w:eastAsia="Calibri" w:hAnsi="Times New Roman" w:cs="Times New Roman"/>
              </w:rPr>
              <w:t>д</w:t>
            </w:r>
            <w:proofErr w:type="gramStart"/>
            <w:r w:rsidRPr="007D3C00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7D3C00">
              <w:rPr>
                <w:rFonts w:ascii="Times New Roman" w:eastAsia="Calibri" w:hAnsi="Times New Roman" w:cs="Times New Roman"/>
              </w:rPr>
              <w:t>обона</w:t>
            </w:r>
            <w:proofErr w:type="spellEnd"/>
            <w:r w:rsidRPr="007D3C00">
              <w:rPr>
                <w:rFonts w:ascii="Times New Roman" w:eastAsia="Calibri" w:hAnsi="Times New Roman" w:cs="Times New Roman"/>
              </w:rPr>
              <w:t xml:space="preserve"> , </w:t>
            </w:r>
            <w:proofErr w:type="spellStart"/>
            <w:r w:rsidRPr="007D3C00">
              <w:rPr>
                <w:rFonts w:ascii="Times New Roman" w:eastAsia="Calibri" w:hAnsi="Times New Roman" w:cs="Times New Roman"/>
              </w:rPr>
              <w:t>ул.Новоладожский</w:t>
            </w:r>
            <w:proofErr w:type="spellEnd"/>
            <w:r w:rsidRPr="007D3C00">
              <w:rPr>
                <w:rFonts w:ascii="Times New Roman" w:eastAsia="Calibri" w:hAnsi="Times New Roman" w:cs="Times New Roman"/>
              </w:rPr>
              <w:t xml:space="preserve"> канал 4 линия.</w:t>
            </w:r>
          </w:p>
        </w:tc>
      </w:tr>
      <w:tr w:rsidR="00503023" w:rsidRPr="007D3C00" w:rsidTr="007D3C00">
        <w:trPr>
          <w:cantSplit/>
          <w:trHeight w:val="1375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023" w:rsidRPr="00E35FD1" w:rsidRDefault="00503023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FD1">
              <w:rPr>
                <w:rFonts w:ascii="Times New Roman" w:eastAsia="Calibri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023" w:rsidRPr="00503023" w:rsidRDefault="007D3C00" w:rsidP="00C46F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1018 100,00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023" w:rsidRPr="00503023" w:rsidRDefault="007D3C00" w:rsidP="00792A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C00">
              <w:rPr>
                <w:rFonts w:ascii="Times New Roman" w:eastAsia="Calibri" w:hAnsi="Times New Roman" w:cs="Times New Roman"/>
                <w:sz w:val="24"/>
                <w:szCs w:val="24"/>
              </w:rPr>
              <w:t>1018 100,00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023" w:rsidRPr="007D3C00" w:rsidRDefault="00503023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46F74" w:rsidRPr="00503023" w:rsidTr="007D3C00">
        <w:trPr>
          <w:cantSplit/>
          <w:trHeight w:val="968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74" w:rsidRPr="00503023" w:rsidRDefault="00C46F74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74" w:rsidRPr="00503023" w:rsidRDefault="00C46F74" w:rsidP="005030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74" w:rsidRPr="00503023" w:rsidRDefault="00C46F74" w:rsidP="00B213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74" w:rsidRPr="00503023" w:rsidRDefault="00C46F74" w:rsidP="00B213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74" w:rsidRPr="00503023" w:rsidRDefault="00910349" w:rsidP="00B213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1118792</w:t>
            </w:r>
            <w:r w:rsidR="007D3C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74" w:rsidRPr="00503023" w:rsidRDefault="00910349" w:rsidP="005004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1118792</w:t>
            </w:r>
            <w:r w:rsidR="007D3C00" w:rsidRPr="007D3C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74" w:rsidRPr="00503023" w:rsidRDefault="00C46F74" w:rsidP="00B213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74" w:rsidRPr="00503023" w:rsidRDefault="00C46F74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74" w:rsidRPr="00503023" w:rsidRDefault="00C46F74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6F74" w:rsidRPr="00503023" w:rsidTr="007D3C00">
        <w:trPr>
          <w:cantSplit/>
          <w:trHeight w:val="2615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74" w:rsidRPr="00503023" w:rsidRDefault="00C46F74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74" w:rsidRPr="00503023" w:rsidRDefault="00C46F74" w:rsidP="005030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00" w:rsidRDefault="00C46F74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 местного бюджета</w:t>
            </w:r>
          </w:p>
          <w:p w:rsidR="007D3C00" w:rsidRDefault="007D3C00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46F74" w:rsidRDefault="00C46F74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D3C00" w:rsidRPr="00503023" w:rsidRDefault="007D3C00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 бюджета Ленинградской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74" w:rsidRPr="00503023" w:rsidRDefault="00C46F74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74" w:rsidRDefault="00910349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100 692</w:t>
            </w:r>
            <w:r w:rsidR="007D3C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</w:t>
            </w:r>
          </w:p>
          <w:p w:rsidR="007D3C00" w:rsidRDefault="007D3C00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3C00" w:rsidRDefault="007D3C00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3C00" w:rsidRDefault="007D3C00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3C00" w:rsidRDefault="007D3C00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3C00" w:rsidRPr="00503023" w:rsidRDefault="007D3C00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1018 100,00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74" w:rsidRDefault="00910349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100 692</w:t>
            </w:r>
            <w:r w:rsidR="007D3C00" w:rsidRPr="007D3C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</w:t>
            </w:r>
          </w:p>
          <w:p w:rsidR="007D3C00" w:rsidRDefault="007D3C00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3C00" w:rsidRDefault="007D3C00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3C00" w:rsidRDefault="007D3C00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3C00" w:rsidRDefault="007D3C00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D3C00" w:rsidRPr="00503023" w:rsidRDefault="007D3C00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3C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1018 100,00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74" w:rsidRPr="00503023" w:rsidRDefault="00C46F74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74" w:rsidRPr="00503023" w:rsidRDefault="00C46F74" w:rsidP="005030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74" w:rsidRPr="00503023" w:rsidRDefault="00C46F74" w:rsidP="005030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03023" w:rsidRPr="00503023" w:rsidRDefault="00503023" w:rsidP="00503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07990" w:rsidRDefault="00C07990" w:rsidP="00503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07990" w:rsidRDefault="00C07990" w:rsidP="00503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07990" w:rsidRDefault="00C07990" w:rsidP="00503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03023" w:rsidRPr="00503023" w:rsidRDefault="00503023" w:rsidP="00503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0302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Планируемые результаты реализации подпрограммы</w:t>
      </w:r>
    </w:p>
    <w:p w:rsidR="00503023" w:rsidRPr="00503023" w:rsidRDefault="00503023" w:rsidP="00503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14817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3504"/>
        <w:gridCol w:w="1134"/>
        <w:gridCol w:w="1276"/>
        <w:gridCol w:w="4111"/>
        <w:gridCol w:w="1134"/>
        <w:gridCol w:w="1276"/>
        <w:gridCol w:w="1842"/>
      </w:tblGrid>
      <w:tr w:rsidR="00503023" w:rsidRPr="00503023" w:rsidTr="00E20A5D">
        <w:trPr>
          <w:trHeight w:val="80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Задачи,     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направленные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 достижение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цели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Планируемый объем  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 решение данной  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задачи (тыс. руб.) 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Количественные и/ или        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качественные целевые       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показатели,    характеризующие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достижение  целей и решение задач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>Едини</w:t>
            </w:r>
          </w:p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>ца</w:t>
            </w:r>
            <w:proofErr w:type="spellEnd"/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>изме</w:t>
            </w:r>
            <w:proofErr w:type="spellEnd"/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базового     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значения    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показателя  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Планируемое значение показателя по годам         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реализации                                        </w:t>
            </w:r>
          </w:p>
        </w:tc>
      </w:tr>
      <w:tr w:rsidR="00503023" w:rsidRPr="00503023" w:rsidTr="00E20A5D">
        <w:trPr>
          <w:trHeight w:val="537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  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района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Другие   </w:t>
            </w: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источники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023" w:rsidRPr="00503023" w:rsidTr="00E5064C">
        <w:trPr>
          <w:trHeight w:val="4429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комфортных условий жизнедеятельности в сельской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E35FD1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F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E35FD1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F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3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 1</w:t>
            </w:r>
          </w:p>
          <w:p w:rsidR="00E5064C" w:rsidRDefault="00D73553" w:rsidP="00E50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дороги общего пользования </w:t>
            </w:r>
            <w:proofErr w:type="spellStart"/>
            <w:r w:rsidRPr="00D73553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D73553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D73553">
              <w:rPr>
                <w:rFonts w:ascii="Times New Roman" w:eastAsia="Calibri" w:hAnsi="Times New Roman" w:cs="Times New Roman"/>
                <w:sz w:val="24"/>
                <w:szCs w:val="24"/>
              </w:rPr>
              <w:t>обона</w:t>
            </w:r>
            <w:proofErr w:type="spellEnd"/>
            <w:r w:rsidRPr="00D7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D73553">
              <w:rPr>
                <w:rFonts w:ascii="Times New Roman" w:eastAsia="Calibri" w:hAnsi="Times New Roman" w:cs="Times New Roman"/>
                <w:sz w:val="24"/>
                <w:szCs w:val="24"/>
              </w:rPr>
              <w:t>ул.Новоладожский</w:t>
            </w:r>
            <w:proofErr w:type="spellEnd"/>
            <w:r w:rsidRPr="00D73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канал 4 линия.</w:t>
            </w:r>
          </w:p>
          <w:p w:rsidR="00E20A5D" w:rsidRPr="00503023" w:rsidRDefault="00E20A5D" w:rsidP="00D735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4C" w:rsidRDefault="00E5064C" w:rsidP="00E35F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3553" w:rsidRDefault="00D73553" w:rsidP="00E35F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метр</w:t>
            </w:r>
          </w:p>
          <w:p w:rsidR="00D73553" w:rsidRDefault="00D73553" w:rsidP="00E35F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3553" w:rsidRPr="00F41255" w:rsidRDefault="00D73553" w:rsidP="00E35F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4C" w:rsidRDefault="00E5064C" w:rsidP="006F1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3553" w:rsidRPr="00F41255" w:rsidRDefault="00D73553" w:rsidP="006F1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23" w:rsidRPr="00503023" w:rsidRDefault="00503023" w:rsidP="0050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03BAA" w:rsidRDefault="00503BAA" w:rsidP="00B74AA3"/>
    <w:sectPr w:rsidR="00503BAA" w:rsidSect="00C46F7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553" w:rsidRDefault="00D73553" w:rsidP="00EF1B57">
      <w:pPr>
        <w:spacing w:after="0" w:line="240" w:lineRule="auto"/>
      </w:pPr>
      <w:r>
        <w:separator/>
      </w:r>
    </w:p>
  </w:endnote>
  <w:endnote w:type="continuationSeparator" w:id="1">
    <w:p w:rsidR="00D73553" w:rsidRDefault="00D73553" w:rsidP="00EF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553" w:rsidRDefault="00D73553" w:rsidP="00B2131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3553" w:rsidRDefault="00D73553" w:rsidP="00B2131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553" w:rsidRPr="00266E1E" w:rsidRDefault="00D73553" w:rsidP="00B21311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553" w:rsidRDefault="00D73553">
    <w:pPr>
      <w:pStyle w:val="a5"/>
      <w:jc w:val="right"/>
    </w:pPr>
  </w:p>
  <w:p w:rsidR="00D73553" w:rsidRDefault="00D735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553" w:rsidRDefault="00D73553" w:rsidP="00EF1B57">
      <w:pPr>
        <w:spacing w:after="0" w:line="240" w:lineRule="auto"/>
      </w:pPr>
      <w:r>
        <w:separator/>
      </w:r>
    </w:p>
  </w:footnote>
  <w:footnote w:type="continuationSeparator" w:id="1">
    <w:p w:rsidR="00D73553" w:rsidRDefault="00D73553" w:rsidP="00EF1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553" w:rsidRDefault="00D73553" w:rsidP="00B2131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3553" w:rsidRDefault="00D7355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63099"/>
    <w:multiLevelType w:val="hybridMultilevel"/>
    <w:tmpl w:val="B8648908"/>
    <w:lvl w:ilvl="0" w:tplc="415CE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5265"/>
    <w:multiLevelType w:val="hybridMultilevel"/>
    <w:tmpl w:val="5D9EF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3023"/>
    <w:rsid w:val="00013FFA"/>
    <w:rsid w:val="000204C6"/>
    <w:rsid w:val="000740BA"/>
    <w:rsid w:val="00093E0A"/>
    <w:rsid w:val="000E02B2"/>
    <w:rsid w:val="000E5949"/>
    <w:rsid w:val="001126B8"/>
    <w:rsid w:val="00127B64"/>
    <w:rsid w:val="0013515E"/>
    <w:rsid w:val="00165B74"/>
    <w:rsid w:val="00166FE8"/>
    <w:rsid w:val="001C2145"/>
    <w:rsid w:val="001C530D"/>
    <w:rsid w:val="001F4116"/>
    <w:rsid w:val="0025124E"/>
    <w:rsid w:val="002A2F8E"/>
    <w:rsid w:val="002C5EC2"/>
    <w:rsid w:val="002D18B7"/>
    <w:rsid w:val="002F0F83"/>
    <w:rsid w:val="00352A76"/>
    <w:rsid w:val="00356A20"/>
    <w:rsid w:val="00365930"/>
    <w:rsid w:val="003A07FA"/>
    <w:rsid w:val="003B00DA"/>
    <w:rsid w:val="003C2B48"/>
    <w:rsid w:val="00402BEB"/>
    <w:rsid w:val="00426A2B"/>
    <w:rsid w:val="00444CBD"/>
    <w:rsid w:val="0047717C"/>
    <w:rsid w:val="00487CF0"/>
    <w:rsid w:val="004D6313"/>
    <w:rsid w:val="004E3398"/>
    <w:rsid w:val="004E5E71"/>
    <w:rsid w:val="0050042D"/>
    <w:rsid w:val="00502124"/>
    <w:rsid w:val="00503023"/>
    <w:rsid w:val="00503BAA"/>
    <w:rsid w:val="00587A9E"/>
    <w:rsid w:val="005C3076"/>
    <w:rsid w:val="005F1D93"/>
    <w:rsid w:val="005F3CFF"/>
    <w:rsid w:val="0060031E"/>
    <w:rsid w:val="0061108F"/>
    <w:rsid w:val="00625059"/>
    <w:rsid w:val="00680E3B"/>
    <w:rsid w:val="00691535"/>
    <w:rsid w:val="006B4455"/>
    <w:rsid w:val="006D5481"/>
    <w:rsid w:val="006F1349"/>
    <w:rsid w:val="006F611A"/>
    <w:rsid w:val="00703793"/>
    <w:rsid w:val="00715145"/>
    <w:rsid w:val="00791176"/>
    <w:rsid w:val="00792AA6"/>
    <w:rsid w:val="007B59A3"/>
    <w:rsid w:val="007C3F63"/>
    <w:rsid w:val="007D11CC"/>
    <w:rsid w:val="007D3C00"/>
    <w:rsid w:val="007F4371"/>
    <w:rsid w:val="008054FB"/>
    <w:rsid w:val="00816A4E"/>
    <w:rsid w:val="0084013B"/>
    <w:rsid w:val="00841BEC"/>
    <w:rsid w:val="0084360C"/>
    <w:rsid w:val="008442CB"/>
    <w:rsid w:val="00876D88"/>
    <w:rsid w:val="008D01F5"/>
    <w:rsid w:val="008E73E8"/>
    <w:rsid w:val="00910349"/>
    <w:rsid w:val="00943ADD"/>
    <w:rsid w:val="00975637"/>
    <w:rsid w:val="009A3260"/>
    <w:rsid w:val="009B48BA"/>
    <w:rsid w:val="009C302E"/>
    <w:rsid w:val="00A05E2E"/>
    <w:rsid w:val="00A445B0"/>
    <w:rsid w:val="00A62EC1"/>
    <w:rsid w:val="00A83938"/>
    <w:rsid w:val="00A85299"/>
    <w:rsid w:val="00AA404E"/>
    <w:rsid w:val="00AB4D02"/>
    <w:rsid w:val="00B03585"/>
    <w:rsid w:val="00B21311"/>
    <w:rsid w:val="00B27C18"/>
    <w:rsid w:val="00B51C72"/>
    <w:rsid w:val="00B74AA3"/>
    <w:rsid w:val="00B76A99"/>
    <w:rsid w:val="00B919C2"/>
    <w:rsid w:val="00BA723C"/>
    <w:rsid w:val="00BD4E1F"/>
    <w:rsid w:val="00C0121E"/>
    <w:rsid w:val="00C07990"/>
    <w:rsid w:val="00C208BD"/>
    <w:rsid w:val="00C46F74"/>
    <w:rsid w:val="00C86237"/>
    <w:rsid w:val="00D052A6"/>
    <w:rsid w:val="00D07F60"/>
    <w:rsid w:val="00D709CC"/>
    <w:rsid w:val="00D73553"/>
    <w:rsid w:val="00D879A7"/>
    <w:rsid w:val="00D9157D"/>
    <w:rsid w:val="00D944EB"/>
    <w:rsid w:val="00DB07EF"/>
    <w:rsid w:val="00DD5BA3"/>
    <w:rsid w:val="00E20A5D"/>
    <w:rsid w:val="00E20D0C"/>
    <w:rsid w:val="00E35FD1"/>
    <w:rsid w:val="00E4031B"/>
    <w:rsid w:val="00E5064C"/>
    <w:rsid w:val="00E65618"/>
    <w:rsid w:val="00E921FE"/>
    <w:rsid w:val="00ED0DD7"/>
    <w:rsid w:val="00EE7583"/>
    <w:rsid w:val="00EF1B57"/>
    <w:rsid w:val="00F114D7"/>
    <w:rsid w:val="00F23D9E"/>
    <w:rsid w:val="00F25979"/>
    <w:rsid w:val="00F31E2A"/>
    <w:rsid w:val="00F31F50"/>
    <w:rsid w:val="00F41255"/>
    <w:rsid w:val="00F62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3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3023"/>
  </w:style>
  <w:style w:type="paragraph" w:styleId="a5">
    <w:name w:val="footer"/>
    <w:basedOn w:val="a"/>
    <w:link w:val="a6"/>
    <w:uiPriority w:val="99"/>
    <w:semiHidden/>
    <w:unhideWhenUsed/>
    <w:rsid w:val="00503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3023"/>
  </w:style>
  <w:style w:type="character" w:styleId="a7">
    <w:name w:val="page number"/>
    <w:basedOn w:val="a0"/>
    <w:rsid w:val="0050302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0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302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15145"/>
    <w:pPr>
      <w:ind w:left="720"/>
      <w:contextualSpacing/>
    </w:pPr>
  </w:style>
  <w:style w:type="paragraph" w:customStyle="1" w:styleId="ConsPlusCell">
    <w:name w:val="ConsPlusCell"/>
    <w:rsid w:val="004771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4771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47717C"/>
    <w:rPr>
      <w:rFonts w:ascii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47717C"/>
    <w:rPr>
      <w:b/>
      <w:bCs/>
    </w:rPr>
  </w:style>
  <w:style w:type="paragraph" w:customStyle="1" w:styleId="ConsPlusNonformat">
    <w:name w:val="ConsPlusNonformat"/>
    <w:rsid w:val="004771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5CC86-A9B4-46B6-8B3C-41A8A59BC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2025-05-23T09:33:00Z</cp:lastPrinted>
  <dcterms:created xsi:type="dcterms:W3CDTF">2024-06-03T10:05:00Z</dcterms:created>
  <dcterms:modified xsi:type="dcterms:W3CDTF">2025-05-23T09:33:00Z</dcterms:modified>
</cp:coreProperties>
</file>