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023" w:rsidRPr="00503023" w:rsidRDefault="00503023" w:rsidP="005030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  <w:r w:rsidRPr="00503023">
        <w:rPr>
          <w:rFonts w:ascii="Times New Roman" w:eastAsia="Calibri" w:hAnsi="Times New Roman" w:cs="Times New Roman"/>
          <w:noProof/>
          <w:sz w:val="16"/>
          <w:szCs w:val="16"/>
        </w:rPr>
        <w:t xml:space="preserve">        </w:t>
      </w:r>
      <w:r>
        <w:rPr>
          <w:rFonts w:ascii="Times New Roman" w:eastAsia="Calibri" w:hAnsi="Times New Roman" w:cs="Times New Roman"/>
          <w:noProof/>
          <w:sz w:val="16"/>
          <w:szCs w:val="16"/>
        </w:rPr>
        <w:drawing>
          <wp:inline distT="0" distB="0" distL="0" distR="0">
            <wp:extent cx="519430" cy="614680"/>
            <wp:effectExtent l="19050" t="0" r="0" b="0"/>
            <wp:docPr id="6" name="Рисунок 1" descr="Сухое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ухое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430" cy="614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03023">
        <w:rPr>
          <w:rFonts w:ascii="Times New Roman" w:eastAsia="Calibri" w:hAnsi="Times New Roman" w:cs="Times New Roman"/>
          <w:noProof/>
          <w:sz w:val="16"/>
          <w:szCs w:val="16"/>
        </w:rPr>
        <w:t xml:space="preserve">  </w:t>
      </w:r>
    </w:p>
    <w:p w:rsidR="00503023" w:rsidRPr="00503023" w:rsidRDefault="00503023" w:rsidP="00503023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503023">
        <w:rPr>
          <w:rFonts w:ascii="Times New Roman" w:eastAsia="Calibri" w:hAnsi="Times New Roman" w:cs="Times New Roman"/>
          <w:sz w:val="32"/>
          <w:szCs w:val="32"/>
        </w:rPr>
        <w:t>Администрация муниципального образования</w:t>
      </w:r>
    </w:p>
    <w:p w:rsidR="00503023" w:rsidRPr="00503023" w:rsidRDefault="00503023" w:rsidP="00503023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503023">
        <w:rPr>
          <w:rFonts w:ascii="Times New Roman" w:eastAsia="Calibri" w:hAnsi="Times New Roman" w:cs="Times New Roman"/>
          <w:bCs/>
          <w:sz w:val="36"/>
          <w:szCs w:val="36"/>
        </w:rPr>
        <w:t>Суховское сельское поселение</w:t>
      </w:r>
    </w:p>
    <w:p w:rsidR="00503023" w:rsidRPr="00503023" w:rsidRDefault="00503023" w:rsidP="00503023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503023">
        <w:rPr>
          <w:rFonts w:ascii="Times New Roman" w:eastAsia="Calibri" w:hAnsi="Times New Roman" w:cs="Times New Roman"/>
          <w:sz w:val="32"/>
          <w:szCs w:val="32"/>
        </w:rPr>
        <w:t>Кировского муниципального района Ленинградской области</w:t>
      </w:r>
    </w:p>
    <w:p w:rsidR="00503023" w:rsidRPr="00503023" w:rsidRDefault="00503023" w:rsidP="00503023">
      <w:pPr>
        <w:spacing w:after="0" w:line="240" w:lineRule="auto"/>
        <w:jc w:val="center"/>
        <w:rPr>
          <w:rFonts w:ascii="Times New Roman" w:eastAsia="Calibri" w:hAnsi="Times New Roman" w:cs="Times New Roman"/>
          <w:caps/>
          <w:sz w:val="32"/>
          <w:szCs w:val="32"/>
        </w:rPr>
      </w:pPr>
    </w:p>
    <w:p w:rsidR="00503023" w:rsidRPr="00503023" w:rsidRDefault="00503023" w:rsidP="00503023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32"/>
          <w:szCs w:val="32"/>
        </w:rPr>
      </w:pPr>
      <w:r w:rsidRPr="00503023">
        <w:rPr>
          <w:rFonts w:ascii="Times New Roman" w:eastAsia="Calibri" w:hAnsi="Times New Roman" w:cs="Times New Roman"/>
          <w:b/>
          <w:caps/>
          <w:sz w:val="32"/>
          <w:szCs w:val="32"/>
        </w:rPr>
        <w:t>П О С Т А Н О В Л Е Н И Е</w:t>
      </w:r>
    </w:p>
    <w:p w:rsidR="00503023" w:rsidRPr="00503023" w:rsidRDefault="00503023" w:rsidP="005030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Cs w:val="24"/>
        </w:rPr>
      </w:pPr>
    </w:p>
    <w:p w:rsidR="00503023" w:rsidRPr="00503023" w:rsidRDefault="00503023" w:rsidP="005030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Cs w:val="24"/>
        </w:rPr>
      </w:pPr>
      <w:r w:rsidRPr="00503023">
        <w:rPr>
          <w:rFonts w:ascii="Times New Roman" w:eastAsia="Calibri" w:hAnsi="Times New Roman" w:cs="Times New Roman"/>
          <w:b/>
          <w:szCs w:val="24"/>
        </w:rPr>
        <w:t xml:space="preserve">от </w:t>
      </w:r>
      <w:r w:rsidR="00F628D4">
        <w:rPr>
          <w:rFonts w:ascii="Times New Roman" w:eastAsia="Calibri" w:hAnsi="Times New Roman" w:cs="Times New Roman"/>
          <w:b/>
          <w:szCs w:val="24"/>
        </w:rPr>
        <w:t>_________</w:t>
      </w:r>
      <w:r w:rsidRPr="00503023">
        <w:rPr>
          <w:rFonts w:ascii="Times New Roman" w:eastAsia="Calibri" w:hAnsi="Times New Roman" w:cs="Times New Roman"/>
          <w:b/>
          <w:szCs w:val="24"/>
        </w:rPr>
        <w:t xml:space="preserve"> № </w:t>
      </w:r>
      <w:r w:rsidR="00F628D4">
        <w:rPr>
          <w:rFonts w:ascii="Times New Roman" w:eastAsia="Calibri" w:hAnsi="Times New Roman" w:cs="Times New Roman"/>
          <w:b/>
          <w:szCs w:val="24"/>
        </w:rPr>
        <w:t>___</w:t>
      </w:r>
    </w:p>
    <w:p w:rsidR="00503023" w:rsidRPr="00503023" w:rsidRDefault="00503023" w:rsidP="005030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Cs w:val="24"/>
        </w:rPr>
      </w:pPr>
    </w:p>
    <w:p w:rsidR="00503023" w:rsidRPr="00503023" w:rsidRDefault="00503023" w:rsidP="005030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Cs w:val="24"/>
        </w:rPr>
      </w:pPr>
      <w:r w:rsidRPr="00503023">
        <w:rPr>
          <w:rFonts w:ascii="Times New Roman" w:eastAsia="Calibri" w:hAnsi="Times New Roman" w:cs="Times New Roman"/>
          <w:b/>
          <w:szCs w:val="24"/>
        </w:rPr>
        <w:t xml:space="preserve">Об утверждении муниципальной программы </w:t>
      </w:r>
    </w:p>
    <w:p w:rsidR="00503023" w:rsidRPr="00503023" w:rsidRDefault="00503023" w:rsidP="005030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Cs w:val="24"/>
        </w:rPr>
      </w:pPr>
      <w:r w:rsidRPr="00503023">
        <w:rPr>
          <w:rFonts w:ascii="Times New Roman" w:eastAsia="Calibri" w:hAnsi="Times New Roman" w:cs="Times New Roman"/>
          <w:b/>
          <w:szCs w:val="24"/>
        </w:rPr>
        <w:t>«Устойчивое общественное развитие</w:t>
      </w:r>
    </w:p>
    <w:p w:rsidR="00503023" w:rsidRPr="00503023" w:rsidRDefault="00503023" w:rsidP="005030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Cs w:val="24"/>
        </w:rPr>
      </w:pPr>
      <w:r w:rsidRPr="00503023">
        <w:rPr>
          <w:rFonts w:ascii="Times New Roman" w:eastAsia="Calibri" w:hAnsi="Times New Roman" w:cs="Times New Roman"/>
          <w:b/>
          <w:szCs w:val="24"/>
        </w:rPr>
        <w:t xml:space="preserve">  в муниципальном образовании Суховское сельское поселение</w:t>
      </w:r>
    </w:p>
    <w:p w:rsidR="00503023" w:rsidRPr="00503023" w:rsidRDefault="00503023" w:rsidP="005030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Cs w:val="24"/>
        </w:rPr>
      </w:pPr>
      <w:r w:rsidRPr="00503023">
        <w:rPr>
          <w:rFonts w:ascii="Times New Roman" w:eastAsia="Calibri" w:hAnsi="Times New Roman" w:cs="Times New Roman"/>
          <w:b/>
          <w:szCs w:val="24"/>
        </w:rPr>
        <w:t>Кировского муниципального района</w:t>
      </w:r>
      <w:r w:rsidR="009B48BA">
        <w:rPr>
          <w:rFonts w:ascii="Times New Roman" w:eastAsia="Calibri" w:hAnsi="Times New Roman" w:cs="Times New Roman"/>
          <w:b/>
          <w:szCs w:val="24"/>
        </w:rPr>
        <w:t xml:space="preserve"> Ленинградской области</w:t>
      </w:r>
      <w:r w:rsidRPr="00503023">
        <w:rPr>
          <w:rFonts w:ascii="Times New Roman" w:eastAsia="Calibri" w:hAnsi="Times New Roman" w:cs="Times New Roman"/>
          <w:b/>
          <w:szCs w:val="24"/>
        </w:rPr>
        <w:t xml:space="preserve"> на 202</w:t>
      </w:r>
      <w:r w:rsidR="00F628D4">
        <w:rPr>
          <w:rFonts w:ascii="Times New Roman" w:eastAsia="Calibri" w:hAnsi="Times New Roman" w:cs="Times New Roman"/>
          <w:b/>
          <w:szCs w:val="24"/>
        </w:rPr>
        <w:t>4</w:t>
      </w:r>
      <w:r w:rsidRPr="00503023">
        <w:rPr>
          <w:rFonts w:ascii="Times New Roman" w:eastAsia="Calibri" w:hAnsi="Times New Roman" w:cs="Times New Roman"/>
          <w:b/>
          <w:szCs w:val="24"/>
        </w:rPr>
        <w:t xml:space="preserve"> год»</w:t>
      </w:r>
    </w:p>
    <w:p w:rsidR="00503023" w:rsidRPr="00503023" w:rsidRDefault="00503023" w:rsidP="005030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03023" w:rsidRPr="00503023" w:rsidRDefault="00503023" w:rsidP="005030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03023" w:rsidRPr="00503023" w:rsidRDefault="00503023" w:rsidP="0050302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3023">
        <w:rPr>
          <w:rFonts w:ascii="Times New Roman" w:eastAsia="Calibri" w:hAnsi="Times New Roman" w:cs="Times New Roman"/>
          <w:sz w:val="28"/>
          <w:szCs w:val="28"/>
        </w:rPr>
        <w:t xml:space="preserve">       В соответствии с Федеральными  законами </w:t>
      </w:r>
      <w:r w:rsidRPr="00503023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№ 131-ФЗ «Об общих принципах организации местного </w:t>
      </w:r>
      <w:r w:rsidRPr="0050302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самоуправления в Российской Федерации», </w:t>
      </w:r>
      <w:r w:rsidRPr="00503023">
        <w:rPr>
          <w:rFonts w:ascii="Times New Roman" w:eastAsia="Calibri" w:hAnsi="Times New Roman" w:cs="Times New Roman"/>
          <w:sz w:val="28"/>
          <w:szCs w:val="28"/>
        </w:rPr>
        <w:t xml:space="preserve"> от 21.12.1994 г. № 68-ФЗ  </w:t>
      </w:r>
      <w:r w:rsidRPr="0050302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Уставом    муниципального образования    Суховское    сельское   </w:t>
      </w:r>
      <w:r w:rsidRPr="00503023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поселение Кировского муниципального района Ленинградской области,</w:t>
      </w:r>
      <w:r w:rsidRPr="0050302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50302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решением совета депутатов муниципального образования    Суховское    сельское   </w:t>
      </w:r>
      <w:r w:rsidRPr="00503023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поселение Кировского муниципального района Ленинградской области</w:t>
      </w:r>
      <w:r w:rsidRPr="0050302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от 18 марта 2019 года №7 </w:t>
      </w:r>
      <w:r w:rsidRPr="00503023">
        <w:rPr>
          <w:rFonts w:ascii="Times New Roman" w:eastAsia="Calibri" w:hAnsi="Times New Roman" w:cs="Times New Roman"/>
          <w:sz w:val="28"/>
          <w:szCs w:val="28"/>
        </w:rPr>
        <w:t>« Об организации деятельности старост  сельских населенных пунктов и участии населения в осуществлении местного самоуправления в иных формах на</w:t>
      </w:r>
      <w:r w:rsidRPr="00503023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503023">
        <w:rPr>
          <w:rFonts w:ascii="Times New Roman" w:eastAsia="Calibri" w:hAnsi="Times New Roman" w:cs="Times New Roman"/>
          <w:sz w:val="28"/>
          <w:szCs w:val="28"/>
        </w:rPr>
        <w:t>частях территорий муниципального образования Суховское сельское поселение Кировского муниципального района Ленинградской области»:</w:t>
      </w:r>
    </w:p>
    <w:p w:rsidR="00503023" w:rsidRPr="00503023" w:rsidRDefault="00503023" w:rsidP="005030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3023">
        <w:rPr>
          <w:rFonts w:ascii="Times New Roman" w:eastAsia="Calibri" w:hAnsi="Times New Roman" w:cs="Times New Roman"/>
          <w:sz w:val="28"/>
          <w:szCs w:val="28"/>
        </w:rPr>
        <w:t xml:space="preserve">          1. Утвердить муниципальную программу «Устойчивое общественное развитие в муниципальном образовании Суховское  сельское  поселение </w:t>
      </w:r>
      <w:r w:rsidR="009B48BA" w:rsidRPr="009B48BA">
        <w:rPr>
          <w:rFonts w:ascii="Times New Roman" w:eastAsia="Calibri" w:hAnsi="Times New Roman" w:cs="Times New Roman"/>
          <w:sz w:val="28"/>
          <w:szCs w:val="28"/>
        </w:rPr>
        <w:t>Кировского муниципального района Ленинградской области</w:t>
      </w:r>
      <w:r w:rsidR="009B48BA" w:rsidRPr="00503023">
        <w:rPr>
          <w:rFonts w:ascii="Times New Roman" w:eastAsia="Calibri" w:hAnsi="Times New Roman" w:cs="Times New Roman"/>
          <w:b/>
          <w:szCs w:val="24"/>
        </w:rPr>
        <w:t xml:space="preserve"> </w:t>
      </w:r>
      <w:r w:rsidRPr="00503023">
        <w:rPr>
          <w:rFonts w:ascii="Times New Roman" w:eastAsia="Calibri" w:hAnsi="Times New Roman" w:cs="Times New Roman"/>
          <w:sz w:val="28"/>
          <w:szCs w:val="28"/>
        </w:rPr>
        <w:t>на  202</w:t>
      </w:r>
      <w:r w:rsidR="00F628D4">
        <w:rPr>
          <w:rFonts w:ascii="Times New Roman" w:eastAsia="Calibri" w:hAnsi="Times New Roman" w:cs="Times New Roman"/>
          <w:sz w:val="28"/>
          <w:szCs w:val="28"/>
        </w:rPr>
        <w:t>4</w:t>
      </w:r>
      <w:r w:rsidRPr="00503023">
        <w:rPr>
          <w:rFonts w:ascii="Times New Roman" w:eastAsia="Calibri" w:hAnsi="Times New Roman" w:cs="Times New Roman"/>
          <w:sz w:val="28"/>
          <w:szCs w:val="28"/>
        </w:rPr>
        <w:t xml:space="preserve"> г</w:t>
      </w:r>
      <w:r w:rsidR="00F628D4">
        <w:rPr>
          <w:rFonts w:ascii="Times New Roman" w:eastAsia="Calibri" w:hAnsi="Times New Roman" w:cs="Times New Roman"/>
          <w:sz w:val="28"/>
          <w:szCs w:val="28"/>
        </w:rPr>
        <w:t>од</w:t>
      </w:r>
      <w:r w:rsidRPr="00503023">
        <w:rPr>
          <w:rFonts w:ascii="Times New Roman" w:eastAsia="Calibri" w:hAnsi="Times New Roman" w:cs="Times New Roman"/>
          <w:sz w:val="28"/>
          <w:szCs w:val="28"/>
        </w:rPr>
        <w:t>» согласно приложения.</w:t>
      </w:r>
    </w:p>
    <w:p w:rsidR="00503023" w:rsidRPr="00503023" w:rsidRDefault="00503023" w:rsidP="005030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03023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2.</w:t>
      </w:r>
      <w:r w:rsidRPr="00503023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503023">
        <w:rPr>
          <w:rFonts w:ascii="Times New Roman" w:eastAsia="Times New Roman" w:hAnsi="Times New Roman" w:cs="Times New Roman"/>
          <w:bCs/>
          <w:sz w:val="28"/>
          <w:szCs w:val="28"/>
        </w:rPr>
        <w:t>Настоящее решение вступает в силу после его официального опубликования (обнародования) в газете «Ладога» на официальном сайте.</w:t>
      </w:r>
    </w:p>
    <w:p w:rsidR="00503023" w:rsidRPr="00503023" w:rsidRDefault="00503023" w:rsidP="005030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503023" w:rsidRPr="00503023" w:rsidRDefault="00503023" w:rsidP="0050302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03023" w:rsidRPr="00503023" w:rsidRDefault="00503023" w:rsidP="0050302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03023" w:rsidRPr="00503023" w:rsidRDefault="00503023" w:rsidP="0050302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03023" w:rsidRPr="00503023" w:rsidRDefault="00503023" w:rsidP="0050302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3023">
        <w:rPr>
          <w:rFonts w:ascii="Times New Roman" w:eastAsia="Calibri" w:hAnsi="Times New Roman" w:cs="Times New Roman"/>
          <w:sz w:val="28"/>
          <w:szCs w:val="28"/>
        </w:rPr>
        <w:t>Глава администрации                                                                         О.В.Бармина</w:t>
      </w:r>
    </w:p>
    <w:p w:rsidR="00503023" w:rsidRPr="00503023" w:rsidRDefault="00503023" w:rsidP="00503023">
      <w:pPr>
        <w:widowControl w:val="0"/>
        <w:spacing w:after="120" w:line="240" w:lineRule="auto"/>
        <w:ind w:firstLine="400"/>
        <w:rPr>
          <w:rFonts w:ascii="Times New Roman" w:eastAsia="Calibri" w:hAnsi="Times New Roman" w:cs="Times New Roman"/>
          <w:sz w:val="24"/>
          <w:szCs w:val="24"/>
        </w:rPr>
        <w:sectPr w:rsidR="00503023" w:rsidRPr="00503023" w:rsidSect="009945CC">
          <w:headerReference w:type="even" r:id="rId8"/>
          <w:footerReference w:type="even" r:id="rId9"/>
          <w:footerReference w:type="default" r:id="rId10"/>
          <w:footerReference w:type="first" r:id="rId11"/>
          <w:pgSz w:w="11906" w:h="16838"/>
          <w:pgMar w:top="1418" w:right="991" w:bottom="851" w:left="1276" w:header="709" w:footer="709" w:gutter="0"/>
          <w:pgNumType w:chapStyle="1"/>
          <w:cols w:space="708"/>
          <w:docGrid w:linePitch="360"/>
        </w:sectPr>
      </w:pPr>
    </w:p>
    <w:tbl>
      <w:tblPr>
        <w:tblW w:w="14816" w:type="dxa"/>
        <w:tblLook w:val="00A0"/>
      </w:tblPr>
      <w:tblGrid>
        <w:gridCol w:w="9464"/>
        <w:gridCol w:w="5352"/>
      </w:tblGrid>
      <w:tr w:rsidR="00503023" w:rsidRPr="00503023" w:rsidTr="004F1779">
        <w:tc>
          <w:tcPr>
            <w:tcW w:w="9464" w:type="dxa"/>
          </w:tcPr>
          <w:p w:rsidR="00503023" w:rsidRPr="00503023" w:rsidRDefault="00503023" w:rsidP="005030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52" w:type="dxa"/>
          </w:tcPr>
          <w:p w:rsidR="00503023" w:rsidRPr="00503023" w:rsidRDefault="00503023" w:rsidP="005030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Приложение к </w:t>
            </w:r>
          </w:p>
          <w:p w:rsidR="00503023" w:rsidRPr="00503023" w:rsidRDefault="00503023" w:rsidP="00F628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постановлению администрации Суховского сельского поселения  от </w:t>
            </w:r>
            <w:r w:rsidR="00F628D4">
              <w:rPr>
                <w:rFonts w:ascii="Times New Roman" w:eastAsia="Calibri" w:hAnsi="Times New Roman" w:cs="Times New Roman"/>
                <w:sz w:val="24"/>
                <w:szCs w:val="24"/>
              </w:rPr>
              <w:t>_________</w:t>
            </w:r>
            <w:r w:rsidRPr="00503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№ </w:t>
            </w:r>
            <w:r w:rsidR="00F628D4">
              <w:rPr>
                <w:rFonts w:ascii="Times New Roman" w:eastAsia="Calibri" w:hAnsi="Times New Roman" w:cs="Times New Roman"/>
                <w:sz w:val="24"/>
                <w:szCs w:val="24"/>
              </w:rPr>
              <w:t>___</w:t>
            </w:r>
            <w:r w:rsidRPr="00503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</w:t>
            </w:r>
          </w:p>
        </w:tc>
      </w:tr>
    </w:tbl>
    <w:p w:rsidR="00503023" w:rsidRPr="00503023" w:rsidRDefault="00503023" w:rsidP="0050302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0302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</w:t>
      </w:r>
    </w:p>
    <w:p w:rsidR="00503023" w:rsidRPr="00503023" w:rsidRDefault="00503023" w:rsidP="005030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03023">
        <w:rPr>
          <w:rFonts w:ascii="Times New Roman" w:eastAsia="Calibri" w:hAnsi="Times New Roman" w:cs="Times New Roman"/>
          <w:b/>
          <w:sz w:val="24"/>
          <w:szCs w:val="24"/>
        </w:rPr>
        <w:t xml:space="preserve"> Паспорт муниципальной программы</w:t>
      </w:r>
    </w:p>
    <w:p w:rsidR="00503023" w:rsidRPr="00503023" w:rsidRDefault="00503023" w:rsidP="005030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Cs w:val="24"/>
        </w:rPr>
      </w:pPr>
      <w:r w:rsidRPr="005030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03023">
        <w:rPr>
          <w:rFonts w:ascii="Times New Roman" w:eastAsia="Calibri" w:hAnsi="Times New Roman" w:cs="Times New Roman"/>
          <w:b/>
          <w:sz w:val="24"/>
          <w:szCs w:val="24"/>
        </w:rPr>
        <w:t>«Устойчивое общественное развитие в</w:t>
      </w:r>
      <w:r w:rsidRPr="00503023">
        <w:rPr>
          <w:rFonts w:ascii="Times New Roman" w:eastAsia="Calibri" w:hAnsi="Times New Roman" w:cs="Times New Roman"/>
          <w:b/>
          <w:szCs w:val="24"/>
        </w:rPr>
        <w:t xml:space="preserve">   муниципальном образовании Суховское сельское поселение</w:t>
      </w:r>
    </w:p>
    <w:p w:rsidR="00503023" w:rsidRPr="00503023" w:rsidRDefault="00503023" w:rsidP="005030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03023">
        <w:rPr>
          <w:rFonts w:ascii="Times New Roman" w:eastAsia="Calibri" w:hAnsi="Times New Roman" w:cs="Times New Roman"/>
          <w:b/>
          <w:szCs w:val="24"/>
        </w:rPr>
        <w:t xml:space="preserve">Кировского муниципального района </w:t>
      </w:r>
      <w:r w:rsidR="000740BA">
        <w:rPr>
          <w:rFonts w:ascii="Times New Roman" w:eastAsia="Calibri" w:hAnsi="Times New Roman" w:cs="Times New Roman"/>
          <w:b/>
          <w:szCs w:val="24"/>
        </w:rPr>
        <w:t>Ленинградской области</w:t>
      </w:r>
      <w:r w:rsidR="000740BA" w:rsidRPr="00503023">
        <w:rPr>
          <w:rFonts w:ascii="Times New Roman" w:eastAsia="Calibri" w:hAnsi="Times New Roman" w:cs="Times New Roman"/>
          <w:b/>
          <w:szCs w:val="24"/>
        </w:rPr>
        <w:t xml:space="preserve"> </w:t>
      </w:r>
      <w:r w:rsidRPr="00503023">
        <w:rPr>
          <w:rFonts w:ascii="Times New Roman" w:eastAsia="Calibri" w:hAnsi="Times New Roman" w:cs="Times New Roman"/>
          <w:b/>
          <w:szCs w:val="24"/>
        </w:rPr>
        <w:t>на 202</w:t>
      </w:r>
      <w:r w:rsidR="00F628D4">
        <w:rPr>
          <w:rFonts w:ascii="Times New Roman" w:eastAsia="Calibri" w:hAnsi="Times New Roman" w:cs="Times New Roman"/>
          <w:b/>
          <w:szCs w:val="24"/>
        </w:rPr>
        <w:t>4</w:t>
      </w:r>
      <w:r w:rsidRPr="00503023">
        <w:rPr>
          <w:rFonts w:ascii="Times New Roman" w:eastAsia="Calibri" w:hAnsi="Times New Roman" w:cs="Times New Roman"/>
          <w:b/>
          <w:szCs w:val="24"/>
        </w:rPr>
        <w:t xml:space="preserve"> год</w:t>
      </w:r>
      <w:r w:rsidRPr="00503023">
        <w:rPr>
          <w:rFonts w:ascii="Times New Roman" w:eastAsia="Calibri" w:hAnsi="Times New Roman" w:cs="Times New Roman"/>
          <w:b/>
          <w:sz w:val="24"/>
          <w:szCs w:val="24"/>
        </w:rPr>
        <w:t xml:space="preserve">» </w:t>
      </w:r>
    </w:p>
    <w:tbl>
      <w:tblPr>
        <w:tblW w:w="1417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00"/>
        <w:gridCol w:w="2921"/>
        <w:gridCol w:w="7654"/>
      </w:tblGrid>
      <w:tr w:rsidR="00503023" w:rsidRPr="00503023" w:rsidTr="004F1779">
        <w:trPr>
          <w:trHeight w:val="1046"/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23" w:rsidRPr="00503023" w:rsidRDefault="00503023" w:rsidP="00503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023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503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муниципальной </w:t>
            </w:r>
            <w:r w:rsidRPr="0050302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программы             </w:t>
            </w:r>
          </w:p>
        </w:tc>
        <w:tc>
          <w:tcPr>
            <w:tcW w:w="10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23" w:rsidRPr="00503023" w:rsidRDefault="00503023" w:rsidP="00F62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023">
              <w:rPr>
                <w:rFonts w:ascii="Times New Roman" w:eastAsia="Calibri" w:hAnsi="Times New Roman" w:cs="Times New Roman"/>
                <w:sz w:val="24"/>
                <w:szCs w:val="24"/>
              </w:rPr>
              <w:t>«Устойчивое общественное развитие в</w:t>
            </w:r>
            <w:r w:rsidRPr="005030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</w:t>
            </w:r>
            <w:r w:rsidRPr="00503023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муниципальном образовании Суховское сельское поселение Кировского муниципального района Ленинградской области на 202</w:t>
            </w:r>
            <w:r w:rsidR="00F628D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503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год»</w:t>
            </w:r>
          </w:p>
        </w:tc>
      </w:tr>
      <w:tr w:rsidR="00503023" w:rsidRPr="00503023" w:rsidTr="004F1779">
        <w:trPr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23" w:rsidRPr="00503023" w:rsidRDefault="00503023" w:rsidP="00503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Цели муниципальной         </w:t>
            </w:r>
            <w:r w:rsidRPr="0050302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программы                  </w:t>
            </w:r>
          </w:p>
        </w:tc>
        <w:tc>
          <w:tcPr>
            <w:tcW w:w="105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23" w:rsidRPr="00503023" w:rsidRDefault="00503023" w:rsidP="00503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030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-создание комфортных условий жизнедеятельности в сельской местности;</w:t>
            </w:r>
          </w:p>
          <w:p w:rsidR="00503023" w:rsidRPr="00503023" w:rsidRDefault="00503023" w:rsidP="005030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030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активизация местного населения в решении вопросов местного значения.</w:t>
            </w:r>
          </w:p>
          <w:p w:rsidR="00503023" w:rsidRPr="00503023" w:rsidRDefault="00503023" w:rsidP="005030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0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-благоустройство населенных пунктов</w:t>
            </w:r>
          </w:p>
        </w:tc>
      </w:tr>
      <w:tr w:rsidR="00503023" w:rsidRPr="00503023" w:rsidTr="004F1779">
        <w:trPr>
          <w:trHeight w:val="320"/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23" w:rsidRPr="00503023" w:rsidRDefault="00503023" w:rsidP="00503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Задачи муниципальной       </w:t>
            </w:r>
            <w:r w:rsidRPr="0050302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программы                  </w:t>
            </w:r>
          </w:p>
        </w:tc>
        <w:tc>
          <w:tcPr>
            <w:tcW w:w="10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23" w:rsidRPr="00503023" w:rsidRDefault="00503023" w:rsidP="005030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023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условий для улучшения качества жизни населения в населенных пунктах Суховского сельского поселения</w:t>
            </w:r>
          </w:p>
        </w:tc>
      </w:tr>
      <w:tr w:rsidR="00503023" w:rsidRPr="00503023" w:rsidTr="004F1779">
        <w:trPr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23" w:rsidRPr="00503023" w:rsidRDefault="00503023" w:rsidP="00503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Исполнитель муниципальной     </w:t>
            </w:r>
            <w:r w:rsidRPr="0050302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программы                  </w:t>
            </w:r>
          </w:p>
        </w:tc>
        <w:tc>
          <w:tcPr>
            <w:tcW w:w="105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23" w:rsidRPr="00503023" w:rsidRDefault="00503023" w:rsidP="00503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3023" w:rsidRPr="00503023" w:rsidRDefault="00503023" w:rsidP="00503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Суховского сельского поселения </w:t>
            </w:r>
          </w:p>
        </w:tc>
      </w:tr>
      <w:tr w:rsidR="00503023" w:rsidRPr="00503023" w:rsidTr="004F1779">
        <w:trPr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23" w:rsidRPr="00503023" w:rsidRDefault="00503023" w:rsidP="00503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Соисполнитель муниципальной  </w:t>
            </w:r>
            <w:r w:rsidRPr="0050302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программы                  </w:t>
            </w:r>
          </w:p>
        </w:tc>
        <w:tc>
          <w:tcPr>
            <w:tcW w:w="105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23" w:rsidRPr="00503023" w:rsidRDefault="00503023" w:rsidP="00503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023">
              <w:rPr>
                <w:rFonts w:ascii="Times New Roman" w:eastAsia="Calibri" w:hAnsi="Times New Roman" w:cs="Times New Roman"/>
                <w:sz w:val="24"/>
                <w:szCs w:val="24"/>
              </w:rPr>
              <w:t>Правительство делами  Ленинградской области</w:t>
            </w:r>
          </w:p>
        </w:tc>
      </w:tr>
      <w:tr w:rsidR="00503023" w:rsidRPr="00503023" w:rsidTr="004F1779">
        <w:trPr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23" w:rsidRPr="00503023" w:rsidRDefault="00503023" w:rsidP="00503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Сроки реализации           </w:t>
            </w:r>
            <w:r w:rsidRPr="0050302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муниципальной программы  </w:t>
            </w:r>
          </w:p>
        </w:tc>
        <w:tc>
          <w:tcPr>
            <w:tcW w:w="105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23" w:rsidRPr="00503023" w:rsidRDefault="00503023" w:rsidP="00F62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023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F628D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503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</w:t>
            </w:r>
            <w:r w:rsidR="00F628D4">
              <w:rPr>
                <w:rFonts w:ascii="Times New Roman" w:eastAsia="Calibri" w:hAnsi="Times New Roman" w:cs="Times New Roman"/>
                <w:sz w:val="24"/>
                <w:szCs w:val="24"/>
              </w:rPr>
              <w:t>од</w:t>
            </w:r>
          </w:p>
        </w:tc>
      </w:tr>
      <w:tr w:rsidR="00503023" w:rsidRPr="00503023" w:rsidTr="004F1779">
        <w:trPr>
          <w:trHeight w:val="77"/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23" w:rsidRPr="00503023" w:rsidRDefault="00503023" w:rsidP="00503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Перечень подпрограмм  </w:t>
            </w:r>
          </w:p>
        </w:tc>
        <w:tc>
          <w:tcPr>
            <w:tcW w:w="10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23" w:rsidRPr="00503023" w:rsidRDefault="00503023" w:rsidP="00503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02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503023" w:rsidRPr="00503023" w:rsidTr="004F1779">
        <w:trPr>
          <w:trHeight w:val="320"/>
          <w:tblCellSpacing w:w="5" w:type="nil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23" w:rsidRPr="00503023" w:rsidRDefault="00503023" w:rsidP="00503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Источники финансирования   </w:t>
            </w:r>
            <w:r w:rsidRPr="0050302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муниципальной программы,   </w:t>
            </w:r>
            <w:r w:rsidRPr="0050302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в том числе по годам:   </w:t>
            </w:r>
          </w:p>
        </w:tc>
        <w:tc>
          <w:tcPr>
            <w:tcW w:w="10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23" w:rsidRPr="00503023" w:rsidRDefault="00503023" w:rsidP="00503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023">
              <w:rPr>
                <w:rFonts w:ascii="Times New Roman" w:eastAsia="Calibri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503023" w:rsidRPr="00503023" w:rsidTr="004F1779">
        <w:trPr>
          <w:trHeight w:val="784"/>
          <w:tblCellSpacing w:w="5" w:type="nil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23" w:rsidRPr="00503023" w:rsidRDefault="00503023" w:rsidP="00503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23" w:rsidRPr="00503023" w:rsidRDefault="00503023" w:rsidP="00503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023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23" w:rsidRPr="00503023" w:rsidRDefault="00503023" w:rsidP="00F62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023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F628D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503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503023" w:rsidRPr="00503023" w:rsidTr="004F1779">
        <w:trPr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23" w:rsidRPr="00503023" w:rsidRDefault="00503023" w:rsidP="00503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3023" w:rsidRPr="00503023" w:rsidRDefault="00503023" w:rsidP="00503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023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бюджета поселения</w:t>
            </w:r>
          </w:p>
        </w:tc>
        <w:tc>
          <w:tcPr>
            <w:tcW w:w="29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23" w:rsidRPr="00503023" w:rsidRDefault="00715145" w:rsidP="00503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277 778</w:t>
            </w:r>
            <w:r w:rsidR="00503023" w:rsidRPr="00503023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7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23" w:rsidRPr="00503023" w:rsidRDefault="00503023" w:rsidP="00503023">
            <w:pPr>
              <w:widowControl w:val="0"/>
              <w:tabs>
                <w:tab w:val="left" w:pos="24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02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="00715145">
              <w:rPr>
                <w:rFonts w:ascii="Times New Roman" w:eastAsia="Calibri" w:hAnsi="Times New Roman" w:cs="Times New Roman"/>
                <w:sz w:val="24"/>
                <w:szCs w:val="24"/>
              </w:rPr>
              <w:t>277 778</w:t>
            </w:r>
            <w:r w:rsidR="00715145" w:rsidRPr="00503023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</w:tr>
      <w:tr w:rsidR="00503023" w:rsidRPr="00503023" w:rsidTr="004F1779">
        <w:trPr>
          <w:trHeight w:val="527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23" w:rsidRPr="00503023" w:rsidRDefault="00503023" w:rsidP="00503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023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29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23" w:rsidRPr="00503023" w:rsidRDefault="00503023" w:rsidP="00503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023">
              <w:rPr>
                <w:rFonts w:ascii="Times New Roman" w:eastAsia="Calibri" w:hAnsi="Times New Roman" w:cs="Times New Roman"/>
                <w:sz w:val="24"/>
                <w:szCs w:val="24"/>
              </w:rPr>
              <w:t>2 500 00,00</w:t>
            </w:r>
          </w:p>
        </w:tc>
        <w:tc>
          <w:tcPr>
            <w:tcW w:w="7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23" w:rsidRPr="00503023" w:rsidRDefault="00503023" w:rsidP="00503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2 500 000,00</w:t>
            </w:r>
          </w:p>
        </w:tc>
      </w:tr>
      <w:tr w:rsidR="00503023" w:rsidRPr="00503023" w:rsidTr="004F1779">
        <w:trPr>
          <w:trHeight w:val="48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23" w:rsidRPr="00503023" w:rsidRDefault="00503023" w:rsidP="00503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Планируемые результаты     </w:t>
            </w:r>
            <w:r w:rsidRPr="0050302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реализации муниципальной   </w:t>
            </w:r>
            <w:r w:rsidRPr="0050302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программы                  </w:t>
            </w:r>
          </w:p>
        </w:tc>
        <w:tc>
          <w:tcPr>
            <w:tcW w:w="105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23" w:rsidRPr="00503023" w:rsidRDefault="00503023" w:rsidP="00074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0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Благоустройство территорий населенных пунктов. </w:t>
            </w:r>
            <w:r w:rsidR="000740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</w:t>
            </w:r>
            <w:r w:rsidR="000740BA" w:rsidRPr="005030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лагоустройство пожарных водоемов</w:t>
            </w:r>
            <w:r w:rsidR="000740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7151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Модернизация уличного освещения  и п</w:t>
            </w:r>
            <w:r w:rsidRPr="005030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остроение технических средств оповещения в населенных пунктах.</w:t>
            </w:r>
          </w:p>
        </w:tc>
      </w:tr>
    </w:tbl>
    <w:p w:rsidR="00503023" w:rsidRDefault="00503023" w:rsidP="00503023">
      <w:pPr>
        <w:tabs>
          <w:tab w:val="left" w:pos="600"/>
        </w:tabs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  <w:sectPr w:rsidR="00503023" w:rsidSect="00503023">
          <w:pgSz w:w="16838" w:h="11906" w:orient="landscape"/>
          <w:pgMar w:top="1276" w:right="1134" w:bottom="851" w:left="1134" w:header="709" w:footer="709" w:gutter="0"/>
          <w:cols w:space="708"/>
          <w:docGrid w:linePitch="360"/>
        </w:sectPr>
      </w:pPr>
    </w:p>
    <w:p w:rsidR="00503023" w:rsidRPr="00503023" w:rsidRDefault="00503023" w:rsidP="00503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503023" w:rsidRPr="00715145" w:rsidRDefault="00503023" w:rsidP="00715145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1514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Характеристика проблемы</w:t>
      </w:r>
      <w:r w:rsidRPr="0071514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715145" w:rsidRPr="00715145" w:rsidRDefault="00715145" w:rsidP="00715145">
      <w:pPr>
        <w:pStyle w:val="aa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03023" w:rsidRPr="00503023" w:rsidRDefault="00503023" w:rsidP="0050302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302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 числу основных проблем развития сельских территорий, на решение которых  направлена реализация Программы, относятся сложная демографическая ситуация, </w:t>
      </w:r>
      <w:r w:rsidR="005F3CF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уменьшение численности населения в сельских населенных пунктах</w:t>
      </w:r>
      <w:r w:rsidRPr="00503023">
        <w:rPr>
          <w:rFonts w:ascii="Times New Roman" w:eastAsia="Calibri" w:hAnsi="Times New Roman" w:cs="Times New Roman"/>
          <w:color w:val="000000"/>
          <w:sz w:val="24"/>
          <w:szCs w:val="24"/>
        </w:rPr>
        <w:t>, низкий уровень  благоустройства и обеспеченности инженерной инфраструктурой.</w:t>
      </w:r>
      <w:r w:rsidRPr="0050302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03023" w:rsidRPr="00503023" w:rsidRDefault="00503023" w:rsidP="005030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03023" w:rsidRPr="00503023" w:rsidRDefault="00503023" w:rsidP="0050302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50302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2. Основные цели и задачи Программы</w:t>
      </w:r>
    </w:p>
    <w:p w:rsidR="00503023" w:rsidRPr="00503023" w:rsidRDefault="00503023" w:rsidP="00503023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03023">
        <w:rPr>
          <w:rFonts w:ascii="Times New Roman" w:eastAsia="Calibri" w:hAnsi="Times New Roman" w:cs="Times New Roman"/>
          <w:color w:val="000000"/>
          <w:sz w:val="24"/>
          <w:szCs w:val="24"/>
        </w:rPr>
        <w:t>Основными целями Программы являются:</w:t>
      </w:r>
    </w:p>
    <w:p w:rsidR="00503023" w:rsidRPr="00503023" w:rsidRDefault="00503023" w:rsidP="00503023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0302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создание </w:t>
      </w:r>
      <w:r w:rsidRPr="00503023">
        <w:rPr>
          <w:rFonts w:ascii="Times New Roman" w:eastAsia="Calibri" w:hAnsi="Times New Roman" w:cs="Times New Roman"/>
          <w:sz w:val="24"/>
          <w:szCs w:val="24"/>
        </w:rPr>
        <w:t>благоприятных условий для проживания в сельской местности</w:t>
      </w:r>
      <w:r w:rsidRPr="00503023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503023" w:rsidRPr="00503023" w:rsidRDefault="00503023" w:rsidP="00503023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03023">
        <w:rPr>
          <w:rFonts w:ascii="Times New Roman" w:eastAsia="Calibri" w:hAnsi="Times New Roman" w:cs="Times New Roman"/>
          <w:color w:val="000000"/>
          <w:sz w:val="24"/>
          <w:szCs w:val="24"/>
        </w:rPr>
        <w:t>- активизация местного населения в решении вопросов местного значения.</w:t>
      </w:r>
    </w:p>
    <w:p w:rsidR="00503023" w:rsidRPr="00503023" w:rsidRDefault="00503023" w:rsidP="00503023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03023">
        <w:rPr>
          <w:rFonts w:ascii="Times New Roman" w:eastAsia="Calibri" w:hAnsi="Times New Roman" w:cs="Times New Roman"/>
          <w:sz w:val="24"/>
          <w:szCs w:val="24"/>
        </w:rPr>
        <w:t>-организация и осуществление мероприятий по защите населения и территории поселения от чрезвычайных ситуаций и пожарной безопасности</w:t>
      </w:r>
    </w:p>
    <w:p w:rsidR="00503023" w:rsidRPr="00503023" w:rsidRDefault="00503023" w:rsidP="00503023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03023">
        <w:rPr>
          <w:rFonts w:ascii="Times New Roman" w:eastAsia="Calibri" w:hAnsi="Times New Roman" w:cs="Times New Roman"/>
          <w:color w:val="000000"/>
          <w:sz w:val="24"/>
          <w:szCs w:val="24"/>
        </w:rPr>
        <w:t>Основными задачами Программы являются:</w:t>
      </w:r>
    </w:p>
    <w:p w:rsidR="00503023" w:rsidRPr="00503023" w:rsidRDefault="00503023" w:rsidP="00503023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03023">
        <w:rPr>
          <w:rFonts w:ascii="Times New Roman" w:eastAsia="Calibri" w:hAnsi="Times New Roman" w:cs="Times New Roman"/>
          <w:color w:val="000000"/>
          <w:sz w:val="24"/>
          <w:szCs w:val="24"/>
        </w:rPr>
        <w:t>- благоустройство сельских населенных пунктов;</w:t>
      </w:r>
    </w:p>
    <w:p w:rsidR="00503023" w:rsidRPr="00503023" w:rsidRDefault="00503023" w:rsidP="00503023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03023">
        <w:rPr>
          <w:rFonts w:ascii="Times New Roman" w:eastAsia="Calibri" w:hAnsi="Times New Roman" w:cs="Times New Roman"/>
          <w:color w:val="000000"/>
          <w:sz w:val="24"/>
          <w:szCs w:val="24"/>
        </w:rPr>
        <w:t>- благоустройство пожарных водоемов.</w:t>
      </w:r>
    </w:p>
    <w:p w:rsidR="00503023" w:rsidRPr="00503023" w:rsidRDefault="00503023" w:rsidP="00503023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0302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</w:t>
      </w:r>
    </w:p>
    <w:p w:rsidR="00503023" w:rsidRPr="00503023" w:rsidRDefault="00503023" w:rsidP="00503023">
      <w:pPr>
        <w:autoSpaceDE w:val="0"/>
        <w:autoSpaceDN w:val="0"/>
        <w:adjustRightInd w:val="0"/>
        <w:spacing w:after="0" w:line="240" w:lineRule="auto"/>
        <w:ind w:firstLine="225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50302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3. Сроки реализации Программы</w:t>
      </w:r>
    </w:p>
    <w:p w:rsidR="00503023" w:rsidRPr="00503023" w:rsidRDefault="00503023" w:rsidP="00503023">
      <w:pPr>
        <w:autoSpaceDE w:val="0"/>
        <w:autoSpaceDN w:val="0"/>
        <w:adjustRightInd w:val="0"/>
        <w:spacing w:after="0" w:line="240" w:lineRule="auto"/>
        <w:ind w:firstLine="225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03023">
        <w:rPr>
          <w:rFonts w:ascii="Times New Roman" w:eastAsia="Calibri" w:hAnsi="Times New Roman" w:cs="Times New Roman"/>
          <w:color w:val="000000"/>
          <w:sz w:val="24"/>
          <w:szCs w:val="24"/>
        </w:rPr>
        <w:t>Реализацию Программы предполагается осуществить в 202</w:t>
      </w:r>
      <w:r w:rsidR="005F3CFF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Pr="0050302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г.</w:t>
      </w:r>
    </w:p>
    <w:p w:rsidR="00503023" w:rsidRPr="00503023" w:rsidRDefault="00503023" w:rsidP="00503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03023" w:rsidRPr="00503023" w:rsidRDefault="00503023" w:rsidP="00503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50302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4. Основные мероприятия Программы</w:t>
      </w:r>
    </w:p>
    <w:p w:rsidR="00503023" w:rsidRPr="00503023" w:rsidRDefault="00503023" w:rsidP="00503023">
      <w:pPr>
        <w:autoSpaceDE w:val="0"/>
        <w:autoSpaceDN w:val="0"/>
        <w:adjustRightInd w:val="0"/>
        <w:spacing w:after="0" w:line="240" w:lineRule="auto"/>
        <w:ind w:firstLine="225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03023">
        <w:rPr>
          <w:rFonts w:ascii="Times New Roman" w:eastAsia="Calibri" w:hAnsi="Times New Roman" w:cs="Times New Roman"/>
          <w:color w:val="000000"/>
          <w:sz w:val="24"/>
          <w:szCs w:val="24"/>
        </w:rPr>
        <w:t>Основные мероприятия Программы направлены на благоустройство населенных пунктов и пожарных водоемов.</w:t>
      </w:r>
      <w:r w:rsidR="005F3CF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Установка системы оповещения, модернизация уличного освещения.</w:t>
      </w:r>
    </w:p>
    <w:p w:rsidR="00503023" w:rsidRPr="00503023" w:rsidRDefault="00503023" w:rsidP="00503023">
      <w:pPr>
        <w:autoSpaceDE w:val="0"/>
        <w:autoSpaceDN w:val="0"/>
        <w:adjustRightInd w:val="0"/>
        <w:spacing w:after="0" w:line="240" w:lineRule="auto"/>
        <w:ind w:firstLine="225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03023" w:rsidRPr="00503023" w:rsidRDefault="00503023" w:rsidP="00503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50302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   5. Ресурсное обеспечение Программы</w:t>
      </w:r>
    </w:p>
    <w:p w:rsidR="00503023" w:rsidRPr="00503023" w:rsidRDefault="00503023" w:rsidP="00503023">
      <w:pPr>
        <w:autoSpaceDE w:val="0"/>
        <w:autoSpaceDN w:val="0"/>
        <w:adjustRightInd w:val="0"/>
        <w:spacing w:after="0" w:line="240" w:lineRule="auto"/>
        <w:ind w:firstLine="225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0302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Программа реализуется за счет средств бюджета Ленинградской области и </w:t>
      </w:r>
      <w:r w:rsidR="005F3CF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бюджета </w:t>
      </w:r>
      <w:r w:rsidRPr="00503023">
        <w:rPr>
          <w:rFonts w:ascii="Times New Roman" w:eastAsia="Calibri" w:hAnsi="Times New Roman" w:cs="Times New Roman"/>
          <w:color w:val="000000"/>
          <w:sz w:val="24"/>
          <w:szCs w:val="24"/>
        </w:rPr>
        <w:t>Суховского сельского поселения.</w:t>
      </w:r>
    </w:p>
    <w:p w:rsidR="00503023" w:rsidRPr="00503023" w:rsidRDefault="00503023" w:rsidP="00503023">
      <w:pPr>
        <w:autoSpaceDE w:val="0"/>
        <w:autoSpaceDN w:val="0"/>
        <w:adjustRightInd w:val="0"/>
        <w:spacing w:after="0" w:line="240" w:lineRule="auto"/>
        <w:ind w:firstLine="225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03023" w:rsidRPr="00503023" w:rsidRDefault="00503023" w:rsidP="00503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50302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6. Ожидаемые результаты реализации Программы</w:t>
      </w:r>
    </w:p>
    <w:p w:rsidR="00503023" w:rsidRPr="00503023" w:rsidRDefault="00503023" w:rsidP="0050302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3023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Реализация  мероприятий Программы  будет способствовать  повышению уровня жизни сельского населения, активизации участия граждан в решении вопросов местного значения.</w:t>
      </w:r>
    </w:p>
    <w:p w:rsidR="005F3CFF" w:rsidRDefault="005F3CFF" w:rsidP="005030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Calibri"/>
          <w:b/>
          <w:sz w:val="24"/>
          <w:szCs w:val="24"/>
        </w:rPr>
        <w:sectPr w:rsidR="005F3CFF" w:rsidSect="005F3CFF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503023" w:rsidRPr="00503023" w:rsidRDefault="005F3CFF" w:rsidP="005F3CFF">
      <w:pPr>
        <w:tabs>
          <w:tab w:val="left" w:pos="1025"/>
        </w:tabs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lastRenderedPageBreak/>
        <w:t xml:space="preserve">                                                                                 </w:t>
      </w:r>
      <w:r w:rsidR="00503023" w:rsidRPr="00503023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Перечень мероприятий подпрограммы </w:t>
      </w:r>
    </w:p>
    <w:p w:rsidR="00503023" w:rsidRPr="00503023" w:rsidRDefault="00503023" w:rsidP="005030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Cs w:val="24"/>
        </w:rPr>
      </w:pPr>
      <w:r w:rsidRPr="00503023">
        <w:rPr>
          <w:rFonts w:ascii="Times New Roman" w:eastAsia="Calibri" w:hAnsi="Times New Roman" w:cs="Times New Roman"/>
          <w:b/>
          <w:sz w:val="24"/>
          <w:szCs w:val="24"/>
        </w:rPr>
        <w:t>Устойчивое общественное развитие в</w:t>
      </w:r>
      <w:r w:rsidRPr="00503023">
        <w:rPr>
          <w:rFonts w:ascii="Times New Roman" w:eastAsia="Calibri" w:hAnsi="Times New Roman" w:cs="Times New Roman"/>
          <w:b/>
          <w:szCs w:val="24"/>
        </w:rPr>
        <w:t xml:space="preserve">  муниципальном образовании Суховское сельское поселение</w:t>
      </w:r>
    </w:p>
    <w:p w:rsidR="00503023" w:rsidRPr="00503023" w:rsidRDefault="00503023" w:rsidP="005030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03023">
        <w:rPr>
          <w:rFonts w:ascii="Times New Roman" w:eastAsia="Calibri" w:hAnsi="Times New Roman" w:cs="Times New Roman"/>
          <w:b/>
          <w:szCs w:val="24"/>
        </w:rPr>
        <w:t xml:space="preserve">Кировского муниципального района </w:t>
      </w:r>
      <w:r w:rsidR="000740BA">
        <w:rPr>
          <w:rFonts w:ascii="Times New Roman" w:eastAsia="Calibri" w:hAnsi="Times New Roman" w:cs="Times New Roman"/>
          <w:b/>
          <w:szCs w:val="24"/>
        </w:rPr>
        <w:t>Ленинградской области</w:t>
      </w:r>
      <w:r w:rsidR="000740BA" w:rsidRPr="00503023">
        <w:rPr>
          <w:rFonts w:ascii="Times New Roman" w:eastAsia="Calibri" w:hAnsi="Times New Roman" w:cs="Times New Roman"/>
          <w:b/>
          <w:szCs w:val="24"/>
        </w:rPr>
        <w:t xml:space="preserve"> </w:t>
      </w:r>
      <w:r w:rsidRPr="00503023">
        <w:rPr>
          <w:rFonts w:ascii="Times New Roman" w:eastAsia="Calibri" w:hAnsi="Times New Roman" w:cs="Times New Roman"/>
          <w:b/>
          <w:szCs w:val="24"/>
        </w:rPr>
        <w:t>на 202</w:t>
      </w:r>
      <w:r w:rsidR="005F3CFF">
        <w:rPr>
          <w:rFonts w:ascii="Times New Roman" w:eastAsia="Calibri" w:hAnsi="Times New Roman" w:cs="Times New Roman"/>
          <w:b/>
          <w:szCs w:val="24"/>
        </w:rPr>
        <w:t>4</w:t>
      </w:r>
      <w:r w:rsidRPr="00503023">
        <w:rPr>
          <w:rFonts w:ascii="Times New Roman" w:eastAsia="Calibri" w:hAnsi="Times New Roman" w:cs="Times New Roman"/>
          <w:b/>
          <w:szCs w:val="24"/>
        </w:rPr>
        <w:t xml:space="preserve"> год</w:t>
      </w:r>
      <w:r w:rsidRPr="0050302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503023" w:rsidRPr="00503023" w:rsidRDefault="00503023" w:rsidP="0050302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4600" w:type="dxa"/>
        <w:tblCellSpacing w:w="5" w:type="nil"/>
        <w:tblInd w:w="21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0"/>
        <w:gridCol w:w="6"/>
        <w:gridCol w:w="1976"/>
        <w:gridCol w:w="9"/>
        <w:gridCol w:w="1408"/>
        <w:gridCol w:w="9"/>
        <w:gridCol w:w="1560"/>
        <w:gridCol w:w="1418"/>
        <w:gridCol w:w="1416"/>
        <w:gridCol w:w="2410"/>
        <w:gridCol w:w="1844"/>
        <w:gridCol w:w="1984"/>
      </w:tblGrid>
      <w:tr w:rsidR="00503023" w:rsidRPr="00503023" w:rsidTr="00E20A5D">
        <w:trPr>
          <w:cantSplit/>
          <w:trHeight w:val="320"/>
          <w:tblCellSpacing w:w="5" w:type="nil"/>
        </w:trPr>
        <w:tc>
          <w:tcPr>
            <w:tcW w:w="5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23" w:rsidRPr="00503023" w:rsidRDefault="00503023" w:rsidP="005030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   </w:t>
            </w:r>
            <w:r w:rsidRPr="0050302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п/п 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23" w:rsidRPr="00503023" w:rsidRDefault="00503023" w:rsidP="005030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023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</w:t>
            </w:r>
            <w:r w:rsidRPr="0050302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реализации    </w:t>
            </w:r>
            <w:r w:rsidRPr="0050302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программы     </w:t>
            </w:r>
            <w:r w:rsidRPr="00503023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23" w:rsidRPr="00503023" w:rsidRDefault="00503023" w:rsidP="005030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Источники     </w:t>
            </w:r>
            <w:r w:rsidRPr="0050302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23" w:rsidRPr="00503023" w:rsidRDefault="00503023" w:rsidP="005030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Срок       </w:t>
            </w:r>
            <w:r w:rsidRPr="0050302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исполнения </w:t>
            </w:r>
            <w:r w:rsidRPr="0050302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23" w:rsidRPr="00503023" w:rsidRDefault="00503023" w:rsidP="005030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        </w:t>
            </w:r>
            <w:r w:rsidRPr="0050302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финансирования</w:t>
            </w:r>
            <w:r w:rsidRPr="0050302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мероприятия   </w:t>
            </w:r>
            <w:r w:rsidRPr="0050302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в текущем     </w:t>
            </w:r>
            <w:r w:rsidRPr="0050302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финансовом    </w:t>
            </w:r>
            <w:r w:rsidRPr="0050302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году (тыс.    </w:t>
            </w:r>
            <w:r w:rsidRPr="0050302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руб.) 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23" w:rsidRPr="00503023" w:rsidRDefault="00503023" w:rsidP="005030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023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  <w:r w:rsidRPr="0050302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(тыс.</w:t>
            </w:r>
            <w:r w:rsidRPr="0050302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руб.)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23" w:rsidRPr="00503023" w:rsidRDefault="00503023" w:rsidP="005030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по годам (тыс. руб.)         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23" w:rsidRPr="00503023" w:rsidRDefault="00503023" w:rsidP="005030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Ответственный </w:t>
            </w:r>
            <w:r w:rsidRPr="0050302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за выполнение </w:t>
            </w:r>
            <w:r w:rsidRPr="0050302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мероприятия   </w:t>
            </w:r>
            <w:r w:rsidRPr="0050302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подпрограммы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23" w:rsidRPr="00503023" w:rsidRDefault="00503023" w:rsidP="005030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Планируемые   </w:t>
            </w:r>
            <w:r w:rsidRPr="0050302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результаты    </w:t>
            </w:r>
            <w:r w:rsidRPr="0050302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выполнения    </w:t>
            </w:r>
            <w:r w:rsidRPr="0050302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мероприятий   </w:t>
            </w:r>
            <w:r w:rsidRPr="0050302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программы    </w:t>
            </w:r>
            <w:r w:rsidRPr="0050302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(подпрограммы)</w:t>
            </w:r>
          </w:p>
        </w:tc>
      </w:tr>
      <w:tr w:rsidR="00503023" w:rsidRPr="00503023" w:rsidTr="00E20A5D">
        <w:trPr>
          <w:cantSplit/>
          <w:trHeight w:val="800"/>
          <w:tblCellSpacing w:w="5" w:type="nil"/>
        </w:trPr>
        <w:tc>
          <w:tcPr>
            <w:tcW w:w="56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23" w:rsidRPr="00503023" w:rsidRDefault="00503023" w:rsidP="005030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23" w:rsidRPr="00503023" w:rsidRDefault="00503023" w:rsidP="005030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23" w:rsidRPr="00503023" w:rsidRDefault="00503023" w:rsidP="005030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23" w:rsidRPr="00503023" w:rsidRDefault="00503023" w:rsidP="005030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23" w:rsidRPr="00503023" w:rsidRDefault="00503023" w:rsidP="005030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23" w:rsidRPr="00503023" w:rsidRDefault="00503023" w:rsidP="005030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23" w:rsidRPr="00503023" w:rsidRDefault="00503023" w:rsidP="005F3C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023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5F3CF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503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23" w:rsidRPr="00503023" w:rsidRDefault="00503023" w:rsidP="005030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23" w:rsidRPr="00503023" w:rsidRDefault="00503023" w:rsidP="005030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3023" w:rsidRPr="00503023" w:rsidTr="00E20A5D">
        <w:trPr>
          <w:cantSplit/>
          <w:tblCellSpacing w:w="5" w:type="nil"/>
        </w:trPr>
        <w:tc>
          <w:tcPr>
            <w:tcW w:w="5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23" w:rsidRPr="00503023" w:rsidRDefault="00503023" w:rsidP="005030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02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23" w:rsidRPr="00503023" w:rsidRDefault="00503023" w:rsidP="005030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02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23" w:rsidRPr="00503023" w:rsidRDefault="00503023" w:rsidP="005030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02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23" w:rsidRPr="00503023" w:rsidRDefault="00503023" w:rsidP="005030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02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23" w:rsidRPr="00503023" w:rsidRDefault="00503023" w:rsidP="005030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02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23" w:rsidRPr="00503023" w:rsidRDefault="00503023" w:rsidP="005030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02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23" w:rsidRPr="00503023" w:rsidRDefault="00503023" w:rsidP="005030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023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23" w:rsidRPr="00503023" w:rsidRDefault="00503023" w:rsidP="005030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023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23" w:rsidRPr="00503023" w:rsidRDefault="00503023" w:rsidP="005030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023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503023" w:rsidRPr="00503023" w:rsidTr="00E20A5D">
        <w:trPr>
          <w:cantSplit/>
          <w:trHeight w:val="660"/>
          <w:tblCellSpacing w:w="5" w:type="nil"/>
        </w:trPr>
        <w:tc>
          <w:tcPr>
            <w:tcW w:w="5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023" w:rsidRPr="00503023" w:rsidRDefault="00503023" w:rsidP="005030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02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023" w:rsidRPr="00503023" w:rsidRDefault="00503023" w:rsidP="005030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Приобретение щебеночно- </w:t>
            </w:r>
          </w:p>
          <w:p w:rsidR="00503023" w:rsidRPr="00503023" w:rsidRDefault="00503023" w:rsidP="005030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023">
              <w:rPr>
                <w:rFonts w:ascii="Times New Roman" w:eastAsia="Calibri" w:hAnsi="Times New Roman" w:cs="Times New Roman"/>
                <w:sz w:val="24"/>
                <w:szCs w:val="24"/>
              </w:rPr>
              <w:t>песчаной смеси для ямочного ремонта участка дорог,  частичная подсыпка и разравнивание  щебеночно- песчаной смеси</w:t>
            </w:r>
          </w:p>
          <w:p w:rsidR="00503023" w:rsidRPr="00503023" w:rsidRDefault="00503023" w:rsidP="005030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</w:t>
            </w:r>
            <w:r w:rsidR="005F3CFF">
              <w:rPr>
                <w:rFonts w:ascii="Times New Roman" w:eastAsia="Calibri" w:hAnsi="Times New Roman" w:cs="Times New Roman"/>
                <w:sz w:val="24"/>
                <w:szCs w:val="24"/>
              </w:rPr>
              <w:t>Леднево</w:t>
            </w:r>
          </w:p>
          <w:p w:rsidR="00503023" w:rsidRPr="00503023" w:rsidRDefault="00503023" w:rsidP="005030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023">
              <w:rPr>
                <w:rFonts w:ascii="Times New Roman" w:eastAsia="Calibri" w:hAnsi="Times New Roman" w:cs="Times New Roman"/>
                <w:sz w:val="24"/>
                <w:szCs w:val="24"/>
              </w:rPr>
              <w:t>д.</w:t>
            </w:r>
            <w:r w:rsidR="005F3CFF">
              <w:rPr>
                <w:rFonts w:ascii="Times New Roman" w:eastAsia="Calibri" w:hAnsi="Times New Roman" w:cs="Times New Roman"/>
                <w:sz w:val="24"/>
                <w:szCs w:val="24"/>
              </w:rPr>
              <w:t>Выстав</w:t>
            </w:r>
            <w:r w:rsidR="00127B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тер. Веретье</w:t>
            </w:r>
          </w:p>
          <w:p w:rsidR="00503023" w:rsidRPr="00503023" w:rsidRDefault="00503023" w:rsidP="005030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3023" w:rsidRPr="00503023" w:rsidRDefault="00503023" w:rsidP="005030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3023" w:rsidRPr="00503023" w:rsidRDefault="00503023" w:rsidP="005030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23" w:rsidRPr="00503023" w:rsidRDefault="00503023" w:rsidP="005030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023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местного</w:t>
            </w:r>
          </w:p>
          <w:p w:rsidR="00503023" w:rsidRPr="00503023" w:rsidRDefault="00503023" w:rsidP="005030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бюджета </w:t>
            </w:r>
          </w:p>
          <w:p w:rsidR="00503023" w:rsidRPr="00503023" w:rsidRDefault="00503023" w:rsidP="005030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3023" w:rsidRPr="00503023" w:rsidRDefault="00503023" w:rsidP="005030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3023" w:rsidRPr="00503023" w:rsidRDefault="00503023" w:rsidP="005030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3023" w:rsidRPr="00503023" w:rsidRDefault="00503023" w:rsidP="005030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23" w:rsidRPr="00503023" w:rsidRDefault="00503023" w:rsidP="005030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023">
              <w:rPr>
                <w:rFonts w:ascii="Times New Roman" w:eastAsia="Calibri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23" w:rsidRPr="00503023" w:rsidRDefault="00503023" w:rsidP="005030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23" w:rsidRPr="00503023" w:rsidRDefault="00792AA6" w:rsidP="0060031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60031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="0060031E">
              <w:rPr>
                <w:rFonts w:ascii="Times New Roman" w:eastAsia="Calibri" w:hAnsi="Times New Roman" w:cs="Times New Roman"/>
                <w:sz w:val="24"/>
                <w:szCs w:val="24"/>
              </w:rPr>
              <w:t>833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60031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23" w:rsidRPr="00503023" w:rsidRDefault="0060031E" w:rsidP="005030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90 833,00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023" w:rsidRPr="00503023" w:rsidRDefault="00503023" w:rsidP="0050302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023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023" w:rsidRPr="00503023" w:rsidRDefault="00503023" w:rsidP="005030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023">
              <w:rPr>
                <w:rFonts w:ascii="Times New Roman" w:eastAsia="Calibri" w:hAnsi="Times New Roman" w:cs="Times New Roman"/>
                <w:sz w:val="24"/>
                <w:szCs w:val="24"/>
              </w:rPr>
              <w:t>Ямочный ремонт дорог в населенных пунктах.</w:t>
            </w:r>
          </w:p>
          <w:p w:rsidR="00503023" w:rsidRPr="00503023" w:rsidRDefault="00503023" w:rsidP="005030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023">
              <w:rPr>
                <w:rFonts w:ascii="Times New Roman" w:eastAsia="Calibri" w:hAnsi="Times New Roman" w:cs="Times New Roman"/>
                <w:sz w:val="24"/>
                <w:szCs w:val="24"/>
              </w:rPr>
              <w:t>Частичная подсыпка и разравнивание  щебеночно- песчаной смеси.</w:t>
            </w:r>
          </w:p>
        </w:tc>
      </w:tr>
      <w:tr w:rsidR="00503023" w:rsidRPr="00503023" w:rsidTr="00E20A5D">
        <w:trPr>
          <w:cantSplit/>
          <w:trHeight w:val="1375"/>
          <w:tblCellSpacing w:w="5" w:type="nil"/>
        </w:trPr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023" w:rsidRPr="00503023" w:rsidRDefault="00503023" w:rsidP="005030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023" w:rsidRPr="00503023" w:rsidRDefault="00503023" w:rsidP="005030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023" w:rsidRPr="00503023" w:rsidRDefault="00503023" w:rsidP="005030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023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023" w:rsidRPr="00503023" w:rsidRDefault="00503023" w:rsidP="005030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023">
              <w:rPr>
                <w:rFonts w:ascii="Times New Roman" w:eastAsia="Calibri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023" w:rsidRPr="00503023" w:rsidRDefault="00503023" w:rsidP="005030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023" w:rsidRPr="00503023" w:rsidRDefault="0060031E" w:rsidP="00792A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817 497,00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023" w:rsidRPr="00503023" w:rsidRDefault="0060031E" w:rsidP="005030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817 497,00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023" w:rsidRPr="00503023" w:rsidRDefault="00503023" w:rsidP="0050302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023" w:rsidRPr="00503023" w:rsidRDefault="00503023" w:rsidP="005030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3023" w:rsidRPr="00503023" w:rsidTr="00E20A5D">
        <w:trPr>
          <w:cantSplit/>
          <w:trHeight w:val="1603"/>
          <w:tblCellSpacing w:w="5" w:type="nil"/>
        </w:trPr>
        <w:tc>
          <w:tcPr>
            <w:tcW w:w="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03023" w:rsidRPr="00503023" w:rsidRDefault="00503023" w:rsidP="005030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02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98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03023" w:rsidRPr="00503023" w:rsidRDefault="00503023" w:rsidP="005030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023">
              <w:rPr>
                <w:rFonts w:ascii="Times New Roman" w:eastAsia="Calibri" w:hAnsi="Times New Roman" w:cs="Times New Roman"/>
                <w:sz w:val="24"/>
                <w:szCs w:val="24"/>
              </w:rPr>
              <w:t>Строительство пожарного резервуара в д.</w:t>
            </w:r>
            <w:r w:rsidR="00127B64">
              <w:rPr>
                <w:rFonts w:ascii="Times New Roman" w:eastAsia="Calibri" w:hAnsi="Times New Roman" w:cs="Times New Roman"/>
                <w:sz w:val="24"/>
                <w:szCs w:val="24"/>
              </w:rPr>
              <w:t>Кобона, ул. Новоладожский канал 3 линия</w:t>
            </w:r>
            <w:r w:rsidRPr="00503023">
              <w:rPr>
                <w:rFonts w:ascii="Times New Roman" w:eastAsia="Calibri" w:hAnsi="Times New Roman" w:cs="Times New Roman"/>
                <w:sz w:val="24"/>
                <w:szCs w:val="24"/>
              </w:rPr>
              <w:t>, д.</w:t>
            </w:r>
            <w:r w:rsidR="00127B64">
              <w:rPr>
                <w:rFonts w:ascii="Times New Roman" w:eastAsia="Calibri" w:hAnsi="Times New Roman" w:cs="Times New Roman"/>
                <w:sz w:val="24"/>
                <w:szCs w:val="24"/>
              </w:rPr>
              <w:t>Бор</w:t>
            </w:r>
            <w:r w:rsidRPr="00503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127B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Ручьи, </w:t>
            </w:r>
            <w:r w:rsidRPr="00503023">
              <w:rPr>
                <w:rFonts w:ascii="Times New Roman" w:eastAsia="Calibri" w:hAnsi="Times New Roman" w:cs="Times New Roman"/>
                <w:sz w:val="24"/>
                <w:szCs w:val="24"/>
              </w:rPr>
              <w:t>благоустройство пожарных подъездов в</w:t>
            </w:r>
          </w:p>
          <w:p w:rsidR="00503023" w:rsidRPr="00503023" w:rsidRDefault="00503023" w:rsidP="005030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03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</w:t>
            </w:r>
            <w:r w:rsidR="00127B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Кобона, ул. Новоладожский канал 3 линия</w:t>
            </w:r>
            <w:r w:rsidR="00127B64" w:rsidRPr="00503023">
              <w:rPr>
                <w:rFonts w:ascii="Times New Roman" w:eastAsia="Calibri" w:hAnsi="Times New Roman" w:cs="Times New Roman"/>
                <w:sz w:val="24"/>
                <w:szCs w:val="24"/>
              </w:rPr>
              <w:t>, д.</w:t>
            </w:r>
            <w:r w:rsidR="00127B64">
              <w:rPr>
                <w:rFonts w:ascii="Times New Roman" w:eastAsia="Calibri" w:hAnsi="Times New Roman" w:cs="Times New Roman"/>
                <w:sz w:val="24"/>
                <w:szCs w:val="24"/>
              </w:rPr>
              <w:t>Бор</w:t>
            </w:r>
            <w:r w:rsidR="00127B64" w:rsidRPr="00503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127B64">
              <w:rPr>
                <w:rFonts w:ascii="Times New Roman" w:eastAsia="Calibri" w:hAnsi="Times New Roman" w:cs="Times New Roman"/>
                <w:sz w:val="24"/>
                <w:szCs w:val="24"/>
              </w:rPr>
              <w:t>д. Ручьи</w:t>
            </w:r>
            <w:r w:rsidR="00127B64" w:rsidRPr="00503023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23" w:rsidRPr="00503023" w:rsidRDefault="00503023" w:rsidP="005030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023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местного</w:t>
            </w:r>
          </w:p>
          <w:p w:rsidR="00503023" w:rsidRPr="00503023" w:rsidRDefault="00503023" w:rsidP="005030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бюджета </w:t>
            </w:r>
          </w:p>
          <w:p w:rsidR="00503023" w:rsidRPr="00503023" w:rsidRDefault="00503023" w:rsidP="005030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3023" w:rsidRPr="00503023" w:rsidRDefault="00503023" w:rsidP="005030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3023" w:rsidRPr="00503023" w:rsidRDefault="00503023" w:rsidP="005030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3023" w:rsidRPr="00503023" w:rsidRDefault="00503023" w:rsidP="005030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23" w:rsidRPr="00503023" w:rsidRDefault="00503023" w:rsidP="005030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023">
              <w:rPr>
                <w:rFonts w:ascii="Times New Roman" w:eastAsia="Calibri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23" w:rsidRPr="00503023" w:rsidRDefault="00503023" w:rsidP="005030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23" w:rsidRPr="00503023" w:rsidRDefault="0060031E" w:rsidP="00AA404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75 134,40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23" w:rsidRPr="00503023" w:rsidRDefault="0060031E" w:rsidP="005030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75 134,40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023" w:rsidRPr="00503023" w:rsidRDefault="00503023" w:rsidP="005030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03023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023" w:rsidRPr="00503023" w:rsidRDefault="00503023" w:rsidP="00A05E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023">
              <w:rPr>
                <w:rFonts w:ascii="Times New Roman" w:eastAsia="Calibri" w:hAnsi="Times New Roman" w:cs="Times New Roman"/>
                <w:sz w:val="24"/>
                <w:szCs w:val="24"/>
              </w:rPr>
              <w:t>Строительство пожарного резервуара, благоустройство пожарных подъездов</w:t>
            </w:r>
          </w:p>
        </w:tc>
      </w:tr>
      <w:tr w:rsidR="00503023" w:rsidRPr="00503023" w:rsidTr="00E20A5D">
        <w:trPr>
          <w:cantSplit/>
          <w:trHeight w:val="936"/>
          <w:tblCellSpacing w:w="5" w:type="nil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23" w:rsidRPr="00503023" w:rsidRDefault="00503023" w:rsidP="005030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23" w:rsidRPr="00503023" w:rsidRDefault="00503023" w:rsidP="005030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23" w:rsidRPr="00503023" w:rsidRDefault="00503023" w:rsidP="005030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023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23" w:rsidRPr="00503023" w:rsidRDefault="00503023" w:rsidP="005030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023">
              <w:rPr>
                <w:rFonts w:ascii="Times New Roman" w:eastAsia="Calibri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23" w:rsidRPr="00503023" w:rsidRDefault="00503023" w:rsidP="005030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23" w:rsidRPr="00503023" w:rsidRDefault="0060031E" w:rsidP="0060031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676</w:t>
            </w:r>
            <w:r w:rsidR="00A05E2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209</w:t>
            </w:r>
            <w:r w:rsidR="00A05E2E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23" w:rsidRPr="00503023" w:rsidRDefault="0060031E" w:rsidP="005030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676 209,60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23" w:rsidRPr="00503023" w:rsidRDefault="00503023" w:rsidP="005030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23" w:rsidRPr="00503023" w:rsidRDefault="00503023" w:rsidP="005030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5930" w:rsidRPr="00503023" w:rsidTr="00E20A5D">
        <w:trPr>
          <w:cantSplit/>
          <w:trHeight w:val="647"/>
          <w:tblCellSpacing w:w="5" w:type="nil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5930" w:rsidRPr="00503023" w:rsidRDefault="00365930" w:rsidP="005030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5930" w:rsidRPr="00503023" w:rsidRDefault="00365930" w:rsidP="005030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Модернизация уличного освещения в д. Колосарь и д. Ручьи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30" w:rsidRPr="00503023" w:rsidRDefault="00365930" w:rsidP="008C178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023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местного</w:t>
            </w:r>
          </w:p>
          <w:p w:rsidR="00365930" w:rsidRPr="00503023" w:rsidRDefault="00365930" w:rsidP="008C178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бюджета </w:t>
            </w:r>
          </w:p>
          <w:p w:rsidR="00365930" w:rsidRPr="00503023" w:rsidRDefault="00365930" w:rsidP="008C178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30" w:rsidRPr="00503023" w:rsidRDefault="00365930" w:rsidP="008C178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023">
              <w:rPr>
                <w:rFonts w:ascii="Times New Roman" w:eastAsia="Calibri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30" w:rsidRPr="00503023" w:rsidRDefault="00365930" w:rsidP="008C178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30" w:rsidRPr="00503023" w:rsidRDefault="003A07FA" w:rsidP="00E20A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60031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365930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="0060031E">
              <w:rPr>
                <w:rFonts w:ascii="Times New Roman" w:eastAsia="Calibri" w:hAnsi="Times New Roman" w:cs="Times New Roman"/>
                <w:sz w:val="24"/>
                <w:szCs w:val="24"/>
              </w:rPr>
              <w:t>910</w:t>
            </w:r>
            <w:r w:rsidR="00365930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E20A5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60031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30" w:rsidRPr="00503023" w:rsidRDefault="0060031E" w:rsidP="00E20A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51 910,</w:t>
            </w:r>
            <w:r w:rsidR="00E20A5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5930" w:rsidRPr="00503023" w:rsidRDefault="00365930" w:rsidP="008C178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03023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5930" w:rsidRPr="00503023" w:rsidRDefault="00365930" w:rsidP="008C178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023">
              <w:rPr>
                <w:rFonts w:ascii="Times New Roman" w:eastAsia="Calibri" w:hAnsi="Times New Roman" w:cs="Times New Roman"/>
                <w:sz w:val="24"/>
                <w:szCs w:val="24"/>
              </w:rPr>
              <w:t>Строительство пожарного резервуара, благоустройство пожарных подъездов</w:t>
            </w:r>
          </w:p>
        </w:tc>
      </w:tr>
      <w:tr w:rsidR="00365930" w:rsidRPr="00503023" w:rsidTr="00E20A5D">
        <w:trPr>
          <w:cantSplit/>
          <w:trHeight w:val="647"/>
          <w:tblCellSpacing w:w="5" w:type="nil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30" w:rsidRPr="00503023" w:rsidRDefault="00365930" w:rsidP="005030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30" w:rsidRPr="00503023" w:rsidRDefault="00365930" w:rsidP="005030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30" w:rsidRPr="00503023" w:rsidRDefault="00365930" w:rsidP="008C178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023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30" w:rsidRPr="00503023" w:rsidRDefault="00365930" w:rsidP="008C178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023">
              <w:rPr>
                <w:rFonts w:ascii="Times New Roman" w:eastAsia="Calibri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30" w:rsidRPr="00503023" w:rsidRDefault="00365930" w:rsidP="008C178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30" w:rsidRPr="00503023" w:rsidRDefault="003A07FA" w:rsidP="00E20A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  <w:r w:rsidR="0060031E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365930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="0060031E">
              <w:rPr>
                <w:rFonts w:ascii="Times New Roman" w:eastAsia="Calibri" w:hAnsi="Times New Roman" w:cs="Times New Roman"/>
                <w:sz w:val="24"/>
                <w:szCs w:val="24"/>
              </w:rPr>
              <w:t>193</w:t>
            </w:r>
            <w:r w:rsidR="00365930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E20A5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60031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30" w:rsidRPr="00503023" w:rsidRDefault="0060031E" w:rsidP="00E20A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467 193,</w:t>
            </w:r>
            <w:r w:rsidR="00E20A5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30" w:rsidRPr="00503023" w:rsidRDefault="00365930" w:rsidP="005030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30" w:rsidRPr="00503023" w:rsidRDefault="00365930" w:rsidP="005030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87CF0" w:rsidRPr="00503023" w:rsidTr="00E20A5D">
        <w:trPr>
          <w:cantSplit/>
          <w:trHeight w:val="647"/>
          <w:tblCellSpacing w:w="5" w:type="nil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7CF0" w:rsidRPr="00503023" w:rsidRDefault="00487CF0" w:rsidP="005030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7CF0" w:rsidRPr="00503023" w:rsidRDefault="00487CF0" w:rsidP="005030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Установка системы оповещения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F0" w:rsidRPr="00503023" w:rsidRDefault="00487CF0" w:rsidP="008C178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023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местного</w:t>
            </w:r>
          </w:p>
          <w:p w:rsidR="00487CF0" w:rsidRPr="00503023" w:rsidRDefault="00487CF0" w:rsidP="008C178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бюджета </w:t>
            </w:r>
          </w:p>
          <w:p w:rsidR="00487CF0" w:rsidRPr="00503023" w:rsidRDefault="00487CF0" w:rsidP="008C178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F0" w:rsidRPr="00503023" w:rsidRDefault="00487CF0" w:rsidP="008C178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023">
              <w:rPr>
                <w:rFonts w:ascii="Times New Roman" w:eastAsia="Calibri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F0" w:rsidRPr="00503023" w:rsidRDefault="00487CF0" w:rsidP="008C178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F0" w:rsidRPr="00503023" w:rsidRDefault="0060031E" w:rsidP="008C178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59 900</w:t>
            </w:r>
            <w:r w:rsidR="00487CF0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F0" w:rsidRPr="00503023" w:rsidRDefault="0060031E" w:rsidP="008C178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59 900</w:t>
            </w:r>
            <w:r w:rsidR="003A07FA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7CF0" w:rsidRPr="00503023" w:rsidRDefault="00487CF0" w:rsidP="008C178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03023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7CF0" w:rsidRDefault="00487CF0" w:rsidP="008C178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Установка системы оповещения</w:t>
            </w:r>
          </w:p>
          <w:p w:rsidR="00487CF0" w:rsidRPr="00503023" w:rsidRDefault="00487CF0" w:rsidP="008C178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87CF0" w:rsidRPr="00503023" w:rsidTr="00E20A5D">
        <w:trPr>
          <w:cantSplit/>
          <w:trHeight w:val="647"/>
          <w:tblCellSpacing w:w="5" w:type="nil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F0" w:rsidRPr="00503023" w:rsidRDefault="00487CF0" w:rsidP="005030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F0" w:rsidRPr="00503023" w:rsidRDefault="00487CF0" w:rsidP="005030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F0" w:rsidRPr="00503023" w:rsidRDefault="00487CF0" w:rsidP="008C178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023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F0" w:rsidRPr="00503023" w:rsidRDefault="00487CF0" w:rsidP="008C178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023">
              <w:rPr>
                <w:rFonts w:ascii="Times New Roman" w:eastAsia="Calibri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F0" w:rsidRPr="00503023" w:rsidRDefault="00487CF0" w:rsidP="008C178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F0" w:rsidRPr="00503023" w:rsidRDefault="003A07FA" w:rsidP="0060031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  <w:r w:rsidR="0060031E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</w:t>
            </w:r>
            <w:r w:rsidR="0060031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487CF0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F0" w:rsidRPr="00503023" w:rsidRDefault="003A07FA" w:rsidP="0060031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  <w:r w:rsidR="0060031E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</w:t>
            </w:r>
            <w:r w:rsidR="0060031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F0" w:rsidRPr="00503023" w:rsidRDefault="00487CF0" w:rsidP="005030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F0" w:rsidRPr="00503023" w:rsidRDefault="00487CF0" w:rsidP="005030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2124" w:rsidRPr="00503023" w:rsidTr="00E20A5D">
        <w:trPr>
          <w:cantSplit/>
          <w:trHeight w:val="647"/>
          <w:tblCellSpacing w:w="5" w:type="nil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4" w:rsidRPr="00503023" w:rsidRDefault="00502124" w:rsidP="005030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4" w:rsidRPr="00503023" w:rsidRDefault="00502124" w:rsidP="005030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4" w:rsidRPr="00503023" w:rsidRDefault="00502124" w:rsidP="008C178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030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4" w:rsidRPr="00503023" w:rsidRDefault="00502124" w:rsidP="008C178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4" w:rsidRPr="00503023" w:rsidRDefault="00502124" w:rsidP="008C178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4" w:rsidRPr="00503023" w:rsidRDefault="00502124" w:rsidP="00E403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030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2 </w:t>
            </w:r>
            <w:r w:rsidR="00E403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777</w:t>
            </w:r>
            <w:r w:rsidRPr="005030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E403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778</w:t>
            </w:r>
            <w:r w:rsidRPr="005030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4" w:rsidRPr="00503023" w:rsidRDefault="00E4031B" w:rsidP="008C178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030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2 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777</w:t>
            </w:r>
            <w:r w:rsidRPr="005030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778</w:t>
            </w:r>
            <w:r w:rsidRPr="005030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4" w:rsidRPr="00503023" w:rsidRDefault="00502124" w:rsidP="005030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24" w:rsidRPr="00503023" w:rsidRDefault="00502124" w:rsidP="005030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3023" w:rsidRPr="00503023" w:rsidTr="00E20A5D">
        <w:trPr>
          <w:cantSplit/>
          <w:trHeight w:val="968"/>
          <w:tblCellSpacing w:w="5" w:type="nil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23" w:rsidRPr="00503023" w:rsidRDefault="00503023" w:rsidP="005030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23" w:rsidRPr="00503023" w:rsidRDefault="00503023" w:rsidP="005030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23" w:rsidRPr="00503023" w:rsidRDefault="00503023" w:rsidP="005030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030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Средства местного бюджета 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23" w:rsidRPr="00503023" w:rsidRDefault="00503023" w:rsidP="005030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23" w:rsidRPr="00503023" w:rsidRDefault="00503023" w:rsidP="005030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23" w:rsidRPr="00503023" w:rsidRDefault="00E4031B" w:rsidP="005030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277 778</w:t>
            </w:r>
            <w:r w:rsidR="00503023" w:rsidRPr="005030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23" w:rsidRPr="00503023" w:rsidRDefault="00E4031B" w:rsidP="005030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277 778</w:t>
            </w:r>
            <w:r w:rsidRPr="005030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23" w:rsidRPr="00503023" w:rsidRDefault="00503023" w:rsidP="0050302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23" w:rsidRPr="00503023" w:rsidRDefault="00503023" w:rsidP="005030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3023" w:rsidRPr="00503023" w:rsidTr="00E20A5D">
        <w:trPr>
          <w:cantSplit/>
          <w:trHeight w:val="1549"/>
          <w:tblCellSpacing w:w="5" w:type="nil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23" w:rsidRPr="00503023" w:rsidRDefault="00503023" w:rsidP="005030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23" w:rsidRPr="00503023" w:rsidRDefault="00503023" w:rsidP="005030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23" w:rsidRPr="00503023" w:rsidRDefault="00503023" w:rsidP="005030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030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Средства бюджета Ленинградской области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23" w:rsidRPr="00503023" w:rsidRDefault="00503023" w:rsidP="005030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23" w:rsidRPr="00503023" w:rsidRDefault="00503023" w:rsidP="005030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23" w:rsidRPr="00503023" w:rsidRDefault="00503023" w:rsidP="005030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030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2 500 000,00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23" w:rsidRPr="00503023" w:rsidRDefault="00503023" w:rsidP="005030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030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2 500 000,00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23" w:rsidRPr="00503023" w:rsidRDefault="00503023" w:rsidP="0050302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23" w:rsidRPr="00503023" w:rsidRDefault="00503023" w:rsidP="005030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03023" w:rsidRPr="00503023" w:rsidRDefault="00503023" w:rsidP="00503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503023" w:rsidRPr="00503023" w:rsidRDefault="00503023" w:rsidP="00503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503023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Планируемые результаты реализации подпрограммы</w:t>
      </w:r>
    </w:p>
    <w:p w:rsidR="00503023" w:rsidRPr="00503023" w:rsidRDefault="00503023" w:rsidP="00503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tbl>
      <w:tblPr>
        <w:tblW w:w="14817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3504"/>
        <w:gridCol w:w="1134"/>
        <w:gridCol w:w="1276"/>
        <w:gridCol w:w="4111"/>
        <w:gridCol w:w="1134"/>
        <w:gridCol w:w="1276"/>
        <w:gridCol w:w="1842"/>
      </w:tblGrid>
      <w:tr w:rsidR="00503023" w:rsidRPr="00503023" w:rsidTr="00E20A5D">
        <w:trPr>
          <w:trHeight w:val="800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23" w:rsidRPr="00503023" w:rsidRDefault="00503023" w:rsidP="00503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  </w:t>
            </w:r>
            <w:r w:rsidRPr="0050302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23" w:rsidRPr="00503023" w:rsidRDefault="00503023" w:rsidP="00503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Задачи,      </w:t>
            </w:r>
            <w:r w:rsidRPr="0050302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направленные </w:t>
            </w:r>
            <w:r w:rsidRPr="0050302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на достижение</w:t>
            </w:r>
            <w:r w:rsidRPr="0050302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цели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23" w:rsidRPr="00503023" w:rsidRDefault="00503023" w:rsidP="00503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Планируемый объем   </w:t>
            </w:r>
            <w:r w:rsidRPr="0050302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финансирования      </w:t>
            </w:r>
            <w:r w:rsidRPr="0050302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на решение данной   </w:t>
            </w:r>
            <w:r w:rsidRPr="0050302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задачи (тыс. руб.)  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23" w:rsidRPr="00503023" w:rsidRDefault="00503023" w:rsidP="00503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Количественные и/ или         </w:t>
            </w:r>
            <w:r w:rsidRPr="0050302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качественные целевые        </w:t>
            </w:r>
            <w:r w:rsidRPr="0050302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показатели,    характеризующие</w:t>
            </w:r>
            <w:r w:rsidRPr="0050302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достижение  целей и решение задач  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23" w:rsidRPr="00503023" w:rsidRDefault="00503023" w:rsidP="00503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023">
              <w:rPr>
                <w:rFonts w:ascii="Times New Roman" w:eastAsia="Calibri" w:hAnsi="Times New Roman" w:cs="Times New Roman"/>
                <w:sz w:val="24"/>
                <w:szCs w:val="24"/>
              </w:rPr>
              <w:t>Едини</w:t>
            </w:r>
          </w:p>
          <w:p w:rsidR="00503023" w:rsidRPr="00503023" w:rsidRDefault="00503023" w:rsidP="00503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ца  </w:t>
            </w:r>
            <w:r w:rsidRPr="0050302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изме-</w:t>
            </w:r>
          </w:p>
          <w:p w:rsidR="00503023" w:rsidRPr="00503023" w:rsidRDefault="00503023" w:rsidP="00503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023">
              <w:rPr>
                <w:rFonts w:ascii="Times New Roman" w:eastAsia="Calibri" w:hAnsi="Times New Roman" w:cs="Times New Roman"/>
                <w:sz w:val="24"/>
                <w:szCs w:val="24"/>
              </w:rPr>
              <w:t>рения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23" w:rsidRPr="00503023" w:rsidRDefault="00503023" w:rsidP="00503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Оценка базового      </w:t>
            </w:r>
            <w:r w:rsidRPr="0050302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значения     </w:t>
            </w:r>
            <w:r w:rsidRPr="0050302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показателя   </w:t>
            </w:r>
            <w:r w:rsidRPr="00503023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023" w:rsidRPr="00503023" w:rsidRDefault="00503023" w:rsidP="00503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Планируемое значение показателя по годам          </w:t>
            </w:r>
            <w:r w:rsidRPr="0050302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реализации                                        </w:t>
            </w:r>
          </w:p>
        </w:tc>
      </w:tr>
      <w:tr w:rsidR="00503023" w:rsidRPr="00503023" w:rsidTr="00E20A5D">
        <w:trPr>
          <w:trHeight w:val="537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23" w:rsidRPr="00503023" w:rsidRDefault="00503023" w:rsidP="00503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23" w:rsidRPr="00503023" w:rsidRDefault="00503023" w:rsidP="00503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23" w:rsidRPr="00503023" w:rsidRDefault="00503023" w:rsidP="00503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Бюджет    </w:t>
            </w:r>
            <w:r w:rsidRPr="0050302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района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23" w:rsidRPr="00503023" w:rsidRDefault="00503023" w:rsidP="00503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Другие   </w:t>
            </w:r>
            <w:r w:rsidRPr="0050302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источники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23" w:rsidRPr="00503023" w:rsidRDefault="00503023" w:rsidP="00503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23" w:rsidRPr="00503023" w:rsidRDefault="00503023" w:rsidP="00503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23" w:rsidRPr="00503023" w:rsidRDefault="00503023" w:rsidP="00503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23" w:rsidRPr="00503023" w:rsidRDefault="00503023" w:rsidP="00503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3023" w:rsidRPr="00503023" w:rsidTr="00E20A5D">
        <w:trPr>
          <w:trHeight w:val="1571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23" w:rsidRPr="00503023" w:rsidRDefault="00503023" w:rsidP="00503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23" w:rsidRPr="00503023" w:rsidRDefault="00503023" w:rsidP="00503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0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Создание комфортных условий жизнедеятельности в сельской местности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23" w:rsidRPr="00503023" w:rsidRDefault="00503023" w:rsidP="00503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02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23" w:rsidRPr="00503023" w:rsidRDefault="00503023" w:rsidP="00503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02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23" w:rsidRPr="00503023" w:rsidRDefault="00503023" w:rsidP="00503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030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Показатель 1</w:t>
            </w:r>
          </w:p>
          <w:p w:rsidR="00503023" w:rsidRPr="00503023" w:rsidRDefault="00503023" w:rsidP="005030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Приобретение щебеночно- </w:t>
            </w:r>
          </w:p>
          <w:p w:rsidR="00503023" w:rsidRPr="00503023" w:rsidRDefault="00503023" w:rsidP="005030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песчаной смеси для ямочного ремонта участка </w:t>
            </w:r>
          </w:p>
          <w:p w:rsidR="00503023" w:rsidRPr="00503023" w:rsidRDefault="00503023" w:rsidP="005030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023">
              <w:rPr>
                <w:rFonts w:ascii="Times New Roman" w:eastAsia="Calibri" w:hAnsi="Times New Roman" w:cs="Times New Roman"/>
                <w:sz w:val="24"/>
                <w:szCs w:val="24"/>
              </w:rPr>
              <w:t>дорог</w:t>
            </w:r>
          </w:p>
          <w:p w:rsidR="00503023" w:rsidRPr="00503023" w:rsidRDefault="00503023" w:rsidP="005030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030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Показатель 2</w:t>
            </w:r>
          </w:p>
          <w:p w:rsidR="00503023" w:rsidRDefault="00503023" w:rsidP="005030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Частичная подсыпка и разравнивание </w:t>
            </w:r>
            <w:r w:rsidRPr="00503023">
              <w:rPr>
                <w:rFonts w:ascii="Times New Roman" w:eastAsia="Calibri" w:hAnsi="Times New Roman" w:cs="Times New Roman"/>
              </w:rPr>
              <w:t xml:space="preserve"> </w:t>
            </w:r>
            <w:r w:rsidRPr="00503023">
              <w:rPr>
                <w:rFonts w:ascii="Times New Roman" w:eastAsia="Calibri" w:hAnsi="Times New Roman" w:cs="Times New Roman"/>
                <w:sz w:val="24"/>
                <w:szCs w:val="24"/>
              </w:rPr>
              <w:t>щебеночно- песчаной смеси</w:t>
            </w:r>
          </w:p>
          <w:p w:rsidR="00F41255" w:rsidRDefault="00F41255" w:rsidP="00E20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20A5D" w:rsidRPr="00503023" w:rsidRDefault="00E20A5D" w:rsidP="00E20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030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Показатель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  <w:p w:rsidR="00E20A5D" w:rsidRDefault="00E20A5D" w:rsidP="005030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Модернизация уличного освещения в д. Колосарь и д. Ручьи</w:t>
            </w:r>
          </w:p>
          <w:p w:rsidR="00F41255" w:rsidRDefault="00F41255" w:rsidP="00E20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20A5D" w:rsidRPr="00503023" w:rsidRDefault="00E20A5D" w:rsidP="00E20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030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Показатель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  <w:p w:rsidR="00E20A5D" w:rsidRPr="00503023" w:rsidRDefault="00E20A5D" w:rsidP="00E20A5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Установка системы оповещения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23" w:rsidRPr="00503023" w:rsidRDefault="00503023" w:rsidP="00503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3023" w:rsidRPr="00503023" w:rsidRDefault="00503023" w:rsidP="00503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023">
              <w:rPr>
                <w:rFonts w:ascii="Times New Roman" w:eastAsia="Calibri" w:hAnsi="Times New Roman" w:cs="Times New Roman"/>
                <w:sz w:val="24"/>
                <w:szCs w:val="24"/>
              </w:rPr>
              <w:t>Куб.м.</w:t>
            </w:r>
          </w:p>
          <w:p w:rsidR="00503023" w:rsidRPr="00503023" w:rsidRDefault="00503023" w:rsidP="00503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3023" w:rsidRPr="00503023" w:rsidRDefault="00503023" w:rsidP="00503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3023" w:rsidRPr="00503023" w:rsidRDefault="00503023" w:rsidP="00503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3023" w:rsidRPr="00503023" w:rsidRDefault="00503023" w:rsidP="00503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3023" w:rsidRPr="00503023" w:rsidRDefault="00503023" w:rsidP="00503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023">
              <w:rPr>
                <w:rFonts w:ascii="Times New Roman" w:eastAsia="Calibri" w:hAnsi="Times New Roman" w:cs="Times New Roman"/>
                <w:sz w:val="24"/>
                <w:szCs w:val="24"/>
              </w:rPr>
              <w:t>Куб.м.</w:t>
            </w:r>
          </w:p>
          <w:p w:rsidR="00F41255" w:rsidRDefault="00F41255" w:rsidP="00503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41255" w:rsidRDefault="00F41255" w:rsidP="00F412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41255" w:rsidRDefault="00F41255" w:rsidP="00F412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  <w:p w:rsidR="00F41255" w:rsidRDefault="00F41255" w:rsidP="00F412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3023" w:rsidRPr="00F41255" w:rsidRDefault="00F41255" w:rsidP="00F412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23" w:rsidRPr="00503023" w:rsidRDefault="00503023" w:rsidP="00503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3023" w:rsidRPr="00503023" w:rsidRDefault="00E20A5D" w:rsidP="00503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340</w:t>
            </w:r>
          </w:p>
          <w:p w:rsidR="00503023" w:rsidRPr="00503023" w:rsidRDefault="00503023" w:rsidP="00503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3023" w:rsidRPr="00503023" w:rsidRDefault="00503023" w:rsidP="00503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3023" w:rsidRPr="00503023" w:rsidRDefault="00503023" w:rsidP="00503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3023" w:rsidRPr="00503023" w:rsidRDefault="00503023" w:rsidP="00503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41255" w:rsidRDefault="00E20A5D" w:rsidP="00503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340</w:t>
            </w:r>
          </w:p>
          <w:p w:rsidR="00F41255" w:rsidRDefault="00F41255" w:rsidP="00F412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3023" w:rsidRDefault="00F41255" w:rsidP="00F412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F41255" w:rsidRDefault="00F41255" w:rsidP="00F412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41255" w:rsidRPr="00F41255" w:rsidRDefault="00F41255" w:rsidP="00F412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23" w:rsidRPr="00503023" w:rsidRDefault="00503023" w:rsidP="00503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3023" w:rsidRPr="00503023" w:rsidTr="00E20A5D">
        <w:trPr>
          <w:trHeight w:val="1571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23" w:rsidRPr="00503023" w:rsidRDefault="00503023" w:rsidP="00503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02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23" w:rsidRPr="00503023" w:rsidRDefault="00503023" w:rsidP="00503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023">
              <w:rPr>
                <w:rFonts w:ascii="Times New Roman" w:eastAsia="Calibri" w:hAnsi="Times New Roman" w:cs="Times New Roman"/>
                <w:sz w:val="24"/>
              </w:rPr>
              <w:t>Организация и осуществление мероприятий по защите населения и территории поселения от чрезвычайных ситуаций и пожарной безопасности.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23" w:rsidRPr="00503023" w:rsidRDefault="00503023" w:rsidP="00503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02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23" w:rsidRPr="00503023" w:rsidRDefault="00503023" w:rsidP="00503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02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23" w:rsidRPr="00503023" w:rsidRDefault="00503023" w:rsidP="00503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030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Показатель 1</w:t>
            </w:r>
          </w:p>
          <w:p w:rsidR="00503023" w:rsidRPr="00503023" w:rsidRDefault="00503023" w:rsidP="00503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03023">
              <w:rPr>
                <w:rFonts w:ascii="Times New Roman" w:eastAsia="Calibri" w:hAnsi="Times New Roman" w:cs="Times New Roman"/>
                <w:sz w:val="24"/>
                <w:szCs w:val="24"/>
              </w:rPr>
              <w:t>Строительство пожарного резервуара, благоустройство пожарных водоемов, благоустройство пожарных подъездов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23" w:rsidRPr="00503023" w:rsidRDefault="00503023" w:rsidP="00503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3023" w:rsidRPr="00503023" w:rsidRDefault="00503023" w:rsidP="00503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023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23" w:rsidRPr="00503023" w:rsidRDefault="00503023" w:rsidP="00503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B0F0"/>
                <w:sz w:val="24"/>
                <w:szCs w:val="24"/>
              </w:rPr>
            </w:pPr>
          </w:p>
          <w:p w:rsidR="00503023" w:rsidRPr="00503023" w:rsidRDefault="00E20A5D" w:rsidP="00503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23" w:rsidRPr="00503023" w:rsidRDefault="00503023" w:rsidP="00503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03BAA" w:rsidRDefault="00503BAA" w:rsidP="00B74AA3"/>
    <w:sectPr w:rsidR="00503BAA" w:rsidSect="00E20A5D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5481" w:rsidRDefault="006D5481" w:rsidP="00EF1B57">
      <w:pPr>
        <w:spacing w:after="0" w:line="240" w:lineRule="auto"/>
      </w:pPr>
      <w:r>
        <w:separator/>
      </w:r>
    </w:p>
  </w:endnote>
  <w:endnote w:type="continuationSeparator" w:id="1">
    <w:p w:rsidR="006D5481" w:rsidRDefault="006D5481" w:rsidP="00EF1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023" w:rsidRDefault="00691535" w:rsidP="00D245A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0302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3023" w:rsidRDefault="00503023" w:rsidP="00D245A4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023" w:rsidRPr="00266E1E" w:rsidRDefault="00503023" w:rsidP="0036463F">
    <w:pPr>
      <w:pStyle w:val="a5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023" w:rsidRDefault="00503023">
    <w:pPr>
      <w:pStyle w:val="a5"/>
      <w:jc w:val="right"/>
    </w:pPr>
  </w:p>
  <w:p w:rsidR="00503023" w:rsidRDefault="0050302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5481" w:rsidRDefault="006D5481" w:rsidP="00EF1B57">
      <w:pPr>
        <w:spacing w:after="0" w:line="240" w:lineRule="auto"/>
      </w:pPr>
      <w:r>
        <w:separator/>
      </w:r>
    </w:p>
  </w:footnote>
  <w:footnote w:type="continuationSeparator" w:id="1">
    <w:p w:rsidR="006D5481" w:rsidRDefault="006D5481" w:rsidP="00EF1B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023" w:rsidRDefault="00691535" w:rsidP="00D245A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0302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3023" w:rsidRDefault="0050302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63099"/>
    <w:multiLevelType w:val="hybridMultilevel"/>
    <w:tmpl w:val="B8648908"/>
    <w:lvl w:ilvl="0" w:tplc="415CEC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03023"/>
    <w:rsid w:val="000740BA"/>
    <w:rsid w:val="00127B64"/>
    <w:rsid w:val="00365930"/>
    <w:rsid w:val="003A07FA"/>
    <w:rsid w:val="00487CF0"/>
    <w:rsid w:val="00502124"/>
    <w:rsid w:val="00503023"/>
    <w:rsid w:val="00503BAA"/>
    <w:rsid w:val="005F3CFF"/>
    <w:rsid w:val="0060031E"/>
    <w:rsid w:val="00691535"/>
    <w:rsid w:val="006D5481"/>
    <w:rsid w:val="00715145"/>
    <w:rsid w:val="00792AA6"/>
    <w:rsid w:val="007C3F63"/>
    <w:rsid w:val="008D01F5"/>
    <w:rsid w:val="009B48BA"/>
    <w:rsid w:val="00A05E2E"/>
    <w:rsid w:val="00A62EC1"/>
    <w:rsid w:val="00AA404E"/>
    <w:rsid w:val="00B27C18"/>
    <w:rsid w:val="00B74AA3"/>
    <w:rsid w:val="00E20A5D"/>
    <w:rsid w:val="00E4031B"/>
    <w:rsid w:val="00E921FE"/>
    <w:rsid w:val="00EF1B57"/>
    <w:rsid w:val="00F41255"/>
    <w:rsid w:val="00F62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B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030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03023"/>
  </w:style>
  <w:style w:type="paragraph" w:styleId="a5">
    <w:name w:val="footer"/>
    <w:basedOn w:val="a"/>
    <w:link w:val="a6"/>
    <w:uiPriority w:val="99"/>
    <w:semiHidden/>
    <w:unhideWhenUsed/>
    <w:rsid w:val="005030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03023"/>
  </w:style>
  <w:style w:type="character" w:styleId="a7">
    <w:name w:val="page number"/>
    <w:basedOn w:val="a0"/>
    <w:rsid w:val="00503023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503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0302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7151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7</Pages>
  <Words>1284</Words>
  <Characters>7319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2023-05-11T08:14:00Z</dcterms:created>
  <dcterms:modified xsi:type="dcterms:W3CDTF">2023-05-12T08:14:00Z</dcterms:modified>
</cp:coreProperties>
</file>