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EA" w:rsidRDefault="00FA0DEA" w:rsidP="00FA0DEA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проект</w:t>
      </w: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301625" cy="361950"/>
            <wp:effectExtent l="19050" t="0" r="3175" b="0"/>
            <wp:docPr id="3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25" cy="36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Суховское сельское поселение </w:t>
      </w:r>
    </w:p>
    <w:p w:rsidR="00C154B3" w:rsidRPr="00072D53" w:rsidRDefault="00C154B3" w:rsidP="00C154B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C154B3" w:rsidRPr="00072D53" w:rsidRDefault="00C154B3" w:rsidP="00C154B3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4B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FA0DEA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</w:t>
      </w:r>
      <w:r w:rsidR="00FA0DEA">
        <w:rPr>
          <w:rFonts w:ascii="Times New Roman" w:eastAsia="Times New Roman" w:hAnsi="Times New Roman" w:cs="Times New Roman"/>
          <w:b/>
          <w:bCs/>
          <w:sz w:val="24"/>
          <w:szCs w:val="24"/>
        </w:rPr>
        <w:t>____</w:t>
      </w:r>
    </w:p>
    <w:p w:rsidR="00C154B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54B3" w:rsidRPr="008A71C9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213</w:t>
      </w:r>
    </w:p>
    <w:p w:rsidR="00C154B3" w:rsidRPr="00920F5D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муниципальной  программы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Совершенствование и развитие автомобильных дорог муниципального образования Суховское сельское поселение 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Кировского муниципального района Ленинградской области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154B3" w:rsidRPr="008A71C9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54B3" w:rsidRPr="00072D53" w:rsidRDefault="00C154B3" w:rsidP="00C15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154B3" w:rsidRPr="008A71C9" w:rsidRDefault="00C154B3" w:rsidP="00C1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я 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>администрации Суховского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08.11.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>2013 г. № 129 «Об    утверждении   Порядка   разработки   и    реализации   муниципальных  программ муниципального образования Суховское сельское поселение  Кировского муниципального района Ленинградской области»</w:t>
      </w:r>
      <w:r w:rsidRPr="00CE39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 </w:t>
      </w:r>
      <w:r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постановлением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Суховского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10.11.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</w:rPr>
        <w:t>181 «</w:t>
      </w:r>
      <w:r w:rsidRPr="006B256E"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56E">
        <w:rPr>
          <w:rFonts w:ascii="Times New Roman" w:hAnsi="Times New Roman" w:cs="Times New Roman"/>
          <w:sz w:val="28"/>
          <w:szCs w:val="28"/>
        </w:rPr>
        <w:t xml:space="preserve">МО Суховское сельское поселение  </w:t>
      </w:r>
      <w:r>
        <w:rPr>
          <w:rFonts w:ascii="Times New Roman" w:hAnsi="Times New Roman" w:cs="Times New Roman"/>
          <w:sz w:val="28"/>
          <w:szCs w:val="28"/>
        </w:rPr>
        <w:t>на 2017-2019 годы»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, в целях обеспечения программно-целевого планирования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>и оптимизации</w:t>
      </w:r>
      <w:r w:rsidRPr="009C1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бюджетных расходов:</w:t>
      </w:r>
    </w:p>
    <w:p w:rsidR="00C154B3" w:rsidRPr="008A71C9" w:rsidRDefault="00C154B3" w:rsidP="00C1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1. Внести изменения в муниципальную 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программу «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>Совершенствование и развитие автомобильных дорог муниципального образования Суховское сельское поселение Кировского муниципального района Ленинградской области  на 201</w:t>
      </w:r>
      <w:r>
        <w:rPr>
          <w:rFonts w:ascii="Times New Roman" w:eastAsia="Times New Roman" w:hAnsi="Times New Roman" w:cs="Times New Roman"/>
          <w:sz w:val="28"/>
          <w:szCs w:val="28"/>
        </w:rPr>
        <w:t>7-2019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 администрации 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213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C154B3" w:rsidRDefault="00C154B3" w:rsidP="00C154B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2. Настоящее постановление вступает в силу после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54B3" w:rsidRDefault="00C154B3" w:rsidP="00C1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5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154B3" w:rsidRPr="00920F5D" w:rsidRDefault="00C154B3" w:rsidP="00C1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4B3" w:rsidRDefault="00C154B3" w:rsidP="00C1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154B3" w:rsidSect="00715B11">
          <w:footerReference w:type="even" r:id="rId8"/>
          <w:footerReference w:type="default" r:id="rId9"/>
          <w:pgSz w:w="11906" w:h="16838"/>
          <w:pgMar w:top="1134" w:right="991" w:bottom="1134" w:left="1560" w:header="709" w:footer="709" w:gutter="0"/>
          <w:cols w:space="708"/>
          <w:docGrid w:linePitch="360"/>
        </w:sect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О.В.Бармина     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C154B3" w:rsidRPr="008A71C9" w:rsidRDefault="00C154B3" w:rsidP="00C154B3">
      <w:pPr>
        <w:spacing w:after="0" w:line="240" w:lineRule="auto"/>
        <w:ind w:left="13041" w:hanging="121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86C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bookmarkStart w:id="0" w:name="Par339"/>
      <w:bookmarkStart w:id="1" w:name="Par284"/>
      <w:bookmarkStart w:id="2" w:name="Par408"/>
      <w:bookmarkStart w:id="3" w:name="Par379"/>
      <w:bookmarkStart w:id="4" w:name="Par421"/>
      <w:bookmarkEnd w:id="0"/>
      <w:bookmarkEnd w:id="1"/>
      <w:bookmarkEnd w:id="2"/>
      <w:bookmarkEnd w:id="3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C154B3" w:rsidRPr="008A71C9" w:rsidRDefault="00C154B3" w:rsidP="00C15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154B3" w:rsidRDefault="00C154B3" w:rsidP="00C15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   </w:t>
      </w:r>
    </w:p>
    <w:p w:rsidR="00C154B3" w:rsidRPr="00F42AE2" w:rsidRDefault="00C154B3" w:rsidP="00C15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A0DEA">
        <w:rPr>
          <w:rFonts w:ascii="Times New Roman" w:eastAsia="Times New Roman" w:hAnsi="Times New Roman" w:cs="Times New Roman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A0DEA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C154B3" w:rsidRPr="002F1AF5" w:rsidRDefault="00C154B3" w:rsidP="00C154B3">
      <w:pPr>
        <w:pStyle w:val="a3"/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4"/>
          <w:szCs w:val="24"/>
        </w:rPr>
      </w:pPr>
      <w:r w:rsidRPr="002F1AF5">
        <w:rPr>
          <w:rFonts w:ascii="Times New Roman" w:eastAsia="Times New Roman" w:hAnsi="Times New Roman" w:cs="Times New Roman"/>
          <w:sz w:val="24"/>
          <w:szCs w:val="24"/>
        </w:rPr>
        <w:t xml:space="preserve">Раздел «Паспорт </w:t>
      </w:r>
      <w:r w:rsidRPr="002F1AF5">
        <w:rPr>
          <w:rFonts w:ascii="Times New Roman" w:hAnsi="Times New Roman" w:cs="Times New Roman"/>
          <w:sz w:val="24"/>
          <w:szCs w:val="24"/>
        </w:rPr>
        <w:t xml:space="preserve">Подпрограммы 1 </w:t>
      </w:r>
      <w:r w:rsidRPr="002F1AF5">
        <w:rPr>
          <w:rFonts w:ascii="Times New Roman" w:eastAsia="Times New Roman" w:hAnsi="Times New Roman" w:cs="Times New Roman"/>
          <w:sz w:val="24"/>
          <w:szCs w:val="24"/>
        </w:rPr>
        <w:t xml:space="preserve">«Развитие сети автомобильных дорог  общего пользования местного значения в границах населенных пунктов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 </w:t>
      </w:r>
    </w:p>
    <w:tbl>
      <w:tblPr>
        <w:tblW w:w="1504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410"/>
        <w:gridCol w:w="1417"/>
        <w:gridCol w:w="1985"/>
        <w:gridCol w:w="1417"/>
        <w:gridCol w:w="1276"/>
        <w:gridCol w:w="1417"/>
        <w:gridCol w:w="1708"/>
        <w:gridCol w:w="1430"/>
      </w:tblGrid>
      <w:tr w:rsidR="00C154B3" w:rsidRPr="00C2337F" w:rsidTr="00F75473">
        <w:trPr>
          <w:tblCellSpacing w:w="5" w:type="nil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подпрограммы  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0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«Развитие сети автомобильных дорог  общего пользования местного значения в границах населенных пунктов </w:t>
            </w:r>
            <w:r w:rsidRPr="00E13F72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образования Суховское сельское поселение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муниципальной программы «Совершенствование и развитие автомобильных дорог </w:t>
            </w:r>
            <w:r w:rsidRPr="00E13F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образования Суховское сельское поселение </w:t>
            </w:r>
            <w:r w:rsidRPr="00E13F72">
              <w:rPr>
                <w:rFonts w:ascii="Times New Roman" w:eastAsia="Calibri" w:hAnsi="Times New Roman" w:cs="Times New Roman"/>
                <w:sz w:val="18"/>
                <w:szCs w:val="18"/>
              </w:rPr>
              <w:t>Кировского муниципального района Ленинградской области на 2017-2019 годы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C154B3" w:rsidRPr="00C2337F" w:rsidTr="00F75473">
        <w:trPr>
          <w:tblCellSpacing w:w="5" w:type="nil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 подпрограммы                 </w:t>
            </w:r>
          </w:p>
        </w:tc>
        <w:tc>
          <w:tcPr>
            <w:tcW w:w="106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  внутри населенных пунктов на территории Суховского сельского поселения.</w:t>
            </w:r>
          </w:p>
        </w:tc>
      </w:tr>
      <w:tr w:rsidR="00C154B3" w:rsidRPr="00C2337F" w:rsidTr="00F75473">
        <w:trPr>
          <w:tblCellSpacing w:w="5" w:type="nil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Соисполнитель подпрограммы             </w:t>
            </w:r>
          </w:p>
        </w:tc>
        <w:tc>
          <w:tcPr>
            <w:tcW w:w="106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090BDD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ЛОГП «Кировское дорожное ремонтно-строительное управление»;</w:t>
            </w:r>
          </w:p>
          <w:p w:rsidR="00C154B3" w:rsidRPr="00090BDD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«Управление жилищно-коммунального хозяйства и технического обеспечения» муниципального образования Мгинское городское поселение Кировского муниципального района Ленинградской области;</w:t>
            </w:r>
          </w:p>
          <w:p w:rsidR="00C154B3" w:rsidRPr="00090BDD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дорожному хозяйству Ленинградской области</w:t>
            </w:r>
          </w:p>
        </w:tc>
      </w:tr>
      <w:tr w:rsidR="00C154B3" w:rsidRPr="00C2337F" w:rsidTr="00F75473">
        <w:trPr>
          <w:tblCellSpacing w:w="5" w:type="nil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Задачи подпрограммы               </w:t>
            </w:r>
          </w:p>
        </w:tc>
        <w:tc>
          <w:tcPr>
            <w:tcW w:w="106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090BDD" w:rsidRDefault="00C154B3" w:rsidP="00F75473">
            <w:pPr>
              <w:tabs>
                <w:tab w:val="center" w:pos="5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выполнение работ по ремонту дорог общего пользования местного значения  с грунтовым покрытием;</w:t>
            </w:r>
            <w:r w:rsidRPr="00090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проведение работ по замене грунтовых дорог на переходный тип покрытия;</w:t>
            </w:r>
          </w:p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- восстановление эксплуатационного состояния дорог и проездов, позволяющего обеспечить  нормативные требования.</w:t>
            </w:r>
          </w:p>
        </w:tc>
      </w:tr>
      <w:tr w:rsidR="00C154B3" w:rsidRPr="00C2337F" w:rsidTr="00F75473">
        <w:trPr>
          <w:tblCellSpacing w:w="5" w:type="nil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Сроки реализации подпрограммы     </w:t>
            </w:r>
          </w:p>
        </w:tc>
        <w:tc>
          <w:tcPr>
            <w:tcW w:w="106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годы</w:t>
            </w:r>
          </w:p>
        </w:tc>
      </w:tr>
      <w:tr w:rsidR="00C154B3" w:rsidRPr="00C2337F" w:rsidTr="00F75473">
        <w:trPr>
          <w:trHeight w:val="36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Источники     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финансирования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подпрограммы по годам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реализации и главным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распорядителям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бюджетных средств,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 том числе по годам: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распорядитель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бюджетных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средств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72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(тыс. рублей)                                    </w:t>
            </w:r>
          </w:p>
        </w:tc>
      </w:tr>
      <w:tr w:rsidR="00C154B3" w:rsidRPr="00090BDD" w:rsidTr="00F75473">
        <w:trPr>
          <w:trHeight w:val="72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Очередной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финансовый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год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090BDD">
              <w:rPr>
                <w:sz w:val="18"/>
                <w:szCs w:val="18"/>
              </w:rPr>
              <w:t>г.</w:t>
            </w:r>
          </w:p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  <w:r w:rsidRPr="00090BDD">
              <w:rPr>
                <w:sz w:val="18"/>
                <w:szCs w:val="18"/>
              </w:rPr>
              <w:t>г.</w:t>
            </w:r>
          </w:p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  <w:r w:rsidRPr="00090BDD">
              <w:rPr>
                <w:sz w:val="18"/>
                <w:szCs w:val="18"/>
              </w:rPr>
              <w:t>г.</w:t>
            </w:r>
          </w:p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C154B3" w:rsidRPr="00090BDD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C154B3" w:rsidRPr="00090BDD" w:rsidTr="00F75473">
        <w:trPr>
          <w:trHeight w:val="304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«Развитие сети автомобильных дорог  общего пользования местного значения в границах населенных пунктов </w:t>
            </w:r>
            <w:r w:rsidRPr="00E13F72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образования Суховское сельское поселение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муниципальной программы «Совершенствование и развитие автомобильных дорог </w:t>
            </w:r>
            <w:r w:rsidRPr="00E13F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образования Суховское сельское поселение </w:t>
            </w:r>
            <w:r w:rsidRPr="00E13F72">
              <w:rPr>
                <w:rFonts w:ascii="Times New Roman" w:eastAsia="Calibri" w:hAnsi="Times New Roman" w:cs="Times New Roman"/>
                <w:sz w:val="18"/>
                <w:szCs w:val="18"/>
              </w:rPr>
              <w:t>Кировского муниципального района Ленинградской области на 2017-2019 годы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4B3" w:rsidRPr="00090BDD" w:rsidRDefault="00C154B3" w:rsidP="00F75473">
            <w:pPr>
              <w:pStyle w:val="ConsPlusCell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 xml:space="preserve">Администрация </w:t>
            </w:r>
          </w:p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1830,4354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1830,4354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110596" w:rsidP="00A1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A14F1C">
              <w:rPr>
                <w:rFonts w:ascii="Times New Roman" w:eastAsia="Times New Roman" w:hAnsi="Times New Roman" w:cs="Times New Roman"/>
                <w:sz w:val="18"/>
                <w:szCs w:val="18"/>
              </w:rPr>
              <w:t>297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A14F1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0C0C22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3765,521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A14F1C" w:rsidP="00A14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8892</w:t>
            </w:r>
            <w:r w:rsidR="00C154B3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9564</w:t>
            </w:r>
          </w:p>
        </w:tc>
      </w:tr>
      <w:tr w:rsidR="00C154B3" w:rsidRPr="00090BDD" w:rsidTr="00F75473">
        <w:trPr>
          <w:trHeight w:val="36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том числе: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54B3" w:rsidRPr="00090BDD" w:rsidTr="00F75473">
        <w:trPr>
          <w:trHeight w:val="90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Ленинградской области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1116,846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1116,846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0C0C22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697,756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0C0C22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904,60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575033" w:rsidRDefault="00E54FD2" w:rsidP="00E5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2719</w:t>
            </w:r>
            <w:r w:rsidR="00C154B3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</w:p>
        </w:tc>
      </w:tr>
      <w:tr w:rsidR="00C154B3" w:rsidRPr="00090BDD" w:rsidTr="00F75473">
        <w:trPr>
          <w:trHeight w:val="108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37F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бюджета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поселения         </w:t>
            </w:r>
          </w:p>
          <w:p w:rsidR="00C154B3" w:rsidRDefault="00C154B3" w:rsidP="00F75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54B3" w:rsidRPr="004146A7" w:rsidRDefault="00C154B3" w:rsidP="00F75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КМР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581C16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528,2744</w:t>
            </w:r>
          </w:p>
          <w:p w:rsidR="00C154B3" w:rsidRPr="007C48CE" w:rsidRDefault="00C154B3" w:rsidP="00F75473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C154B3" w:rsidRPr="007C48CE" w:rsidRDefault="00C154B3" w:rsidP="00F754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C154B3" w:rsidRPr="007C48CE" w:rsidRDefault="00C154B3" w:rsidP="00F754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581C1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185,315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581C16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528,2744</w:t>
            </w:r>
          </w:p>
          <w:p w:rsidR="00C154B3" w:rsidRPr="007C48CE" w:rsidRDefault="00C154B3" w:rsidP="00F75473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C154B3" w:rsidRPr="007C48CE" w:rsidRDefault="00C154B3" w:rsidP="00F754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C154B3" w:rsidRPr="007C48CE" w:rsidRDefault="00C154B3" w:rsidP="00F754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581C1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185,315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Default="00381B8C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2206,917</w:t>
            </w:r>
          </w:p>
          <w:p w:rsidR="00C154B3" w:rsidRPr="004146A7" w:rsidRDefault="00C154B3" w:rsidP="00F75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54B3" w:rsidRDefault="00C154B3" w:rsidP="00F754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54B3" w:rsidRPr="004146A7" w:rsidRDefault="00110596" w:rsidP="00F754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221,097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Default="00C154B3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2675,606</w:t>
            </w:r>
          </w:p>
          <w:p w:rsidR="00C154B3" w:rsidRPr="004146A7" w:rsidRDefault="00C154B3" w:rsidP="00F75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54B3" w:rsidRDefault="00C154B3" w:rsidP="00F75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54B3" w:rsidRPr="004146A7" w:rsidRDefault="00C154B3" w:rsidP="00F75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185,315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Default="00E54FD2" w:rsidP="00F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5410</w:t>
            </w:r>
            <w:r w:rsidR="00C154B3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7974</w:t>
            </w:r>
          </w:p>
          <w:p w:rsidR="00C154B3" w:rsidRDefault="00C154B3" w:rsidP="00F75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54B3" w:rsidRDefault="00C154B3" w:rsidP="00F754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54B3" w:rsidRPr="004146A7" w:rsidRDefault="00C154B3" w:rsidP="00E54F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E54FD2">
              <w:rPr>
                <w:rFonts w:ascii="Times New Roman" w:eastAsia="Times New Roman" w:hAnsi="Times New Roman" w:cs="Times New Roman"/>
                <w:sz w:val="18"/>
                <w:szCs w:val="18"/>
              </w:rPr>
              <w:t>91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E54FD2">
              <w:rPr>
                <w:rFonts w:ascii="Times New Roman" w:eastAsia="Times New Roman" w:hAnsi="Times New Roman" w:cs="Times New Roman"/>
                <w:sz w:val="18"/>
                <w:szCs w:val="18"/>
              </w:rPr>
              <w:t>727</w:t>
            </w:r>
          </w:p>
        </w:tc>
      </w:tr>
    </w:tbl>
    <w:p w:rsidR="00C154B3" w:rsidRDefault="00C154B3" w:rsidP="00C15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54B3" w:rsidRDefault="00C154B3" w:rsidP="00C15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54B3" w:rsidRPr="00540EC4" w:rsidRDefault="00C154B3" w:rsidP="00C154B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4"/>
          <w:szCs w:val="24"/>
        </w:rPr>
      </w:pPr>
      <w:r w:rsidRPr="004A0474">
        <w:rPr>
          <w:rFonts w:ascii="Times New Roman" w:eastAsia="Times New Roman" w:hAnsi="Times New Roman" w:cs="Times New Roman"/>
          <w:sz w:val="24"/>
          <w:szCs w:val="24"/>
        </w:rPr>
        <w:t xml:space="preserve">Раздел «Перечень мероприятий </w:t>
      </w:r>
      <w:r w:rsidRPr="004A0474">
        <w:rPr>
          <w:rFonts w:ascii="Times New Roman" w:hAnsi="Times New Roman" w:cs="Times New Roman"/>
          <w:sz w:val="24"/>
          <w:szCs w:val="24"/>
        </w:rPr>
        <w:t xml:space="preserve">Подпрограммы 1 </w:t>
      </w:r>
      <w:r w:rsidRPr="004A0474">
        <w:rPr>
          <w:rFonts w:ascii="Times New Roman" w:eastAsia="Times New Roman" w:hAnsi="Times New Roman" w:cs="Times New Roman"/>
          <w:sz w:val="24"/>
          <w:szCs w:val="24"/>
        </w:rPr>
        <w:t>«Развитие сети автомобильных дорог  общего пользования местного значения в границах населенных пунктов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</w:t>
      </w:r>
    </w:p>
    <w:tbl>
      <w:tblPr>
        <w:tblW w:w="15593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5"/>
        <w:gridCol w:w="2553"/>
        <w:gridCol w:w="1131"/>
        <w:gridCol w:w="1134"/>
        <w:gridCol w:w="1418"/>
        <w:gridCol w:w="851"/>
        <w:gridCol w:w="994"/>
        <w:gridCol w:w="850"/>
        <w:gridCol w:w="851"/>
        <w:gridCol w:w="850"/>
        <w:gridCol w:w="708"/>
        <w:gridCol w:w="2126"/>
        <w:gridCol w:w="1702"/>
      </w:tblGrid>
      <w:tr w:rsidR="00C154B3" w:rsidRPr="00E41DE5" w:rsidTr="00F75473">
        <w:trPr>
          <w:trHeight w:val="174"/>
          <w:tblHeader/>
          <w:tblCellSpacing w:w="5" w:type="nil"/>
        </w:trPr>
        <w:tc>
          <w:tcPr>
            <w:tcW w:w="425" w:type="dxa"/>
            <w:vMerge w:val="restart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N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553" w:type="dxa"/>
            <w:vMerge w:val="restart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по реализации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1131" w:type="dxa"/>
            <w:vMerge w:val="restart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Источники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Срок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исполнения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 текущем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финансовом году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851" w:type="dxa"/>
            <w:vMerge w:val="restart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Всего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4253" w:type="dxa"/>
            <w:gridSpan w:val="5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2126" w:type="dxa"/>
            <w:vMerge w:val="restart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Ответственный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за выполнение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1702" w:type="dxa"/>
            <w:vMerge w:val="restart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Планируемые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результаты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выполнения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мероприятий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</w:tr>
      <w:tr w:rsidR="00C154B3" w:rsidRPr="00E41DE5" w:rsidTr="00F75473">
        <w:trPr>
          <w:trHeight w:val="800"/>
          <w:tblHeader/>
          <w:tblCellSpacing w:w="5" w:type="nil"/>
        </w:trPr>
        <w:tc>
          <w:tcPr>
            <w:tcW w:w="425" w:type="dxa"/>
            <w:vMerge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vMerge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Очередной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финан-совый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50" w:type="dxa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7</w:t>
            </w:r>
            <w:r w:rsidRPr="00E41DE5">
              <w:rPr>
                <w:b/>
                <w:sz w:val="18"/>
                <w:szCs w:val="18"/>
              </w:rPr>
              <w:t xml:space="preserve"> год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1" w:type="dxa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  <w:r w:rsidRPr="00E41DE5">
              <w:rPr>
                <w:b/>
                <w:sz w:val="18"/>
                <w:szCs w:val="18"/>
              </w:rPr>
              <w:t xml:space="preserve"> год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9</w:t>
            </w:r>
            <w:r w:rsidRPr="00E41DE5">
              <w:rPr>
                <w:b/>
                <w:sz w:val="18"/>
                <w:szCs w:val="18"/>
              </w:rPr>
              <w:t xml:space="preserve"> год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708" w:type="dxa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</w:tr>
      <w:tr w:rsidR="00C154B3" w:rsidRPr="00E41DE5" w:rsidTr="00F75473">
        <w:trPr>
          <w:tblHeader/>
          <w:tblCellSpacing w:w="5" w:type="nil"/>
        </w:trPr>
        <w:tc>
          <w:tcPr>
            <w:tcW w:w="425" w:type="dxa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53" w:type="dxa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1" w:type="dxa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4" w:type="dxa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126" w:type="dxa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702" w:type="dxa"/>
            <w:vAlign w:val="center"/>
          </w:tcPr>
          <w:p w:rsidR="00C154B3" w:rsidRPr="00E41DE5" w:rsidRDefault="00C154B3" w:rsidP="00F7547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13</w:t>
            </w:r>
          </w:p>
        </w:tc>
      </w:tr>
      <w:tr w:rsidR="00C154B3" w:rsidRPr="00B6019E" w:rsidTr="00F75473">
        <w:trPr>
          <w:trHeight w:val="165"/>
          <w:tblCellSpacing w:w="5" w:type="nil"/>
        </w:trPr>
        <w:tc>
          <w:tcPr>
            <w:tcW w:w="425" w:type="dxa"/>
            <w:vMerge w:val="restart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</w:t>
            </w:r>
          </w:p>
        </w:tc>
        <w:tc>
          <w:tcPr>
            <w:tcW w:w="2553" w:type="dxa"/>
            <w:vMerge w:val="restart"/>
          </w:tcPr>
          <w:p w:rsidR="00C154B3" w:rsidRDefault="00C154B3" w:rsidP="00F75473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Основные мероприятия: </w:t>
            </w:r>
          </w:p>
          <w:p w:rsidR="00C154B3" w:rsidRPr="005A4006" w:rsidRDefault="00C154B3" w:rsidP="00F754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A4006">
              <w:rPr>
                <w:sz w:val="20"/>
                <w:szCs w:val="20"/>
              </w:rPr>
              <w:t>ероприятия по ремонту дорог</w:t>
            </w:r>
            <w:r>
              <w:rPr>
                <w:sz w:val="20"/>
                <w:szCs w:val="20"/>
              </w:rPr>
              <w:t xml:space="preserve"> общего пользования в рамках подпрограммы </w:t>
            </w:r>
            <w:r w:rsidRPr="00090BDD">
              <w:rPr>
                <w:sz w:val="18"/>
                <w:szCs w:val="18"/>
              </w:rPr>
              <w:t xml:space="preserve">«Развитие сети автомобильных дорог  общего пользования местного значения в границах населенных пунктов </w:t>
            </w:r>
            <w:r w:rsidRPr="00097381">
              <w:rPr>
                <w:sz w:val="18"/>
                <w:szCs w:val="18"/>
              </w:rPr>
              <w:t xml:space="preserve">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      </w:r>
            <w:r w:rsidRPr="00097381">
              <w:rPr>
                <w:rFonts w:eastAsia="Calibri"/>
                <w:sz w:val="18"/>
                <w:szCs w:val="18"/>
              </w:rPr>
              <w:t>Кировского муниципального района Ленинградской области на 2017-2019 годы</w:t>
            </w:r>
          </w:p>
        </w:tc>
        <w:tc>
          <w:tcPr>
            <w:tcW w:w="1131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730448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1557,106</w:t>
            </w:r>
          </w:p>
        </w:tc>
        <w:tc>
          <w:tcPr>
            <w:tcW w:w="851" w:type="dxa"/>
          </w:tcPr>
          <w:p w:rsidR="00C154B3" w:rsidRPr="006F0685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6866,862</w:t>
            </w:r>
          </w:p>
        </w:tc>
        <w:tc>
          <w:tcPr>
            <w:tcW w:w="994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1557,106</w:t>
            </w:r>
          </w:p>
        </w:tc>
        <w:tc>
          <w:tcPr>
            <w:tcW w:w="850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1557,106</w:t>
            </w:r>
          </w:p>
        </w:tc>
        <w:tc>
          <w:tcPr>
            <w:tcW w:w="851" w:type="dxa"/>
          </w:tcPr>
          <w:p w:rsidR="00C154B3" w:rsidRPr="00730448" w:rsidRDefault="00235B1A" w:rsidP="00235B1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1740</w:t>
            </w:r>
            <w:r w:rsidR="00C154B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</w:t>
            </w:r>
            <w:r w:rsidR="00B914FD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C154B3" w:rsidRPr="00C2366F" w:rsidRDefault="0044172B" w:rsidP="0044172B">
            <w:pPr>
              <w:pStyle w:val="ConsPlusCell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1633</w:t>
            </w:r>
            <w:r w:rsidR="00C154B3" w:rsidRPr="00C2366F">
              <w:rPr>
                <w:b/>
                <w:color w:val="000000" w:themeColor="text1"/>
                <w:sz w:val="20"/>
                <w:szCs w:val="20"/>
              </w:rPr>
              <w:t>,</w:t>
            </w:r>
            <w:r>
              <w:rPr>
                <w:b/>
                <w:color w:val="000000" w:themeColor="text1"/>
                <w:sz w:val="20"/>
                <w:szCs w:val="20"/>
              </w:rPr>
              <w:t>745</w:t>
            </w:r>
          </w:p>
        </w:tc>
        <w:tc>
          <w:tcPr>
            <w:tcW w:w="708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C154B3" w:rsidRPr="00B6019E" w:rsidRDefault="00C154B3" w:rsidP="00F75473">
            <w:pPr>
              <w:pStyle w:val="ConsPlusCell"/>
            </w:pPr>
          </w:p>
        </w:tc>
      </w:tr>
      <w:tr w:rsidR="00C154B3" w:rsidRPr="00E41DE5" w:rsidTr="00F75473">
        <w:trPr>
          <w:trHeight w:val="2058"/>
          <w:tblCellSpacing w:w="5" w:type="nil"/>
        </w:trPr>
        <w:tc>
          <w:tcPr>
            <w:tcW w:w="425" w:type="dxa"/>
            <w:vMerge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C154B3" w:rsidRPr="00730448" w:rsidRDefault="00C154B3" w:rsidP="00F754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Средства</w:t>
            </w: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</w:t>
            </w: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поселения</w:t>
            </w: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097381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097381">
              <w:rPr>
                <w:sz w:val="16"/>
                <w:szCs w:val="16"/>
              </w:rPr>
              <w:t xml:space="preserve">Средства      </w:t>
            </w:r>
            <w:r w:rsidRPr="00097381">
              <w:rPr>
                <w:sz w:val="16"/>
                <w:szCs w:val="16"/>
              </w:rPr>
              <w:br/>
              <w:t xml:space="preserve">бюджета       </w:t>
            </w:r>
            <w:r w:rsidRPr="00097381">
              <w:rPr>
                <w:sz w:val="16"/>
                <w:szCs w:val="16"/>
              </w:rPr>
              <w:br/>
              <w:t xml:space="preserve">Ленинградской области       </w:t>
            </w:r>
          </w:p>
          <w:p w:rsidR="00C154B3" w:rsidRPr="00097381" w:rsidRDefault="00C154B3" w:rsidP="00F75473">
            <w:pPr>
              <w:rPr>
                <w:rFonts w:ascii="Times New Roman" w:hAnsi="Times New Roman" w:cs="Times New Roman"/>
              </w:rPr>
            </w:pPr>
          </w:p>
          <w:p w:rsidR="00C154B3" w:rsidRDefault="00C154B3" w:rsidP="00F75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30448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  <w:r w:rsidRPr="00730448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C154B3" w:rsidRPr="001B1F7C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440,26</w:t>
            </w:r>
          </w:p>
          <w:p w:rsidR="00C154B3" w:rsidRPr="001B1F7C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1B1F7C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1116,846</w:t>
            </w:r>
          </w:p>
          <w:p w:rsidR="00C154B3" w:rsidRPr="001B1F7C" w:rsidRDefault="00C154B3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4B3" w:rsidRPr="001B1F7C" w:rsidRDefault="00C154B3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4B3" w:rsidRDefault="00C154B3" w:rsidP="00F7547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54B3" w:rsidRPr="00F845D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3634</w:t>
            </w:r>
            <w:r w:rsidRPr="00F845D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916</w:t>
            </w:r>
          </w:p>
          <w:p w:rsidR="00C154B3" w:rsidRDefault="00C154B3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4B3" w:rsidRDefault="00C154B3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3228,946</w:t>
            </w:r>
          </w:p>
          <w:p w:rsidR="00C154B3" w:rsidRPr="001B1F7C" w:rsidRDefault="00C154B3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4B3" w:rsidRDefault="00C154B3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4B3" w:rsidRDefault="00C154B3" w:rsidP="00F75473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C154B3" w:rsidRPr="001B1F7C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440,26</w:t>
            </w:r>
          </w:p>
          <w:p w:rsidR="00C154B3" w:rsidRPr="001B1F7C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1B1F7C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1116,846</w:t>
            </w:r>
          </w:p>
          <w:p w:rsidR="00C154B3" w:rsidRPr="001B1F7C" w:rsidRDefault="00C154B3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4B3" w:rsidRPr="001B1F7C" w:rsidRDefault="00C154B3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4B3" w:rsidRDefault="00C154B3" w:rsidP="00F754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54B3" w:rsidRPr="001B1F7C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440,26</w:t>
            </w:r>
          </w:p>
          <w:p w:rsidR="00C154B3" w:rsidRPr="001B1F7C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1B1F7C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1116,846</w:t>
            </w:r>
          </w:p>
          <w:p w:rsidR="00C154B3" w:rsidRPr="001B1F7C" w:rsidRDefault="00C154B3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4B3" w:rsidRPr="001B1F7C" w:rsidRDefault="00C154B3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4B3" w:rsidRDefault="00C154B3" w:rsidP="00F7547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54B3" w:rsidRPr="001B1F7C" w:rsidRDefault="00B914FD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35B1A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,</w:t>
            </w:r>
            <w:r w:rsidR="00235B1A">
              <w:rPr>
                <w:sz w:val="20"/>
                <w:szCs w:val="20"/>
              </w:rPr>
              <w:t>746</w:t>
            </w:r>
          </w:p>
          <w:p w:rsidR="00C154B3" w:rsidRPr="001B1F7C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1B1F7C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1B1F7C" w:rsidRDefault="00235B1A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697,756</w:t>
            </w:r>
          </w:p>
          <w:p w:rsidR="00C154B3" w:rsidRPr="001B1F7C" w:rsidRDefault="00C154B3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4B3" w:rsidRPr="001B1F7C" w:rsidRDefault="00C154B3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4B3" w:rsidRDefault="00C154B3" w:rsidP="00F754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54B3" w:rsidRPr="001B1F7C" w:rsidRDefault="0044172B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759,145</w:t>
            </w:r>
          </w:p>
          <w:p w:rsidR="00C154B3" w:rsidRPr="001B1F7C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1B1F7C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1B1F7C" w:rsidRDefault="00235B1A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  <w:r w:rsidR="00C154B3" w:rsidRPr="001B1F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="00C154B3" w:rsidRPr="001B1F7C">
              <w:rPr>
                <w:sz w:val="20"/>
                <w:szCs w:val="20"/>
              </w:rPr>
              <w:t>0</w:t>
            </w:r>
          </w:p>
          <w:p w:rsidR="00C154B3" w:rsidRPr="001B1F7C" w:rsidRDefault="00C154B3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4B3" w:rsidRPr="001B1F7C" w:rsidRDefault="00C154B3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4B3" w:rsidRDefault="00C154B3" w:rsidP="00F7547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C154B3" w:rsidRPr="00E41DE5" w:rsidRDefault="00C154B3" w:rsidP="00F75473">
            <w:pPr>
              <w:pStyle w:val="ConsPlusCell"/>
              <w:rPr>
                <w:sz w:val="18"/>
                <w:szCs w:val="18"/>
              </w:rPr>
            </w:pPr>
          </w:p>
        </w:tc>
      </w:tr>
      <w:tr w:rsidR="00697089" w:rsidRPr="00E41DE5" w:rsidTr="00F75473">
        <w:trPr>
          <w:trHeight w:val="42"/>
          <w:tblCellSpacing w:w="5" w:type="nil"/>
        </w:trPr>
        <w:tc>
          <w:tcPr>
            <w:tcW w:w="425" w:type="dxa"/>
            <w:vMerge w:val="restart"/>
          </w:tcPr>
          <w:p w:rsidR="00697089" w:rsidRPr="00730448" w:rsidRDefault="00697089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1.1.</w:t>
            </w:r>
          </w:p>
        </w:tc>
        <w:tc>
          <w:tcPr>
            <w:tcW w:w="2553" w:type="dxa"/>
            <w:vMerge w:val="restart"/>
          </w:tcPr>
          <w:p w:rsidR="00697089" w:rsidRPr="00730448" w:rsidRDefault="00697089" w:rsidP="00F75473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Мероприятие 1</w:t>
            </w:r>
          </w:p>
          <w:p w:rsidR="00697089" w:rsidRDefault="00697089" w:rsidP="00F754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участка дороги общего пользования местного значения внутри населенного пункта в д. Ларово ул. Набережная реки Лава д. 15 – мост через бе</w:t>
            </w:r>
            <w:r w:rsidR="00A308C9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шлот, площадью 157,5 кв.м.</w:t>
            </w:r>
          </w:p>
          <w:p w:rsidR="00697089" w:rsidRDefault="00697089" w:rsidP="00F75473">
            <w:pPr>
              <w:pStyle w:val="ConsPlusCell"/>
              <w:ind w:left="360"/>
              <w:rPr>
                <w:sz w:val="20"/>
                <w:szCs w:val="20"/>
              </w:rPr>
            </w:pPr>
          </w:p>
          <w:p w:rsidR="00697089" w:rsidRDefault="00697089" w:rsidP="00F75473">
            <w:pPr>
              <w:pStyle w:val="ConsPlusCell"/>
              <w:ind w:left="360"/>
              <w:rPr>
                <w:sz w:val="20"/>
                <w:szCs w:val="20"/>
              </w:rPr>
            </w:pPr>
          </w:p>
          <w:p w:rsidR="00697089" w:rsidRPr="00730448" w:rsidRDefault="00697089" w:rsidP="00F75473">
            <w:pPr>
              <w:pStyle w:val="ConsPlusCell"/>
              <w:ind w:left="360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97089" w:rsidRPr="00730448" w:rsidRDefault="00697089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697089" w:rsidRPr="00730448" w:rsidRDefault="00697089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730448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697089" w:rsidRPr="00730448" w:rsidRDefault="00697089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97089" w:rsidRPr="00730448" w:rsidRDefault="00697089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697089" w:rsidRPr="00730448" w:rsidRDefault="00697089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97089" w:rsidRPr="006B7D91" w:rsidRDefault="00697089" w:rsidP="00F75473">
            <w:pPr>
              <w:pStyle w:val="ConsPlusCell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97089" w:rsidRPr="006B7D91" w:rsidRDefault="00697089" w:rsidP="0071734E">
            <w:pPr>
              <w:pStyle w:val="ConsPlusCell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844D4">
              <w:rPr>
                <w:b/>
                <w:sz w:val="20"/>
                <w:szCs w:val="20"/>
              </w:rPr>
              <w:t>0</w:t>
            </w:r>
            <w:r w:rsidR="0071734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</w:t>
            </w:r>
            <w:r w:rsidR="0071734E">
              <w:rPr>
                <w:b/>
                <w:sz w:val="20"/>
                <w:szCs w:val="20"/>
              </w:rPr>
              <w:t>752</w:t>
            </w:r>
          </w:p>
        </w:tc>
        <w:tc>
          <w:tcPr>
            <w:tcW w:w="850" w:type="dxa"/>
          </w:tcPr>
          <w:p w:rsidR="00697089" w:rsidRPr="00730448" w:rsidRDefault="00697089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97089" w:rsidRPr="00730448" w:rsidRDefault="00697089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7089" w:rsidRPr="00730448" w:rsidRDefault="00697089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697089" w:rsidRPr="00E41DE5" w:rsidRDefault="00697089" w:rsidP="00F75473">
            <w:pPr>
              <w:pStyle w:val="ConsPlusCell"/>
              <w:rPr>
                <w:sz w:val="18"/>
                <w:szCs w:val="18"/>
              </w:rPr>
            </w:pPr>
          </w:p>
        </w:tc>
      </w:tr>
      <w:tr w:rsidR="00697089" w:rsidRPr="00E41DE5" w:rsidTr="00F75473">
        <w:trPr>
          <w:trHeight w:val="960"/>
          <w:tblCellSpacing w:w="5" w:type="nil"/>
        </w:trPr>
        <w:tc>
          <w:tcPr>
            <w:tcW w:w="425" w:type="dxa"/>
            <w:vMerge/>
          </w:tcPr>
          <w:p w:rsidR="00697089" w:rsidRPr="00730448" w:rsidRDefault="00697089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697089" w:rsidRPr="00730448" w:rsidRDefault="00697089" w:rsidP="00F754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97089" w:rsidRPr="00730448" w:rsidRDefault="00697089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697089" w:rsidRPr="00730448" w:rsidRDefault="00697089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</w:tc>
        <w:tc>
          <w:tcPr>
            <w:tcW w:w="1134" w:type="dxa"/>
          </w:tcPr>
          <w:p w:rsidR="00697089" w:rsidRPr="00730448" w:rsidRDefault="00697089" w:rsidP="0069708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</w:tc>
        <w:tc>
          <w:tcPr>
            <w:tcW w:w="1418" w:type="dxa"/>
          </w:tcPr>
          <w:p w:rsidR="00697089" w:rsidRPr="00730448" w:rsidRDefault="00697089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7089" w:rsidRPr="00730448" w:rsidRDefault="00697089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97089" w:rsidRPr="00730448" w:rsidRDefault="00697089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97089" w:rsidRPr="00730448" w:rsidRDefault="00697089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97089" w:rsidRPr="00730448" w:rsidRDefault="007844D4" w:rsidP="0071734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173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71734E">
              <w:rPr>
                <w:sz w:val="20"/>
                <w:szCs w:val="20"/>
              </w:rPr>
              <w:t>752</w:t>
            </w:r>
          </w:p>
        </w:tc>
        <w:tc>
          <w:tcPr>
            <w:tcW w:w="850" w:type="dxa"/>
          </w:tcPr>
          <w:p w:rsidR="00697089" w:rsidRPr="00730448" w:rsidRDefault="00697089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97089" w:rsidRPr="00730448" w:rsidRDefault="00697089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7089" w:rsidRPr="00730448" w:rsidRDefault="00697089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090BDD">
              <w:rPr>
                <w:sz w:val="18"/>
                <w:szCs w:val="18"/>
              </w:rPr>
              <w:t xml:space="preserve">Специалист </w:t>
            </w:r>
            <w:r>
              <w:rPr>
                <w:sz w:val="18"/>
                <w:szCs w:val="18"/>
              </w:rPr>
              <w:t xml:space="preserve">2 категории </w:t>
            </w:r>
            <w:r w:rsidRPr="00090BDD">
              <w:rPr>
                <w:sz w:val="18"/>
                <w:szCs w:val="18"/>
              </w:rPr>
              <w:t xml:space="preserve">администрации Суховского сельского поселения </w:t>
            </w:r>
          </w:p>
        </w:tc>
        <w:tc>
          <w:tcPr>
            <w:tcW w:w="1702" w:type="dxa"/>
          </w:tcPr>
          <w:p w:rsidR="00697089" w:rsidRPr="00E41DE5" w:rsidRDefault="00697089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 w:rsidRPr="00E41DE5">
              <w:rPr>
                <w:sz w:val="18"/>
                <w:szCs w:val="18"/>
              </w:rPr>
              <w:t>Проведение ремонтных работ дорог общего пользования 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C154B3" w:rsidRPr="00E41DE5" w:rsidTr="00F75473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2553" w:type="dxa"/>
            <w:vMerge w:val="restart"/>
          </w:tcPr>
          <w:p w:rsidR="00C154B3" w:rsidRPr="00730448" w:rsidRDefault="00C154B3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участка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дороги общего пользования местного значения внутри населенного пункта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Низово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5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протяженность 0,195 км.</w:t>
            </w:r>
          </w:p>
        </w:tc>
        <w:tc>
          <w:tcPr>
            <w:tcW w:w="1131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730448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 xml:space="preserve">9 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154B3" w:rsidRPr="00715B11" w:rsidRDefault="007844D4" w:rsidP="0071734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71734E">
              <w:rPr>
                <w:b/>
                <w:sz w:val="20"/>
                <w:szCs w:val="20"/>
              </w:rPr>
              <w:t>38</w:t>
            </w:r>
            <w:r>
              <w:rPr>
                <w:b/>
                <w:sz w:val="20"/>
                <w:szCs w:val="20"/>
              </w:rPr>
              <w:t>,</w:t>
            </w:r>
            <w:r w:rsidR="0071734E">
              <w:rPr>
                <w:b/>
                <w:sz w:val="20"/>
                <w:szCs w:val="20"/>
              </w:rPr>
              <w:t>757</w:t>
            </w:r>
          </w:p>
        </w:tc>
        <w:tc>
          <w:tcPr>
            <w:tcW w:w="850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C154B3" w:rsidRPr="00E41DE5" w:rsidRDefault="00C154B3" w:rsidP="00F75473">
            <w:pPr>
              <w:pStyle w:val="ConsPlusCell"/>
              <w:rPr>
                <w:sz w:val="18"/>
                <w:szCs w:val="18"/>
              </w:rPr>
            </w:pPr>
          </w:p>
        </w:tc>
      </w:tr>
      <w:tr w:rsidR="00C154B3" w:rsidRPr="000D464E" w:rsidTr="00F75473">
        <w:trPr>
          <w:trHeight w:val="1661"/>
          <w:tblCellSpacing w:w="5" w:type="nil"/>
        </w:trPr>
        <w:tc>
          <w:tcPr>
            <w:tcW w:w="425" w:type="dxa"/>
            <w:vMerge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C154B3" w:rsidRPr="00730448" w:rsidRDefault="00C154B3" w:rsidP="00F754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</w:tc>
        <w:tc>
          <w:tcPr>
            <w:tcW w:w="1134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г.</w:t>
            </w:r>
          </w:p>
        </w:tc>
        <w:tc>
          <w:tcPr>
            <w:tcW w:w="1418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154B3" w:rsidRPr="00730448" w:rsidRDefault="007844D4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1734E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,</w:t>
            </w:r>
            <w:r w:rsidR="0071734E">
              <w:rPr>
                <w:sz w:val="20"/>
                <w:szCs w:val="20"/>
              </w:rPr>
              <w:t>757</w:t>
            </w: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090BDD">
              <w:rPr>
                <w:sz w:val="18"/>
                <w:szCs w:val="18"/>
              </w:rPr>
              <w:t>Специалист</w:t>
            </w:r>
            <w:r>
              <w:rPr>
                <w:sz w:val="18"/>
                <w:szCs w:val="18"/>
              </w:rPr>
              <w:t xml:space="preserve"> 2 категории </w:t>
            </w:r>
            <w:r w:rsidRPr="00090BDD">
              <w:rPr>
                <w:sz w:val="18"/>
                <w:szCs w:val="18"/>
              </w:rPr>
              <w:t xml:space="preserve"> администрации Суховского сельского поселения </w:t>
            </w:r>
          </w:p>
        </w:tc>
        <w:tc>
          <w:tcPr>
            <w:tcW w:w="1702" w:type="dxa"/>
          </w:tcPr>
          <w:p w:rsidR="00C154B3" w:rsidRPr="000D464E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 xml:space="preserve">Проведение ремонтных работ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C154B3" w:rsidRPr="000D464E" w:rsidTr="00F75473">
        <w:trPr>
          <w:trHeight w:val="390"/>
          <w:tblCellSpacing w:w="5" w:type="nil"/>
        </w:trPr>
        <w:tc>
          <w:tcPr>
            <w:tcW w:w="425" w:type="dxa"/>
            <w:vMerge w:val="restart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553" w:type="dxa"/>
            <w:vMerge w:val="restart"/>
          </w:tcPr>
          <w:p w:rsidR="00C154B3" w:rsidRPr="00C2366F" w:rsidRDefault="00C154B3" w:rsidP="00F75473">
            <w:pPr>
              <w:rPr>
                <w:color w:val="000000" w:themeColor="text1"/>
                <w:sz w:val="20"/>
                <w:szCs w:val="20"/>
              </w:rPr>
            </w:pPr>
            <w:r w:rsidRPr="00C236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Мероприятия 3    </w:t>
            </w:r>
            <w:r w:rsidRPr="00C236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Ремонт участка дороги общего пользования местного значения внутри населенного пункта в д. Лаврово, ул. Набережная реки Лава от д. № 30 до д. № 37, протяженность 0,350 км.</w:t>
            </w:r>
          </w:p>
        </w:tc>
        <w:tc>
          <w:tcPr>
            <w:tcW w:w="1131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730448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  <w:r w:rsidRPr="00730448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54B3" w:rsidRPr="004B5F04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154B3" w:rsidRPr="00730448" w:rsidRDefault="005A3DA1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154B3" w:rsidRPr="0044172B" w:rsidRDefault="0044172B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4172B">
              <w:rPr>
                <w:b/>
                <w:sz w:val="20"/>
                <w:szCs w:val="20"/>
              </w:rPr>
              <w:t>551,859</w:t>
            </w:r>
          </w:p>
        </w:tc>
        <w:tc>
          <w:tcPr>
            <w:tcW w:w="708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C154B3" w:rsidRPr="000D464E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 xml:space="preserve">Проведение ремонтных работ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C154B3" w:rsidRPr="00B6019E" w:rsidTr="00F75473">
        <w:trPr>
          <w:trHeight w:val="1674"/>
          <w:tblCellSpacing w:w="5" w:type="nil"/>
        </w:trPr>
        <w:tc>
          <w:tcPr>
            <w:tcW w:w="425" w:type="dxa"/>
            <w:vMerge/>
          </w:tcPr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C154B3" w:rsidRDefault="00C154B3" w:rsidP="00F754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154B3" w:rsidRDefault="00C154B3" w:rsidP="0044172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44172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54B3" w:rsidRPr="00730448" w:rsidRDefault="005A3DA1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154B3" w:rsidRPr="00730448" w:rsidRDefault="0044172B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551,859</w:t>
            </w:r>
          </w:p>
        </w:tc>
        <w:tc>
          <w:tcPr>
            <w:tcW w:w="708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 xml:space="preserve">Специалист </w:t>
            </w:r>
            <w:r>
              <w:rPr>
                <w:sz w:val="18"/>
                <w:szCs w:val="18"/>
              </w:rPr>
              <w:t xml:space="preserve">2 категории </w:t>
            </w:r>
            <w:r w:rsidRPr="00090BDD">
              <w:rPr>
                <w:sz w:val="18"/>
                <w:szCs w:val="18"/>
              </w:rPr>
              <w:t xml:space="preserve">администрации Суховского сельского поселения </w:t>
            </w:r>
          </w:p>
        </w:tc>
        <w:tc>
          <w:tcPr>
            <w:tcW w:w="1702" w:type="dxa"/>
            <w:vMerge/>
          </w:tcPr>
          <w:p w:rsidR="00C154B3" w:rsidRPr="00B6019E" w:rsidRDefault="00C154B3" w:rsidP="00F75473">
            <w:pPr>
              <w:pStyle w:val="ConsPlusCell"/>
              <w:jc w:val="center"/>
            </w:pPr>
          </w:p>
        </w:tc>
      </w:tr>
      <w:tr w:rsidR="00C154B3" w:rsidRPr="000D464E" w:rsidTr="00F75473">
        <w:trPr>
          <w:trHeight w:val="1725"/>
          <w:tblCellSpacing w:w="5" w:type="nil"/>
        </w:trPr>
        <w:tc>
          <w:tcPr>
            <w:tcW w:w="425" w:type="dxa"/>
          </w:tcPr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2553" w:type="dxa"/>
          </w:tcPr>
          <w:p w:rsidR="00C154B3" w:rsidRPr="00730448" w:rsidRDefault="00C154B3" w:rsidP="00F75473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Мероприятия </w:t>
            </w:r>
            <w:r>
              <w:rPr>
                <w:b/>
                <w:sz w:val="20"/>
                <w:szCs w:val="20"/>
              </w:rPr>
              <w:t xml:space="preserve">8    </w:t>
            </w:r>
            <w:r w:rsidRPr="00730448"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 xml:space="preserve">Ремонт </w:t>
            </w:r>
            <w:r>
              <w:rPr>
                <w:sz w:val="20"/>
                <w:szCs w:val="20"/>
              </w:rPr>
              <w:t xml:space="preserve">участка </w:t>
            </w:r>
            <w:r w:rsidRPr="00E41DE5">
              <w:rPr>
                <w:sz w:val="20"/>
                <w:szCs w:val="20"/>
              </w:rPr>
              <w:t xml:space="preserve">дороги общего пользования местного значения внутри населенного пункта д. </w:t>
            </w:r>
            <w:r>
              <w:rPr>
                <w:sz w:val="20"/>
                <w:szCs w:val="20"/>
              </w:rPr>
              <w:t>Кобона</w:t>
            </w:r>
            <w:r w:rsidRPr="00E41DE5">
              <w:rPr>
                <w:sz w:val="20"/>
                <w:szCs w:val="20"/>
              </w:rPr>
              <w:t xml:space="preserve">, ул. </w:t>
            </w:r>
            <w:r w:rsidRPr="00715B11">
              <w:rPr>
                <w:iCs/>
                <w:snapToGrid w:val="0"/>
                <w:sz w:val="20"/>
                <w:szCs w:val="20"/>
              </w:rPr>
              <w:t>Новоладожский канал 4 линия  от д.№ 15 до д.№ 41</w:t>
            </w:r>
            <w:r>
              <w:rPr>
                <w:sz w:val="20"/>
                <w:szCs w:val="20"/>
              </w:rPr>
              <w:t xml:space="preserve">, </w:t>
            </w:r>
            <w:r w:rsidRPr="002722F5">
              <w:rPr>
                <w:sz w:val="18"/>
                <w:szCs w:val="18"/>
              </w:rPr>
              <w:t>протяженность 0,</w:t>
            </w:r>
            <w:r>
              <w:rPr>
                <w:sz w:val="18"/>
                <w:szCs w:val="18"/>
              </w:rPr>
              <w:t>760</w:t>
            </w:r>
            <w:r w:rsidRPr="002722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 w:rsidRPr="002722F5">
              <w:rPr>
                <w:sz w:val="18"/>
                <w:szCs w:val="18"/>
              </w:rPr>
              <w:t>м.</w:t>
            </w:r>
          </w:p>
        </w:tc>
        <w:tc>
          <w:tcPr>
            <w:tcW w:w="1131" w:type="dxa"/>
          </w:tcPr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15B11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15B11" w:rsidRDefault="00C154B3" w:rsidP="00F75473">
            <w:r w:rsidRPr="00715B1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715B1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715B11">
              <w:rPr>
                <w:rFonts w:ascii="Times New Roman" w:hAnsi="Times New Roman" w:cs="Times New Roman"/>
                <w:sz w:val="18"/>
                <w:szCs w:val="18"/>
              </w:rPr>
              <w:br/>
              <w:t>Ленинградской области</w:t>
            </w:r>
            <w:r w:rsidRPr="000D464E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1134" w:type="dxa"/>
          </w:tcPr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730448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  <w:r w:rsidRPr="00730448">
              <w:rPr>
                <w:b/>
                <w:sz w:val="20"/>
                <w:szCs w:val="20"/>
              </w:rPr>
              <w:t xml:space="preserve"> г.</w:t>
            </w:r>
          </w:p>
          <w:p w:rsidR="00C154B3" w:rsidRDefault="00C154B3" w:rsidP="00F75473"/>
          <w:p w:rsidR="00C154B3" w:rsidRPr="00715B11" w:rsidRDefault="00C154B3" w:rsidP="00F75473">
            <w:r>
              <w:t>2018 г.</w:t>
            </w:r>
          </w:p>
        </w:tc>
        <w:tc>
          <w:tcPr>
            <w:tcW w:w="1418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54B3" w:rsidRPr="00091B73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154B3" w:rsidRPr="00FA0DEA" w:rsidRDefault="00FA0DEA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799,993</w:t>
            </w:r>
          </w:p>
          <w:p w:rsidR="00C154B3" w:rsidRPr="00715B11" w:rsidRDefault="00C154B3" w:rsidP="00F75473"/>
          <w:p w:rsidR="00C154B3" w:rsidRPr="00715B11" w:rsidRDefault="00FA0DEA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102,237</w:t>
            </w:r>
          </w:p>
          <w:p w:rsidR="00C154B3" w:rsidRDefault="00C154B3" w:rsidP="00F75473"/>
          <w:p w:rsidR="00C154B3" w:rsidRPr="00715B11" w:rsidRDefault="00FA0DEA" w:rsidP="005A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697,756</w:t>
            </w:r>
          </w:p>
        </w:tc>
        <w:tc>
          <w:tcPr>
            <w:tcW w:w="850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C154B3" w:rsidRPr="000D464E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FA0DEA" w:rsidRPr="000D464E" w:rsidTr="00F75473">
        <w:trPr>
          <w:trHeight w:val="1725"/>
          <w:tblCellSpacing w:w="5" w:type="nil"/>
        </w:trPr>
        <w:tc>
          <w:tcPr>
            <w:tcW w:w="425" w:type="dxa"/>
          </w:tcPr>
          <w:p w:rsidR="00FA0DEA" w:rsidRDefault="00FA0DEA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1.9.</w:t>
            </w:r>
          </w:p>
        </w:tc>
        <w:tc>
          <w:tcPr>
            <w:tcW w:w="2553" w:type="dxa"/>
          </w:tcPr>
          <w:p w:rsidR="00FA0DEA" w:rsidRPr="00730448" w:rsidRDefault="00FA0DEA" w:rsidP="00FA0DEA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Мероприятия </w:t>
            </w:r>
            <w:r>
              <w:rPr>
                <w:b/>
                <w:sz w:val="20"/>
                <w:szCs w:val="20"/>
              </w:rPr>
              <w:t xml:space="preserve">№ 1 на 2019 год:   </w:t>
            </w:r>
            <w:r w:rsidRPr="00730448"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 xml:space="preserve">Ремонт </w:t>
            </w:r>
            <w:r>
              <w:rPr>
                <w:sz w:val="20"/>
                <w:szCs w:val="20"/>
              </w:rPr>
              <w:t xml:space="preserve">участка </w:t>
            </w:r>
            <w:r w:rsidRPr="00E41DE5">
              <w:rPr>
                <w:sz w:val="20"/>
                <w:szCs w:val="20"/>
              </w:rPr>
              <w:t xml:space="preserve">дороги общего пользования местного значения внутри населенного пункта д. </w:t>
            </w:r>
            <w:r>
              <w:rPr>
                <w:sz w:val="20"/>
                <w:szCs w:val="20"/>
              </w:rPr>
              <w:t>Леднево</w:t>
            </w:r>
            <w:r w:rsidRPr="00715B11">
              <w:rPr>
                <w:iCs/>
                <w:snapToGrid w:val="0"/>
                <w:sz w:val="20"/>
                <w:szCs w:val="20"/>
              </w:rPr>
              <w:t xml:space="preserve">  от д.№ </w:t>
            </w:r>
            <w:r>
              <w:rPr>
                <w:iCs/>
                <w:snapToGrid w:val="0"/>
                <w:sz w:val="20"/>
                <w:szCs w:val="20"/>
              </w:rPr>
              <w:t>32а</w:t>
            </w:r>
            <w:r w:rsidRPr="00715B11">
              <w:rPr>
                <w:iCs/>
                <w:snapToGrid w:val="0"/>
                <w:sz w:val="20"/>
                <w:szCs w:val="20"/>
              </w:rPr>
              <w:t xml:space="preserve"> до д.№ </w:t>
            </w:r>
            <w:r>
              <w:rPr>
                <w:iCs/>
                <w:snapToGrid w:val="0"/>
                <w:sz w:val="20"/>
                <w:szCs w:val="20"/>
              </w:rPr>
              <w:t>140</w:t>
            </w:r>
            <w:r>
              <w:rPr>
                <w:sz w:val="20"/>
                <w:szCs w:val="20"/>
              </w:rPr>
              <w:t xml:space="preserve">, </w:t>
            </w:r>
            <w:r w:rsidRPr="002722F5">
              <w:rPr>
                <w:sz w:val="18"/>
                <w:szCs w:val="18"/>
              </w:rPr>
              <w:t xml:space="preserve">протяженность </w:t>
            </w:r>
            <w:r>
              <w:rPr>
                <w:sz w:val="18"/>
                <w:szCs w:val="18"/>
              </w:rPr>
              <w:t>1,232</w:t>
            </w:r>
            <w:r w:rsidRPr="002722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 w:rsidRPr="002722F5">
              <w:rPr>
                <w:sz w:val="18"/>
                <w:szCs w:val="18"/>
              </w:rPr>
              <w:t>м.</w:t>
            </w:r>
          </w:p>
        </w:tc>
        <w:tc>
          <w:tcPr>
            <w:tcW w:w="1131" w:type="dxa"/>
          </w:tcPr>
          <w:p w:rsidR="00FA0DEA" w:rsidRDefault="00FA0DEA" w:rsidP="00A86DD2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  <w:p w:rsidR="00FA0DEA" w:rsidRDefault="00FA0DEA" w:rsidP="00A86DD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A0DEA" w:rsidRPr="00730448" w:rsidRDefault="00FA0DEA" w:rsidP="00A86DD2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FA0DEA" w:rsidRDefault="00FA0DEA" w:rsidP="00A86DD2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FA0DEA" w:rsidRDefault="00FA0DEA" w:rsidP="00A86DD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A0DEA" w:rsidRPr="00715B11" w:rsidRDefault="00FA0DEA" w:rsidP="00A86DD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A0DEA" w:rsidRPr="00715B11" w:rsidRDefault="00FA0DEA" w:rsidP="00A86DD2">
            <w:r w:rsidRPr="00715B1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715B1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715B11">
              <w:rPr>
                <w:rFonts w:ascii="Times New Roman" w:hAnsi="Times New Roman" w:cs="Times New Roman"/>
                <w:sz w:val="18"/>
                <w:szCs w:val="18"/>
              </w:rPr>
              <w:br/>
              <w:t>Ленинградской области</w:t>
            </w:r>
            <w:r w:rsidRPr="000D464E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1134" w:type="dxa"/>
          </w:tcPr>
          <w:p w:rsidR="00FA0DEA" w:rsidRDefault="00FA0DEA" w:rsidP="00A86DD2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730448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  <w:r w:rsidRPr="00730448">
              <w:rPr>
                <w:b/>
                <w:sz w:val="20"/>
                <w:szCs w:val="20"/>
              </w:rPr>
              <w:t xml:space="preserve"> г.</w:t>
            </w:r>
          </w:p>
          <w:p w:rsidR="00FA0DEA" w:rsidRDefault="00FA0DEA" w:rsidP="00A86DD2"/>
          <w:p w:rsidR="00FA0DEA" w:rsidRPr="00715B11" w:rsidRDefault="00FA0DEA" w:rsidP="00FA0DEA">
            <w:r>
              <w:t>2019 г.</w:t>
            </w:r>
          </w:p>
        </w:tc>
        <w:tc>
          <w:tcPr>
            <w:tcW w:w="1418" w:type="dxa"/>
          </w:tcPr>
          <w:p w:rsidR="00FA0DEA" w:rsidRPr="00730448" w:rsidRDefault="00FA0DEA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0DEA" w:rsidRPr="00730448" w:rsidRDefault="00FA0DEA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FA0DEA" w:rsidRPr="00730448" w:rsidRDefault="00FA0DEA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A0DEA" w:rsidRPr="00091B73" w:rsidRDefault="00FA0DEA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A0DEA" w:rsidRDefault="00FA0DEA" w:rsidP="00F75473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FA0DEA" w:rsidRDefault="00FA0DEA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1081,886</w:t>
            </w:r>
          </w:p>
          <w:p w:rsidR="00FA0DEA" w:rsidRDefault="00FA0DEA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A0DEA" w:rsidRDefault="00FA0DEA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A0DEA" w:rsidRDefault="00FA0DEA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177,286</w:t>
            </w:r>
          </w:p>
          <w:p w:rsidR="00FA0DEA" w:rsidRDefault="00FA0DEA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A0DEA" w:rsidRDefault="00FA0DEA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A0DEA" w:rsidRDefault="00FA0DEA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A0DEA" w:rsidRPr="00730448" w:rsidRDefault="00FA0DEA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904,6</w:t>
            </w:r>
          </w:p>
        </w:tc>
        <w:tc>
          <w:tcPr>
            <w:tcW w:w="708" w:type="dxa"/>
          </w:tcPr>
          <w:p w:rsidR="00FA0DEA" w:rsidRPr="00730448" w:rsidRDefault="00FA0DEA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A0DEA" w:rsidRPr="00090BDD" w:rsidRDefault="00FA0DEA" w:rsidP="00F7547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FA0DEA" w:rsidRPr="000D464E" w:rsidRDefault="00FA0DEA" w:rsidP="00F7547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C154B3" w:rsidRPr="00B6019E" w:rsidTr="00F75473">
        <w:trPr>
          <w:trHeight w:val="172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ind w:firstLine="209"/>
              <w:rPr>
                <w:sz w:val="20"/>
                <w:szCs w:val="20"/>
              </w:rPr>
            </w:pPr>
            <w:r w:rsidRPr="00280349">
              <w:rPr>
                <w:sz w:val="20"/>
                <w:szCs w:val="20"/>
              </w:rPr>
              <w:t>Основные мероприятия: мероприятия по содержанию дорог общего пользования в рамках подпрограммы «Развитие сети автомобильных дорог  общего пользования местного значения в границах населенных пунктов 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Кировского муниципального района Ленинградской области на 2017-2019 годы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0D464E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  <w:r w:rsidRPr="000D464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280349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04</w:t>
            </w:r>
            <w:r w:rsidRPr="0028034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273,3294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C497B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273,3294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66F" w:rsidRDefault="00381B8C" w:rsidP="00B914FD">
            <w:pPr>
              <w:pStyle w:val="ConsPlusCell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2366F">
              <w:rPr>
                <w:b/>
                <w:bCs/>
                <w:color w:val="000000" w:themeColor="text1"/>
                <w:sz w:val="18"/>
                <w:szCs w:val="18"/>
              </w:rPr>
              <w:t>1339,012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366F" w:rsidRDefault="00C154B3" w:rsidP="00F7547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C2366F">
              <w:rPr>
                <w:color w:val="000000" w:themeColor="text1"/>
                <w:sz w:val="20"/>
                <w:szCs w:val="20"/>
              </w:rPr>
              <w:t>882,421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 xml:space="preserve">Проведение </w:t>
            </w:r>
            <w:r>
              <w:rPr>
                <w:sz w:val="18"/>
                <w:szCs w:val="18"/>
              </w:rPr>
              <w:t>мероприятий по содержанию</w:t>
            </w:r>
            <w:r w:rsidRPr="000D464E">
              <w:rPr>
                <w:sz w:val="18"/>
                <w:szCs w:val="18"/>
              </w:rPr>
              <w:t xml:space="preserve">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C154B3" w:rsidRPr="00B6019E" w:rsidTr="00F75473">
        <w:trPr>
          <w:trHeight w:val="172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C154B3" w:rsidP="00F75473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>Средства</w:t>
            </w:r>
          </w:p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 xml:space="preserve">бюджета </w:t>
            </w:r>
          </w:p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>поселения</w:t>
            </w:r>
          </w:p>
          <w:p w:rsidR="00C154B3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C154B3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C154B3" w:rsidRPr="00730448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>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5A3D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>201</w:t>
            </w:r>
            <w:r w:rsidR="005A3DA1">
              <w:rPr>
                <w:b/>
                <w:sz w:val="20"/>
                <w:szCs w:val="20"/>
              </w:rPr>
              <w:t>8</w:t>
            </w:r>
            <w:r w:rsidRPr="00280349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6B7D91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948,6714</w:t>
            </w:r>
          </w:p>
          <w:p w:rsidR="00C154B3" w:rsidRPr="006B7D91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6B7D91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6B7D91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6B7D91">
              <w:rPr>
                <w:sz w:val="20"/>
                <w:szCs w:val="20"/>
              </w:rPr>
              <w:t>555,945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6B7D91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88,0144</w:t>
            </w:r>
          </w:p>
          <w:p w:rsidR="00C154B3" w:rsidRPr="006B7D91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6B7D91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6B7D91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6B7D91">
              <w:rPr>
                <w:sz w:val="20"/>
                <w:szCs w:val="20"/>
              </w:rPr>
              <w:t>185,315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  <w:r w:rsidRPr="0028034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0144</w:t>
            </w:r>
          </w:p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>185,315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381B8C" w:rsidP="00F75473">
            <w:pPr>
              <w:pStyle w:val="ConsPlusCell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1117,915</w:t>
            </w:r>
          </w:p>
          <w:p w:rsidR="00C154B3" w:rsidRPr="00280349" w:rsidRDefault="00C154B3" w:rsidP="00F75473">
            <w:pPr>
              <w:pStyle w:val="ConsPlusCell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C154B3" w:rsidRDefault="00C154B3" w:rsidP="00F75473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  <w:p w:rsidR="00381B8C" w:rsidRDefault="00381B8C" w:rsidP="00F75473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  <w:p w:rsidR="00381B8C" w:rsidRPr="00381B8C" w:rsidRDefault="00381B8C" w:rsidP="00F75473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221,097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6B7D91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6B7D91">
              <w:rPr>
                <w:sz w:val="20"/>
                <w:szCs w:val="20"/>
              </w:rPr>
              <w:t>697,106</w:t>
            </w:r>
          </w:p>
          <w:p w:rsidR="00C154B3" w:rsidRPr="006B7D91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6B7D91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6B7D91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6B7D91">
              <w:rPr>
                <w:sz w:val="20"/>
                <w:szCs w:val="20"/>
              </w:rPr>
              <w:t>185,315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6B7D91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Специалист</w:t>
            </w:r>
            <w:r>
              <w:rPr>
                <w:sz w:val="18"/>
                <w:szCs w:val="18"/>
              </w:rPr>
              <w:t xml:space="preserve"> 2 категории</w:t>
            </w:r>
            <w:r w:rsidRPr="00090BDD">
              <w:rPr>
                <w:sz w:val="18"/>
                <w:szCs w:val="18"/>
              </w:rPr>
              <w:t xml:space="preserve"> администрации Суховского сельского поселения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C154B3" w:rsidRPr="00B6019E" w:rsidTr="005A3DA1">
        <w:trPr>
          <w:trHeight w:val="137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C154B3" w:rsidP="005A3DA1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Мероприятия </w:t>
            </w:r>
            <w:r>
              <w:rPr>
                <w:b/>
                <w:sz w:val="20"/>
                <w:szCs w:val="20"/>
              </w:rPr>
              <w:t xml:space="preserve">1    </w:t>
            </w:r>
            <w:r w:rsidRPr="00280349">
              <w:rPr>
                <w:b/>
                <w:sz w:val="20"/>
                <w:szCs w:val="20"/>
              </w:rPr>
              <w:t xml:space="preserve"> </w:t>
            </w:r>
            <w:r w:rsidRPr="00280349">
              <w:rPr>
                <w:sz w:val="20"/>
                <w:szCs w:val="20"/>
              </w:rPr>
              <w:t>Расчистка, профилирование дорог  общего пользования местного значения внутри населенных пунктов</w:t>
            </w:r>
            <w:r w:rsidRPr="002803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0D464E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  <w:r w:rsidRPr="000D464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1260,897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>203,610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381B8C" w:rsidRDefault="00381B8C" w:rsidP="00F75473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1121,858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795,421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C154B3" w:rsidRPr="00B6019E" w:rsidTr="00F75473">
        <w:trPr>
          <w:trHeight w:val="172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C154B3" w:rsidP="00F75473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 xml:space="preserve">Средства </w:t>
            </w:r>
          </w:p>
          <w:p w:rsidR="00C154B3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>Бюджета поселения</w:t>
            </w:r>
          </w:p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 xml:space="preserve">Средства </w:t>
            </w:r>
          </w:p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>Бюджета поселения</w:t>
            </w:r>
          </w:p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 xml:space="preserve">    (КМРЛО)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C154B3" w:rsidRPr="000D464E" w:rsidRDefault="00C154B3" w:rsidP="005A3D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>201</w:t>
            </w:r>
            <w:r w:rsidR="005A3DA1">
              <w:rPr>
                <w:b/>
                <w:sz w:val="20"/>
                <w:szCs w:val="20"/>
              </w:rPr>
              <w:t>8</w:t>
            </w:r>
            <w:r w:rsidRPr="00280349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704,952</w:t>
            </w:r>
          </w:p>
          <w:p w:rsidR="00C154B3" w:rsidRDefault="00C154B3" w:rsidP="00F75473"/>
          <w:p w:rsidR="00C154B3" w:rsidRPr="0070579B" w:rsidRDefault="00C154B3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79B">
              <w:rPr>
                <w:rFonts w:ascii="Times New Roman" w:hAnsi="Times New Roman" w:cs="Times New Roman"/>
                <w:sz w:val="20"/>
                <w:szCs w:val="20"/>
              </w:rPr>
              <w:t>555,945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7C48CE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18,295</w:t>
            </w:r>
          </w:p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A3174F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>18,295</w:t>
            </w:r>
          </w:p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>185,315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C154B3" w:rsidRPr="00381B8C" w:rsidRDefault="00381B8C" w:rsidP="00F75473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900,761</w:t>
            </w:r>
          </w:p>
          <w:p w:rsidR="00C154B3" w:rsidRPr="00280349" w:rsidRDefault="00C154B3" w:rsidP="00F75473">
            <w:pPr>
              <w:pStyle w:val="ConsPlusCell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C154B3" w:rsidRPr="00381B8C" w:rsidRDefault="00381B8C" w:rsidP="00F75473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221,097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C25325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C25325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C25325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0</w:t>
            </w:r>
            <w:r w:rsidRPr="00C25325">
              <w:rPr>
                <w:sz w:val="20"/>
                <w:szCs w:val="20"/>
              </w:rPr>
              <w:t>,106</w:t>
            </w:r>
          </w:p>
          <w:p w:rsidR="00C154B3" w:rsidRPr="00C25325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154B3" w:rsidRPr="00C25325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 w:rsidRPr="00C25325">
              <w:rPr>
                <w:sz w:val="20"/>
                <w:szCs w:val="20"/>
              </w:rPr>
              <w:t>185,315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 xml:space="preserve">Специалист </w:t>
            </w:r>
            <w:r>
              <w:rPr>
                <w:sz w:val="18"/>
                <w:szCs w:val="18"/>
              </w:rPr>
              <w:t xml:space="preserve">2 категории </w:t>
            </w:r>
            <w:r w:rsidRPr="00090BDD">
              <w:rPr>
                <w:sz w:val="18"/>
                <w:szCs w:val="18"/>
              </w:rPr>
              <w:t xml:space="preserve">администрации Суховского сельского поселения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C154B3" w:rsidRPr="00B6019E" w:rsidTr="00F75473">
        <w:trPr>
          <w:trHeight w:val="172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C154B3" w:rsidP="00F75473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730448">
              <w:rPr>
                <w:b/>
                <w:sz w:val="20"/>
                <w:szCs w:val="20"/>
              </w:rPr>
              <w:t>ероприятия</w:t>
            </w:r>
            <w:r>
              <w:rPr>
                <w:b/>
                <w:sz w:val="20"/>
                <w:szCs w:val="20"/>
              </w:rPr>
              <w:t xml:space="preserve"> 2 </w:t>
            </w:r>
            <w:r w:rsidRPr="00280349">
              <w:rPr>
                <w:sz w:val="20"/>
                <w:szCs w:val="20"/>
              </w:rPr>
              <w:t>Составление, проверка смет на проведение текущего ремонта дорог общего пользования и осуществление строительного контроля в рамках подпрограммы «Развитие сети автомобильных дорог  общего пользования</w:t>
            </w:r>
            <w:r w:rsidRPr="00280349">
              <w:rPr>
                <w:b/>
                <w:sz w:val="20"/>
                <w:szCs w:val="20"/>
              </w:rPr>
              <w:t xml:space="preserve"> </w:t>
            </w:r>
            <w:r w:rsidRPr="00280349">
              <w:rPr>
                <w:sz w:val="20"/>
                <w:szCs w:val="20"/>
              </w:rPr>
              <w:t xml:space="preserve">местного значения в границах населенных </w:t>
            </w:r>
            <w:r w:rsidRPr="00280349">
              <w:rPr>
                <w:sz w:val="20"/>
                <w:szCs w:val="20"/>
              </w:rPr>
              <w:lastRenderedPageBreak/>
              <w:t>пунктов 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Кировского муниципального района Ленинградской области на 2017-2019 годы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lastRenderedPageBreak/>
              <w:t>Итого</w:t>
            </w:r>
          </w:p>
          <w:p w:rsidR="00C154B3" w:rsidRDefault="00C154B3" w:rsidP="00F75473"/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>Средства</w:t>
            </w:r>
          </w:p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 xml:space="preserve">бюджета </w:t>
            </w:r>
          </w:p>
          <w:p w:rsidR="00C154B3" w:rsidRPr="00280349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80349">
              <w:rPr>
                <w:b/>
                <w:sz w:val="20"/>
                <w:szCs w:val="20"/>
              </w:rPr>
              <w:t>поселения</w:t>
            </w:r>
          </w:p>
          <w:p w:rsidR="00C154B3" w:rsidRPr="00280349" w:rsidRDefault="00C154B3" w:rsidP="00F754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0D464E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  <w:r w:rsidRPr="000D464E">
              <w:rPr>
                <w:b/>
                <w:sz w:val="20"/>
                <w:szCs w:val="20"/>
              </w:rPr>
              <w:t xml:space="preserve"> г.</w:t>
            </w:r>
          </w:p>
          <w:p w:rsidR="00C154B3" w:rsidRDefault="00C154B3" w:rsidP="00F75473"/>
          <w:p w:rsidR="00C154B3" w:rsidRPr="00280349" w:rsidRDefault="00C154B3" w:rsidP="005A3DA1">
            <w:r w:rsidRPr="00280349">
              <w:rPr>
                <w:b/>
                <w:sz w:val="20"/>
                <w:szCs w:val="20"/>
              </w:rPr>
              <w:t>201</w:t>
            </w:r>
            <w:r w:rsidR="005A3DA1">
              <w:rPr>
                <w:b/>
                <w:sz w:val="20"/>
                <w:szCs w:val="20"/>
              </w:rPr>
              <w:t>8</w:t>
            </w:r>
            <w:r w:rsidRPr="00280349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243,7194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69,7194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Default="00C154B3" w:rsidP="00F7547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69,7194</w:t>
            </w:r>
          </w:p>
          <w:p w:rsidR="00C154B3" w:rsidRDefault="00C154B3" w:rsidP="00F75473"/>
          <w:p w:rsidR="00C154B3" w:rsidRPr="004B2B19" w:rsidRDefault="00C154B3" w:rsidP="00F75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B19">
              <w:rPr>
                <w:rFonts w:ascii="Times New Roman" w:hAnsi="Times New Roman" w:cs="Times New Roman"/>
                <w:sz w:val="20"/>
                <w:szCs w:val="20"/>
              </w:rPr>
              <w:t>69,7194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5A3DA1" w:rsidRDefault="00B914FD" w:rsidP="00F75473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217,154</w:t>
            </w:r>
          </w:p>
          <w:p w:rsidR="00C154B3" w:rsidRDefault="00C154B3" w:rsidP="00F75473">
            <w:pPr>
              <w:rPr>
                <w:lang w:val="en-US"/>
              </w:rPr>
            </w:pPr>
          </w:p>
          <w:p w:rsidR="00C154B3" w:rsidRDefault="00FB44FA" w:rsidP="005A3DA1">
            <w:r>
              <w:t>2</w:t>
            </w:r>
            <w:r w:rsidR="00B914FD">
              <w:t>1</w:t>
            </w:r>
            <w:r>
              <w:t>7,154</w:t>
            </w:r>
          </w:p>
          <w:p w:rsidR="005A3DA1" w:rsidRPr="00876462" w:rsidRDefault="005A3DA1" w:rsidP="00B914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87,00</w:t>
            </w:r>
          </w:p>
          <w:p w:rsidR="00C154B3" w:rsidRDefault="00C154B3" w:rsidP="00F75473"/>
          <w:p w:rsidR="00C154B3" w:rsidRPr="00876462" w:rsidRDefault="00C154B3" w:rsidP="00F75473">
            <w:r>
              <w:t>87,0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730448" w:rsidRDefault="00C154B3" w:rsidP="00F7547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090BDD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 xml:space="preserve">Специалист </w:t>
            </w:r>
            <w:r>
              <w:rPr>
                <w:sz w:val="18"/>
                <w:szCs w:val="18"/>
              </w:rPr>
              <w:t xml:space="preserve">2 категории </w:t>
            </w:r>
            <w:r w:rsidRPr="00090BDD">
              <w:rPr>
                <w:sz w:val="18"/>
                <w:szCs w:val="18"/>
              </w:rPr>
              <w:t xml:space="preserve">администрации Суховского сельского поселения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B3" w:rsidRPr="00280349" w:rsidRDefault="00C154B3" w:rsidP="00F7547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</w:tbl>
    <w:p w:rsidR="00B26DED" w:rsidRPr="00EA4690" w:rsidRDefault="00B26DED" w:rsidP="00EA469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A46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Раздел «Паспорт </w:t>
      </w:r>
      <w:r w:rsidRPr="00EA4690">
        <w:rPr>
          <w:rFonts w:ascii="Times New Roman" w:hAnsi="Times New Roman" w:cs="Times New Roman"/>
          <w:sz w:val="24"/>
          <w:szCs w:val="24"/>
        </w:rPr>
        <w:t xml:space="preserve">Подпрограммы 3 </w:t>
      </w:r>
      <w:r w:rsidRPr="00EA469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A4690">
        <w:rPr>
          <w:rFonts w:ascii="Times New Roman" w:eastAsia="Calibri" w:hAnsi="Times New Roman" w:cs="Calibri"/>
          <w:sz w:val="24"/>
          <w:szCs w:val="24"/>
        </w:rPr>
        <w:t xml:space="preserve">Повышение безопасности дорожного движения </w:t>
      </w:r>
      <w:r w:rsidRPr="00EA4690">
        <w:rPr>
          <w:rFonts w:ascii="Times New Roman" w:eastAsia="Times New Roman" w:hAnsi="Times New Roman" w:cs="Calibri"/>
          <w:sz w:val="24"/>
          <w:szCs w:val="24"/>
        </w:rPr>
        <w:t>на территории муниципального образования Суховское сельское поселение</w:t>
      </w:r>
      <w:r w:rsidRPr="00EA4690">
        <w:rPr>
          <w:rFonts w:ascii="Times New Roman" w:eastAsia="Calibri" w:hAnsi="Times New Roman" w:cs="Calibri"/>
          <w:sz w:val="24"/>
          <w:szCs w:val="24"/>
        </w:rPr>
        <w:t>» муниципальной программы «</w:t>
      </w:r>
      <w:r w:rsidRPr="00EA4690">
        <w:rPr>
          <w:rFonts w:ascii="Times New Roman" w:hAnsi="Times New Roman" w:cs="Times New Roman"/>
          <w:sz w:val="24"/>
          <w:szCs w:val="24"/>
        </w:rPr>
        <w:t xml:space="preserve">Совершенствование и развитие автомобильных дорог </w:t>
      </w:r>
      <w:r w:rsidRPr="00EA469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Суховское сельское поселение </w:t>
      </w:r>
      <w:r w:rsidRPr="00EA4690">
        <w:rPr>
          <w:rFonts w:ascii="Times New Roman" w:eastAsia="Calibri" w:hAnsi="Times New Roman" w:cs="Times New Roman"/>
          <w:sz w:val="24"/>
          <w:szCs w:val="24"/>
        </w:rPr>
        <w:t>Кировского муниципального района Ленинградской области на 2017-2019 годы</w:t>
      </w:r>
      <w:r w:rsidRPr="00EA4690">
        <w:rPr>
          <w:rFonts w:ascii="Times New Roman" w:eastAsia="Calibri" w:hAnsi="Times New Roman" w:cs="Calibri"/>
          <w:sz w:val="24"/>
          <w:szCs w:val="24"/>
        </w:rPr>
        <w:t>»</w:t>
      </w:r>
      <w:r w:rsidRPr="00EA4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6DED" w:rsidRPr="00FF51D3" w:rsidRDefault="00B26DED" w:rsidP="00B26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</w:p>
    <w:tbl>
      <w:tblPr>
        <w:tblW w:w="1530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2268"/>
        <w:gridCol w:w="2835"/>
        <w:gridCol w:w="1985"/>
        <w:gridCol w:w="1311"/>
        <w:gridCol w:w="1311"/>
        <w:gridCol w:w="1311"/>
        <w:gridCol w:w="1311"/>
      </w:tblGrid>
      <w:tr w:rsidR="00B26DED" w:rsidRPr="00FF51D3" w:rsidTr="00A86DD2">
        <w:trPr>
          <w:tblCellSpacing w:w="5" w:type="nil"/>
        </w:trPr>
        <w:tc>
          <w:tcPr>
            <w:tcW w:w="5245" w:type="dxa"/>
            <w:gridSpan w:val="2"/>
            <w:vAlign w:val="center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Наименование подпрограммы         </w:t>
            </w:r>
          </w:p>
        </w:tc>
        <w:tc>
          <w:tcPr>
            <w:tcW w:w="10064" w:type="dxa"/>
            <w:gridSpan w:val="6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Calibri"/>
                <w:sz w:val="18"/>
                <w:szCs w:val="18"/>
              </w:rPr>
              <w:t xml:space="preserve">« Повышение безопасности дорожного движения </w:t>
            </w:r>
            <w:r w:rsidRPr="00F7487E">
              <w:rPr>
                <w:rFonts w:ascii="Times New Roman" w:eastAsia="Times New Roman" w:hAnsi="Times New Roman" w:cs="Calibri"/>
                <w:sz w:val="18"/>
                <w:szCs w:val="18"/>
              </w:rPr>
              <w:t>на территории муниципального образования Суховское сельское поселение</w:t>
            </w: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F7487E">
              <w:rPr>
                <w:rFonts w:ascii="Times New Roman" w:eastAsia="Calibri" w:hAnsi="Times New Roman" w:cs="Calibri"/>
                <w:b/>
                <w:sz w:val="18"/>
                <w:szCs w:val="18"/>
              </w:rPr>
              <w:t xml:space="preserve"> </w:t>
            </w:r>
            <w:r w:rsidRPr="00F7487E">
              <w:rPr>
                <w:rFonts w:ascii="Times New Roman" w:eastAsia="Calibri" w:hAnsi="Times New Roman" w:cs="Calibri"/>
                <w:sz w:val="18"/>
                <w:szCs w:val="18"/>
              </w:rPr>
              <w:t>муниципальной программы «</w:t>
            </w:r>
            <w:r w:rsidRPr="00F7487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и развитие автомобильных дорог </w:t>
            </w:r>
            <w:r w:rsidRPr="00F748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образования Суховское сельское поселение </w:t>
            </w: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Кировского муниципального района Ленинградской области на 2017-2019 годы</w:t>
            </w:r>
            <w:r w:rsidRPr="00F7487E">
              <w:rPr>
                <w:rFonts w:ascii="Times New Roman" w:eastAsia="Calibri" w:hAnsi="Times New Roman" w:cs="Calibri"/>
                <w:sz w:val="18"/>
                <w:szCs w:val="18"/>
              </w:rPr>
              <w:t>»</w:t>
            </w: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26DED" w:rsidRPr="00FF51D3" w:rsidTr="00A86DD2">
        <w:trPr>
          <w:tblCellSpacing w:w="5" w:type="nil"/>
        </w:trPr>
        <w:tc>
          <w:tcPr>
            <w:tcW w:w="5245" w:type="dxa"/>
            <w:gridSpan w:val="2"/>
            <w:vAlign w:val="center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Цель подпрограммы                 </w:t>
            </w:r>
          </w:p>
        </w:tc>
        <w:tc>
          <w:tcPr>
            <w:tcW w:w="10064" w:type="dxa"/>
            <w:gridSpan w:val="6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Сокращение дорожно-транспортного травматизма</w:t>
            </w:r>
          </w:p>
        </w:tc>
      </w:tr>
      <w:tr w:rsidR="00B26DED" w:rsidRPr="00FF51D3" w:rsidTr="00A86DD2">
        <w:trPr>
          <w:tblCellSpacing w:w="5" w:type="nil"/>
        </w:trPr>
        <w:tc>
          <w:tcPr>
            <w:tcW w:w="5245" w:type="dxa"/>
            <w:gridSpan w:val="2"/>
            <w:vAlign w:val="center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Соисполнитель подпрограммы             </w:t>
            </w:r>
          </w:p>
        </w:tc>
        <w:tc>
          <w:tcPr>
            <w:tcW w:w="10064" w:type="dxa"/>
            <w:gridSpan w:val="6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1 категории администрации</w:t>
            </w:r>
          </w:p>
        </w:tc>
      </w:tr>
      <w:tr w:rsidR="00B26DED" w:rsidRPr="00FF51D3" w:rsidTr="00A86DD2">
        <w:trPr>
          <w:tblCellSpacing w:w="5" w:type="nil"/>
        </w:trPr>
        <w:tc>
          <w:tcPr>
            <w:tcW w:w="5245" w:type="dxa"/>
            <w:gridSpan w:val="2"/>
            <w:vAlign w:val="center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Разработчик подпрограммы          </w:t>
            </w:r>
          </w:p>
        </w:tc>
        <w:tc>
          <w:tcPr>
            <w:tcW w:w="10064" w:type="dxa"/>
            <w:gridSpan w:val="6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Суховского сельского  поселения</w:t>
            </w:r>
          </w:p>
        </w:tc>
      </w:tr>
      <w:tr w:rsidR="00B26DED" w:rsidRPr="00FF51D3" w:rsidTr="00A86DD2">
        <w:trPr>
          <w:tblCellSpacing w:w="5" w:type="nil"/>
        </w:trPr>
        <w:tc>
          <w:tcPr>
            <w:tcW w:w="5245" w:type="dxa"/>
            <w:gridSpan w:val="2"/>
            <w:vAlign w:val="center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Задачи подпрограммы               </w:t>
            </w:r>
          </w:p>
        </w:tc>
        <w:tc>
          <w:tcPr>
            <w:tcW w:w="10064" w:type="dxa"/>
            <w:gridSpan w:val="6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Сокращение дорожно-транспортного травматизма</w:t>
            </w:r>
          </w:p>
        </w:tc>
      </w:tr>
      <w:tr w:rsidR="00B26DED" w:rsidRPr="00FF51D3" w:rsidTr="00A86DD2">
        <w:trPr>
          <w:tblCellSpacing w:w="5" w:type="nil"/>
        </w:trPr>
        <w:tc>
          <w:tcPr>
            <w:tcW w:w="5245" w:type="dxa"/>
            <w:gridSpan w:val="2"/>
            <w:vAlign w:val="center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Сроки реализации подпрограммы     </w:t>
            </w:r>
          </w:p>
        </w:tc>
        <w:tc>
          <w:tcPr>
            <w:tcW w:w="10064" w:type="dxa"/>
            <w:gridSpan w:val="6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2017-2019 года</w:t>
            </w:r>
          </w:p>
        </w:tc>
      </w:tr>
      <w:tr w:rsidR="00B26DED" w:rsidRPr="00FF51D3" w:rsidTr="00A86DD2">
        <w:trPr>
          <w:trHeight w:val="205"/>
          <w:tblCellSpacing w:w="5" w:type="nil"/>
        </w:trPr>
        <w:tc>
          <w:tcPr>
            <w:tcW w:w="2977" w:type="dxa"/>
            <w:vMerge w:val="restart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Источники финансирования по годам реализации (тыс.руб.):</w:t>
            </w:r>
          </w:p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Администрация Суховского сельского поселения:</w:t>
            </w:r>
          </w:p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2017 год –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99</w:t>
            </w: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,00</w:t>
            </w:r>
          </w:p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2018 год – </w:t>
            </w:r>
            <w:r w:rsidR="00A14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2019 год –</w:t>
            </w:r>
            <w:r w:rsidR="00A14F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101,6</w:t>
            </w: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Бюджет Ленинградской области:</w:t>
            </w:r>
          </w:p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2017 год – 0</w:t>
            </w:r>
          </w:p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2018 год – 0</w:t>
            </w:r>
          </w:p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2019 год – 0</w:t>
            </w:r>
          </w:p>
        </w:tc>
        <w:tc>
          <w:tcPr>
            <w:tcW w:w="2268" w:type="dxa"/>
            <w:vMerge w:val="restart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подпрограммы</w:t>
            </w: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«Повышение безопасности дорожного движения </w:t>
            </w:r>
            <w:r w:rsidRPr="00F7487E">
              <w:rPr>
                <w:rFonts w:ascii="Times New Roman" w:eastAsia="Times New Roman" w:hAnsi="Times New Roman" w:cs="Calibri"/>
                <w:sz w:val="18"/>
                <w:szCs w:val="18"/>
              </w:rPr>
              <w:t xml:space="preserve">на территории муниципального образования Суховское сельское поселение» </w:t>
            </w:r>
            <w:r w:rsidRPr="00F7487E">
              <w:rPr>
                <w:rFonts w:ascii="Times New Roman" w:eastAsia="Calibri" w:hAnsi="Times New Roman" w:cs="Calibri"/>
                <w:sz w:val="18"/>
                <w:szCs w:val="18"/>
              </w:rPr>
              <w:t xml:space="preserve">муниципальной </w:t>
            </w:r>
            <w:r w:rsidRPr="00F7487E">
              <w:rPr>
                <w:rFonts w:ascii="Times New Roman" w:eastAsia="Calibri" w:hAnsi="Times New Roman" w:cs="Calibri"/>
                <w:sz w:val="18"/>
                <w:szCs w:val="18"/>
              </w:rPr>
              <w:lastRenderedPageBreak/>
              <w:t>программы «</w:t>
            </w:r>
            <w:r w:rsidRPr="00F7487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и развитие автомобильных дорог </w:t>
            </w:r>
            <w:r w:rsidRPr="00F748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образования Суховское сельское поселение </w:t>
            </w: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Кировского муниципального района Ленинградской области на 2017-2019 годы</w:t>
            </w:r>
            <w:r w:rsidRPr="00F7487E">
              <w:rPr>
                <w:rFonts w:ascii="Times New Roman" w:eastAsia="Calibri" w:hAnsi="Times New Roman" w:cs="Calibri"/>
                <w:sz w:val="18"/>
                <w:szCs w:val="18"/>
              </w:rPr>
              <w:t>»</w:t>
            </w:r>
          </w:p>
        </w:tc>
        <w:tc>
          <w:tcPr>
            <w:tcW w:w="2835" w:type="dxa"/>
            <w:vMerge w:val="restart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Главный распорядитель бюджетных средств</w:t>
            </w: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: Администрация Суховского сельского поселения</w:t>
            </w:r>
          </w:p>
        </w:tc>
        <w:tc>
          <w:tcPr>
            <w:tcW w:w="1985" w:type="dxa"/>
            <w:vMerge w:val="restart"/>
            <w:vAlign w:val="center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Источник</w:t>
            </w:r>
          </w:p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5244" w:type="dxa"/>
            <w:gridSpan w:val="4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Расходы (тыс.руб.)</w:t>
            </w:r>
          </w:p>
        </w:tc>
      </w:tr>
      <w:tr w:rsidR="00B26DED" w:rsidRPr="00FF51D3" w:rsidTr="00A86DD2">
        <w:trPr>
          <w:trHeight w:val="281"/>
          <w:tblCellSpacing w:w="5" w:type="nil"/>
        </w:trPr>
        <w:tc>
          <w:tcPr>
            <w:tcW w:w="2977" w:type="dxa"/>
            <w:vMerge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1" w:type="dxa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2017 год</w:t>
            </w:r>
          </w:p>
        </w:tc>
        <w:tc>
          <w:tcPr>
            <w:tcW w:w="1311" w:type="dxa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2018 год</w:t>
            </w:r>
          </w:p>
        </w:tc>
        <w:tc>
          <w:tcPr>
            <w:tcW w:w="1311" w:type="dxa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2019 год</w:t>
            </w:r>
          </w:p>
        </w:tc>
        <w:tc>
          <w:tcPr>
            <w:tcW w:w="1311" w:type="dxa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</w:t>
            </w:r>
          </w:p>
        </w:tc>
      </w:tr>
      <w:tr w:rsidR="00B26DED" w:rsidRPr="00FF51D3" w:rsidTr="00A86DD2">
        <w:trPr>
          <w:trHeight w:val="516"/>
          <w:tblCellSpacing w:w="5" w:type="nil"/>
        </w:trPr>
        <w:tc>
          <w:tcPr>
            <w:tcW w:w="2977" w:type="dxa"/>
            <w:vMerge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Всего,  </w:t>
            </w:r>
          </w:p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том числе: </w:t>
            </w:r>
          </w:p>
        </w:tc>
        <w:tc>
          <w:tcPr>
            <w:tcW w:w="1311" w:type="dxa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99</w:t>
            </w:r>
            <w:r w:rsidRPr="00F7487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311" w:type="dxa"/>
          </w:tcPr>
          <w:p w:rsidR="00B26DED" w:rsidRPr="00F7487E" w:rsidRDefault="00EA4690" w:rsidP="00A86D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8031" w:right="-651" w:firstLine="77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1" w:type="dxa"/>
          </w:tcPr>
          <w:p w:rsidR="00B26DED" w:rsidRPr="00F7487E" w:rsidRDefault="00C142A5" w:rsidP="00EA4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101</w:t>
            </w:r>
            <w:r w:rsidR="00B26DED"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EA4690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="00B26DED"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1" w:type="dxa"/>
          </w:tcPr>
          <w:p w:rsidR="00B26DED" w:rsidRPr="00F7487E" w:rsidRDefault="00EA4690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200,60</w:t>
            </w:r>
          </w:p>
        </w:tc>
      </w:tr>
      <w:tr w:rsidR="00B26DED" w:rsidRPr="00FF51D3" w:rsidTr="00A86DD2">
        <w:trPr>
          <w:trHeight w:val="908"/>
          <w:tblCellSpacing w:w="5" w:type="nil"/>
        </w:trPr>
        <w:tc>
          <w:tcPr>
            <w:tcW w:w="2977" w:type="dxa"/>
            <w:vMerge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  местного   </w:t>
            </w: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      </w:t>
            </w:r>
          </w:p>
        </w:tc>
        <w:tc>
          <w:tcPr>
            <w:tcW w:w="1311" w:type="dxa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99</w:t>
            </w: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11" w:type="dxa"/>
          </w:tcPr>
          <w:p w:rsidR="00B26DED" w:rsidRPr="00F7487E" w:rsidRDefault="00EA4690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1" w:type="dxa"/>
          </w:tcPr>
          <w:p w:rsidR="00B26DED" w:rsidRPr="00F7487E" w:rsidRDefault="00C142A5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101</w:t>
            </w:r>
            <w:r w:rsidR="00EA4690">
              <w:rPr>
                <w:rFonts w:ascii="Times New Roman" w:eastAsia="Calibri" w:hAnsi="Times New Roman" w:cs="Times New Roman"/>
                <w:sz w:val="18"/>
                <w:szCs w:val="18"/>
              </w:rPr>
              <w:t>,60</w:t>
            </w:r>
          </w:p>
        </w:tc>
        <w:tc>
          <w:tcPr>
            <w:tcW w:w="1311" w:type="dxa"/>
          </w:tcPr>
          <w:p w:rsidR="00B26DED" w:rsidRPr="00F7487E" w:rsidRDefault="00EA4690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200,60</w:t>
            </w:r>
          </w:p>
        </w:tc>
      </w:tr>
      <w:tr w:rsidR="00B26DED" w:rsidRPr="00FF51D3" w:rsidTr="00A86DD2">
        <w:trPr>
          <w:trHeight w:val="790"/>
          <w:tblCellSpacing w:w="5" w:type="nil"/>
        </w:trPr>
        <w:tc>
          <w:tcPr>
            <w:tcW w:w="2977" w:type="dxa"/>
            <w:vMerge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     </w:t>
            </w: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Ленинградской области     </w:t>
            </w:r>
          </w:p>
        </w:tc>
        <w:tc>
          <w:tcPr>
            <w:tcW w:w="1311" w:type="dxa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1" w:type="dxa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1" w:type="dxa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1" w:type="dxa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B26DED" w:rsidRPr="00FF51D3" w:rsidTr="00A86DD2">
        <w:trPr>
          <w:trHeight w:val="360"/>
          <w:tblCellSpacing w:w="5" w:type="nil"/>
        </w:trPr>
        <w:tc>
          <w:tcPr>
            <w:tcW w:w="5245" w:type="dxa"/>
            <w:gridSpan w:val="2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 xml:space="preserve">Планируемые результаты реализации </w:t>
            </w:r>
            <w:r w:rsidRPr="00F74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подпрограммы                      </w:t>
            </w:r>
          </w:p>
        </w:tc>
        <w:tc>
          <w:tcPr>
            <w:tcW w:w="10064" w:type="dxa"/>
            <w:gridSpan w:val="6"/>
          </w:tcPr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hAnsi="Times New Roman" w:cs="Times New Roman"/>
                <w:sz w:val="18"/>
                <w:szCs w:val="18"/>
              </w:rPr>
              <w:t>Разработка программы комплексного развития  транспортной инфраструктуры поселения;</w:t>
            </w:r>
          </w:p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hAnsi="Times New Roman" w:cs="Times New Roman"/>
                <w:sz w:val="18"/>
                <w:szCs w:val="18"/>
              </w:rPr>
              <w:t>Разработка комплексных схем организации дорожного движения на территории поселения;</w:t>
            </w:r>
          </w:p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hAnsi="Times New Roman" w:cs="Times New Roman"/>
                <w:sz w:val="18"/>
                <w:szCs w:val="18"/>
              </w:rPr>
              <w:t>Разработка программы по формированию законопослушного поведения участников дорожного движения на территории поселения;</w:t>
            </w:r>
          </w:p>
          <w:p w:rsidR="00B26DED" w:rsidRPr="00F7487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8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4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Обучение детей и подростков Правилам дорожного движения, формирование у детей навыков безопасного поведения на дорогах, укрепление и контроль дисциплины участия детей в дорожном движении, создание условий безопасного участия детей в дорожном движении, снижение показателей аварийности на автомобильных дорогах общего пользования с участием детей.</w:t>
            </w:r>
          </w:p>
        </w:tc>
      </w:tr>
    </w:tbl>
    <w:p w:rsidR="00B26DED" w:rsidRDefault="00B26DED" w:rsidP="00B26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6DED" w:rsidRPr="00B26DED" w:rsidRDefault="00B26DED" w:rsidP="00B26DED">
      <w:pPr>
        <w:pStyle w:val="ConsPlusNonformat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B26DED" w:rsidRPr="00924DE5" w:rsidRDefault="00B26DED" w:rsidP="00EA4690">
      <w:pPr>
        <w:pStyle w:val="ConsPlusNonformat"/>
        <w:numPr>
          <w:ilvl w:val="0"/>
          <w:numId w:val="1"/>
        </w:numPr>
        <w:jc w:val="both"/>
        <w:rPr>
          <w:rFonts w:ascii="Times New Roman" w:eastAsia="Calibri" w:hAnsi="Times New Roman" w:cs="Calibri"/>
          <w:sz w:val="24"/>
          <w:szCs w:val="24"/>
        </w:rPr>
      </w:pPr>
      <w:r w:rsidRPr="00924DE5">
        <w:rPr>
          <w:rFonts w:ascii="Times New Roman" w:hAnsi="Times New Roman" w:cs="Times New Roman"/>
          <w:sz w:val="24"/>
          <w:szCs w:val="24"/>
        </w:rPr>
        <w:t xml:space="preserve">Раздел «Планируемые результаты реализации  Подпрограммы 3 </w:t>
      </w:r>
      <w:r w:rsidRPr="00924DE5">
        <w:rPr>
          <w:rFonts w:ascii="Times New Roman" w:eastAsia="Calibri" w:hAnsi="Times New Roman" w:cs="Calibri"/>
          <w:sz w:val="24"/>
          <w:szCs w:val="24"/>
        </w:rPr>
        <w:t xml:space="preserve">«Повышение безопасности дорожного движения </w:t>
      </w:r>
      <w:r w:rsidRPr="00924DE5">
        <w:rPr>
          <w:rFonts w:ascii="Times New Roman" w:hAnsi="Times New Roman" w:cs="Calibri"/>
          <w:sz w:val="24"/>
          <w:szCs w:val="24"/>
        </w:rPr>
        <w:t>на территории муниципального образования Суховское сельское поселение</w:t>
      </w:r>
      <w:r w:rsidRPr="00924DE5">
        <w:rPr>
          <w:rFonts w:ascii="Times New Roman" w:eastAsia="Calibri" w:hAnsi="Times New Roman" w:cs="Calibri"/>
          <w:sz w:val="24"/>
          <w:szCs w:val="24"/>
        </w:rPr>
        <w:t>» муниципальной программы «</w:t>
      </w:r>
      <w:r w:rsidRPr="00924DE5">
        <w:rPr>
          <w:rFonts w:ascii="Times New Roman" w:hAnsi="Times New Roman" w:cs="Times New Roman"/>
          <w:sz w:val="24"/>
          <w:szCs w:val="24"/>
        </w:rPr>
        <w:t xml:space="preserve">Совершенствование и развитие автомобильных дорог муниципального образования Суховское сельское поселение </w:t>
      </w:r>
      <w:r w:rsidRPr="00924DE5">
        <w:rPr>
          <w:rFonts w:ascii="Times New Roman" w:eastAsia="Calibri" w:hAnsi="Times New Roman" w:cs="Times New Roman"/>
          <w:sz w:val="24"/>
          <w:szCs w:val="24"/>
        </w:rPr>
        <w:t>Кировского муниципального района Ленинградской области на 2017-2019 годы</w:t>
      </w:r>
      <w:r w:rsidRPr="00924DE5">
        <w:rPr>
          <w:rFonts w:ascii="Times New Roman" w:eastAsia="Calibri" w:hAnsi="Times New Roman" w:cs="Calibri"/>
          <w:sz w:val="24"/>
          <w:szCs w:val="24"/>
        </w:rPr>
        <w:t>»</w:t>
      </w:r>
    </w:p>
    <w:p w:rsidR="00B26DED" w:rsidRDefault="00B26DED" w:rsidP="00B26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tbl>
      <w:tblPr>
        <w:tblW w:w="15499" w:type="dxa"/>
        <w:tblCellSpacing w:w="5" w:type="nil"/>
        <w:tblInd w:w="7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76"/>
        <w:gridCol w:w="2968"/>
        <w:gridCol w:w="1559"/>
        <w:gridCol w:w="1276"/>
        <w:gridCol w:w="1087"/>
        <w:gridCol w:w="1276"/>
        <w:gridCol w:w="1276"/>
        <w:gridCol w:w="992"/>
        <w:gridCol w:w="993"/>
        <w:gridCol w:w="1417"/>
        <w:gridCol w:w="2079"/>
      </w:tblGrid>
      <w:tr w:rsidR="00B26DED" w:rsidRPr="00FF51D3" w:rsidTr="00A86DD2">
        <w:trPr>
          <w:trHeight w:val="596"/>
          <w:tblHeader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N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п/п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Мероприятия</w:t>
            </w:r>
          </w:p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 реализации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Источники  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финанси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Срок    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исполнения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мероприятия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Объем      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финанси-рования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мероприятия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в текущем  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финансовом 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году</w:t>
            </w:r>
          </w:p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тыс.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руб.) </w:t>
            </w:r>
            <w:hyperlink w:anchor="Par546" w:history="1">
              <w:r w:rsidRPr="00FF51D3">
                <w:rPr>
                  <w:rFonts w:ascii="Times New Roman" w:eastAsia="Calibri" w:hAnsi="Times New Roman" w:cs="Times New Roman"/>
                  <w:b/>
                  <w:color w:val="0000FF"/>
                  <w:sz w:val="18"/>
                  <w:szCs w:val="18"/>
                </w:rPr>
                <w:t>*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(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тыс.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руб.)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Объем финансирования по годам (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тыс.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Ответственный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за выполнение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мероприятия</w:t>
            </w:r>
          </w:p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подпрограммы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Планируемые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результаты 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выполнения 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мероприятий подпрограммы</w:t>
            </w:r>
          </w:p>
        </w:tc>
      </w:tr>
      <w:tr w:rsidR="00B26DED" w:rsidRPr="00FF51D3" w:rsidTr="00A86DD2">
        <w:trPr>
          <w:trHeight w:val="800"/>
          <w:tblHeader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8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B26DED" w:rsidRPr="00FF51D3" w:rsidTr="00A86DD2">
        <w:trPr>
          <w:tblHeader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B26DED" w:rsidRPr="00FF51D3" w:rsidTr="00A86DD2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2B6989" w:rsidRDefault="00B26DED" w:rsidP="00A86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989">
              <w:rPr>
                <w:rFonts w:ascii="Times New Roman" w:hAnsi="Times New Roman" w:cs="Times New Roman"/>
                <w:sz w:val="20"/>
                <w:szCs w:val="20"/>
              </w:rPr>
              <w:t>Разработ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2B6989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комплексного развития  транспортной инфраструктуры поселения</w:t>
            </w:r>
          </w:p>
          <w:p w:rsidR="00B26DED" w:rsidRPr="008F6B4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221BA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221BA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221BA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101,60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2 категории администрации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развития транспортной инфраструктуры поселения</w:t>
            </w:r>
          </w:p>
        </w:tc>
      </w:tr>
      <w:tr w:rsidR="00B26DED" w:rsidRPr="00FF51D3" w:rsidTr="00A86DD2">
        <w:trPr>
          <w:trHeight w:val="389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     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F6B4E">
              <w:rPr>
                <w:rFonts w:ascii="Times New Roman" w:eastAsia="Calibri" w:hAnsi="Times New Roman" w:cs="Times New Roman"/>
                <w:sz w:val="20"/>
                <w:szCs w:val="20"/>
              </w:rPr>
              <w:t>местного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221BA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6DED" w:rsidRPr="00FF51D3" w:rsidTr="00A86DD2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8F6B4E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6B4E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сохранностью дорог местного значения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2 категории администрации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ежегодно</w:t>
            </w:r>
          </w:p>
        </w:tc>
      </w:tr>
      <w:tr w:rsidR="00B26DED" w:rsidRPr="00FF51D3" w:rsidTr="00A86DD2">
        <w:trPr>
          <w:trHeight w:val="641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     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F6B4E">
              <w:rPr>
                <w:rFonts w:ascii="Times New Roman" w:eastAsia="Calibri" w:hAnsi="Times New Roman" w:cs="Times New Roman"/>
                <w:sz w:val="20"/>
                <w:szCs w:val="20"/>
              </w:rPr>
              <w:t>местного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6DED" w:rsidRPr="00FF51D3" w:rsidTr="00A86DD2">
        <w:trPr>
          <w:trHeight w:val="101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2B6989" w:rsidRDefault="00B26DED" w:rsidP="00A86D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AF5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r w:rsidRPr="002B6989">
              <w:rPr>
                <w:rFonts w:ascii="Times New Roman" w:hAnsi="Times New Roman" w:cs="Times New Roman"/>
                <w:sz w:val="20"/>
                <w:szCs w:val="20"/>
              </w:rPr>
              <w:t xml:space="preserve"> в библиотеках выставок книг и плакатов о безопасности дорожного движения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2 категории администрации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комплекта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ежегодно</w:t>
            </w:r>
          </w:p>
        </w:tc>
      </w:tr>
      <w:tr w:rsidR="00B26DED" w:rsidRPr="00FF51D3" w:rsidTr="00A86DD2">
        <w:trPr>
          <w:trHeight w:val="641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     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F6B4E">
              <w:rPr>
                <w:rFonts w:ascii="Times New Roman" w:eastAsia="Calibri" w:hAnsi="Times New Roman" w:cs="Times New Roman"/>
                <w:sz w:val="20"/>
                <w:szCs w:val="20"/>
              </w:rPr>
              <w:t>местного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6DED" w:rsidRPr="00FF51D3" w:rsidTr="00A86DD2">
        <w:trPr>
          <w:trHeight w:val="641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6B4E">
              <w:rPr>
                <w:rFonts w:ascii="Times New Roman" w:hAnsi="Times New Roman" w:cs="Times New Roman"/>
                <w:sz w:val="20"/>
                <w:szCs w:val="20"/>
              </w:rP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2 категории администрации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и принятие НПА 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ежегодно</w:t>
            </w:r>
          </w:p>
        </w:tc>
      </w:tr>
      <w:tr w:rsidR="00B26DED" w:rsidRPr="00FF51D3" w:rsidTr="00A86DD2">
        <w:trPr>
          <w:trHeight w:val="641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     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F6B4E">
              <w:rPr>
                <w:rFonts w:ascii="Times New Roman" w:eastAsia="Calibri" w:hAnsi="Times New Roman" w:cs="Times New Roman"/>
                <w:sz w:val="20"/>
                <w:szCs w:val="20"/>
              </w:rPr>
              <w:t>местного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6DED" w:rsidRPr="00FF51D3" w:rsidTr="00A86DD2">
        <w:trPr>
          <w:trHeight w:val="48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DED" w:rsidRPr="00065625" w:rsidRDefault="00B26DED" w:rsidP="00A86D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625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программы по формированию законопослушного поведения участников дорожного движения на территории поселения </w:t>
            </w:r>
          </w:p>
          <w:p w:rsidR="00B26DED" w:rsidRDefault="00B26DED" w:rsidP="00A86D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DED" w:rsidRDefault="00B26DED" w:rsidP="00A86D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DED" w:rsidRDefault="00B26DED" w:rsidP="00A86D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DED" w:rsidRPr="002B6989" w:rsidRDefault="00B26DED" w:rsidP="00A86D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96F72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96F72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2 категории администрации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 xml:space="preserve"> по формированию законопослушного поведения участников дорожного движения на территории поселения</w:t>
            </w:r>
          </w:p>
        </w:tc>
      </w:tr>
      <w:tr w:rsidR="00B26DED" w:rsidRPr="00FF51D3" w:rsidTr="00A86DD2">
        <w:trPr>
          <w:trHeight w:val="946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     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F6B4E">
              <w:rPr>
                <w:rFonts w:ascii="Times New Roman" w:eastAsia="Calibri" w:hAnsi="Times New Roman" w:cs="Times New Roman"/>
                <w:sz w:val="20"/>
                <w:szCs w:val="20"/>
              </w:rPr>
              <w:t>местного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96F72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96F72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6DED" w:rsidRPr="00FF51D3" w:rsidTr="00A86DD2">
        <w:trPr>
          <w:trHeight w:val="48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6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DED" w:rsidRPr="00065625" w:rsidRDefault="00B26DED" w:rsidP="00A86D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5625">
              <w:rPr>
                <w:rFonts w:ascii="Times New Roman" w:hAnsi="Times New Roman" w:cs="Times New Roman"/>
                <w:sz w:val="20"/>
                <w:szCs w:val="20"/>
              </w:rPr>
              <w:t>Разработка комплексных схем организации дорожного движения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96F72" w:rsidP="00B96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  <w:r w:rsidR="00B26DED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B26DE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96F72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2 категории администрации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>Комплексн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 xml:space="preserve"> схем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дорожного движения на территории поселения</w:t>
            </w:r>
          </w:p>
        </w:tc>
      </w:tr>
      <w:tr w:rsidR="00B26DED" w:rsidRPr="00FF51D3" w:rsidTr="00A86DD2"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     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F6B4E">
              <w:rPr>
                <w:rFonts w:ascii="Times New Roman" w:eastAsia="Calibri" w:hAnsi="Times New Roman" w:cs="Times New Roman"/>
                <w:sz w:val="20"/>
                <w:szCs w:val="20"/>
              </w:rPr>
              <w:t>местного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бюджета</w:t>
            </w:r>
          </w:p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96F72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96F72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99,60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D" w:rsidRPr="00FF51D3" w:rsidRDefault="00B26DED" w:rsidP="00A8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26DED" w:rsidRDefault="00B26DED" w:rsidP="00B26DED"/>
    <w:p w:rsidR="00B26DED" w:rsidRDefault="00B26DED" w:rsidP="00B26DED">
      <w:pPr>
        <w:jc w:val="center"/>
      </w:pPr>
    </w:p>
    <w:p w:rsidR="00B26DED" w:rsidRDefault="00B26DED" w:rsidP="00B26DED"/>
    <w:p w:rsidR="00B26DED" w:rsidRDefault="00B26DED" w:rsidP="00B26DED"/>
    <w:p w:rsidR="00B26DED" w:rsidRDefault="00B26DED" w:rsidP="00B26DED"/>
    <w:p w:rsidR="00B26DED" w:rsidRDefault="00B26DED" w:rsidP="00B26DED"/>
    <w:p w:rsidR="00B26DED" w:rsidRDefault="00B26DED" w:rsidP="00B26DED"/>
    <w:p w:rsidR="00C154B3" w:rsidRDefault="00C154B3">
      <w:pPr>
        <w:sectPr w:rsidR="00C154B3" w:rsidSect="00C154B3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5633E6" w:rsidRDefault="005633E6"/>
    <w:sectPr w:rsidR="005633E6" w:rsidSect="009F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0A7" w:rsidRDefault="00FD50A7" w:rsidP="009F2533">
      <w:pPr>
        <w:spacing w:after="0" w:line="240" w:lineRule="auto"/>
      </w:pPr>
      <w:r>
        <w:separator/>
      </w:r>
    </w:p>
  </w:endnote>
  <w:endnote w:type="continuationSeparator" w:id="1">
    <w:p w:rsidR="00FD50A7" w:rsidRDefault="00FD50A7" w:rsidP="009F2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612" w:rsidRDefault="009F1EB2" w:rsidP="00715B1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633E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33E6">
      <w:rPr>
        <w:rStyle w:val="a6"/>
        <w:noProof/>
      </w:rPr>
      <w:t>6</w:t>
    </w:r>
    <w:r>
      <w:rPr>
        <w:rStyle w:val="a6"/>
      </w:rPr>
      <w:fldChar w:fldCharType="end"/>
    </w:r>
  </w:p>
  <w:p w:rsidR="00DA5612" w:rsidRDefault="00FD50A7" w:rsidP="00715B1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612" w:rsidRDefault="00FD50A7" w:rsidP="00715B11">
    <w:pPr>
      <w:pStyle w:val="a4"/>
      <w:framePr w:wrap="around" w:vAnchor="text" w:hAnchor="margin" w:xAlign="right" w:y="1"/>
      <w:rPr>
        <w:rStyle w:val="a6"/>
      </w:rPr>
    </w:pPr>
  </w:p>
  <w:p w:rsidR="00DA5612" w:rsidRDefault="00FD50A7" w:rsidP="00715B1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0A7" w:rsidRDefault="00FD50A7" w:rsidP="009F2533">
      <w:pPr>
        <w:spacing w:after="0" w:line="240" w:lineRule="auto"/>
      </w:pPr>
      <w:r>
        <w:separator/>
      </w:r>
    </w:p>
  </w:footnote>
  <w:footnote w:type="continuationSeparator" w:id="1">
    <w:p w:rsidR="00FD50A7" w:rsidRDefault="00FD50A7" w:rsidP="009F2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B07E4"/>
    <w:multiLevelType w:val="hybridMultilevel"/>
    <w:tmpl w:val="A7E6B25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75C1D"/>
    <w:multiLevelType w:val="hybridMultilevel"/>
    <w:tmpl w:val="A7E6B25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54B3"/>
    <w:rsid w:val="000277F6"/>
    <w:rsid w:val="00051472"/>
    <w:rsid w:val="00054815"/>
    <w:rsid w:val="00073536"/>
    <w:rsid w:val="000C0C22"/>
    <w:rsid w:val="00110596"/>
    <w:rsid w:val="00221BAD"/>
    <w:rsid w:val="00235B1A"/>
    <w:rsid w:val="002D3771"/>
    <w:rsid w:val="00381B8C"/>
    <w:rsid w:val="003844D8"/>
    <w:rsid w:val="0044172B"/>
    <w:rsid w:val="00536B27"/>
    <w:rsid w:val="005633E6"/>
    <w:rsid w:val="005A3DA1"/>
    <w:rsid w:val="006473C6"/>
    <w:rsid w:val="0064785E"/>
    <w:rsid w:val="00697089"/>
    <w:rsid w:val="006D5662"/>
    <w:rsid w:val="0071734E"/>
    <w:rsid w:val="007844D4"/>
    <w:rsid w:val="00791D4C"/>
    <w:rsid w:val="008C5F1B"/>
    <w:rsid w:val="008F4075"/>
    <w:rsid w:val="0090490F"/>
    <w:rsid w:val="009F1EB2"/>
    <w:rsid w:val="009F2533"/>
    <w:rsid w:val="00A14F1C"/>
    <w:rsid w:val="00A308C9"/>
    <w:rsid w:val="00A42548"/>
    <w:rsid w:val="00AC680D"/>
    <w:rsid w:val="00B26DED"/>
    <w:rsid w:val="00B914FD"/>
    <w:rsid w:val="00B96F72"/>
    <w:rsid w:val="00BA23C3"/>
    <w:rsid w:val="00C142A5"/>
    <w:rsid w:val="00C154B3"/>
    <w:rsid w:val="00C2366F"/>
    <w:rsid w:val="00DA083B"/>
    <w:rsid w:val="00DC21E7"/>
    <w:rsid w:val="00E54FD2"/>
    <w:rsid w:val="00EA4690"/>
    <w:rsid w:val="00EE5B5D"/>
    <w:rsid w:val="00FA0DEA"/>
    <w:rsid w:val="00FB44FA"/>
    <w:rsid w:val="00FD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4B3"/>
    <w:pPr>
      <w:ind w:left="720"/>
      <w:contextualSpacing/>
    </w:pPr>
  </w:style>
  <w:style w:type="paragraph" w:customStyle="1" w:styleId="ConsPlusCell">
    <w:name w:val="ConsPlusCell"/>
    <w:rsid w:val="00C154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C154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C154B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C154B3"/>
  </w:style>
  <w:style w:type="paragraph" w:styleId="a7">
    <w:name w:val="Balloon Text"/>
    <w:basedOn w:val="a"/>
    <w:link w:val="a8"/>
    <w:uiPriority w:val="99"/>
    <w:semiHidden/>
    <w:unhideWhenUsed/>
    <w:rsid w:val="00C15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4B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6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11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30</cp:revision>
  <dcterms:created xsi:type="dcterms:W3CDTF">2018-03-05T11:19:00Z</dcterms:created>
  <dcterms:modified xsi:type="dcterms:W3CDTF">2018-12-13T09:57:00Z</dcterms:modified>
</cp:coreProperties>
</file>