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8" w:rsidRDefault="00D61F68" w:rsidP="00E30A8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30A83" w:rsidRPr="00E51FCD" w:rsidRDefault="00E30A83" w:rsidP="00E30A8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E30A83" w:rsidRPr="00072D53" w:rsidRDefault="00E30A83" w:rsidP="00E30A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A83" w:rsidRPr="00920F5D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0A8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автомобильных</w:t>
      </w:r>
      <w:proofErr w:type="gramEnd"/>
    </w:p>
    <w:p w:rsidR="00E30A8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30A83" w:rsidRPr="00920F5D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A83" w:rsidRPr="00920F5D" w:rsidRDefault="00E30A83" w:rsidP="00E3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14.11.2013 г. № 397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24.03.2014 г. № 72 «Об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 на ремонт автомобильных дорог общего пользования местного значения на 2020 год и плановый период 2021 и 2022 годов,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B711D1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</w:t>
      </w:r>
      <w:proofErr w:type="gramEnd"/>
      <w:r w:rsidR="00B711D1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711D1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156</w:t>
      </w:r>
      <w:r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A83" w:rsidRDefault="00E30A83" w:rsidP="00E3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5C8E" w:rsidRPr="00920F5D" w:rsidRDefault="00F75C8E" w:rsidP="00F7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Считать утратившим силу постановления от 19.10.2020 г.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154 и от 12.04.2021 г. № 43 «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19.10.2020 г. № 154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 программы «Совершенствование и развитие автомобильных дорог муниципального образования </w:t>
      </w:r>
      <w:proofErr w:type="spellStart"/>
      <w:r w:rsidRPr="00F75C8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75C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2020-2025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F68" w:rsidRDefault="00E30A83" w:rsidP="00E30A83">
      <w:pPr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D61F68" w:rsidRDefault="00D61F68" w:rsidP="00E30A83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D61F68" w:rsidRDefault="00D61F68" w:rsidP="00E30A83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E30A83" w:rsidRDefault="00D61F68" w:rsidP="00D61F68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F75C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0A83"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A83"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E30A83" w:rsidRPr="00B55C7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0A83" w:rsidRPr="00B55C7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0A83" w:rsidRPr="00B55C71">
          <w:rPr>
            <w:rStyle w:val="ac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E30A83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 w:rsidR="00E30A83"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="00E30A83" w:rsidRPr="00B55C71">
        <w:rPr>
          <w:rFonts w:ascii="Times New Roman" w:hAnsi="Times New Roman" w:cs="Times New Roman"/>
          <w:sz w:val="28"/>
          <w:szCs w:val="28"/>
        </w:rPr>
        <w:t>.</w:t>
      </w:r>
      <w:r w:rsidR="00E30A83" w:rsidRPr="00920F5D">
        <w:rPr>
          <w:rFonts w:ascii="Times New Roman" w:eastAsia="Times New Roman" w:hAnsi="Times New Roman" w:cs="Times New Roman"/>
          <w:szCs w:val="28"/>
        </w:rPr>
        <w:tab/>
      </w:r>
    </w:p>
    <w:p w:rsidR="000A4975" w:rsidRDefault="00E30A83" w:rsidP="00E30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A4975" w:rsidSect="00F75C8E">
          <w:footerReference w:type="even" r:id="rId9"/>
          <w:footerReference w:type="default" r:id="rId10"/>
          <w:pgSz w:w="11906" w:h="16838"/>
          <w:pgMar w:top="284" w:right="851" w:bottom="28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0A83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4975" w:rsidRPr="00070E5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1FCD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6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F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«Совершенствование и развитие </w:t>
      </w:r>
      <w:proofErr w:type="gram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1F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59C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</w:t>
      </w:r>
      <w:proofErr w:type="gram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451904" w:rsidRPr="00070E58" w:rsidRDefault="00451904" w:rsidP="0029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1F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59C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2126"/>
        <w:gridCol w:w="1985"/>
        <w:gridCol w:w="1984"/>
        <w:gridCol w:w="1985"/>
        <w:gridCol w:w="1653"/>
      </w:tblGrid>
      <w:tr w:rsidR="00451904" w:rsidRPr="00070E58" w:rsidTr="00F77C10">
        <w:trPr>
          <w:trHeight w:val="97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и развитие </w:t>
            </w:r>
            <w:proofErr w:type="gramStart"/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</w:p>
          <w:p w:rsidR="00451904" w:rsidRPr="00070E58" w:rsidRDefault="00451904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</w:t>
            </w:r>
            <w:proofErr w:type="spellStart"/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1F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5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C10" w:rsidRPr="00070E58" w:rsidRDefault="00F77C10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2B300F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proofErr w:type="spellStart"/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F77C10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опасного поведения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3AC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C" w:rsidRPr="006773AC" w:rsidRDefault="006773A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C" w:rsidRPr="006773AC" w:rsidRDefault="006773AC" w:rsidP="006773AC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в 2022 – 2026 годах позволит:</w:t>
            </w:r>
          </w:p>
          <w:p w:rsidR="006773AC" w:rsidRPr="006773AC" w:rsidRDefault="006773AC" w:rsidP="00B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="00B60A66"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="00B60A66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60A66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B60A66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73AC" w:rsidRDefault="006773AC" w:rsidP="00B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автомобильных дорогах общего пользования местного значения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73AC" w:rsidRPr="00070E58" w:rsidRDefault="006773AC" w:rsidP="00B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повысить уровень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обеспечить соответствующий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с правилами дорожного движения и поведения на дорогах школьников и детей младшего школьного возраста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B60A66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 xml:space="preserve">муниципального образования </w:t>
            </w:r>
            <w:proofErr w:type="spellStart"/>
            <w:r w:rsidR="00E67267" w:rsidRPr="0096743B">
              <w:t>Суховское</w:t>
            </w:r>
            <w:proofErr w:type="spellEnd"/>
            <w:r w:rsidR="00E67267" w:rsidRPr="0096743B">
              <w:t xml:space="preserve">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</w:t>
            </w:r>
            <w:proofErr w:type="spellStart"/>
            <w:r w:rsidR="0096743B" w:rsidRPr="00A6091D">
              <w:rPr>
                <w:rFonts w:cs="Calibri"/>
              </w:rPr>
              <w:t>Суховское</w:t>
            </w:r>
            <w:proofErr w:type="spellEnd"/>
            <w:r w:rsidR="0096743B" w:rsidRPr="00A6091D">
              <w:rPr>
                <w:rFonts w:cs="Calibri"/>
              </w:rPr>
              <w:t xml:space="preserve">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</w:t>
            </w:r>
            <w:r w:rsidR="00E51FCD">
              <w:rPr>
                <w:rFonts w:eastAsia="Calibri"/>
              </w:rPr>
              <w:t>2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C959CB">
              <w:rPr>
                <w:rFonts w:eastAsia="Calibri"/>
              </w:rPr>
              <w:t>6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 xml:space="preserve">муниципального образования </w:t>
            </w:r>
            <w:proofErr w:type="spellStart"/>
            <w:r w:rsidR="00E67267" w:rsidRPr="0096743B">
              <w:t>Суховское</w:t>
            </w:r>
            <w:proofErr w:type="spellEnd"/>
            <w:r w:rsidR="00E67267" w:rsidRPr="0096743B">
              <w:t xml:space="preserve">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</w:t>
            </w:r>
            <w:proofErr w:type="spellStart"/>
            <w:r w:rsidR="0096743B" w:rsidRPr="00A6091D">
              <w:rPr>
                <w:rFonts w:cs="Calibri"/>
              </w:rPr>
              <w:t>Суховское</w:t>
            </w:r>
            <w:proofErr w:type="spellEnd"/>
            <w:r w:rsidR="0096743B" w:rsidRPr="00A6091D">
              <w:rPr>
                <w:rFonts w:cs="Calibri"/>
              </w:rPr>
              <w:t xml:space="preserve">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</w:t>
            </w:r>
            <w:r w:rsidR="00E51FCD">
              <w:rPr>
                <w:rFonts w:eastAsia="Calibri"/>
              </w:rPr>
              <w:t>2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C959CB">
              <w:rPr>
                <w:rFonts w:eastAsia="Calibri"/>
              </w:rPr>
              <w:t>6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E30A83" w:rsidRPr="00070E58" w:rsidRDefault="00983192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1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5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A66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3" w:rsidRPr="00B60A66" w:rsidRDefault="00B60A66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771C98" w:rsidRDefault="00B60A66" w:rsidP="00451904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1E7B14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9A4FDD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="009A4FDD" w:rsidRPr="00070E58">
              <w:t xml:space="preserve">,   </w:t>
            </w:r>
            <w:r w:rsidR="009A4FDD"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E7B14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070E58" w:rsidRDefault="001E7B14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1E7B14" w:rsidRPr="001E7B14" w:rsidRDefault="001E7B14" w:rsidP="001E7B14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9281,05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653,77545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2464,734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1676,797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485,742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14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</w:tr>
      <w:tr w:rsidR="00F76DD2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1E7B14" w:rsidRDefault="00F76DD2" w:rsidP="001E7B14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2979,6384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A66" w:rsidRPr="00070E58" w:rsidTr="00B60A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46548" w:rsidRDefault="00046548" w:rsidP="0004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46548" w:rsidRPr="00070E58" w:rsidRDefault="00046548" w:rsidP="0004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D65F9" w:rsidRDefault="00046548" w:rsidP="0004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подпрограммы 1 </w:t>
      </w:r>
    </w:p>
    <w:p w:rsidR="00046548" w:rsidRPr="00046548" w:rsidRDefault="00046548" w:rsidP="0004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046548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и развитие автомобильных</w:t>
      </w:r>
      <w:r w:rsidR="006D6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6548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</w:t>
      </w:r>
      <w:proofErr w:type="spellStart"/>
      <w:r w:rsidRPr="00046548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04654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2022-2026 годы»</w:t>
      </w:r>
      <w:proofErr w:type="gramEnd"/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701"/>
        <w:gridCol w:w="1701"/>
        <w:gridCol w:w="1843"/>
        <w:gridCol w:w="1559"/>
        <w:gridCol w:w="1985"/>
      </w:tblGrid>
      <w:tr w:rsidR="00046548" w:rsidRPr="00070E58" w:rsidTr="00DA1052">
        <w:trPr>
          <w:trHeight w:val="97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6D65F9" w:rsidRDefault="006D65F9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46548" w:rsidRPr="00070E58" w:rsidTr="00DA1052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46548" w:rsidRPr="00070E58" w:rsidTr="00DA1052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9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6548" w:rsidRPr="00070E58" w:rsidRDefault="006D65F9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046548"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46548" w:rsidRPr="00070E58" w:rsidTr="00DA1052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Default="006D65F9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046548" w:rsidRPr="00070E58" w:rsidTr="00DA1052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548" w:rsidRPr="00070E58" w:rsidTr="00DA1052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046548" w:rsidRPr="00070E58" w:rsidTr="00DA1052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6773AC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6773AC" w:rsidRDefault="00046548" w:rsidP="00F75C8E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A1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046548" w:rsidRPr="006773AC" w:rsidRDefault="00046548" w:rsidP="00F75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6548" w:rsidRPr="00070E58" w:rsidRDefault="00046548" w:rsidP="00DA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548" w:rsidRPr="00070E58" w:rsidTr="00DA1052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B60A66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771C98" w:rsidRDefault="00046548" w:rsidP="00F75C8E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DA1052">
            <w:pPr>
              <w:pStyle w:val="ConsPlusCell"/>
            </w:pPr>
            <w:r w:rsidRPr="001E7B14">
              <w:t xml:space="preserve">Финансовое обеспечение </w:t>
            </w:r>
            <w:r w:rsidR="00DA1052"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 w:rsidR="00DA1052"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046548" w:rsidRPr="001E7B14" w:rsidRDefault="00046548" w:rsidP="00F75C8E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9281,05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653,77545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2464,734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1676,797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237,096</w:t>
            </w: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2979,6384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75" w:rsidRDefault="000A4975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A4975" w:rsidSect="00DA1052">
          <w:pgSz w:w="16838" w:h="11906" w:orient="landscape"/>
          <w:pgMar w:top="426" w:right="709" w:bottom="284" w:left="709" w:header="709" w:footer="709" w:gutter="0"/>
          <w:cols w:space="708"/>
          <w:docGrid w:linePitch="360"/>
        </w:sect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28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2DF">
        <w:rPr>
          <w:rFonts w:ascii="Times New Roman" w:eastAsia="Times New Roman" w:hAnsi="Times New Roman" w:cs="Times New Roman"/>
          <w:sz w:val="28"/>
          <w:szCs w:val="28"/>
        </w:rPr>
        <w:t>Исходя из значимости ее решения в приемлемые сроки направлений развития дорожной сети разработана</w:t>
      </w:r>
      <w:proofErr w:type="gram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9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</w:t>
      </w:r>
      <w:proofErr w:type="spellStart"/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  <w:proofErr w:type="gramEnd"/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B77EC7">
        <w:rPr>
          <w:rFonts w:ascii="Times New Roman" w:eastAsia="Times New Roman" w:hAnsi="Times New Roman" w:cs="Times New Roman"/>
          <w:b/>
          <w:sz w:val="28"/>
          <w:szCs w:val="24"/>
        </w:rPr>
        <w:t>92</w:t>
      </w:r>
      <w:r w:rsidR="00214237">
        <w:rPr>
          <w:rFonts w:ascii="Times New Roman" w:eastAsia="Times New Roman" w:hAnsi="Times New Roman" w:cs="Times New Roman"/>
          <w:b/>
          <w:sz w:val="28"/>
          <w:szCs w:val="24"/>
        </w:rPr>
        <w:t>81</w:t>
      </w:r>
      <w:r w:rsidR="00B77EC7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214237">
        <w:rPr>
          <w:rFonts w:ascii="Times New Roman" w:eastAsia="Times New Roman" w:hAnsi="Times New Roman" w:cs="Times New Roman"/>
          <w:b/>
          <w:sz w:val="28"/>
          <w:szCs w:val="24"/>
        </w:rPr>
        <w:t>04854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653,77548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24</w:t>
      </w:r>
      <w:r w:rsidR="00214237">
        <w:rPr>
          <w:rFonts w:ascii="Times New Roman" w:eastAsia="Times New Roman" w:hAnsi="Times New Roman" w:cs="Times New Roman"/>
          <w:sz w:val="28"/>
          <w:szCs w:val="24"/>
        </w:rPr>
        <w:t>64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,</w:t>
      </w:r>
      <w:r w:rsidR="00214237">
        <w:rPr>
          <w:rFonts w:ascii="Times New Roman" w:eastAsia="Times New Roman" w:hAnsi="Times New Roman" w:cs="Times New Roman"/>
          <w:sz w:val="28"/>
          <w:szCs w:val="24"/>
        </w:rPr>
        <w:t>734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1676,797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 w:rsidR="009709C6"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485,742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1500,00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B77EC7">
        <w:rPr>
          <w:rFonts w:ascii="Times New Roman" w:eastAsia="Times New Roman" w:hAnsi="Times New Roman" w:cs="Times New Roman"/>
          <w:b/>
          <w:bCs/>
          <w:sz w:val="28"/>
          <w:szCs w:val="28"/>
        </w:rPr>
        <w:t>5288,82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>653,77548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2464,734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E2B21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sz w:val="28"/>
          <w:szCs w:val="24"/>
        </w:rPr>
        <w:t>1676,797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>485,742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1500,00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6452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К  числу  наиболее  значимых  социально-экономических  результатов  модернизации  и  развития  </w:t>
      </w:r>
      <w:proofErr w:type="gramStart"/>
      <w:r w:rsidRPr="006452DF">
        <w:rPr>
          <w:rFonts w:ascii="Times New Roman" w:eastAsia="Times New Roman" w:hAnsi="Times New Roman" w:cs="Times New Roman"/>
          <w:sz w:val="28"/>
          <w:szCs w:val="24"/>
        </w:rPr>
        <w:t>сети</w:t>
      </w:r>
      <w:proofErr w:type="gramEnd"/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6452DF">
        <w:rPr>
          <w:rFonts w:ascii="Times New Roman" w:eastAsia="Calibri" w:hAnsi="Times New Roman" w:cs="Times New Roman"/>
          <w:sz w:val="28"/>
          <w:szCs w:val="28"/>
        </w:rPr>
        <w:t>сопоставления</w:t>
      </w:r>
      <w:proofErr w:type="gramEnd"/>
      <w:r w:rsidRPr="006452DF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6452DF">
        <w:rPr>
          <w:rFonts w:ascii="Times New Roman" w:eastAsia="Calibri" w:hAnsi="Times New Roman" w:cs="Times New Roman"/>
          <w:sz w:val="28"/>
          <w:szCs w:val="28"/>
        </w:rPr>
        <w:t>Сд</w:t>
      </w:r>
      <w:proofErr w:type="spellEnd"/>
      <w:r w:rsidRPr="006452DF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2DF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6452D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6452DF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менее 80 процентов мероприятий, запланированных на отчетный год, </w:t>
      </w:r>
      <w:proofErr w:type="gramStart"/>
      <w:r w:rsidRPr="006452DF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E1772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</w:t>
      </w:r>
      <w:proofErr w:type="spellStart"/>
      <w:r w:rsidRPr="00E1772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B17AD1">
        <w:rPr>
          <w:rFonts w:ascii="Times New Roman" w:eastAsia="Calibri" w:hAnsi="Times New Roman" w:cs="Times New Roman"/>
          <w:sz w:val="28"/>
          <w:szCs w:val="28"/>
        </w:rPr>
        <w:t>2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4769B9">
        <w:rPr>
          <w:rFonts w:ascii="Times New Roman" w:eastAsia="Calibri" w:hAnsi="Times New Roman" w:cs="Times New Roman"/>
          <w:sz w:val="28"/>
          <w:szCs w:val="28"/>
        </w:rPr>
        <w:t>6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B17AD1">
        <w:rPr>
          <w:rFonts w:ascii="Times New Roman" w:eastAsia="Calibri" w:hAnsi="Times New Roman" w:cs="Times New Roman"/>
          <w:sz w:val="28"/>
          <w:szCs w:val="28"/>
        </w:rPr>
        <w:t>2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4769B9">
        <w:rPr>
          <w:rFonts w:ascii="Times New Roman" w:eastAsia="Calibri" w:hAnsi="Times New Roman" w:cs="Times New Roman"/>
          <w:sz w:val="28"/>
          <w:szCs w:val="28"/>
        </w:rPr>
        <w:t>6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DA1052" w:rsidRDefault="00DA1052" w:rsidP="00DA1052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9"/>
      <w:bookmarkStart w:id="1" w:name="Par284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A1052" w:rsidRPr="00DA1052" w:rsidRDefault="00DA1052" w:rsidP="00DA105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DA1052" w:rsidRPr="00DA1052" w:rsidRDefault="00DA1052" w:rsidP="00DA1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p w:rsidR="00DA1052" w:rsidRPr="00DA1052" w:rsidRDefault="00DA1052" w:rsidP="00DA1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A1052" w:rsidRPr="00070E58" w:rsidRDefault="00DA1052" w:rsidP="00D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«Совершенствование и развитие </w:t>
      </w:r>
      <w:proofErr w:type="gram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66F3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105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A1052" w:rsidRPr="00DA1052" w:rsidRDefault="00DA1052" w:rsidP="00DA1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№1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DA1052" w:rsidRPr="00DA1052" w:rsidTr="00F75C8E">
        <w:trPr>
          <w:trHeight w:val="767"/>
        </w:trPr>
        <w:tc>
          <w:tcPr>
            <w:tcW w:w="56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DA1052" w:rsidRPr="00DA1052" w:rsidRDefault="00DA1052" w:rsidP="00DA1052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DA1052" w:rsidRPr="00DA1052" w:rsidRDefault="00DA1052" w:rsidP="00DA1052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DA1052" w:rsidRPr="00DA1052" w:rsidRDefault="00DA1052" w:rsidP="00DA1052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DA1052" w:rsidRPr="00DA1052" w:rsidRDefault="00DA1052" w:rsidP="00DA105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DA1052" w:rsidRPr="00DA1052" w:rsidTr="00F75C8E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DA1052" w:rsidRPr="00DA1052" w:rsidRDefault="00DA1052" w:rsidP="00DA105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297"/>
        </w:trPr>
        <w:tc>
          <w:tcPr>
            <w:tcW w:w="15168" w:type="dxa"/>
            <w:gridSpan w:val="13"/>
            <w:vAlign w:val="center"/>
          </w:tcPr>
          <w:p w:rsidR="00DA1052" w:rsidRPr="00DA1052" w:rsidRDefault="002527F0" w:rsidP="00DA10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052" w:rsidRPr="00DA1052" w:rsidTr="00F75C8E">
        <w:trPr>
          <w:trHeight w:val="497"/>
        </w:trPr>
        <w:tc>
          <w:tcPr>
            <w:tcW w:w="56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DA1052" w:rsidRPr="00DA1052" w:rsidRDefault="007354C5" w:rsidP="00DA1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площадью 2880,0 кв.м.;</w:t>
            </w: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A1052" w:rsidRPr="00DA1052" w:rsidRDefault="007354C5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proofErr w:type="gramEnd"/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A1052" w:rsidRPr="00DA1052" w:rsidRDefault="0080101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7354C5" w:rsidRPr="00DA1052" w:rsidRDefault="007354C5" w:rsidP="007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0,720</w:t>
            </w:r>
          </w:p>
          <w:p w:rsidR="00DA1052" w:rsidRPr="00DA1052" w:rsidRDefault="007354C5" w:rsidP="007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556" w:type="dxa"/>
            <w:gridSpan w:val="2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7354C5">
        <w:trPr>
          <w:trHeight w:val="708"/>
        </w:trPr>
        <w:tc>
          <w:tcPr>
            <w:tcW w:w="56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4C5" w:rsidRPr="00DA1052" w:rsidRDefault="007354C5" w:rsidP="007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0,720</w:t>
            </w:r>
          </w:p>
          <w:p w:rsidR="00DA1052" w:rsidRDefault="007354C5" w:rsidP="007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  <w:p w:rsidR="00E74D12" w:rsidRPr="00DA1052" w:rsidRDefault="00E74D12" w:rsidP="007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(ОБ-891,3 и МБ-908,7)</w:t>
            </w:r>
          </w:p>
        </w:tc>
        <w:tc>
          <w:tcPr>
            <w:tcW w:w="1556" w:type="dxa"/>
            <w:gridSpan w:val="2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AE558C">
        <w:trPr>
          <w:trHeight w:val="708"/>
        </w:trPr>
        <w:tc>
          <w:tcPr>
            <w:tcW w:w="567" w:type="dxa"/>
            <w:vMerge w:val="restart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855кв.м.; </w:t>
            </w:r>
          </w:p>
        </w:tc>
        <w:tc>
          <w:tcPr>
            <w:tcW w:w="1560" w:type="dxa"/>
            <w:vAlign w:val="center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66F32" w:rsidRPr="00DA1052" w:rsidRDefault="0080101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6F3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66F3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AE558C">
        <w:trPr>
          <w:trHeight w:val="708"/>
        </w:trPr>
        <w:tc>
          <w:tcPr>
            <w:tcW w:w="56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A66F32" w:rsidRDefault="00A66F3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A66F32" w:rsidRDefault="00A66F3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Default="00A66F3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Pr="00DA1052" w:rsidRDefault="00A66F3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602"/>
        </w:trPr>
        <w:tc>
          <w:tcPr>
            <w:tcW w:w="567" w:type="dxa"/>
            <w:vMerge w:val="restart"/>
          </w:tcPr>
          <w:p w:rsidR="00DA105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A1052" w:rsidRPr="00DA1052" w:rsidRDefault="005C1B7F" w:rsidP="005C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2 линия, протяженность 0,180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540 кв.м.; </w:t>
            </w: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A105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5C1B7F" w:rsidRPr="00B5174C" w:rsidRDefault="005C1B7F" w:rsidP="005C1B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131"/>
        </w:trPr>
        <w:tc>
          <w:tcPr>
            <w:tcW w:w="56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5C1B7F" w:rsidRPr="00B5174C" w:rsidRDefault="005C1B7F" w:rsidP="005C1B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056" w:rsidRPr="00DA1052" w:rsidTr="00F75C8E">
        <w:trPr>
          <w:trHeight w:val="131"/>
        </w:trPr>
        <w:tc>
          <w:tcPr>
            <w:tcW w:w="567" w:type="dxa"/>
            <w:vMerge w:val="restart"/>
          </w:tcPr>
          <w:p w:rsidR="003B1056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B1056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B1056" w:rsidRPr="00DA1052" w:rsidRDefault="003B1056" w:rsidP="00AE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1587 кв.м.;</w:t>
            </w:r>
          </w:p>
        </w:tc>
        <w:tc>
          <w:tcPr>
            <w:tcW w:w="1560" w:type="dxa"/>
            <w:vAlign w:val="center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B1056" w:rsidRPr="00DA1052" w:rsidRDefault="0080101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B1056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B1056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B1056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1500,0</w:t>
            </w:r>
          </w:p>
        </w:tc>
        <w:tc>
          <w:tcPr>
            <w:tcW w:w="1275" w:type="dxa"/>
            <w:gridSpan w:val="2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056" w:rsidRPr="00DA1052" w:rsidTr="00F75C8E">
        <w:trPr>
          <w:trHeight w:val="131"/>
        </w:trPr>
        <w:tc>
          <w:tcPr>
            <w:tcW w:w="567" w:type="dxa"/>
            <w:vMerge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B1056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3B1056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1500,0</w:t>
            </w:r>
          </w:p>
        </w:tc>
        <w:tc>
          <w:tcPr>
            <w:tcW w:w="1275" w:type="dxa"/>
            <w:gridSpan w:val="2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57E" w:rsidRPr="00DA1052" w:rsidTr="00801E2D">
        <w:trPr>
          <w:trHeight w:val="768"/>
        </w:trPr>
        <w:tc>
          <w:tcPr>
            <w:tcW w:w="567" w:type="dxa"/>
            <w:vMerge w:val="restart"/>
          </w:tcPr>
          <w:p w:rsidR="0071457E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1457E" w:rsidRPr="00801E2D" w:rsidRDefault="0071457E" w:rsidP="00801E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71457E" w:rsidRPr="00DA1052" w:rsidRDefault="0071457E" w:rsidP="0080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съезда с региональной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Лаврово-Сухое-Кобона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 1 и № 2 поле Средний наволок, протяженность 0,500 км., площадь 1500кв.м.;</w:t>
            </w:r>
          </w:p>
        </w:tc>
        <w:tc>
          <w:tcPr>
            <w:tcW w:w="1560" w:type="dxa"/>
            <w:vAlign w:val="center"/>
          </w:tcPr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1457E" w:rsidRPr="00DA1052" w:rsidRDefault="0071457E" w:rsidP="0080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71457E" w:rsidRPr="00DA1052" w:rsidRDefault="0071457E" w:rsidP="0080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5155EF" w:rsidRDefault="0071457E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1350,0</w:t>
            </w:r>
          </w:p>
        </w:tc>
        <w:tc>
          <w:tcPr>
            <w:tcW w:w="1280" w:type="dxa"/>
            <w:gridSpan w:val="2"/>
          </w:tcPr>
          <w:p w:rsidR="0071457E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57E" w:rsidRPr="00DA1052" w:rsidTr="00801E2D">
        <w:trPr>
          <w:trHeight w:val="863"/>
        </w:trPr>
        <w:tc>
          <w:tcPr>
            <w:tcW w:w="567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5155EF" w:rsidRDefault="0071457E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5155EF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71457E" w:rsidRPr="005155EF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1350,0</w:t>
            </w:r>
          </w:p>
        </w:tc>
        <w:tc>
          <w:tcPr>
            <w:tcW w:w="1280" w:type="dxa"/>
            <w:gridSpan w:val="2"/>
          </w:tcPr>
          <w:p w:rsidR="0071457E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57E" w:rsidRPr="00DA1052" w:rsidTr="00F75C8E">
        <w:trPr>
          <w:trHeight w:val="562"/>
        </w:trPr>
        <w:tc>
          <w:tcPr>
            <w:tcW w:w="567" w:type="dxa"/>
            <w:vMerge w:val="restart"/>
          </w:tcPr>
          <w:p w:rsidR="0071457E" w:rsidRPr="00DA1052" w:rsidRDefault="00C42584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1457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1457E" w:rsidRPr="00DA1052" w:rsidRDefault="0071457E" w:rsidP="009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750 кв.м.; </w:t>
            </w:r>
          </w:p>
        </w:tc>
        <w:tc>
          <w:tcPr>
            <w:tcW w:w="1560" w:type="dxa"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0,250</w:t>
            </w:r>
          </w:p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700,0</w:t>
            </w:r>
          </w:p>
        </w:tc>
        <w:tc>
          <w:tcPr>
            <w:tcW w:w="1280" w:type="dxa"/>
            <w:gridSpan w:val="2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57E" w:rsidRPr="00DA1052" w:rsidTr="00F75C8E">
        <w:tc>
          <w:tcPr>
            <w:tcW w:w="567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5155EF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71457E" w:rsidRPr="005155EF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700,0</w:t>
            </w:r>
          </w:p>
        </w:tc>
        <w:tc>
          <w:tcPr>
            <w:tcW w:w="1280" w:type="dxa"/>
            <w:gridSpan w:val="2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F2A" w:rsidRPr="00DA1052" w:rsidTr="00245AB0">
        <w:tc>
          <w:tcPr>
            <w:tcW w:w="567" w:type="dxa"/>
            <w:vMerge w:val="restart"/>
          </w:tcPr>
          <w:p w:rsidR="00357F2A" w:rsidRPr="00DA105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57F2A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57F2A" w:rsidRPr="00DA1052" w:rsidRDefault="00357F2A" w:rsidP="0089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450 кв.м.;</w:t>
            </w:r>
          </w:p>
        </w:tc>
        <w:tc>
          <w:tcPr>
            <w:tcW w:w="1560" w:type="dxa"/>
            <w:vAlign w:val="center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57F2A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357F2A" w:rsidRPr="00DA1052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500,0</w:t>
            </w:r>
          </w:p>
        </w:tc>
        <w:tc>
          <w:tcPr>
            <w:tcW w:w="1417" w:type="dxa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F2A" w:rsidRPr="00DA1052" w:rsidTr="00245AB0">
        <w:tc>
          <w:tcPr>
            <w:tcW w:w="567" w:type="dxa"/>
            <w:vMerge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F2A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57F2A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57F2A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57F2A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357F2A" w:rsidRPr="00DA1052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500,0</w:t>
            </w:r>
          </w:p>
        </w:tc>
        <w:tc>
          <w:tcPr>
            <w:tcW w:w="1417" w:type="dxa"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591"/>
        </w:trPr>
        <w:tc>
          <w:tcPr>
            <w:tcW w:w="567" w:type="dxa"/>
            <w:vMerge w:val="restart"/>
          </w:tcPr>
          <w:p w:rsidR="00DA105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A1052" w:rsidRPr="00DA1052" w:rsidRDefault="002D7C05" w:rsidP="00D73C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57F2A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реки </w:t>
            </w:r>
            <w:proofErr w:type="spellStart"/>
            <w:r w:rsidR="00357F2A"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D73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</w:t>
            </w:r>
            <w:r w:rsidR="00D73C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73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кв.м.;</w:t>
            </w:r>
          </w:p>
        </w:tc>
        <w:tc>
          <w:tcPr>
            <w:tcW w:w="1560" w:type="dxa"/>
            <w:vAlign w:val="center"/>
          </w:tcPr>
          <w:p w:rsid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15275C" w:rsidRPr="00DA1052" w:rsidRDefault="0015275C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3C84" w:rsidRPr="00DA1052" w:rsidRDefault="00D73C84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A1052" w:rsidRPr="00DA1052" w:rsidRDefault="00DA1052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11D68" w:rsidRDefault="00A11D68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D73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DA1052" w:rsidRPr="00DA1052" w:rsidRDefault="00D73C84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</w:t>
            </w:r>
            <w:r w:rsidR="00A1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41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c>
          <w:tcPr>
            <w:tcW w:w="56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11D68" w:rsidRDefault="00A11D68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D73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DA1052" w:rsidRPr="00DA1052" w:rsidRDefault="00D73C84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</w:t>
            </w:r>
            <w:r w:rsidR="00A1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41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F75C8E">
        <w:tc>
          <w:tcPr>
            <w:tcW w:w="567" w:type="dxa"/>
            <w:vMerge w:val="restart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66F32" w:rsidRPr="00DA1052" w:rsidRDefault="00A66F32" w:rsidP="00357F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900 кв.м.;</w:t>
            </w:r>
          </w:p>
        </w:tc>
        <w:tc>
          <w:tcPr>
            <w:tcW w:w="1560" w:type="dxa"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66F32" w:rsidRPr="00DA1052" w:rsidRDefault="00A66F32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A66F32" w:rsidRPr="00DA1052" w:rsidRDefault="00A66F32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00</w:t>
            </w:r>
          </w:p>
          <w:p w:rsidR="00A66F32" w:rsidRPr="00DA105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900,0</w:t>
            </w:r>
          </w:p>
        </w:tc>
        <w:tc>
          <w:tcPr>
            <w:tcW w:w="1417" w:type="dxa"/>
            <w:vMerge w:val="restart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F75C8E">
        <w:tc>
          <w:tcPr>
            <w:tcW w:w="56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00</w:t>
            </w:r>
          </w:p>
          <w:p w:rsidR="00A66F32" w:rsidRPr="00DA105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900,0</w:t>
            </w:r>
          </w:p>
        </w:tc>
        <w:tc>
          <w:tcPr>
            <w:tcW w:w="141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F0" w:rsidRPr="00DA1052" w:rsidTr="00B5598C">
        <w:tc>
          <w:tcPr>
            <w:tcW w:w="15168" w:type="dxa"/>
            <w:gridSpan w:val="13"/>
          </w:tcPr>
          <w:p w:rsidR="00360801" w:rsidRDefault="00360801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7F0" w:rsidRPr="00DA1052" w:rsidRDefault="002527F0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C7C49" w:rsidRPr="00DA1052" w:rsidTr="00B5598C">
        <w:trPr>
          <w:trHeight w:val="282"/>
        </w:trPr>
        <w:tc>
          <w:tcPr>
            <w:tcW w:w="567" w:type="dxa"/>
            <w:vMerge w:val="restart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C7C49" w:rsidRDefault="004C7C49" w:rsidP="00360801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4C7C49" w:rsidRPr="00DA1052" w:rsidRDefault="004C7C49" w:rsidP="00B559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этап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417" w:type="dxa"/>
            <w:vMerge w:val="restart"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49" w:rsidRPr="00DA1052" w:rsidTr="00F75C8E">
        <w:tc>
          <w:tcPr>
            <w:tcW w:w="567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417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49" w:rsidRPr="00DA1052" w:rsidTr="00B5598C">
        <w:tc>
          <w:tcPr>
            <w:tcW w:w="567" w:type="dxa"/>
            <w:vMerge w:val="restart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C7C49" w:rsidRPr="00DA1052" w:rsidRDefault="004C7C49" w:rsidP="00B559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1560" w:type="dxa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417" w:type="dxa"/>
            <w:vMerge w:val="restart"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49" w:rsidRPr="00DA1052" w:rsidTr="00F75C8E">
        <w:tc>
          <w:tcPr>
            <w:tcW w:w="567" w:type="dxa"/>
            <w:vMerge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417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52" w:rsidRPr="00DA1052" w:rsidRDefault="00DA1052" w:rsidP="00DA1052">
      <w:pPr>
        <w:widowControl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6. Сведения о порядке сбора информации и методике расчета показателей</w:t>
      </w:r>
    </w:p>
    <w:p w:rsidR="00DA1052" w:rsidRPr="00DA1052" w:rsidRDefault="00DA1052" w:rsidP="00DA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№1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D46DB7"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="00D46DB7"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D46DB7"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DA1052" w:rsidRPr="00DA1052" w:rsidTr="00F75C8E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DA1052" w:rsidRPr="00DA1052" w:rsidTr="00F75C8E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076B" w:rsidRPr="00DA1052" w:rsidTr="00B5598C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052" w:rsidRPr="00DA1052" w:rsidTr="009922F3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5E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5E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5E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BB" w:rsidRPr="003118BB" w:rsidRDefault="003118BB" w:rsidP="003118BB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9922F3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9B0D4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A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A13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245941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3118BB" w:rsidRDefault="009922F3" w:rsidP="009922F3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2F3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Default="009922F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2 линия</w:t>
            </w:r>
          </w:p>
          <w:p w:rsidR="009922F3" w:rsidRPr="00DA1052" w:rsidRDefault="009922F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9922F3" w:rsidRPr="00DA1052" w:rsidRDefault="009922F3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3118BB" w:rsidRDefault="009922F3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AA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9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3118BB" w:rsidRDefault="005F15AA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AA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съезда с региональной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Лаврово-Сухое-Кобона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 1 и № 2 поле Средний наволок</w:t>
            </w:r>
          </w:p>
          <w:p w:rsidR="00D46DB7" w:rsidRPr="00DA1052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9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3118BB" w:rsidRDefault="005F15AA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B" w:rsidRPr="00DA1052" w:rsidTr="00A1076B">
        <w:trPr>
          <w:trHeight w:val="4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3118BB" w:rsidRDefault="00A1076B" w:rsidP="00A1076B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076B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Default="00A1076B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Default="00A1076B" w:rsidP="00A1076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A1076B" w:rsidRPr="00E41DE5" w:rsidRDefault="00A1076B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A1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2-2026 г.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3118BB" w:rsidRDefault="00A1076B" w:rsidP="00B559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B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Default="00A1076B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E41DE5" w:rsidRDefault="00A1076B" w:rsidP="00A1076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65490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2-2026 г.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3118BB" w:rsidRDefault="00A1076B" w:rsidP="00B559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План реализации </w:t>
      </w:r>
    </w:p>
    <w:p w:rsidR="00DA1052" w:rsidRPr="00DA1052" w:rsidRDefault="00DA1052" w:rsidP="00DA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№1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D46DB7"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="00D46DB7" w:rsidRPr="00046548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D46DB7"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DA1052" w:rsidRPr="00DA1052" w:rsidRDefault="00DA1052" w:rsidP="00DA1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DA1052" w:rsidRPr="00DA1052" w:rsidTr="00F75C8E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A1052" w:rsidRPr="00DA1052" w:rsidTr="00F75C8E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A1052" w:rsidRPr="00DA1052" w:rsidTr="00F75C8E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A1052" w:rsidRPr="00DA1052" w:rsidTr="00F75C8E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46DB7"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="00D46DB7" w:rsidRPr="00D46DB7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D46DB7"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="00D46DB7" w:rsidRPr="00D46DB7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D46DB7"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="00D46DB7"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CD44FE" w:rsidRDefault="00DA1052" w:rsidP="00CD4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 w:rsidR="00CD44F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CD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CD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C4F" w:rsidRPr="00DA1052" w:rsidTr="00F75C8E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C4F" w:rsidRPr="00DA1052" w:rsidTr="00F75C8E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DA1052" w:rsidRPr="00DA1052" w:rsidTr="00F75C8E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1052" w:rsidRPr="00DA1052" w:rsidTr="00F75C8E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1DFD" w:rsidRDefault="00A51DF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1DFD" w:rsidRPr="00DA1052" w:rsidRDefault="00A51DF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Default="00DA1052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Pr="00DA1052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D77422" w:rsidRPr="00DA1052" w:rsidTr="00F75C8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D77422" w:rsidRPr="002527F0" w:rsidRDefault="00D77422" w:rsidP="002527F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7612500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A1052" w:rsidRPr="00DA1052" w:rsidRDefault="00B66188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площадью 2880,0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B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A1052" w:rsidRPr="00DA1052" w:rsidRDefault="00B66188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A1052" w:rsidRPr="00DA1052" w:rsidRDefault="00B41964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2 линия, протяженность 0,180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</w:t>
            </w:r>
            <w:r w:rsidR="00B41964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решению </w:t>
            </w:r>
            <w:r w:rsidR="00B4196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B93A5F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DA1052" w:rsidRPr="00DA1052" w:rsidRDefault="00596824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59682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59682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DA1052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59682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59682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A1052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съезда с региональной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Лаврово-Сухое-Кобона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E009F7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A1052" w:rsidRPr="00DA1052" w:rsidRDefault="00360801" w:rsidP="003608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4B66DE" w:rsidRPr="00DA1052" w:rsidTr="004B66D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4B66DE" w:rsidRDefault="004B66DE" w:rsidP="002527F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дорог общего пользования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4B66DE" w:rsidRPr="002527F0" w:rsidRDefault="004B66DE" w:rsidP="0026549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4B66DE" w:rsidRDefault="004B66DE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7C4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4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2527F0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7F0" w:rsidRPr="00DA1052" w:rsidRDefault="002527F0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7F0" w:rsidRPr="00DA1052" w:rsidRDefault="002527F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2527F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4B66DE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C4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2527F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360801" w:rsidRDefault="00360801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Pr="00DA1052" w:rsidRDefault="00360801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490" w:rsidRPr="00DA1052" w:rsidTr="004B66D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490" w:rsidRPr="00DA1052" w:rsidRDefault="00265490" w:rsidP="0026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65490" w:rsidRDefault="00265490" w:rsidP="00265490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265490" w:rsidRPr="00DA1052" w:rsidRDefault="0026549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90" w:rsidRPr="00265490" w:rsidRDefault="00265490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E90570" w:rsidRDefault="00E90570" w:rsidP="0026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E9057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E9057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E9057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E9057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26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C4D04" w:rsidRPr="00265490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490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490" w:rsidRPr="00DA1052" w:rsidRDefault="0026549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90" w:rsidRPr="00265490" w:rsidRDefault="00265490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265490"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E5890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490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490" w:rsidRPr="00DA1052" w:rsidRDefault="0026549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90" w:rsidRPr="00265490" w:rsidRDefault="00265490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="00265490"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E5890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4B66DE" w:rsidP="004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="00265490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87EBC" w:rsidRDefault="00587EBC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87EBC" w:rsidRDefault="00587EBC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87EBC" w:rsidRDefault="00587EBC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6A2075" w:rsidRDefault="006A2075" w:rsidP="006A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6A2075" w:rsidRPr="00070E58" w:rsidRDefault="006A2075" w:rsidP="006A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A2075" w:rsidRDefault="006A2075" w:rsidP="006A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B71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2075" w:rsidRPr="00046548" w:rsidRDefault="006A2075" w:rsidP="006A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701"/>
        <w:gridCol w:w="1701"/>
        <w:gridCol w:w="1843"/>
        <w:gridCol w:w="1559"/>
        <w:gridCol w:w="1843"/>
      </w:tblGrid>
      <w:tr w:rsidR="006A2075" w:rsidRPr="00070E58" w:rsidTr="00B5598C">
        <w:trPr>
          <w:trHeight w:val="97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603C1C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годы»</w:t>
            </w:r>
          </w:p>
        </w:tc>
      </w:tr>
      <w:tr w:rsidR="006A2075" w:rsidRPr="00070E58" w:rsidTr="00B5598C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 годы</w:t>
            </w:r>
          </w:p>
        </w:tc>
      </w:tr>
      <w:tr w:rsidR="006A2075" w:rsidRPr="00070E58" w:rsidTr="00B5598C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A2075" w:rsidRPr="00070E58" w:rsidTr="00B5598C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6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ЛОГП «Кировское дорожное ремонтно-строительное управление»;</w:t>
            </w:r>
          </w:p>
          <w:p w:rsidR="006A2075" w:rsidRPr="00603C1C" w:rsidRDefault="006A2075" w:rsidP="006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жилищно-коммунального хозяйства и технического обеспечения» муниципального образования </w:t>
            </w:r>
            <w:proofErr w:type="spellStart"/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области;</w:t>
            </w:r>
          </w:p>
          <w:p w:rsidR="006A2075" w:rsidRPr="00603C1C" w:rsidRDefault="006A2075" w:rsidP="006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дорожному хозяйству Ленинградской области</w:t>
            </w:r>
          </w:p>
        </w:tc>
      </w:tr>
      <w:tr w:rsidR="006A2075" w:rsidRPr="00070E58" w:rsidTr="00B5598C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B5598C" w:rsidP="00B5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создание условий для повышения уровня комфортности проживания граждан;</w:t>
            </w:r>
          </w:p>
        </w:tc>
      </w:tr>
      <w:tr w:rsidR="006A2075" w:rsidRPr="00070E58" w:rsidTr="00B5598C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B5598C" w:rsidP="00B5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</w:t>
            </w:r>
            <w:proofErr w:type="spellStart"/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r w:rsidR="006A2075"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условий жизни сельского населения </w:t>
            </w:r>
            <w:proofErr w:type="spellStart"/>
            <w:r w:rsidR="006A2075"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="006A2075"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  <w:r w:rsidR="006A2075" w:rsidRPr="00603C1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</w:tr>
      <w:tr w:rsidR="006A2075" w:rsidRPr="00070E58" w:rsidTr="00B5598C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в 2022 – 2026 годах позволит:</w:t>
            </w:r>
          </w:p>
          <w:p w:rsidR="006A2075" w:rsidRPr="00603C1C" w:rsidRDefault="006A2075" w:rsidP="0038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выполнить мероприятия по ремонту автомобильных дорог общего пользования местного значения</w:t>
            </w:r>
            <w:r w:rsidR="003837C9"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6A2075" w:rsidRPr="00070E58" w:rsidTr="00B5598C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pStyle w:val="ConsPlusCell"/>
              <w:ind w:firstLine="209"/>
              <w:jc w:val="both"/>
              <w:rPr>
                <w:b/>
                <w:sz w:val="20"/>
                <w:szCs w:val="20"/>
              </w:rPr>
            </w:pPr>
            <w:r w:rsidRPr="00603C1C">
              <w:rPr>
                <w:b/>
                <w:sz w:val="20"/>
                <w:szCs w:val="20"/>
              </w:rPr>
              <w:t>_</w:t>
            </w:r>
          </w:p>
        </w:tc>
      </w:tr>
      <w:tr w:rsidR="006A2075" w:rsidRPr="00070E58" w:rsidTr="00B5598C">
        <w:trPr>
          <w:trHeight w:val="66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pStyle w:val="ConsPlusCell"/>
            </w:pPr>
            <w:r w:rsidRPr="00563ECE">
              <w:t xml:space="preserve">Финансовое обеспечение подпрограммы,   </w:t>
            </w:r>
            <w:r w:rsidRPr="00563ECE">
              <w:br/>
              <w:t xml:space="preserve">в том числе по годам реализации: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B5598C"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603C1C" w:rsidRPr="00070E58" w:rsidTr="000424E2">
        <w:trPr>
          <w:trHeight w:val="88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563ECE" w:rsidRDefault="00603C1C" w:rsidP="003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местного бюджета,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3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37C9" w:rsidRPr="00070E58" w:rsidTr="003837C9">
        <w:trPr>
          <w:trHeight w:val="111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563ECE" w:rsidRDefault="003837C9" w:rsidP="000424E2">
            <w:pPr>
              <w:pStyle w:val="ConsPlusCell"/>
            </w:pPr>
            <w:r w:rsidRPr="00563ECE">
              <w:t>- Средства областного бюджета, комитет по дорожному хозяйству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C1C" w:rsidRDefault="00603C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5E1D" w:rsidRDefault="00F25E1D" w:rsidP="00F25E1D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E3B7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25E1D" w:rsidRPr="00DA1052" w:rsidRDefault="00F25E1D" w:rsidP="00F25E1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F25E1D" w:rsidRPr="00DA1052" w:rsidRDefault="00F25E1D" w:rsidP="00F25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p w:rsidR="00F25E1D" w:rsidRPr="00DA1052" w:rsidRDefault="00F25E1D" w:rsidP="00F25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F25E1D" w:rsidRPr="00070E58" w:rsidRDefault="00F25E1D" w:rsidP="00F2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«Совершенствование и развитие </w:t>
      </w:r>
      <w:proofErr w:type="gram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105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F25E1D" w:rsidRPr="00DA1052" w:rsidRDefault="00F25E1D" w:rsidP="00F25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2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25E1D" w:rsidRPr="00DA1052" w:rsidTr="000424E2">
        <w:trPr>
          <w:trHeight w:val="767"/>
        </w:trPr>
        <w:tc>
          <w:tcPr>
            <w:tcW w:w="56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F25E1D" w:rsidRPr="00DA1052" w:rsidRDefault="00F25E1D" w:rsidP="000424E2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25E1D" w:rsidRPr="00DA1052" w:rsidRDefault="00F25E1D" w:rsidP="000424E2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25E1D" w:rsidRPr="00DA1052" w:rsidRDefault="00F25E1D" w:rsidP="000424E2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25E1D" w:rsidRPr="00DA1052" w:rsidRDefault="00F25E1D" w:rsidP="000424E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25E1D" w:rsidRPr="00DA1052" w:rsidTr="000424E2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F25E1D" w:rsidRPr="00DA1052" w:rsidRDefault="00F25E1D" w:rsidP="000424E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297"/>
        </w:trPr>
        <w:tc>
          <w:tcPr>
            <w:tcW w:w="15168" w:type="dxa"/>
            <w:gridSpan w:val="13"/>
            <w:vAlign w:val="center"/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497"/>
        </w:trPr>
        <w:tc>
          <w:tcPr>
            <w:tcW w:w="56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F25E1D" w:rsidRPr="00F25E1D" w:rsidRDefault="00F25E1D" w:rsidP="00F25E1D">
            <w:pPr>
              <w:pStyle w:val="ConsPlusCell"/>
              <w:ind w:left="34"/>
              <w:rPr>
                <w:sz w:val="20"/>
                <w:szCs w:val="20"/>
              </w:rPr>
            </w:pPr>
            <w:r w:rsidRPr="00F25E1D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  <w:p w:rsidR="00F25E1D" w:rsidRPr="00DA1052" w:rsidRDefault="00F25E1D" w:rsidP="0004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25E1D" w:rsidRPr="00DA1052" w:rsidRDefault="00FA4B95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708"/>
        </w:trPr>
        <w:tc>
          <w:tcPr>
            <w:tcW w:w="56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708"/>
        </w:trPr>
        <w:tc>
          <w:tcPr>
            <w:tcW w:w="56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25E1D" w:rsidRPr="00F25E1D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5E1D">
              <w:rPr>
                <w:rFonts w:ascii="Times New Roman" w:hAnsi="Times New Roman" w:cs="Times New Roman"/>
                <w:sz w:val="20"/>
                <w:szCs w:val="20"/>
              </w:rPr>
              <w:t>оставление и проверка смет по ремонту дворовых территорий</w:t>
            </w: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25E1D" w:rsidRPr="00DA1052" w:rsidRDefault="00FA4B95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948"/>
        </w:trPr>
        <w:tc>
          <w:tcPr>
            <w:tcW w:w="56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1D" w:rsidRPr="00DA1052" w:rsidRDefault="00F25E1D" w:rsidP="00F25E1D">
      <w:pPr>
        <w:widowControl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1D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1D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1D" w:rsidRPr="00DA1052" w:rsidRDefault="003E3B71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F25E1D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F25E1D" w:rsidRPr="00DA1052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F25E1D" w:rsidRPr="00DA1052" w:rsidTr="000424E2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F25E1D" w:rsidRPr="00DA1052" w:rsidTr="000424E2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5E1D" w:rsidRPr="00DA1052" w:rsidTr="000424E2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A" w:rsidRPr="00F25E1D" w:rsidRDefault="00EC5BBA" w:rsidP="00EC5BBA">
            <w:pPr>
              <w:pStyle w:val="ConsPlusCell"/>
              <w:ind w:left="34"/>
              <w:rPr>
                <w:sz w:val="20"/>
                <w:szCs w:val="20"/>
              </w:rPr>
            </w:pPr>
            <w:r w:rsidRPr="00F25E1D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25E1D" w:rsidRPr="00DA1052" w:rsidRDefault="00FA4B95" w:rsidP="000424E2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EC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C5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BC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="009A5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C4766">
              <w:rPr>
                <w:rFonts w:ascii="Times New Roman" w:eastAsia="Times New Roman" w:hAnsi="Times New Roman" w:cs="Times New Roman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3118BB" w:rsidRDefault="00F25E1D" w:rsidP="000424E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EC5BBA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5E1D">
              <w:rPr>
                <w:rFonts w:ascii="Times New Roman" w:hAnsi="Times New Roman" w:cs="Times New Roman"/>
                <w:sz w:val="20"/>
                <w:szCs w:val="20"/>
              </w:rPr>
              <w:t>оставление и проверка смет по ремонту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25E1D" w:rsidRPr="00DA1052" w:rsidRDefault="00FA4B95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EC5BBA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9A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</w:t>
            </w:r>
            <w:r w:rsidR="009A5D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C4766">
              <w:rPr>
                <w:rFonts w:ascii="Times New Roman" w:eastAsia="Times New Roman" w:hAnsi="Times New Roman" w:cs="Times New Roman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3118BB" w:rsidRDefault="00F25E1D" w:rsidP="000424E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Pr="00DA1052" w:rsidRDefault="003E3B71" w:rsidP="00F25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25E1D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F25E1D" w:rsidRPr="00DA1052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 w:rsidR="003E3B71">
        <w:rPr>
          <w:rFonts w:ascii="Times New Roman" w:eastAsia="Times New Roman" w:hAnsi="Times New Roman" w:cs="Calibri"/>
          <w:b/>
          <w:sz w:val="24"/>
          <w:szCs w:val="24"/>
        </w:rPr>
        <w:t xml:space="preserve">2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24E2"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="000424E2" w:rsidRPr="006A2075">
        <w:rPr>
          <w:rFonts w:ascii="Times New Roman" w:hAnsi="Times New Roman" w:cs="Times New Roman"/>
          <w:b/>
        </w:rPr>
        <w:t>Суховское</w:t>
      </w:r>
      <w:proofErr w:type="spellEnd"/>
      <w:r w:rsidR="000424E2" w:rsidRPr="006A2075">
        <w:rPr>
          <w:rFonts w:ascii="Times New Roman" w:hAnsi="Times New Roman" w:cs="Times New Roman"/>
          <w:b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="000424E2" w:rsidRPr="006A2075">
        <w:rPr>
          <w:rFonts w:ascii="Times New Roman" w:hAnsi="Times New Roman" w:cs="Times New Roman"/>
          <w:b/>
        </w:rPr>
        <w:t>Суховское</w:t>
      </w:r>
      <w:proofErr w:type="spellEnd"/>
      <w:r w:rsidR="000424E2" w:rsidRPr="006A2075">
        <w:rPr>
          <w:rFonts w:ascii="Times New Roman" w:hAnsi="Times New Roman" w:cs="Times New Roman"/>
          <w:b/>
        </w:rPr>
        <w:t xml:space="preserve"> сельское поселение </w:t>
      </w:r>
      <w:r w:rsidR="000424E2"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25E1D" w:rsidRPr="00DA1052" w:rsidRDefault="00F25E1D" w:rsidP="00F25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F25E1D" w:rsidRPr="00DA1052" w:rsidTr="000424E2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F25E1D" w:rsidRPr="00DA1052" w:rsidTr="000424E2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25E1D" w:rsidRPr="00DA1052" w:rsidTr="000424E2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25E1D" w:rsidRPr="00DA1052" w:rsidTr="000424E2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</w:t>
            </w:r>
            <w:r w:rsidR="000424E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2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424E2"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="000424E2" w:rsidRPr="00603C1C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0424E2"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="000424E2" w:rsidRPr="00603C1C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0424E2"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="000424E2" w:rsidRPr="00603C1C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CD44FE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F25E1D" w:rsidRPr="00DA1052" w:rsidTr="000424E2">
        <w:trPr>
          <w:trHeight w:val="46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5E1D" w:rsidRPr="00DA1052" w:rsidTr="000424E2">
        <w:trPr>
          <w:trHeight w:val="384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Pr="00DA1052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F25E1D" w:rsidRPr="00DA1052" w:rsidTr="000424E2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F25E1D" w:rsidRPr="000424E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E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424E2" w:rsidRPr="000424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04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3E3B71" w:rsidRPr="00F25E1D" w:rsidRDefault="003E3B71" w:rsidP="003E3B71">
            <w:pPr>
              <w:pStyle w:val="ConsPlusCell"/>
              <w:ind w:left="34"/>
              <w:rPr>
                <w:sz w:val="20"/>
                <w:szCs w:val="20"/>
              </w:rPr>
            </w:pPr>
            <w:r w:rsidRPr="00F25E1D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DA1052" w:rsidRDefault="000424E2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0424E2" w:rsidRPr="00DA1052" w:rsidRDefault="003E3B71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5E1D">
              <w:rPr>
                <w:rFonts w:ascii="Times New Roman" w:hAnsi="Times New Roman" w:cs="Times New Roman"/>
                <w:sz w:val="20"/>
                <w:szCs w:val="20"/>
              </w:rPr>
              <w:t>оставление и проверка смет по ремонту дворовых территорий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DA1052" w:rsidRDefault="000424E2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3E3B71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3E3B71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D637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4E83" w:rsidRPr="00070E58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B7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</w:p>
    <w:p w:rsidR="00704E83" w:rsidRPr="00046548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Pr="00B466F5">
        <w:rPr>
          <w:rFonts w:ascii="Times New Roman" w:eastAsia="Times New Roman" w:hAnsi="Times New Roman" w:cs="Calibri"/>
          <w:b/>
          <w:sz w:val="24"/>
          <w:szCs w:val="24"/>
        </w:rPr>
        <w:t>Суховское</w:t>
      </w:r>
      <w:proofErr w:type="spellEnd"/>
      <w:r w:rsidRPr="00B466F5">
        <w:rPr>
          <w:rFonts w:ascii="Times New Roman" w:eastAsia="Times New Roman" w:hAnsi="Times New Roman" w:cs="Calibri"/>
          <w:b/>
          <w:sz w:val="24"/>
          <w:szCs w:val="24"/>
        </w:rPr>
        <w:t xml:space="preserve">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Pr="006A2075">
        <w:rPr>
          <w:rFonts w:ascii="Times New Roman" w:eastAsia="Calibri" w:hAnsi="Times New Roman" w:cs="Times New Roman"/>
          <w:b/>
        </w:rPr>
        <w:t>на 2022-2026 годы</w:t>
      </w: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701"/>
        <w:gridCol w:w="1701"/>
        <w:gridCol w:w="1843"/>
        <w:gridCol w:w="1559"/>
        <w:gridCol w:w="1843"/>
      </w:tblGrid>
      <w:tr w:rsidR="00704E83" w:rsidRPr="00070E58" w:rsidTr="00180107">
        <w:trPr>
          <w:trHeight w:val="97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4E83">
              <w:rPr>
                <w:rFonts w:ascii="Times New Roman" w:eastAsia="Calibri" w:hAnsi="Times New Roman" w:cs="Calibri"/>
              </w:rPr>
              <w:t xml:space="preserve">Повышение безопасности дорожного движения </w:t>
            </w:r>
            <w:r w:rsidRPr="00704E83">
              <w:rPr>
                <w:rFonts w:ascii="Times New Roman" w:eastAsia="Times New Roman" w:hAnsi="Times New Roman" w:cs="Calibri"/>
              </w:rPr>
              <w:t xml:space="preserve">на территории муниципального образования </w:t>
            </w:r>
            <w:proofErr w:type="spellStart"/>
            <w:r w:rsidRPr="00704E83">
              <w:rPr>
                <w:rFonts w:ascii="Times New Roman" w:eastAsia="Times New Roman" w:hAnsi="Times New Roman" w:cs="Calibri"/>
              </w:rPr>
              <w:t>Суховское</w:t>
            </w:r>
            <w:proofErr w:type="spellEnd"/>
            <w:r w:rsidRPr="00704E83">
              <w:rPr>
                <w:rFonts w:ascii="Times New Roman" w:eastAsia="Times New Roman" w:hAnsi="Times New Roman" w:cs="Calibri"/>
              </w:rPr>
              <w:t xml:space="preserve"> сельское поселение</w:t>
            </w:r>
            <w:r w:rsidRPr="00704E83">
              <w:rPr>
                <w:rFonts w:ascii="Times New Roman" w:eastAsia="Calibri" w:hAnsi="Times New Roman" w:cs="Times New Roman"/>
              </w:rPr>
              <w:t>»</w:t>
            </w:r>
            <w:r w:rsidRPr="00704E83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704E83">
              <w:rPr>
                <w:rFonts w:ascii="Times New Roman" w:eastAsia="Calibri" w:hAnsi="Times New Roman" w:cs="Calibri"/>
              </w:rPr>
              <w:t>муниципальной программы «</w:t>
            </w:r>
            <w:r w:rsidRPr="00704E83">
              <w:rPr>
                <w:rFonts w:ascii="Times New Roman" w:hAnsi="Times New Roman" w:cs="Times New Roman"/>
              </w:rPr>
              <w:t xml:space="preserve">Совершенствование и развитие автомобильных дорог </w:t>
            </w:r>
            <w:r w:rsidRPr="00704E83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704E83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Pr="00704E83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r w:rsidRPr="00704E83">
              <w:rPr>
                <w:rFonts w:ascii="Times New Roman" w:eastAsia="Calibri" w:hAnsi="Times New Roman" w:cs="Times New Roman"/>
              </w:rPr>
              <w:t xml:space="preserve">Кировского муниципального района Ленинградской области </w:t>
            </w:r>
            <w:r w:rsidRPr="00603C1C">
              <w:rPr>
                <w:rFonts w:ascii="Times New Roman" w:eastAsia="Calibri" w:hAnsi="Times New Roman" w:cs="Times New Roman"/>
                <w:sz w:val="20"/>
                <w:szCs w:val="20"/>
              </w:rPr>
              <w:t>на 2022-2026 годы»</w:t>
            </w:r>
          </w:p>
        </w:tc>
      </w:tr>
      <w:tr w:rsidR="00704E83" w:rsidRPr="00070E58" w:rsidTr="00180107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 годы</w:t>
            </w:r>
          </w:p>
        </w:tc>
      </w:tr>
      <w:tr w:rsidR="00704E83" w:rsidRPr="00070E58" w:rsidTr="00180107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04E83" w:rsidRPr="00070E58" w:rsidTr="00180107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04E83" w:rsidRPr="00070E58" w:rsidTr="00180107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B8605E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дорожно-транспортного травматизма</w:t>
            </w:r>
          </w:p>
        </w:tc>
      </w:tr>
      <w:tr w:rsidR="00704E83" w:rsidRPr="00070E58" w:rsidTr="00180107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704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обеспечение </w:t>
            </w:r>
            <w:r w:rsidRPr="0070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4E83">
              <w:rPr>
                <w:rFonts w:ascii="Times New Roman" w:eastAsia="Calibri" w:hAnsi="Times New Roman" w:cs="Times New Roman"/>
                <w:sz w:val="20"/>
                <w:szCs w:val="20"/>
              </w:rPr>
              <w:t>окращения дорожно-транспортного травматизма</w:t>
            </w: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населения </w:t>
            </w:r>
            <w:proofErr w:type="spellStart"/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  <w:r w:rsidRPr="00603C1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</w:tr>
      <w:tr w:rsidR="00704E83" w:rsidRPr="00070E58" w:rsidTr="00180107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в 2022 – 2026 годах позволит:</w:t>
            </w:r>
          </w:p>
          <w:p w:rsidR="00704E83" w:rsidRPr="00603C1C" w:rsidRDefault="00704E83" w:rsidP="00B8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B8605E"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>буч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ить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подростков Правилам дорожного движения, формировани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детей навыков безопасного поведения на дорогах, укреплени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>и контрол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 участия детей в дорожном движении, создани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безопасного участия детей в дорожном движении, снижени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 аварийности на автомобильных дорогах общего пользования с участием детей.</w:t>
            </w: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4E83" w:rsidRPr="00070E58" w:rsidTr="0018010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pStyle w:val="ConsPlusCell"/>
              <w:ind w:firstLine="209"/>
              <w:jc w:val="both"/>
              <w:rPr>
                <w:b/>
                <w:sz w:val="20"/>
                <w:szCs w:val="20"/>
              </w:rPr>
            </w:pPr>
            <w:r w:rsidRPr="00603C1C">
              <w:rPr>
                <w:b/>
                <w:sz w:val="20"/>
                <w:szCs w:val="20"/>
              </w:rPr>
              <w:t>_</w:t>
            </w:r>
          </w:p>
        </w:tc>
      </w:tr>
      <w:tr w:rsidR="00704E83" w:rsidRPr="00070E58" w:rsidTr="00180107">
        <w:trPr>
          <w:trHeight w:val="66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pStyle w:val="ConsPlusCell"/>
            </w:pPr>
            <w:r w:rsidRPr="00563ECE">
              <w:t xml:space="preserve">Финансовое обеспечение подпрограммы,   </w:t>
            </w:r>
            <w:r w:rsidRPr="00563ECE">
              <w:br/>
              <w:t xml:space="preserve">в том числе по годам реализации: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04E83" w:rsidRPr="00070E58" w:rsidTr="00180107">
        <w:trPr>
          <w:trHeight w:val="88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местного бюджета,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070E58" w:rsidTr="00180107">
        <w:trPr>
          <w:trHeight w:val="111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9D6370">
            <w:pPr>
              <w:pStyle w:val="ConsPlusCell"/>
            </w:pPr>
            <w:r w:rsidRPr="00563ECE">
              <w:t>-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D637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04E83" w:rsidRPr="00DA1052" w:rsidRDefault="00704E83" w:rsidP="00704E8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4E83" w:rsidRPr="00DA1052" w:rsidRDefault="00704E83" w:rsidP="00704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p w:rsidR="00704E83" w:rsidRPr="00DA1052" w:rsidRDefault="00704E83" w:rsidP="00704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704E83" w:rsidRPr="00070E58" w:rsidRDefault="00704E83" w:rsidP="0070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«Совершенствование и развитие </w:t>
      </w:r>
      <w:proofErr w:type="gram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105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704E83" w:rsidRPr="00DA1052" w:rsidRDefault="00704E83" w:rsidP="00704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 w:rsidR="009D6370">
        <w:rPr>
          <w:rFonts w:ascii="Times New Roman" w:eastAsia="Times New Roman" w:hAnsi="Times New Roman" w:cs="Calibri"/>
          <w:b/>
          <w:sz w:val="24"/>
          <w:szCs w:val="24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D6370"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="009D6370" w:rsidRPr="00B466F5">
        <w:rPr>
          <w:rFonts w:ascii="Times New Roman" w:eastAsia="Times New Roman" w:hAnsi="Times New Roman" w:cs="Calibri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9D6370" w:rsidRPr="00B466F5">
        <w:rPr>
          <w:rFonts w:ascii="Times New Roman" w:eastAsia="Times New Roman" w:hAnsi="Times New Roman" w:cs="Calibri"/>
          <w:b/>
          <w:sz w:val="24"/>
          <w:szCs w:val="24"/>
        </w:rPr>
        <w:t>Суховское</w:t>
      </w:r>
      <w:proofErr w:type="spellEnd"/>
      <w:r w:rsidR="009D6370" w:rsidRPr="00B466F5">
        <w:rPr>
          <w:rFonts w:ascii="Times New Roman" w:eastAsia="Times New Roman" w:hAnsi="Times New Roman" w:cs="Calibri"/>
          <w:b/>
          <w:sz w:val="24"/>
          <w:szCs w:val="24"/>
        </w:rPr>
        <w:t xml:space="preserve"> сельское поселение</w:t>
      </w:r>
      <w:r w:rsidR="009D6370"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="009D6370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9D63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D6370" w:rsidRPr="00265870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9D63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9D63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9D6370" w:rsidRPr="006A2075">
        <w:rPr>
          <w:rFonts w:ascii="Times New Roman" w:eastAsia="Calibri" w:hAnsi="Times New Roman" w:cs="Times New Roman"/>
          <w:b/>
        </w:rPr>
        <w:t>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704E83" w:rsidRPr="00DA1052" w:rsidTr="00180107">
        <w:trPr>
          <w:trHeight w:val="767"/>
        </w:trPr>
        <w:tc>
          <w:tcPr>
            <w:tcW w:w="56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704E83" w:rsidRPr="00DA1052" w:rsidRDefault="00704E83" w:rsidP="0018010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04E83" w:rsidRPr="00DA1052" w:rsidRDefault="00704E83" w:rsidP="0018010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704E83" w:rsidRPr="00DA1052" w:rsidRDefault="00704E83" w:rsidP="0018010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704E83" w:rsidRPr="00DA1052" w:rsidRDefault="00704E83" w:rsidP="0018010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704E83" w:rsidRPr="00DA1052" w:rsidTr="0018010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704E83" w:rsidRPr="00DA1052" w:rsidRDefault="00704E83" w:rsidP="0018010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297"/>
        </w:trPr>
        <w:tc>
          <w:tcPr>
            <w:tcW w:w="15168" w:type="dxa"/>
            <w:gridSpan w:val="13"/>
            <w:vAlign w:val="center"/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497"/>
        </w:trPr>
        <w:tc>
          <w:tcPr>
            <w:tcW w:w="56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704E83" w:rsidRPr="005D744E" w:rsidRDefault="005D744E" w:rsidP="001801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5D744E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A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44E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5D744E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дорог местного значения</w:t>
            </w:r>
            <w:r w:rsidRPr="005D7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708"/>
        </w:trPr>
        <w:tc>
          <w:tcPr>
            <w:tcW w:w="56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D107CE">
        <w:trPr>
          <w:trHeight w:val="592"/>
        </w:trPr>
        <w:tc>
          <w:tcPr>
            <w:tcW w:w="56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A4C96" w:rsidRPr="00AA4C96" w:rsidRDefault="00AA4C96" w:rsidP="00AA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6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научно-методических материалов,  обучающих играм о правилах дорожного движения</w:t>
            </w:r>
          </w:p>
          <w:p w:rsidR="00704E83" w:rsidRPr="00F25E1D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704E83" w:rsidRPr="00DA1052" w:rsidRDefault="00801012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556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275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280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41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D107CE">
        <w:trPr>
          <w:trHeight w:val="700"/>
        </w:trPr>
        <w:tc>
          <w:tcPr>
            <w:tcW w:w="56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E83" w:rsidRDefault="00801012" w:rsidP="00F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  <w:r w:rsidR="00FA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1556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276" w:type="dxa"/>
          </w:tcPr>
          <w:p w:rsidR="00704E83" w:rsidRDefault="00FA4B95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275" w:type="dxa"/>
            <w:gridSpan w:val="2"/>
          </w:tcPr>
          <w:p w:rsidR="00704E83" w:rsidRDefault="00FA4B95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280" w:type="dxa"/>
            <w:gridSpan w:val="2"/>
          </w:tcPr>
          <w:p w:rsidR="00704E83" w:rsidRPr="00DA1052" w:rsidRDefault="00FA4B95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41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CE" w:rsidRPr="00DA1052" w:rsidTr="00180107">
        <w:trPr>
          <w:trHeight w:val="948"/>
        </w:trPr>
        <w:tc>
          <w:tcPr>
            <w:tcW w:w="567" w:type="dxa"/>
            <w:vMerge w:val="restart"/>
          </w:tcPr>
          <w:p w:rsidR="00D107CE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07CE" w:rsidRPr="00AA4C96" w:rsidRDefault="00D107CE" w:rsidP="00AA4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</w:tcPr>
          <w:p w:rsidR="00D107CE" w:rsidRPr="00D107CE" w:rsidRDefault="00D107CE" w:rsidP="00D1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C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60" w:type="dxa"/>
            <w:vAlign w:val="center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107CE" w:rsidRPr="00DA1052" w:rsidRDefault="00FA4B95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CE" w:rsidRPr="00DA1052" w:rsidTr="00180107">
        <w:trPr>
          <w:trHeight w:val="948"/>
        </w:trPr>
        <w:tc>
          <w:tcPr>
            <w:tcW w:w="567" w:type="dxa"/>
            <w:vMerge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107CE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4E83" w:rsidRPr="00DA1052" w:rsidRDefault="00704E83" w:rsidP="00704E83">
      <w:pPr>
        <w:widowControl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A47768" w:rsidP="0070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04E83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704E83" w:rsidRPr="00DA1052" w:rsidRDefault="00704E83" w:rsidP="0066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6A2075">
        <w:rPr>
          <w:rFonts w:ascii="Times New Roman" w:hAnsi="Times New Roman" w:cs="Times New Roman"/>
          <w:b/>
        </w:rPr>
        <w:t>Суховское</w:t>
      </w:r>
      <w:proofErr w:type="spellEnd"/>
      <w:r w:rsidRPr="006A2075">
        <w:rPr>
          <w:rFonts w:ascii="Times New Roman" w:hAnsi="Times New Roman" w:cs="Times New Roman"/>
          <w:b/>
        </w:rPr>
        <w:t xml:space="preserve">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704E83" w:rsidRPr="00DA1052" w:rsidTr="00180107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704E83" w:rsidRPr="00DA1052" w:rsidTr="00180107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4E83" w:rsidRPr="00DA1052" w:rsidTr="00180107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8" w:rsidRPr="00F25E1D" w:rsidRDefault="00A47768" w:rsidP="00A47768">
            <w:pPr>
              <w:pStyle w:val="ConsPlusCell"/>
              <w:ind w:left="34"/>
              <w:rPr>
                <w:sz w:val="20"/>
                <w:szCs w:val="20"/>
              </w:rPr>
            </w:pPr>
            <w:r w:rsidRPr="008F6B4E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8F6B4E">
              <w:rPr>
                <w:sz w:val="20"/>
                <w:szCs w:val="20"/>
              </w:rPr>
              <w:t>контроля за</w:t>
            </w:r>
            <w:proofErr w:type="gramEnd"/>
            <w:r w:rsidRPr="008F6B4E">
              <w:rPr>
                <w:sz w:val="20"/>
                <w:szCs w:val="20"/>
              </w:rPr>
              <w:t xml:space="preserve"> сохранностью дорог местного значения</w:t>
            </w:r>
          </w:p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04E83" w:rsidRPr="00DA1052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04E83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04E83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C837C7" w:rsidP="00C8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внеплановые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C8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Постановление 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администрации  </w:t>
            </w:r>
            <w:proofErr w:type="spellStart"/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Суховского</w:t>
            </w:r>
            <w:proofErr w:type="spellEnd"/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сельского поселения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от 0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.20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20</w:t>
            </w:r>
            <w:r w:rsidR="00147E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N 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183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"</w:t>
            </w:r>
            <w:r w:rsidR="00147EB8" w:rsidRPr="00147EB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 утверждении административного регламента </w:t>
            </w:r>
            <w:r w:rsidR="00147EB8" w:rsidRPr="00147EB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осуществления муниципального </w:t>
            </w:r>
            <w:proofErr w:type="gramStart"/>
            <w:r w:rsidR="00147EB8" w:rsidRPr="00147EB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контроля за</w:t>
            </w:r>
            <w:proofErr w:type="gramEnd"/>
            <w:r w:rsidR="00147EB8" w:rsidRPr="00147EB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сохранностью автомобильных дорог местного значения</w:t>
            </w:r>
            <w:r w:rsidR="00147EB8" w:rsidRPr="00147EB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47EB8" w:rsidRPr="00147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населенных пунктов муниципального образования </w:t>
            </w:r>
            <w:proofErr w:type="spellStart"/>
            <w:r w:rsidR="00147EB8" w:rsidRPr="00147EB8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147EB8" w:rsidRPr="00147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704E83" w:rsidRPr="00DA1052" w:rsidTr="00180107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B0574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04E83" w:rsidRPr="00DA1052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704E83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C837C7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плакатов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67625" w:rsidRDefault="00667625" w:rsidP="00C837C7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625">
              <w:rPr>
                <w:rFonts w:ascii="Times New Roman" w:hAnsi="Times New Roman"/>
                <w:color w:val="212121"/>
                <w:sz w:val="20"/>
                <w:szCs w:val="20"/>
              </w:rPr>
              <w:t>Федеральным законом от 10.12.1995 № 196-ФЗ «О безопасности дорожного движения»</w:t>
            </w:r>
          </w:p>
        </w:tc>
      </w:tr>
      <w:tr w:rsidR="00B05745" w:rsidRPr="00DA1052" w:rsidTr="00180107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Default="00B0574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B05745" w:rsidRPr="00DA1052" w:rsidRDefault="00B05745" w:rsidP="007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7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Default="00E10B8B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НПА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C837C7" w:rsidRDefault="00C837C7" w:rsidP="00180107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C837C7">
              <w:rPr>
                <w:rFonts w:ascii="Times New Roman" w:hAnsi="Times New Roman"/>
                <w:color w:val="212121"/>
                <w:sz w:val="20"/>
                <w:szCs w:val="20"/>
              </w:rPr>
              <w:t>Федеральным законом от 10.12.1995 № 196-ФЗ «О безопасности дорожного движения»</w:t>
            </w:r>
            <w:r w:rsidRPr="00C837C7">
              <w:rPr>
                <w:rFonts w:ascii="Times New Roman" w:hAnsi="Times New Roman"/>
                <w:sz w:val="20"/>
                <w:szCs w:val="20"/>
              </w:rPr>
              <w:t xml:space="preserve">, Уставом муниципального образования </w:t>
            </w:r>
            <w:proofErr w:type="spellStart"/>
            <w:r w:rsidRPr="00C837C7">
              <w:rPr>
                <w:rFonts w:ascii="Times New Roman" w:hAnsi="Times New Roman"/>
                <w:sz w:val="20"/>
                <w:szCs w:val="20"/>
              </w:rPr>
              <w:t>Суховское</w:t>
            </w:r>
            <w:proofErr w:type="spellEnd"/>
            <w:r w:rsidRPr="00C837C7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</w:tbl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B05745" w:rsidP="00704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04E83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704E83" w:rsidRPr="00DA1052" w:rsidRDefault="00704E83" w:rsidP="0070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 w:rsidR="00667625">
        <w:rPr>
          <w:rFonts w:ascii="Times New Roman" w:eastAsia="Times New Roman" w:hAnsi="Times New Roman" w:cs="Calibri"/>
          <w:b/>
          <w:sz w:val="24"/>
          <w:szCs w:val="24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67625" w:rsidRPr="00667625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="00667625" w:rsidRPr="00667625">
        <w:rPr>
          <w:rFonts w:ascii="Times New Roman" w:eastAsia="Times New Roman" w:hAnsi="Times New Roman" w:cs="Calibri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667625" w:rsidRPr="00667625">
        <w:rPr>
          <w:rFonts w:ascii="Times New Roman" w:eastAsia="Times New Roman" w:hAnsi="Times New Roman" w:cs="Calibri"/>
          <w:b/>
          <w:sz w:val="24"/>
          <w:szCs w:val="24"/>
        </w:rPr>
        <w:t>Суховское</w:t>
      </w:r>
      <w:proofErr w:type="spellEnd"/>
      <w:r w:rsidR="00667625" w:rsidRPr="00667625">
        <w:rPr>
          <w:rFonts w:ascii="Times New Roman" w:eastAsia="Times New Roman" w:hAnsi="Times New Roman" w:cs="Calibri"/>
          <w:b/>
          <w:sz w:val="24"/>
          <w:szCs w:val="24"/>
        </w:rPr>
        <w:t xml:space="preserve"> сельское поселение</w:t>
      </w:r>
      <w:r w:rsidR="00667625" w:rsidRPr="00667625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="00667625" w:rsidRPr="00667625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667625" w:rsidRPr="0066762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67625" w:rsidRPr="00667625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667625" w:rsidRPr="0066762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667625" w:rsidRPr="00667625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704E83" w:rsidRPr="00DA1052" w:rsidRDefault="00704E83" w:rsidP="00704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704E83" w:rsidRPr="00DA1052" w:rsidTr="0018010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704E83" w:rsidRPr="00DA1052" w:rsidTr="0018010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704E83" w:rsidRPr="00DA1052" w:rsidTr="0018010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7768" w:rsidRPr="00DA1052" w:rsidTr="0018010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768" w:rsidRPr="00DA1052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3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F396B">
              <w:rPr>
                <w:rFonts w:ascii="Times New Roman" w:eastAsia="Calibri" w:hAnsi="Times New Roman" w:cs="Calibri"/>
                <w:sz w:val="20"/>
                <w:szCs w:val="20"/>
              </w:rPr>
              <w:t xml:space="preserve">Повышение безопасности дорожного движения </w:t>
            </w:r>
            <w:r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>Суховское</w:t>
            </w:r>
            <w:proofErr w:type="spellEnd"/>
            <w:r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сельское поселение</w:t>
            </w:r>
            <w:r w:rsidRPr="001F396B">
              <w:rPr>
                <w:rFonts w:ascii="Times New Roman" w:eastAsia="Calibri" w:hAnsi="Times New Roman" w:cs="Calibri"/>
                <w:sz w:val="20"/>
                <w:szCs w:val="20"/>
              </w:rPr>
              <w:t>» муниципальной программы «</w:t>
            </w:r>
            <w:r w:rsidRPr="001F396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автомобильных дорог </w:t>
            </w: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1F396B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CD44FE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704E83" w:rsidRPr="00DA1052" w:rsidTr="00180107">
        <w:trPr>
          <w:trHeight w:val="46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E83" w:rsidRPr="00DA1052" w:rsidTr="00180107">
        <w:trPr>
          <w:trHeight w:val="384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396B" w:rsidRDefault="001F396B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396B" w:rsidRDefault="001F396B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396B" w:rsidRPr="00DA1052" w:rsidRDefault="001F396B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Pr="00DA1052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04E83" w:rsidRPr="00DA1052" w:rsidTr="001F396B">
        <w:trPr>
          <w:trHeight w:val="3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704E83" w:rsidRPr="000424E2" w:rsidRDefault="00704E83" w:rsidP="001F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E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F396B" w:rsidRPr="001F396B">
              <w:rPr>
                <w:rFonts w:ascii="Times New Roman" w:eastAsia="Calibri" w:hAnsi="Times New Roman" w:cs="Calibri"/>
                <w:sz w:val="20"/>
                <w:szCs w:val="20"/>
              </w:rPr>
              <w:t xml:space="preserve">Повышение безопасности дорожного движения </w:t>
            </w:r>
            <w:r w:rsidR="001F396B"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="001F396B"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>Суховское</w:t>
            </w:r>
            <w:proofErr w:type="spellEnd"/>
            <w:r w:rsidR="001F396B"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сельское поселение</w:t>
            </w:r>
            <w:r w:rsidR="001F396B" w:rsidRPr="001F396B">
              <w:rPr>
                <w:rFonts w:ascii="Times New Roman" w:eastAsia="Calibri" w:hAnsi="Times New Roman" w:cs="Calibri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F396B">
        <w:trPr>
          <w:trHeight w:val="42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704E83" w:rsidRPr="00F25E1D" w:rsidRDefault="001F396B" w:rsidP="00180107">
            <w:pPr>
              <w:pStyle w:val="ConsPlusCell"/>
              <w:ind w:left="34"/>
              <w:rPr>
                <w:sz w:val="20"/>
                <w:szCs w:val="20"/>
              </w:rPr>
            </w:pPr>
            <w:r w:rsidRPr="008F6B4E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8F6B4E">
              <w:rPr>
                <w:sz w:val="20"/>
                <w:szCs w:val="20"/>
              </w:rPr>
              <w:t>контроля за</w:t>
            </w:r>
            <w:proofErr w:type="gramEnd"/>
            <w:r w:rsidRPr="008F6B4E">
              <w:rPr>
                <w:sz w:val="20"/>
                <w:szCs w:val="20"/>
              </w:rPr>
              <w:t xml:space="preserve"> сохранностью дорог местного значения</w:t>
            </w:r>
          </w:p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AF6A33" w:rsidRPr="00DA1052" w:rsidRDefault="00AF6A3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DA1052" w:rsidRDefault="001F396B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F396B" w:rsidRPr="00DA1052" w:rsidRDefault="001F396B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1F396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090BDD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B71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3E3B71" w:rsidRPr="00DA1052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1904" w:rsidSect="001F396B">
      <w:footerReference w:type="even" r:id="rId11"/>
      <w:footerReference w:type="default" r:id="rId12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07" w:rsidRDefault="00180107" w:rsidP="006E01E8">
      <w:pPr>
        <w:spacing w:after="0" w:line="240" w:lineRule="auto"/>
      </w:pPr>
      <w:r>
        <w:separator/>
      </w:r>
    </w:p>
  </w:endnote>
  <w:endnote w:type="continuationSeparator" w:id="1">
    <w:p w:rsidR="00180107" w:rsidRDefault="00180107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180107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180107" w:rsidRDefault="00180107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180107" w:rsidP="0076266E">
    <w:pPr>
      <w:pStyle w:val="a9"/>
      <w:framePr w:wrap="around" w:vAnchor="text" w:hAnchor="margin" w:xAlign="right" w:y="1"/>
      <w:rPr>
        <w:rStyle w:val="ab"/>
      </w:rPr>
    </w:pPr>
  </w:p>
  <w:p w:rsidR="00180107" w:rsidRDefault="00180107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180107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180107" w:rsidRDefault="00180107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180107" w:rsidP="00451904">
    <w:pPr>
      <w:pStyle w:val="a9"/>
      <w:framePr w:wrap="around" w:vAnchor="text" w:hAnchor="margin" w:xAlign="right" w:y="1"/>
      <w:rPr>
        <w:rStyle w:val="ab"/>
      </w:rPr>
    </w:pPr>
  </w:p>
  <w:p w:rsidR="00180107" w:rsidRDefault="00180107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07" w:rsidRDefault="00180107" w:rsidP="006E01E8">
      <w:pPr>
        <w:spacing w:after="0" w:line="240" w:lineRule="auto"/>
      </w:pPr>
      <w:r>
        <w:separator/>
      </w:r>
    </w:p>
  </w:footnote>
  <w:footnote w:type="continuationSeparator" w:id="1">
    <w:p w:rsidR="00180107" w:rsidRDefault="00180107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5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04D8D"/>
    <w:rsid w:val="00012779"/>
    <w:rsid w:val="00024C30"/>
    <w:rsid w:val="00025DD2"/>
    <w:rsid w:val="000308BF"/>
    <w:rsid w:val="00034FA0"/>
    <w:rsid w:val="00036D81"/>
    <w:rsid w:val="000374AE"/>
    <w:rsid w:val="000424E2"/>
    <w:rsid w:val="00043A36"/>
    <w:rsid w:val="00046548"/>
    <w:rsid w:val="0004792A"/>
    <w:rsid w:val="00050183"/>
    <w:rsid w:val="000554EE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4975"/>
    <w:rsid w:val="000A648B"/>
    <w:rsid w:val="000A7374"/>
    <w:rsid w:val="000B0FB0"/>
    <w:rsid w:val="000B7478"/>
    <w:rsid w:val="000D2D49"/>
    <w:rsid w:val="000D3A03"/>
    <w:rsid w:val="000D7B5F"/>
    <w:rsid w:val="000E0908"/>
    <w:rsid w:val="000E2896"/>
    <w:rsid w:val="000E78A4"/>
    <w:rsid w:val="000F15AB"/>
    <w:rsid w:val="001007AC"/>
    <w:rsid w:val="00111622"/>
    <w:rsid w:val="00114954"/>
    <w:rsid w:val="001179E2"/>
    <w:rsid w:val="00122C9E"/>
    <w:rsid w:val="00124CCA"/>
    <w:rsid w:val="00126400"/>
    <w:rsid w:val="00127F2B"/>
    <w:rsid w:val="001316FC"/>
    <w:rsid w:val="00135057"/>
    <w:rsid w:val="00146228"/>
    <w:rsid w:val="00147449"/>
    <w:rsid w:val="00147EB8"/>
    <w:rsid w:val="0015275C"/>
    <w:rsid w:val="0015352B"/>
    <w:rsid w:val="00154B77"/>
    <w:rsid w:val="001602F7"/>
    <w:rsid w:val="0016251F"/>
    <w:rsid w:val="0016477B"/>
    <w:rsid w:val="0016485A"/>
    <w:rsid w:val="00173E0C"/>
    <w:rsid w:val="00180107"/>
    <w:rsid w:val="00186CF7"/>
    <w:rsid w:val="00195B9B"/>
    <w:rsid w:val="001A73F0"/>
    <w:rsid w:val="001A7D2D"/>
    <w:rsid w:val="001B1F7C"/>
    <w:rsid w:val="001B2D83"/>
    <w:rsid w:val="001B3585"/>
    <w:rsid w:val="001B4435"/>
    <w:rsid w:val="001B5C8A"/>
    <w:rsid w:val="001C2B54"/>
    <w:rsid w:val="001C6D4B"/>
    <w:rsid w:val="001D6213"/>
    <w:rsid w:val="001D69C0"/>
    <w:rsid w:val="001E7B14"/>
    <w:rsid w:val="001F03FF"/>
    <w:rsid w:val="001F2ECB"/>
    <w:rsid w:val="001F396B"/>
    <w:rsid w:val="002108D8"/>
    <w:rsid w:val="00211031"/>
    <w:rsid w:val="00214237"/>
    <w:rsid w:val="0021727C"/>
    <w:rsid w:val="00217C31"/>
    <w:rsid w:val="0023456E"/>
    <w:rsid w:val="00234867"/>
    <w:rsid w:val="00240A09"/>
    <w:rsid w:val="00244FFD"/>
    <w:rsid w:val="00245941"/>
    <w:rsid w:val="00245AB0"/>
    <w:rsid w:val="002527F0"/>
    <w:rsid w:val="00253F60"/>
    <w:rsid w:val="002566FA"/>
    <w:rsid w:val="00260E7B"/>
    <w:rsid w:val="00265490"/>
    <w:rsid w:val="00265870"/>
    <w:rsid w:val="00267568"/>
    <w:rsid w:val="0027086A"/>
    <w:rsid w:val="002743E0"/>
    <w:rsid w:val="00282DD1"/>
    <w:rsid w:val="00286B8E"/>
    <w:rsid w:val="002943C6"/>
    <w:rsid w:val="002A4875"/>
    <w:rsid w:val="002A73C7"/>
    <w:rsid w:val="002B286C"/>
    <w:rsid w:val="002B2E89"/>
    <w:rsid w:val="002B7735"/>
    <w:rsid w:val="002D0E2D"/>
    <w:rsid w:val="002D7C05"/>
    <w:rsid w:val="002E3B9B"/>
    <w:rsid w:val="002E54A8"/>
    <w:rsid w:val="002E5890"/>
    <w:rsid w:val="002F0BA3"/>
    <w:rsid w:val="002F3C07"/>
    <w:rsid w:val="002F4F6D"/>
    <w:rsid w:val="0030016B"/>
    <w:rsid w:val="003017CA"/>
    <w:rsid w:val="003118BB"/>
    <w:rsid w:val="003150A8"/>
    <w:rsid w:val="00320447"/>
    <w:rsid w:val="003227AF"/>
    <w:rsid w:val="00322D67"/>
    <w:rsid w:val="0032363D"/>
    <w:rsid w:val="00330F38"/>
    <w:rsid w:val="00334371"/>
    <w:rsid w:val="00343FF8"/>
    <w:rsid w:val="003443DC"/>
    <w:rsid w:val="00350A56"/>
    <w:rsid w:val="0035739A"/>
    <w:rsid w:val="00357F2A"/>
    <w:rsid w:val="00360801"/>
    <w:rsid w:val="00362B50"/>
    <w:rsid w:val="003760C6"/>
    <w:rsid w:val="00380991"/>
    <w:rsid w:val="003837C9"/>
    <w:rsid w:val="003839A2"/>
    <w:rsid w:val="00383C1A"/>
    <w:rsid w:val="00391B25"/>
    <w:rsid w:val="00393ACA"/>
    <w:rsid w:val="003977EE"/>
    <w:rsid w:val="003A2840"/>
    <w:rsid w:val="003A3C7C"/>
    <w:rsid w:val="003A497C"/>
    <w:rsid w:val="003B1056"/>
    <w:rsid w:val="003B2D1A"/>
    <w:rsid w:val="003C2EA7"/>
    <w:rsid w:val="003D256E"/>
    <w:rsid w:val="003D3368"/>
    <w:rsid w:val="003D7E11"/>
    <w:rsid w:val="003E3B71"/>
    <w:rsid w:val="003F7C3D"/>
    <w:rsid w:val="004042D8"/>
    <w:rsid w:val="0041126F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769B9"/>
    <w:rsid w:val="004770E0"/>
    <w:rsid w:val="00481533"/>
    <w:rsid w:val="004816A7"/>
    <w:rsid w:val="00483DAB"/>
    <w:rsid w:val="004A40A9"/>
    <w:rsid w:val="004B2680"/>
    <w:rsid w:val="004B2DC0"/>
    <w:rsid w:val="004B492D"/>
    <w:rsid w:val="004B5F04"/>
    <w:rsid w:val="004B66DE"/>
    <w:rsid w:val="004C5507"/>
    <w:rsid w:val="004C6967"/>
    <w:rsid w:val="004C7C49"/>
    <w:rsid w:val="004C7D6B"/>
    <w:rsid w:val="004D1E2D"/>
    <w:rsid w:val="004E2B21"/>
    <w:rsid w:val="004E414C"/>
    <w:rsid w:val="004F4923"/>
    <w:rsid w:val="00502AAA"/>
    <w:rsid w:val="00503601"/>
    <w:rsid w:val="00505DDF"/>
    <w:rsid w:val="005155EF"/>
    <w:rsid w:val="00522D5A"/>
    <w:rsid w:val="005244AF"/>
    <w:rsid w:val="00524F37"/>
    <w:rsid w:val="005272F3"/>
    <w:rsid w:val="00534000"/>
    <w:rsid w:val="00535287"/>
    <w:rsid w:val="00536C54"/>
    <w:rsid w:val="00546BED"/>
    <w:rsid w:val="00563ECE"/>
    <w:rsid w:val="00567473"/>
    <w:rsid w:val="00570D7A"/>
    <w:rsid w:val="00574889"/>
    <w:rsid w:val="00575033"/>
    <w:rsid w:val="0057597A"/>
    <w:rsid w:val="00576886"/>
    <w:rsid w:val="00581C16"/>
    <w:rsid w:val="00587EBC"/>
    <w:rsid w:val="00592C2B"/>
    <w:rsid w:val="00593A37"/>
    <w:rsid w:val="00594D54"/>
    <w:rsid w:val="00594E70"/>
    <w:rsid w:val="00595B7C"/>
    <w:rsid w:val="00596824"/>
    <w:rsid w:val="005A0610"/>
    <w:rsid w:val="005A6079"/>
    <w:rsid w:val="005A6165"/>
    <w:rsid w:val="005B2576"/>
    <w:rsid w:val="005B2B74"/>
    <w:rsid w:val="005B52B7"/>
    <w:rsid w:val="005C1B0B"/>
    <w:rsid w:val="005C1B7F"/>
    <w:rsid w:val="005C4234"/>
    <w:rsid w:val="005C7586"/>
    <w:rsid w:val="005C7D6F"/>
    <w:rsid w:val="005D744E"/>
    <w:rsid w:val="005D7CE4"/>
    <w:rsid w:val="005E4365"/>
    <w:rsid w:val="005E46E3"/>
    <w:rsid w:val="005F0D7E"/>
    <w:rsid w:val="005F15AA"/>
    <w:rsid w:val="00603C1C"/>
    <w:rsid w:val="00604EB8"/>
    <w:rsid w:val="006118E1"/>
    <w:rsid w:val="0061379C"/>
    <w:rsid w:val="00613E85"/>
    <w:rsid w:val="006156D5"/>
    <w:rsid w:val="006165A2"/>
    <w:rsid w:val="00617B9D"/>
    <w:rsid w:val="00620BAC"/>
    <w:rsid w:val="00620EB2"/>
    <w:rsid w:val="00630A10"/>
    <w:rsid w:val="006326A8"/>
    <w:rsid w:val="006351B1"/>
    <w:rsid w:val="00642A71"/>
    <w:rsid w:val="00645C72"/>
    <w:rsid w:val="00653B9E"/>
    <w:rsid w:val="00653C5D"/>
    <w:rsid w:val="0065733C"/>
    <w:rsid w:val="006637EE"/>
    <w:rsid w:val="00664BA8"/>
    <w:rsid w:val="0066654B"/>
    <w:rsid w:val="00667625"/>
    <w:rsid w:val="00671326"/>
    <w:rsid w:val="00672406"/>
    <w:rsid w:val="006773AC"/>
    <w:rsid w:val="00677BA9"/>
    <w:rsid w:val="00683EBF"/>
    <w:rsid w:val="00690B7C"/>
    <w:rsid w:val="006A2075"/>
    <w:rsid w:val="006A68C9"/>
    <w:rsid w:val="006A6FB2"/>
    <w:rsid w:val="006B04BE"/>
    <w:rsid w:val="006B7D91"/>
    <w:rsid w:val="006C5DD8"/>
    <w:rsid w:val="006D5349"/>
    <w:rsid w:val="006D65F9"/>
    <w:rsid w:val="006E01E8"/>
    <w:rsid w:val="006E199C"/>
    <w:rsid w:val="006E4291"/>
    <w:rsid w:val="006E569C"/>
    <w:rsid w:val="006F0685"/>
    <w:rsid w:val="006F1F6D"/>
    <w:rsid w:val="006F2958"/>
    <w:rsid w:val="00702663"/>
    <w:rsid w:val="00704E83"/>
    <w:rsid w:val="007069AE"/>
    <w:rsid w:val="00713C54"/>
    <w:rsid w:val="0071457E"/>
    <w:rsid w:val="00717D1D"/>
    <w:rsid w:val="00723947"/>
    <w:rsid w:val="0072591D"/>
    <w:rsid w:val="007354C5"/>
    <w:rsid w:val="00744C09"/>
    <w:rsid w:val="00745288"/>
    <w:rsid w:val="00755A54"/>
    <w:rsid w:val="00760206"/>
    <w:rsid w:val="0076266E"/>
    <w:rsid w:val="007676C2"/>
    <w:rsid w:val="0077282E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C4D04"/>
    <w:rsid w:val="007D25B8"/>
    <w:rsid w:val="007E0C82"/>
    <w:rsid w:val="007E2D48"/>
    <w:rsid w:val="007F4109"/>
    <w:rsid w:val="007F4A1C"/>
    <w:rsid w:val="007F70A0"/>
    <w:rsid w:val="0080010D"/>
    <w:rsid w:val="00801012"/>
    <w:rsid w:val="00801E2D"/>
    <w:rsid w:val="00803FC0"/>
    <w:rsid w:val="00804A77"/>
    <w:rsid w:val="00821102"/>
    <w:rsid w:val="0082182F"/>
    <w:rsid w:val="00832AF3"/>
    <w:rsid w:val="008566F5"/>
    <w:rsid w:val="00857636"/>
    <w:rsid w:val="00861493"/>
    <w:rsid w:val="00864E4E"/>
    <w:rsid w:val="0086505A"/>
    <w:rsid w:val="008714E6"/>
    <w:rsid w:val="00882365"/>
    <w:rsid w:val="008837D2"/>
    <w:rsid w:val="00891A61"/>
    <w:rsid w:val="008946C6"/>
    <w:rsid w:val="008962B5"/>
    <w:rsid w:val="008A6A0E"/>
    <w:rsid w:val="008B2A9B"/>
    <w:rsid w:val="008B4661"/>
    <w:rsid w:val="008C6179"/>
    <w:rsid w:val="008D7197"/>
    <w:rsid w:val="008E004C"/>
    <w:rsid w:val="008E1352"/>
    <w:rsid w:val="008E4F67"/>
    <w:rsid w:val="008E53D5"/>
    <w:rsid w:val="008F1B50"/>
    <w:rsid w:val="008F39D7"/>
    <w:rsid w:val="008F71CA"/>
    <w:rsid w:val="00901AA5"/>
    <w:rsid w:val="009139D8"/>
    <w:rsid w:val="00914BCF"/>
    <w:rsid w:val="00914EDE"/>
    <w:rsid w:val="0092317D"/>
    <w:rsid w:val="0094086A"/>
    <w:rsid w:val="00940FFD"/>
    <w:rsid w:val="00941C01"/>
    <w:rsid w:val="00946C99"/>
    <w:rsid w:val="00950496"/>
    <w:rsid w:val="00953D37"/>
    <w:rsid w:val="00955580"/>
    <w:rsid w:val="0095652C"/>
    <w:rsid w:val="00961715"/>
    <w:rsid w:val="00963289"/>
    <w:rsid w:val="00966A3E"/>
    <w:rsid w:val="0096743B"/>
    <w:rsid w:val="009709C6"/>
    <w:rsid w:val="00974103"/>
    <w:rsid w:val="00975F82"/>
    <w:rsid w:val="00983007"/>
    <w:rsid w:val="00983192"/>
    <w:rsid w:val="00985955"/>
    <w:rsid w:val="009922F3"/>
    <w:rsid w:val="00994FB5"/>
    <w:rsid w:val="009A4A27"/>
    <w:rsid w:val="009A4FDD"/>
    <w:rsid w:val="009A535C"/>
    <w:rsid w:val="009A5D1C"/>
    <w:rsid w:val="009A7072"/>
    <w:rsid w:val="009A7F37"/>
    <w:rsid w:val="009B0D4A"/>
    <w:rsid w:val="009B50C9"/>
    <w:rsid w:val="009B7BB6"/>
    <w:rsid w:val="009C6EAA"/>
    <w:rsid w:val="009D2423"/>
    <w:rsid w:val="009D6370"/>
    <w:rsid w:val="009D7E45"/>
    <w:rsid w:val="009D7FA1"/>
    <w:rsid w:val="009E051E"/>
    <w:rsid w:val="009E4311"/>
    <w:rsid w:val="009F08FB"/>
    <w:rsid w:val="009F500A"/>
    <w:rsid w:val="00A04FD7"/>
    <w:rsid w:val="00A05BBC"/>
    <w:rsid w:val="00A05DE3"/>
    <w:rsid w:val="00A06EDA"/>
    <w:rsid w:val="00A1076B"/>
    <w:rsid w:val="00A11D68"/>
    <w:rsid w:val="00A13129"/>
    <w:rsid w:val="00A136D6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47768"/>
    <w:rsid w:val="00A50E20"/>
    <w:rsid w:val="00A51DFD"/>
    <w:rsid w:val="00A553A7"/>
    <w:rsid w:val="00A606E1"/>
    <w:rsid w:val="00A60828"/>
    <w:rsid w:val="00A6296D"/>
    <w:rsid w:val="00A66F32"/>
    <w:rsid w:val="00A73214"/>
    <w:rsid w:val="00A81846"/>
    <w:rsid w:val="00A8204E"/>
    <w:rsid w:val="00A83E50"/>
    <w:rsid w:val="00A859D5"/>
    <w:rsid w:val="00A95999"/>
    <w:rsid w:val="00A960FA"/>
    <w:rsid w:val="00A97C24"/>
    <w:rsid w:val="00AA3373"/>
    <w:rsid w:val="00AA3AF5"/>
    <w:rsid w:val="00AA4652"/>
    <w:rsid w:val="00AA4C96"/>
    <w:rsid w:val="00AB669E"/>
    <w:rsid w:val="00AC086D"/>
    <w:rsid w:val="00AE558C"/>
    <w:rsid w:val="00AE6D81"/>
    <w:rsid w:val="00AF6A33"/>
    <w:rsid w:val="00AF7522"/>
    <w:rsid w:val="00B007FB"/>
    <w:rsid w:val="00B015B4"/>
    <w:rsid w:val="00B05745"/>
    <w:rsid w:val="00B05F73"/>
    <w:rsid w:val="00B1512A"/>
    <w:rsid w:val="00B155E0"/>
    <w:rsid w:val="00B17249"/>
    <w:rsid w:val="00B17AD1"/>
    <w:rsid w:val="00B30192"/>
    <w:rsid w:val="00B41305"/>
    <w:rsid w:val="00B41964"/>
    <w:rsid w:val="00B421B1"/>
    <w:rsid w:val="00B42684"/>
    <w:rsid w:val="00B4659E"/>
    <w:rsid w:val="00B503FC"/>
    <w:rsid w:val="00B5174C"/>
    <w:rsid w:val="00B5598C"/>
    <w:rsid w:val="00B55C71"/>
    <w:rsid w:val="00B60A66"/>
    <w:rsid w:val="00B65E9F"/>
    <w:rsid w:val="00B66188"/>
    <w:rsid w:val="00B70337"/>
    <w:rsid w:val="00B711D1"/>
    <w:rsid w:val="00B77EC7"/>
    <w:rsid w:val="00B81989"/>
    <w:rsid w:val="00B8605E"/>
    <w:rsid w:val="00B900C9"/>
    <w:rsid w:val="00B93A5F"/>
    <w:rsid w:val="00BA1324"/>
    <w:rsid w:val="00BA5D9C"/>
    <w:rsid w:val="00BA76B4"/>
    <w:rsid w:val="00BB2B38"/>
    <w:rsid w:val="00BB70BF"/>
    <w:rsid w:val="00BC1BB3"/>
    <w:rsid w:val="00BC31FC"/>
    <w:rsid w:val="00BC3FF7"/>
    <w:rsid w:val="00BC4766"/>
    <w:rsid w:val="00BC4868"/>
    <w:rsid w:val="00BD1495"/>
    <w:rsid w:val="00BD7788"/>
    <w:rsid w:val="00BD7F10"/>
    <w:rsid w:val="00BE2A6D"/>
    <w:rsid w:val="00BE4DE8"/>
    <w:rsid w:val="00BE693F"/>
    <w:rsid w:val="00BE7433"/>
    <w:rsid w:val="00BE7F36"/>
    <w:rsid w:val="00C02441"/>
    <w:rsid w:val="00C05029"/>
    <w:rsid w:val="00C05240"/>
    <w:rsid w:val="00C11149"/>
    <w:rsid w:val="00C148F9"/>
    <w:rsid w:val="00C2175E"/>
    <w:rsid w:val="00C23E2A"/>
    <w:rsid w:val="00C24BFA"/>
    <w:rsid w:val="00C24EBA"/>
    <w:rsid w:val="00C25325"/>
    <w:rsid w:val="00C3084E"/>
    <w:rsid w:val="00C3200B"/>
    <w:rsid w:val="00C42584"/>
    <w:rsid w:val="00C52123"/>
    <w:rsid w:val="00C5275E"/>
    <w:rsid w:val="00C55B72"/>
    <w:rsid w:val="00C55E19"/>
    <w:rsid w:val="00C71CA0"/>
    <w:rsid w:val="00C73EC9"/>
    <w:rsid w:val="00C74E5E"/>
    <w:rsid w:val="00C75E1A"/>
    <w:rsid w:val="00C77492"/>
    <w:rsid w:val="00C81005"/>
    <w:rsid w:val="00C837C7"/>
    <w:rsid w:val="00C91688"/>
    <w:rsid w:val="00C91912"/>
    <w:rsid w:val="00C94C78"/>
    <w:rsid w:val="00C959CB"/>
    <w:rsid w:val="00C96909"/>
    <w:rsid w:val="00CA4C4F"/>
    <w:rsid w:val="00CB0242"/>
    <w:rsid w:val="00CB0D69"/>
    <w:rsid w:val="00CB4509"/>
    <w:rsid w:val="00CB4AF2"/>
    <w:rsid w:val="00CB72FE"/>
    <w:rsid w:val="00CC3D98"/>
    <w:rsid w:val="00CC497B"/>
    <w:rsid w:val="00CD44FE"/>
    <w:rsid w:val="00CD498D"/>
    <w:rsid w:val="00CD517F"/>
    <w:rsid w:val="00CE4144"/>
    <w:rsid w:val="00CE6C2B"/>
    <w:rsid w:val="00CF1217"/>
    <w:rsid w:val="00CF5A27"/>
    <w:rsid w:val="00D01192"/>
    <w:rsid w:val="00D056F0"/>
    <w:rsid w:val="00D107CE"/>
    <w:rsid w:val="00D13DA3"/>
    <w:rsid w:val="00D20C32"/>
    <w:rsid w:val="00D21C4E"/>
    <w:rsid w:val="00D27867"/>
    <w:rsid w:val="00D34DBA"/>
    <w:rsid w:val="00D40581"/>
    <w:rsid w:val="00D43590"/>
    <w:rsid w:val="00D44AEF"/>
    <w:rsid w:val="00D46DB7"/>
    <w:rsid w:val="00D47048"/>
    <w:rsid w:val="00D5035F"/>
    <w:rsid w:val="00D54354"/>
    <w:rsid w:val="00D54533"/>
    <w:rsid w:val="00D609B3"/>
    <w:rsid w:val="00D61926"/>
    <w:rsid w:val="00D61F68"/>
    <w:rsid w:val="00D73719"/>
    <w:rsid w:val="00D73C84"/>
    <w:rsid w:val="00D75C10"/>
    <w:rsid w:val="00D77422"/>
    <w:rsid w:val="00D849D9"/>
    <w:rsid w:val="00D84D4B"/>
    <w:rsid w:val="00D87224"/>
    <w:rsid w:val="00D9073B"/>
    <w:rsid w:val="00D917D4"/>
    <w:rsid w:val="00D92040"/>
    <w:rsid w:val="00D937B6"/>
    <w:rsid w:val="00D97894"/>
    <w:rsid w:val="00DA0618"/>
    <w:rsid w:val="00DA1052"/>
    <w:rsid w:val="00DA321B"/>
    <w:rsid w:val="00DA772F"/>
    <w:rsid w:val="00DB2256"/>
    <w:rsid w:val="00DB4851"/>
    <w:rsid w:val="00DB5C37"/>
    <w:rsid w:val="00DC0532"/>
    <w:rsid w:val="00DC2787"/>
    <w:rsid w:val="00DC2906"/>
    <w:rsid w:val="00DC328B"/>
    <w:rsid w:val="00DC3A20"/>
    <w:rsid w:val="00DC6B06"/>
    <w:rsid w:val="00DD5ABB"/>
    <w:rsid w:val="00DE0D45"/>
    <w:rsid w:val="00DE3C4C"/>
    <w:rsid w:val="00DE3FBE"/>
    <w:rsid w:val="00DE48EE"/>
    <w:rsid w:val="00DE5BF0"/>
    <w:rsid w:val="00DF5798"/>
    <w:rsid w:val="00E009F7"/>
    <w:rsid w:val="00E02BFF"/>
    <w:rsid w:val="00E02C4E"/>
    <w:rsid w:val="00E10B8B"/>
    <w:rsid w:val="00E117BD"/>
    <w:rsid w:val="00E13F72"/>
    <w:rsid w:val="00E15E6C"/>
    <w:rsid w:val="00E1657B"/>
    <w:rsid w:val="00E20F01"/>
    <w:rsid w:val="00E2530C"/>
    <w:rsid w:val="00E27C0E"/>
    <w:rsid w:val="00E30A83"/>
    <w:rsid w:val="00E31FD9"/>
    <w:rsid w:val="00E32A03"/>
    <w:rsid w:val="00E34579"/>
    <w:rsid w:val="00E3478A"/>
    <w:rsid w:val="00E36587"/>
    <w:rsid w:val="00E407C5"/>
    <w:rsid w:val="00E43FB9"/>
    <w:rsid w:val="00E461E2"/>
    <w:rsid w:val="00E47FE8"/>
    <w:rsid w:val="00E51FCD"/>
    <w:rsid w:val="00E5450E"/>
    <w:rsid w:val="00E650ED"/>
    <w:rsid w:val="00E67267"/>
    <w:rsid w:val="00E712BB"/>
    <w:rsid w:val="00E71975"/>
    <w:rsid w:val="00E74D12"/>
    <w:rsid w:val="00E74E0A"/>
    <w:rsid w:val="00E826BE"/>
    <w:rsid w:val="00E83B2C"/>
    <w:rsid w:val="00E85EF9"/>
    <w:rsid w:val="00E90570"/>
    <w:rsid w:val="00EA48F2"/>
    <w:rsid w:val="00EA519B"/>
    <w:rsid w:val="00EA64F0"/>
    <w:rsid w:val="00EC5BBA"/>
    <w:rsid w:val="00EC642B"/>
    <w:rsid w:val="00EC758C"/>
    <w:rsid w:val="00ED36C3"/>
    <w:rsid w:val="00ED578B"/>
    <w:rsid w:val="00EE17AC"/>
    <w:rsid w:val="00EE2429"/>
    <w:rsid w:val="00EE4AA5"/>
    <w:rsid w:val="00EE6122"/>
    <w:rsid w:val="00EF49C9"/>
    <w:rsid w:val="00EF6162"/>
    <w:rsid w:val="00EF6958"/>
    <w:rsid w:val="00F001C7"/>
    <w:rsid w:val="00F00DB4"/>
    <w:rsid w:val="00F01A34"/>
    <w:rsid w:val="00F2428A"/>
    <w:rsid w:val="00F25E1D"/>
    <w:rsid w:val="00F27723"/>
    <w:rsid w:val="00F31161"/>
    <w:rsid w:val="00F3117F"/>
    <w:rsid w:val="00F34F03"/>
    <w:rsid w:val="00F36746"/>
    <w:rsid w:val="00F52110"/>
    <w:rsid w:val="00F53AA4"/>
    <w:rsid w:val="00F6745E"/>
    <w:rsid w:val="00F73E21"/>
    <w:rsid w:val="00F75C8E"/>
    <w:rsid w:val="00F76DD2"/>
    <w:rsid w:val="00F77C10"/>
    <w:rsid w:val="00F845D3"/>
    <w:rsid w:val="00F85A71"/>
    <w:rsid w:val="00F923D4"/>
    <w:rsid w:val="00F93E13"/>
    <w:rsid w:val="00F956A0"/>
    <w:rsid w:val="00F95A1D"/>
    <w:rsid w:val="00F95DDF"/>
    <w:rsid w:val="00FA0AAA"/>
    <w:rsid w:val="00FA4B95"/>
    <w:rsid w:val="00FA698B"/>
    <w:rsid w:val="00FB0DB7"/>
    <w:rsid w:val="00FC1193"/>
    <w:rsid w:val="00FC5756"/>
    <w:rsid w:val="00FC5BF6"/>
    <w:rsid w:val="00FC68C0"/>
    <w:rsid w:val="00FD1F07"/>
    <w:rsid w:val="00FD2A1B"/>
    <w:rsid w:val="00FD6E2A"/>
    <w:rsid w:val="00FE1654"/>
    <w:rsid w:val="00FE3E98"/>
    <w:rsid w:val="00FE5403"/>
    <w:rsid w:val="00FF1D68"/>
    <w:rsid w:val="00FF208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31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3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30A83"/>
  </w:style>
  <w:style w:type="numbering" w:customStyle="1" w:styleId="12">
    <w:name w:val="Нет списка1"/>
    <w:next w:val="a2"/>
    <w:uiPriority w:val="99"/>
    <w:semiHidden/>
    <w:unhideWhenUsed/>
    <w:rsid w:val="00DA1052"/>
  </w:style>
  <w:style w:type="paragraph" w:styleId="af">
    <w:name w:val="No Spacing"/>
    <w:uiPriority w:val="1"/>
    <w:qFormat/>
    <w:rsid w:val="00DA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A1052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A10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A1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A1052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A10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A10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1052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A1052"/>
  </w:style>
  <w:style w:type="paragraph" w:customStyle="1" w:styleId="ConsPlusTitle">
    <w:name w:val="ConsPlusTitle"/>
    <w:rsid w:val="00DA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A105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A1052"/>
    <w:rPr>
      <w:rFonts w:ascii="Times New Roman" w:eastAsia="Times New Roman" w:hAnsi="Times New Roman" w:cs="Times New Roman"/>
      <w:sz w:val="4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8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8755</Words>
  <Characters>49909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2020-10-29T11:38:00Z</cp:lastPrinted>
  <dcterms:created xsi:type="dcterms:W3CDTF">2022-01-11T13:29:00Z</dcterms:created>
  <dcterms:modified xsi:type="dcterms:W3CDTF">2022-01-11T13:29:00Z</dcterms:modified>
</cp:coreProperties>
</file>