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37" w:rsidRDefault="00DB5C37" w:rsidP="00DB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79413" cy="455295"/>
            <wp:effectExtent l="19050" t="0" r="1587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6" cy="45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DB5C3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D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920F5D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89" w:rsidRPr="00920F5D" w:rsidRDefault="00963289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04" w:rsidRPr="00920F5D" w:rsidRDefault="00451904" w:rsidP="00DB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="00EC758C"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397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D7E11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Ленинградской области «Развитие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Ленинградской области от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.03.201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0A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 автомобильных дорог общего пользования местного значения на 2020 год и плановый период 2021 и 2022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1904" w:rsidRPr="00CA2EBE" w:rsidRDefault="00451904" w:rsidP="00451904">
      <w:pPr>
        <w:pStyle w:val="a7"/>
        <w:rPr>
          <w:rFonts w:ascii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  <w:t>2.</w:t>
      </w:r>
      <w:r w:rsidRPr="00070E58">
        <w:rPr>
          <w:rFonts w:ascii="Times New Roman" w:hAnsi="Times New Roman" w:cs="Times New Roman"/>
          <w:szCs w:val="28"/>
        </w:rPr>
        <w:t xml:space="preserve"> </w:t>
      </w:r>
      <w:r w:rsidR="00FC5BF6" w:rsidRPr="00B254D1">
        <w:rPr>
          <w:rFonts w:ascii="Times New Roman" w:eastAsia="Times New Roman" w:hAnsi="Times New Roman" w:cs="Times New Roman"/>
          <w:bCs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FC5BF6">
        <w:rPr>
          <w:rFonts w:ascii="Times New Roman" w:eastAsia="Times New Roman" w:hAnsi="Times New Roman" w:cs="Times New Roman"/>
          <w:bCs/>
          <w:szCs w:val="28"/>
        </w:rPr>
        <w:t xml:space="preserve"> </w:t>
      </w:r>
      <w:hyperlink r:id="rId8" w:history="1">
        <w:r w:rsidR="00FC5BF6" w:rsidRPr="0079502D">
          <w:rPr>
            <w:rStyle w:val="ac"/>
            <w:rFonts w:ascii="Times New Roman" w:hAnsi="Times New Roman" w:cs="Times New Roman"/>
            <w:szCs w:val="28"/>
            <w:lang w:val="en-US"/>
          </w:rPr>
          <w:t>www</w:t>
        </w:r>
        <w:r w:rsidR="00FC5BF6" w:rsidRPr="0079502D">
          <w:rPr>
            <w:rStyle w:val="ac"/>
            <w:rFonts w:ascii="Times New Roman" w:hAnsi="Times New Roman" w:cs="Times New Roman"/>
            <w:szCs w:val="28"/>
          </w:rPr>
          <w:t>.суховское.рф</w:t>
        </w:r>
      </w:hyperlink>
      <w:r w:rsidR="00FC5BF6" w:rsidRPr="00B254D1">
        <w:rPr>
          <w:rFonts w:ascii="Times New Roman" w:eastAsia="Times New Roman" w:hAnsi="Times New Roman" w:cs="Times New Roman"/>
          <w:bCs/>
          <w:szCs w:val="28"/>
        </w:rPr>
        <w:t>, и вступает в силу после его официального опубликования (обнародования)</w:t>
      </w:r>
      <w:r w:rsidR="00FC5BF6" w:rsidRPr="00B254D1">
        <w:rPr>
          <w:rFonts w:ascii="Times New Roman" w:eastAsia="Times New Roman" w:hAnsi="Times New Roman" w:cs="Times New Roman"/>
          <w:szCs w:val="28"/>
        </w:rPr>
        <w:t>.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5BF6" w:rsidRDefault="00690B7C" w:rsidP="00FC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C5BF6" w:rsidSect="00FC5BF6">
          <w:footerReference w:type="even" r:id="rId9"/>
          <w:footerReference w:type="default" r:id="rId10"/>
          <w:pgSz w:w="11906" w:h="16838"/>
          <w:pgMar w:top="567" w:right="991" w:bottom="851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УТВЕРЖДЕНА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451904" w:rsidRPr="00070E58" w:rsidTr="00451904">
        <w:trPr>
          <w:trHeight w:val="109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451904" w:rsidRPr="00D32B3E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2B300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AC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22</w:t>
            </w:r>
            <w:r w:rsidR="0096743B">
              <w:rPr>
                <w:rFonts w:eastAsia="Calibri"/>
              </w:rPr>
              <w:t xml:space="preserve">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22</w:t>
            </w:r>
            <w:r w:rsidR="0096743B">
              <w:rPr>
                <w:rFonts w:eastAsia="Calibri"/>
              </w:rPr>
              <w:t xml:space="preserve"> годы</w:t>
            </w:r>
            <w:r w:rsidRPr="008E1B44">
              <w:rPr>
                <w:rFonts w:cs="Calibri"/>
              </w:rPr>
              <w:t>»</w:t>
            </w:r>
          </w:p>
          <w:p w:rsidR="00983192" w:rsidRPr="00070E58" w:rsidRDefault="00983192" w:rsidP="00AC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5C1B0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821102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26756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,584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0308BF" w:rsidP="00D6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664BA8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568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,100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0308BF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664BA8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2675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0308BF" w:rsidP="00CE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664BA8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675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,484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070E58" w:rsidRDefault="000308BF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</w:tr>
      <w:tr w:rsidR="00451904" w:rsidRPr="00070E58" w:rsidTr="00451904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E5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545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450E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80010D" w:rsidP="0016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существующей сети дорог, ремонт 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C77F3A">
              <w:rPr>
                <w:rFonts w:ascii="Times New Roman" w:hAnsi="Times New Roman" w:cs="Times New Roman"/>
              </w:rPr>
              <w:t xml:space="preserve">в границах населенных пунктов </w:t>
            </w:r>
            <w:r w:rsidR="00F27723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оптимальных условий движения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/>
    <w:p w:rsidR="00451904" w:rsidRDefault="00451904" w:rsidP="00451904">
      <w:pPr>
        <w:sectPr w:rsidR="00451904" w:rsidSect="0045190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из себя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Суховское сельское поселение Кировского муниципального района Ленинградской области  на 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617B9D">
        <w:rPr>
          <w:rFonts w:ascii="Times New Roman" w:eastAsia="Times New Roman" w:hAnsi="Times New Roman" w:cs="Times New Roman"/>
          <w:b/>
          <w:sz w:val="28"/>
          <w:szCs w:val="24"/>
        </w:rPr>
        <w:t>9069,784</w:t>
      </w:r>
      <w:r w:rsidRPr="001A73F0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1858,20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2102,10</w:t>
      </w:r>
      <w:r w:rsidR="00A378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5109,484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891A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556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956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</w:t>
      </w:r>
      <w:r w:rsidR="00914B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транспортной системы Ленинградской области», утвержденной постановлением  </w:t>
      </w:r>
      <w:r w:rsidR="003A497C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22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451904" w:rsidRPr="0086486C" w:rsidRDefault="00451904" w:rsidP="00E13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E47FE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hAnsi="Times New Roman" w:cs="Times New Roman"/>
          <w:b/>
        </w:rPr>
        <w:t xml:space="preserve"> поселени</w:t>
      </w:r>
      <w:r w:rsidR="00E47FE8">
        <w:rPr>
          <w:rFonts w:ascii="Times New Roman" w:hAnsi="Times New Roman" w:cs="Times New Roman"/>
          <w:b/>
        </w:rPr>
        <w:t>е</w:t>
      </w:r>
      <w:r w:rsidR="00914EDE">
        <w:rPr>
          <w:rFonts w:ascii="Times New Roman" w:hAnsi="Times New Roman" w:cs="Times New Roman"/>
          <w:b/>
        </w:rPr>
        <w:t>»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EDE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914EDE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b/>
        </w:rPr>
        <w:t>20</w:t>
      </w:r>
      <w:r w:rsidR="00914EDE" w:rsidRPr="00914EDE">
        <w:rPr>
          <w:rFonts w:ascii="Times New Roman" w:eastAsia="Calibri" w:hAnsi="Times New Roman" w:cs="Times New Roman"/>
          <w:b/>
        </w:rPr>
        <w:t>-20</w:t>
      </w:r>
      <w:r w:rsidR="00723947">
        <w:rPr>
          <w:rFonts w:ascii="Times New Roman" w:eastAsia="Calibri" w:hAnsi="Times New Roman" w:cs="Times New Roman"/>
          <w:b/>
        </w:rPr>
        <w:t>22</w:t>
      </w:r>
      <w:r w:rsidR="00914EDE" w:rsidRPr="00914EDE">
        <w:rPr>
          <w:rFonts w:ascii="Times New Roman" w:eastAsia="Calibri" w:hAnsi="Times New Roman" w:cs="Times New Roman"/>
          <w:b/>
        </w:rPr>
        <w:t xml:space="preserve"> годы</w:t>
      </w:r>
      <w:r w:rsidR="00914E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0374AE" w:rsidP="0003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E1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0A35D7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0A35D7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A471E5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1904"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471E5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471E5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0A35D7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A261AB" w:rsidP="00D4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1953,156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891A61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95DDF">
              <w:rPr>
                <w:rFonts w:ascii="Times New Roman" w:eastAsia="Times New Roman" w:hAnsi="Times New Roman" w:cs="Times New Roman"/>
                <w:sz w:val="18"/>
                <w:szCs w:val="18"/>
              </w:rPr>
              <w:t>317</w:t>
            </w:r>
            <w:r w:rsidR="00D5035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F95DDF">
              <w:rPr>
                <w:rFonts w:ascii="Times New Roman" w:eastAsia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261AB" w:rsidP="0009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2055,2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261AB" w:rsidP="005A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5425,984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261AB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9434,34</w:t>
            </w:r>
          </w:p>
        </w:tc>
      </w:tr>
      <w:tr w:rsidR="00451904" w:rsidRPr="00090BDD" w:rsidTr="000A35D7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0A35D7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="00451904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575033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</w:tr>
      <w:tr w:rsidR="00451904" w:rsidRPr="00090BDD" w:rsidTr="000A35D7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A6030" w:rsidRDefault="00A261A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960,1</w:t>
            </w:r>
          </w:p>
          <w:p w:rsidR="004146A7" w:rsidRPr="007A6030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Pr="007A6030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7A6030" w:rsidRDefault="008B4661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581C16" w:rsidRDefault="00A261A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960,1</w:t>
            </w:r>
          </w:p>
          <w:p w:rsidR="004146A7" w:rsidRPr="007C48CE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51904" w:rsidRPr="007C48CE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146A7" w:rsidRPr="007C48CE" w:rsidRDefault="008B4661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A261A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1004,8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A261A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437</w:t>
            </w:r>
            <w:r w:rsidR="00E712BB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A261A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6340,484</w:t>
            </w:r>
          </w:p>
          <w:p w:rsid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C253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  <w:tr w:rsidR="00451904" w:rsidRPr="00C2337F" w:rsidTr="00E13F72">
        <w:trPr>
          <w:trHeight w:val="36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DA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Суховск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321B" w:rsidRPr="0086486C" w:rsidRDefault="00451904" w:rsidP="00DA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DA321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hAnsi="Times New Roman" w:cs="Times New Roman"/>
          <w:b/>
        </w:rPr>
        <w:t xml:space="preserve"> поселени</w:t>
      </w:r>
      <w:r w:rsidR="00DA321B">
        <w:rPr>
          <w:rFonts w:ascii="Times New Roman" w:hAnsi="Times New Roman" w:cs="Times New Roman"/>
          <w:b/>
        </w:rPr>
        <w:t>е»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21B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A321B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351B1">
        <w:rPr>
          <w:rFonts w:ascii="Times New Roman" w:eastAsia="Calibri" w:hAnsi="Times New Roman" w:cs="Times New Roman"/>
          <w:b/>
        </w:rPr>
        <w:t>20</w:t>
      </w:r>
      <w:r w:rsidR="00DA321B" w:rsidRPr="00914EDE">
        <w:rPr>
          <w:rFonts w:ascii="Times New Roman" w:eastAsia="Calibri" w:hAnsi="Times New Roman" w:cs="Times New Roman"/>
          <w:b/>
        </w:rPr>
        <w:t>-20</w:t>
      </w:r>
      <w:r w:rsidR="006351B1">
        <w:rPr>
          <w:rFonts w:ascii="Times New Roman" w:eastAsia="Calibri" w:hAnsi="Times New Roman" w:cs="Times New Roman"/>
          <w:b/>
        </w:rPr>
        <w:t xml:space="preserve">22 </w:t>
      </w:r>
      <w:r w:rsidR="00DA321B" w:rsidRPr="00914EDE">
        <w:rPr>
          <w:rFonts w:ascii="Times New Roman" w:eastAsia="Calibri" w:hAnsi="Times New Roman" w:cs="Times New Roman"/>
          <w:b/>
        </w:rPr>
        <w:t>годы</w:t>
      </w:r>
      <w:r w:rsidR="00DA32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321B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3117"/>
        <w:gridCol w:w="1134"/>
        <w:gridCol w:w="2126"/>
        <w:gridCol w:w="1276"/>
        <w:gridCol w:w="1275"/>
        <w:gridCol w:w="1432"/>
      </w:tblGrid>
      <w:tr w:rsidR="00451904" w:rsidRPr="0086486C" w:rsidTr="001D69C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</w:t>
            </w:r>
            <w:r w:rsidR="008E1352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451904" w:rsidRPr="0086486C" w:rsidTr="001D69C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1D69C0">
        <w:trPr>
          <w:trHeight w:val="221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</w:t>
            </w:r>
            <w:r w:rsidRPr="007B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грунтовым покрытием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974103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6340,484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974103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2616,556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2,172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3,596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Доля протяженности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="001D69C0"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6351B1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51904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DB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B2256">
              <w:rPr>
                <w:rFonts w:ascii="Times New Roman" w:eastAsia="Times New Roman" w:hAnsi="Times New Roman" w:cs="Times New Roman"/>
              </w:rPr>
              <w:t>7</w:t>
            </w:r>
            <w:r w:rsidR="006351B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DB225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DB225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3D256E" w:rsidP="009A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расчистке дорог от снега и отсыпке дорог  внутри населенных пунктов 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2B7735" w:rsidRPr="0086486C" w:rsidRDefault="00451904" w:rsidP="002B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2B773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hAnsi="Times New Roman" w:cs="Times New Roman"/>
          <w:b/>
        </w:rPr>
        <w:t xml:space="preserve"> поселени</w:t>
      </w:r>
      <w:r w:rsidR="002B7735">
        <w:rPr>
          <w:rFonts w:ascii="Times New Roman" w:hAnsi="Times New Roman" w:cs="Times New Roman"/>
          <w:b/>
        </w:rPr>
        <w:t>е»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7735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B7735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6654B">
        <w:rPr>
          <w:rFonts w:ascii="Times New Roman" w:eastAsia="Calibri" w:hAnsi="Times New Roman" w:cs="Times New Roman"/>
          <w:b/>
        </w:rPr>
        <w:t>20</w:t>
      </w:r>
      <w:r w:rsidR="002B7735" w:rsidRPr="00914EDE">
        <w:rPr>
          <w:rFonts w:ascii="Times New Roman" w:eastAsia="Calibri" w:hAnsi="Times New Roman" w:cs="Times New Roman"/>
          <w:b/>
        </w:rPr>
        <w:t>-20</w:t>
      </w:r>
      <w:r w:rsidR="0066654B">
        <w:rPr>
          <w:rFonts w:ascii="Times New Roman" w:eastAsia="Calibri" w:hAnsi="Times New Roman" w:cs="Times New Roman"/>
          <w:b/>
        </w:rPr>
        <w:t>22</w:t>
      </w:r>
      <w:r w:rsidR="002B7735" w:rsidRPr="00914EDE">
        <w:rPr>
          <w:rFonts w:ascii="Times New Roman" w:eastAsia="Calibri" w:hAnsi="Times New Roman" w:cs="Times New Roman"/>
          <w:b/>
        </w:rPr>
        <w:t xml:space="preserve"> годы</w:t>
      </w:r>
      <w:r w:rsidR="002B77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7735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712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3652,184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F52110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A7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A0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3479,484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КМР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9" w:rsidRDefault="001B4435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Default="00451904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240A09" w:rsidRDefault="0008375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451904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451904" w:rsidRPr="00240A09" w:rsidRDefault="00240A09" w:rsidP="008B4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DA321B">
          <w:footerReference w:type="even" r:id="rId11"/>
          <w:footerReference w:type="default" r:id="rId12"/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D54533" w:rsidRPr="0086486C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379"/>
      <w:bookmarkStart w:id="4" w:name="Par421"/>
      <w:bookmarkEnd w:id="3"/>
      <w:bookmarkEnd w:id="4"/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D5453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hAnsi="Times New Roman" w:cs="Times New Roman"/>
          <w:b/>
        </w:rPr>
        <w:t xml:space="preserve"> поселени</w:t>
      </w:r>
      <w:r w:rsidR="00D54533">
        <w:rPr>
          <w:rFonts w:ascii="Times New Roman" w:hAnsi="Times New Roman" w:cs="Times New Roman"/>
          <w:b/>
        </w:rPr>
        <w:t>е»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533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54533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A16A1E">
        <w:rPr>
          <w:rFonts w:ascii="Times New Roman" w:eastAsia="Calibri" w:hAnsi="Times New Roman" w:cs="Times New Roman"/>
          <w:b/>
        </w:rPr>
        <w:t>20-2022</w:t>
      </w:r>
      <w:r w:rsidR="00D54533" w:rsidRPr="00914EDE">
        <w:rPr>
          <w:rFonts w:ascii="Times New Roman" w:eastAsia="Calibri" w:hAnsi="Times New Roman" w:cs="Times New Roman"/>
          <w:b/>
        </w:rPr>
        <w:t xml:space="preserve"> годы</w:t>
      </w:r>
      <w:r w:rsidR="00D54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54533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852"/>
        <w:gridCol w:w="850"/>
        <w:gridCol w:w="850"/>
        <w:gridCol w:w="852"/>
        <w:gridCol w:w="849"/>
        <w:gridCol w:w="2126"/>
        <w:gridCol w:w="1702"/>
      </w:tblGrid>
      <w:tr w:rsidR="00451904" w:rsidRPr="001377C0" w:rsidTr="00C2532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097D4F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097D4F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FD2A1B" w:rsidRPr="00B6019E" w:rsidTr="00097D4F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FD2A1B" w:rsidRDefault="00FD2A1B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D2A1B" w:rsidRPr="005A4006" w:rsidRDefault="00FD2A1B" w:rsidP="001264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D2A1B" w:rsidRPr="00730448" w:rsidRDefault="00FD2A1B" w:rsidP="00343FF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D2A1B" w:rsidRPr="00730448" w:rsidRDefault="00CE4144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D2A1B" w:rsidRPr="006F0685" w:rsidRDefault="00CE4144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6268,74</w:t>
            </w:r>
            <w:r w:rsidR="00CB0D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D2A1B" w:rsidRPr="00000077" w:rsidRDefault="00FD2A1B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D2A1B" w:rsidRPr="00000077" w:rsidRDefault="00FD2A1B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D2A1B" w:rsidRPr="00000077" w:rsidRDefault="00FD2A1B" w:rsidP="00B301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FD2A1B" w:rsidRPr="00000077" w:rsidRDefault="00FD2A1B" w:rsidP="00FD2A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4370,784</w:t>
            </w:r>
          </w:p>
        </w:tc>
        <w:tc>
          <w:tcPr>
            <w:tcW w:w="849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2A1B" w:rsidRPr="00B6019E" w:rsidRDefault="00FD2A1B" w:rsidP="00451904">
            <w:pPr>
              <w:pStyle w:val="ConsPlusCell"/>
            </w:pPr>
          </w:p>
        </w:tc>
      </w:tr>
      <w:tr w:rsidR="00FD2A1B" w:rsidRPr="00B6019E" w:rsidTr="00097D4F">
        <w:trPr>
          <w:trHeight w:val="2058"/>
          <w:tblCellSpacing w:w="5" w:type="nil"/>
        </w:trPr>
        <w:tc>
          <w:tcPr>
            <w:tcW w:w="425" w:type="dxa"/>
            <w:vMerge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D2A1B" w:rsidRPr="00730448" w:rsidRDefault="00FD2A1B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097381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FD2A1B" w:rsidRPr="00097381" w:rsidRDefault="00FD2A1B" w:rsidP="001B1F7C">
            <w:pPr>
              <w:rPr>
                <w:rFonts w:ascii="Times New Roman" w:hAnsi="Times New Roman" w:cs="Times New Roman"/>
              </w:rPr>
            </w:pPr>
          </w:p>
          <w:p w:rsidR="00FD2A1B" w:rsidRDefault="00FD2A1B" w:rsidP="001B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1B" w:rsidRDefault="00FD2A1B" w:rsidP="008C617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D2A1B" w:rsidRDefault="00CE414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Default="00FD2A1B" w:rsidP="001B1F7C"/>
          <w:p w:rsidR="00FD2A1B" w:rsidRPr="001B1F7C" w:rsidRDefault="00CE4144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833,95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7F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2A1B" w:rsidRPr="00F845D3" w:rsidRDefault="00CE414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3652,184</w:t>
            </w:r>
          </w:p>
          <w:p w:rsidR="00FD2A1B" w:rsidRDefault="00FD2A1B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E41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41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975F8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</w:t>
            </w:r>
            <w:r w:rsidR="00CB0D69">
              <w:rPr>
                <w:sz w:val="20"/>
                <w:szCs w:val="20"/>
              </w:rPr>
              <w:t>6</w:t>
            </w:r>
          </w:p>
          <w:p w:rsidR="00FD2A1B" w:rsidRPr="001B1F7C" w:rsidRDefault="00FD2A1B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755A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</w:t>
            </w:r>
            <w:r w:rsidR="00CB0D69">
              <w:rPr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B5F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3479,484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A1B" w:rsidRPr="00090BDD" w:rsidRDefault="00FD2A1B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2A1B" w:rsidRPr="00E41DE5" w:rsidRDefault="00FD2A1B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0771E1" w:rsidRDefault="00451904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="000771E1" w:rsidRPr="00E41DE5">
              <w:rPr>
                <w:sz w:val="20"/>
                <w:szCs w:val="20"/>
              </w:rPr>
              <w:t xml:space="preserve"> д. </w:t>
            </w:r>
            <w:r w:rsidR="000771E1">
              <w:rPr>
                <w:sz w:val="20"/>
                <w:szCs w:val="20"/>
              </w:rPr>
              <w:t xml:space="preserve">Черное </w:t>
            </w:r>
            <w:r w:rsidR="000771E1" w:rsidRPr="00E41DE5">
              <w:rPr>
                <w:sz w:val="20"/>
                <w:szCs w:val="20"/>
              </w:rPr>
              <w:t xml:space="preserve"> от д. </w:t>
            </w:r>
            <w:r w:rsidR="004816A7">
              <w:rPr>
                <w:sz w:val="20"/>
                <w:szCs w:val="20"/>
              </w:rPr>
              <w:t>66</w:t>
            </w:r>
            <w:r w:rsidR="000771E1">
              <w:rPr>
                <w:sz w:val="20"/>
                <w:szCs w:val="20"/>
              </w:rPr>
              <w:t xml:space="preserve"> до </w:t>
            </w:r>
            <w:r w:rsidR="004816A7">
              <w:rPr>
                <w:sz w:val="20"/>
                <w:szCs w:val="20"/>
              </w:rPr>
              <w:t>74</w:t>
            </w:r>
            <w:r w:rsidR="000771E1">
              <w:rPr>
                <w:sz w:val="20"/>
                <w:szCs w:val="20"/>
              </w:rPr>
              <w:t xml:space="preserve">, протяженность  0,958 км, площадью </w:t>
            </w:r>
            <w:r w:rsidR="004816A7">
              <w:rPr>
                <w:sz w:val="20"/>
                <w:szCs w:val="20"/>
              </w:rPr>
              <w:t>1200,0</w:t>
            </w:r>
            <w:r w:rsidR="000771E1">
              <w:rPr>
                <w:sz w:val="20"/>
                <w:szCs w:val="20"/>
              </w:rPr>
              <w:t xml:space="preserve"> кв.м.</w:t>
            </w:r>
          </w:p>
          <w:p w:rsidR="00451904" w:rsidRDefault="00451904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Pr="00730448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EA51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EA519B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EA519B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6B7D91" w:rsidRDefault="00B5174C" w:rsidP="00CB0D69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174C">
              <w:rPr>
                <w:sz w:val="20"/>
                <w:szCs w:val="20"/>
              </w:rPr>
              <w:t>501,58</w:t>
            </w:r>
            <w:r w:rsidR="00CB0D6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904" w:rsidRPr="006B7D91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0771E1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0771E1" w:rsidRDefault="000771E1" w:rsidP="000771E1"/>
          <w:p w:rsidR="00451904" w:rsidRPr="000771E1" w:rsidRDefault="000771E1" w:rsidP="000771E1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451904" w:rsidRPr="00730448" w:rsidRDefault="00451904" w:rsidP="00EA5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1E1" w:rsidRPr="00B5174C" w:rsidRDefault="00B5174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35,2</w:t>
            </w:r>
          </w:p>
          <w:p w:rsidR="000771E1" w:rsidRPr="00B5174C" w:rsidRDefault="000771E1" w:rsidP="000771E1"/>
          <w:p w:rsidR="000771E1" w:rsidRPr="00B5174C" w:rsidRDefault="000771E1" w:rsidP="000771E1"/>
          <w:p w:rsidR="00451904" w:rsidRPr="00B5174C" w:rsidRDefault="000771E1" w:rsidP="00CB0D69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174C" w:rsidRPr="00B5174C">
              <w:rPr>
                <w:rFonts w:ascii="Times New Roman" w:hAnsi="Times New Roman" w:cs="Times New Roman"/>
                <w:sz w:val="20"/>
                <w:szCs w:val="20"/>
              </w:rPr>
              <w:t>466,38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7676C2" w:rsidP="007676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="00451904"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451904" w:rsidRPr="00E41DE5" w:rsidRDefault="00451904" w:rsidP="0009738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 w:rsidR="00097381">
              <w:rPr>
                <w:sz w:val="18"/>
                <w:szCs w:val="18"/>
              </w:rPr>
              <w:t>я</w:t>
            </w:r>
          </w:p>
        </w:tc>
      </w:tr>
      <w:tr w:rsidR="00F36746" w:rsidRPr="00B6019E" w:rsidTr="00097D4F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F36746" w:rsidRPr="00730448" w:rsidRDefault="00F36746" w:rsidP="000B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478">
              <w:rPr>
                <w:rFonts w:ascii="Times New Roman" w:hAnsi="Times New Roman" w:cs="Times New Roman"/>
                <w:sz w:val="20"/>
                <w:szCs w:val="20"/>
              </w:rPr>
              <w:t>55а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0,266 км., площадью 798,0 кв.м.</w:t>
            </w:r>
          </w:p>
        </w:tc>
        <w:tc>
          <w:tcPr>
            <w:tcW w:w="113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36746" w:rsidRPr="00730448" w:rsidRDefault="00F36746" w:rsidP="007676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6746" w:rsidRPr="00B5174C" w:rsidRDefault="00B5174C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396,373</w:t>
            </w:r>
          </w:p>
        </w:tc>
        <w:tc>
          <w:tcPr>
            <w:tcW w:w="850" w:type="dxa"/>
          </w:tcPr>
          <w:p w:rsidR="00F36746" w:rsidRPr="00730448" w:rsidRDefault="00F36746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36746" w:rsidRPr="00E41DE5" w:rsidRDefault="00F36746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F36746" w:rsidRPr="00B6019E" w:rsidTr="00BD7788">
        <w:trPr>
          <w:trHeight w:val="1973"/>
          <w:tblCellSpacing w:w="5" w:type="nil"/>
        </w:trPr>
        <w:tc>
          <w:tcPr>
            <w:tcW w:w="425" w:type="dxa"/>
            <w:vMerge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36746" w:rsidRPr="00730448" w:rsidRDefault="00F36746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36746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D7788" w:rsidRDefault="00BD7788" w:rsidP="00DC2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746" w:rsidRPr="00DC2906" w:rsidRDefault="00F36746" w:rsidP="00DC290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36746" w:rsidRPr="00730448" w:rsidRDefault="00F36746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746" w:rsidRPr="00B5174C" w:rsidRDefault="00B5174C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28,8</w:t>
            </w:r>
          </w:p>
          <w:p w:rsidR="00F36746" w:rsidRPr="00B5174C" w:rsidRDefault="00F36746" w:rsidP="005D7CE4"/>
          <w:p w:rsidR="00F36746" w:rsidRPr="00B5174C" w:rsidRDefault="00F36746" w:rsidP="005D7CE4"/>
          <w:p w:rsidR="00F36746" w:rsidRPr="00B5174C" w:rsidRDefault="00B5174C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367,573</w:t>
            </w:r>
          </w:p>
        </w:tc>
        <w:tc>
          <w:tcPr>
            <w:tcW w:w="850" w:type="dxa"/>
          </w:tcPr>
          <w:p w:rsidR="00F36746" w:rsidRDefault="00F36746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746" w:rsidRPr="00730448" w:rsidRDefault="00F36746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F36746" w:rsidRPr="000D464E" w:rsidRDefault="00F3674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C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B5174C"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102, протяженность 0,570 км., площадью 1710 кв.м.; и от д. № 141А до д. № 108, протяженность 0,378 км, площадью 1134 кв.м., общая протяженность 0,948 км., площадь 2844 кв.м.</w:t>
            </w:r>
          </w:p>
        </w:tc>
        <w:tc>
          <w:tcPr>
            <w:tcW w:w="113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B5174C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2685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Default="00C55B72" w:rsidP="00451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C55B72" w:rsidRDefault="00C55B72" w:rsidP="005D7CE4"/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55B72" w:rsidRPr="00730448" w:rsidRDefault="00C55B72" w:rsidP="00C55B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DC290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B5174C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108,7</w:t>
            </w:r>
          </w:p>
          <w:p w:rsidR="00C55B72" w:rsidRPr="00B5174C" w:rsidRDefault="00C55B72" w:rsidP="005D7CE4"/>
          <w:p w:rsidR="00C55B72" w:rsidRPr="00B5174C" w:rsidRDefault="00C55B72" w:rsidP="005D7CE4"/>
          <w:p w:rsidR="00C55B72" w:rsidRPr="00B5174C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852" w:type="dxa"/>
          </w:tcPr>
          <w:p w:rsidR="00C55B72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771E1">
        <w:trPr>
          <w:trHeight w:val="521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C55B72" w:rsidRDefault="00C55B72" w:rsidP="000771E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5D7CE4"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 w:rsidR="005D7CE4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5D7CE4">
              <w:rPr>
                <w:sz w:val="20"/>
                <w:szCs w:val="20"/>
              </w:rPr>
              <w:t>8</w:t>
            </w:r>
            <w:r w:rsidR="00BD7788">
              <w:rPr>
                <w:sz w:val="20"/>
                <w:szCs w:val="20"/>
              </w:rPr>
              <w:t>7</w:t>
            </w:r>
            <w:r w:rsidRPr="00E41DE5">
              <w:rPr>
                <w:sz w:val="20"/>
                <w:szCs w:val="20"/>
              </w:rPr>
              <w:t xml:space="preserve"> до </w:t>
            </w:r>
            <w:r w:rsidR="005D7CE4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5D7CE4">
              <w:rPr>
                <w:sz w:val="20"/>
                <w:szCs w:val="20"/>
              </w:rPr>
              <w:t>61а</w:t>
            </w:r>
            <w:r>
              <w:rPr>
                <w:sz w:val="20"/>
                <w:szCs w:val="20"/>
              </w:rPr>
              <w:t>, протяженность 0,</w:t>
            </w:r>
            <w:r w:rsidR="00BD7788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км., площадью </w:t>
            </w:r>
            <w:r w:rsidR="00BD7788">
              <w:rPr>
                <w:sz w:val="20"/>
                <w:szCs w:val="20"/>
              </w:rPr>
              <w:t>3024</w:t>
            </w:r>
            <w:r>
              <w:rPr>
                <w:sz w:val="20"/>
                <w:szCs w:val="20"/>
              </w:rPr>
              <w:t xml:space="preserve"> кв.м.</w:t>
            </w:r>
            <w:r w:rsidR="005D7CE4">
              <w:rPr>
                <w:sz w:val="20"/>
                <w:szCs w:val="20"/>
              </w:rPr>
              <w:t xml:space="preserve">; </w:t>
            </w:r>
          </w:p>
          <w:p w:rsidR="00C55B72" w:rsidRDefault="00C55B72" w:rsidP="000771E1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C55B72" w:rsidRPr="00730448" w:rsidRDefault="00C55B72" w:rsidP="00286B8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55B72" w:rsidRPr="000D464E" w:rsidRDefault="00C55B72" w:rsidP="00286B8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4B5F04" w:rsidRDefault="00C55B72" w:rsidP="00D34D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4B5F04" w:rsidRDefault="00C55B72" w:rsidP="00522D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3380,784</w:t>
            </w:r>
          </w:p>
          <w:p w:rsidR="00C55B72" w:rsidRPr="004B5F04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840"/>
          <w:tblCellSpacing w:w="5" w:type="nil"/>
        </w:trPr>
        <w:tc>
          <w:tcPr>
            <w:tcW w:w="425" w:type="dxa"/>
            <w:vMerge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5B72" w:rsidRDefault="00C55B72" w:rsidP="00832A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28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522D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2489,484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1088"/>
          <w:tblCellSpacing w:w="5" w:type="nil"/>
        </w:trPr>
        <w:tc>
          <w:tcPr>
            <w:tcW w:w="425" w:type="dxa"/>
            <w:vMerge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55B72" w:rsidRDefault="00C55B72" w:rsidP="00832A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522D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7C4BDD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7C4BDD" w:rsidRPr="00730448" w:rsidRDefault="007C4BDD" w:rsidP="00122C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vMerge w:val="restart"/>
          </w:tcPr>
          <w:p w:rsidR="007C4BDD" w:rsidRDefault="007C4BDD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5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протяженность 0,200 км, площадью 800,00 кв.м., общая протяженность 0,920 км., площадь 3680,00 кв.м. </w:t>
            </w:r>
          </w:p>
          <w:p w:rsidR="00B5174C" w:rsidRDefault="00B5174C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74C" w:rsidRDefault="00B5174C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74C" w:rsidRDefault="00B5174C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Pr="00730448" w:rsidRDefault="00BD7788" w:rsidP="00B5174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C4BDD" w:rsidRDefault="007C4BDD" w:rsidP="00D34DB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4B5F04" w:rsidRDefault="007C4BDD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B5174C" w:rsidP="000B74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4BDD" w:rsidRPr="00090BDD" w:rsidRDefault="007C4BDD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7C4BDD" w:rsidRPr="00B6019E" w:rsidRDefault="007C4BDD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7C4BDD" w:rsidRPr="00B6019E" w:rsidTr="00097D4F">
        <w:trPr>
          <w:trHeight w:val="1320"/>
          <w:tblCellSpacing w:w="5" w:type="nil"/>
        </w:trPr>
        <w:tc>
          <w:tcPr>
            <w:tcW w:w="425" w:type="dxa"/>
            <w:vMerge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7C4BDD" w:rsidRPr="00730448" w:rsidRDefault="007C4BDD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BDD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74C" w:rsidRPr="00730448" w:rsidRDefault="00B5174C" w:rsidP="00B5174C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5174C" w:rsidRDefault="00B5174C" w:rsidP="00B5174C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4BDD" w:rsidRDefault="007C4BDD" w:rsidP="00D34D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C11149" w:rsidRDefault="007C4BDD" w:rsidP="000B7478"/>
          <w:p w:rsidR="007C4BDD" w:rsidRDefault="007C4BDD" w:rsidP="000B7478"/>
          <w:p w:rsidR="007C4BDD" w:rsidRDefault="00B5174C" w:rsidP="000B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4BDD" w:rsidRPr="00090BDD" w:rsidRDefault="007C4BDD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7C4BDD" w:rsidRPr="000D464E" w:rsidRDefault="007C4BDD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55B72" w:rsidRPr="00B6019E" w:rsidTr="00097D4F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195B9B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CC497B" w:rsidRDefault="002F0BA3" w:rsidP="0086149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61493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,</w:t>
            </w:r>
            <w:r w:rsidR="008614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C55B72" w:rsidRPr="00CC497B" w:rsidRDefault="00861493" w:rsidP="00A629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0" w:type="dxa"/>
          </w:tcPr>
          <w:p w:rsidR="00C55B72" w:rsidRPr="00CC497B" w:rsidRDefault="00861493" w:rsidP="004815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0" w:type="dxa"/>
          </w:tcPr>
          <w:p w:rsidR="00C55B72" w:rsidRPr="00CC497B" w:rsidRDefault="00861493" w:rsidP="00A317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2" w:type="dxa"/>
          </w:tcPr>
          <w:p w:rsidR="00C55B72" w:rsidRPr="00CC497B" w:rsidRDefault="00861493" w:rsidP="009C6EA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3900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C55B72" w:rsidRPr="005A4006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6B7D91" w:rsidRDefault="00A05BB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2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6B7D91" w:rsidRDefault="00B503FC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C55B72" w:rsidRPr="006B7D91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Pr="0073044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8E004C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2427,30</w:t>
            </w:r>
          </w:p>
        </w:tc>
        <w:tc>
          <w:tcPr>
            <w:tcW w:w="852" w:type="dxa"/>
          </w:tcPr>
          <w:p w:rsidR="00C55B72" w:rsidRPr="005A6079" w:rsidRDefault="00C55B72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809,100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0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2" w:type="dxa"/>
          </w:tcPr>
          <w:p w:rsidR="00C55B72" w:rsidRPr="00730448" w:rsidRDefault="00C55B72" w:rsidP="005340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1455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55B72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55B72" w:rsidRPr="00C25325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C55B72" w:rsidRPr="00C25325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C55B72" w:rsidRPr="00C25325" w:rsidRDefault="00C55B72" w:rsidP="00C2532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C55B72" w:rsidRDefault="00C55B72" w:rsidP="008E004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Default="00C55B72" w:rsidP="008E004C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55B72" w:rsidRDefault="00C55B72" w:rsidP="008E004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Pr="008E004C" w:rsidRDefault="00C55B72" w:rsidP="008E004C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1950,00</w:t>
            </w:r>
          </w:p>
          <w:p w:rsidR="00C55B72" w:rsidRDefault="00C55B72" w:rsidP="00950496"/>
          <w:p w:rsidR="00C55B72" w:rsidRDefault="00C55B72" w:rsidP="00950496"/>
          <w:p w:rsidR="00C55B72" w:rsidRPr="00950496" w:rsidRDefault="00C55B72" w:rsidP="00950496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2" w:type="dxa"/>
          </w:tcPr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650,00 </w:t>
            </w:r>
          </w:p>
          <w:p w:rsidR="00C55B72" w:rsidRDefault="00C55B72" w:rsidP="0095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950496" w:rsidRDefault="00C55B72" w:rsidP="0095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C25325" w:rsidRDefault="00C55B72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C25325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C25325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8E004C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C25325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8E004C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483D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2" w:type="dxa"/>
          </w:tcPr>
          <w:p w:rsidR="00C55B72" w:rsidRPr="005A6079" w:rsidRDefault="00C55B72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Pr="00A3174F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A3174F"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3906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Default="00C55B72" w:rsidP="0019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195B9B" w:rsidRDefault="00C55B72" w:rsidP="00195B9B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55B72" w:rsidRPr="00195B9B" w:rsidRDefault="00C55B72" w:rsidP="00195B9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</w:tbl>
    <w:p w:rsidR="007949DF" w:rsidRDefault="007949DF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86486C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94FB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E365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1417"/>
        <w:gridCol w:w="1843"/>
        <w:gridCol w:w="1276"/>
        <w:gridCol w:w="1417"/>
        <w:gridCol w:w="1418"/>
        <w:gridCol w:w="1424"/>
        <w:gridCol w:w="1430"/>
      </w:tblGrid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99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94FB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D7371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F12278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451904" w:rsidRPr="00C2337F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A20D60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A20D60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83E5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83E5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090BDD" w:rsidTr="00A20D60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85B83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35E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CD51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561"/>
        <w:gridCol w:w="2095"/>
        <w:gridCol w:w="769"/>
        <w:gridCol w:w="1440"/>
        <w:gridCol w:w="1996"/>
        <w:gridCol w:w="2340"/>
        <w:gridCol w:w="1720"/>
      </w:tblGrid>
      <w:tr w:rsidR="00451904" w:rsidRPr="0086486C" w:rsidTr="0026587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451904" w:rsidRPr="0086486C" w:rsidTr="0026587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265870">
        <w:trPr>
          <w:trHeight w:val="2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 w:rsidR="00265870">
              <w:rPr>
                <w:rFonts w:ascii="Times New Roman" w:eastAsia="Times New Roman" w:hAnsi="Times New Roman" w:cs="Times New Roman"/>
              </w:rPr>
              <w:t>Суховского сельского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E3478A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1904" w:rsidRPr="0086486C" w:rsidTr="0026587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составлению и проверке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451904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2A73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6486C">
              <w:rPr>
                <w:rFonts w:ascii="Times New Roman" w:eastAsia="Times New Roman" w:hAnsi="Times New Roman" w:cs="Times New Roman"/>
              </w:rPr>
              <w:t>емонт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Суховско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A8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BD7788">
          <w:footerReference w:type="even" r:id="rId13"/>
          <w:footerReference w:type="default" r:id="rId14"/>
          <w:pgSz w:w="16838" w:h="11906" w:orient="landscape"/>
          <w:pgMar w:top="539" w:right="1134" w:bottom="142" w:left="1134" w:header="709" w:footer="709" w:gutter="0"/>
          <w:cols w:space="708"/>
          <w:docGrid w:linePitch="360"/>
        </w:sectPr>
      </w:pP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B1724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694"/>
        <w:gridCol w:w="990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451904" w:rsidRPr="001377C0" w:rsidTr="00B17249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990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B17249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A859D5"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A859D5"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 w:rsidR="00A859D5">
              <w:rPr>
                <w:b/>
                <w:sz w:val="18"/>
                <w:szCs w:val="18"/>
              </w:rPr>
              <w:t>022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B17249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451904" w:rsidRPr="00B6019E" w:rsidTr="00B17249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451904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451904" w:rsidRPr="005A4006" w:rsidRDefault="00451904" w:rsidP="00505D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994FB5">
              <w:rPr>
                <w:rFonts w:eastAsia="Calibri"/>
                <w:sz w:val="18"/>
                <w:szCs w:val="18"/>
              </w:rPr>
              <w:t>20</w:t>
            </w:r>
            <w:r w:rsidR="00B17249" w:rsidRPr="00097381">
              <w:rPr>
                <w:rFonts w:eastAsia="Calibri"/>
                <w:sz w:val="18"/>
                <w:szCs w:val="18"/>
              </w:rPr>
              <w:t>-20</w:t>
            </w:r>
            <w:r w:rsidR="00505DDF">
              <w:rPr>
                <w:rFonts w:eastAsia="Calibri"/>
                <w:sz w:val="18"/>
                <w:szCs w:val="18"/>
              </w:rPr>
              <w:t>2</w:t>
            </w:r>
            <w:r w:rsidR="00994FB5">
              <w:rPr>
                <w:rFonts w:eastAsia="Calibri"/>
                <w:sz w:val="18"/>
                <w:szCs w:val="18"/>
              </w:rPr>
              <w:t xml:space="preserve">2 </w:t>
            </w:r>
            <w:r w:rsidR="00B17249" w:rsidRPr="00097381">
              <w:rPr>
                <w:rFonts w:eastAsia="Calibri"/>
                <w:sz w:val="18"/>
                <w:szCs w:val="18"/>
              </w:rPr>
              <w:t>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A859D5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A859D5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B6019E" w:rsidRDefault="00451904" w:rsidP="00451904">
            <w:pPr>
              <w:pStyle w:val="ConsPlusCell"/>
            </w:pPr>
          </w:p>
        </w:tc>
      </w:tr>
      <w:tr w:rsidR="00451904" w:rsidRPr="00B6019E" w:rsidTr="00B17249">
        <w:trPr>
          <w:trHeight w:val="766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 w:rsidR="00A859D5"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 w:rsidR="00A859D5"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1904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D917D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>администрации Суховского сельского поселения по вопросам ЖКХ</w:t>
            </w:r>
            <w:r w:rsidR="00451904" w:rsidRPr="00730448">
              <w:rPr>
                <w:sz w:val="20"/>
                <w:szCs w:val="20"/>
              </w:rPr>
              <w:t xml:space="preserve">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451904" w:rsidRPr="00B6019E" w:rsidTr="00B17249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8D7197" w:rsidRDefault="00451904" w:rsidP="008D7197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 w:rsidR="008D7197" w:rsidRPr="008E6D95">
              <w:rPr>
                <w:sz w:val="18"/>
                <w:szCs w:val="18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A859D5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A859D5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421B1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421B1" w:rsidRDefault="00B421B1" w:rsidP="00B421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51904" w:rsidRPr="00B421B1" w:rsidRDefault="00B421B1" w:rsidP="00B421B1"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A859D5" w:rsidRDefault="00A859D5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2A4875" w:rsidRDefault="002A4875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D5" w:rsidRPr="00A859D5" w:rsidRDefault="00A859D5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1904" w:rsidRPr="00A859D5" w:rsidRDefault="00A859D5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875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21B1" w:rsidRDefault="00B421B1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904" w:rsidRPr="00941C01" w:rsidRDefault="00E3478A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D917D4" w:rsidP="00B17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Pr="00E41DE5" w:rsidRDefault="0045190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Суховско</w:t>
            </w:r>
            <w:r w:rsidR="00B17249">
              <w:rPr>
                <w:sz w:val="18"/>
                <w:szCs w:val="18"/>
              </w:rPr>
              <w:t>го</w:t>
            </w:r>
            <w:r w:rsidRPr="00E41DE5">
              <w:rPr>
                <w:sz w:val="18"/>
                <w:szCs w:val="18"/>
              </w:rPr>
              <w:t xml:space="preserve"> сельско</w:t>
            </w:r>
            <w:r w:rsidR="00B17249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поселени</w:t>
            </w:r>
            <w:r w:rsidR="00B17249">
              <w:rPr>
                <w:sz w:val="18"/>
                <w:szCs w:val="18"/>
              </w:rPr>
              <w:t>я</w:t>
            </w: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4" w:type="dxa"/>
          </w:tcPr>
          <w:p w:rsidR="00451904" w:rsidRPr="00730448" w:rsidRDefault="00451904" w:rsidP="00994FB5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Pr="007330AF">
              <w:rPr>
                <w:sz w:val="16"/>
                <w:szCs w:val="16"/>
              </w:rPr>
              <w:t>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994FB5">
              <w:rPr>
                <w:rFonts w:eastAsia="Calibri"/>
                <w:sz w:val="18"/>
                <w:szCs w:val="18"/>
              </w:rPr>
              <w:t>20</w:t>
            </w:r>
            <w:r w:rsidR="00B17249" w:rsidRPr="00097381">
              <w:rPr>
                <w:rFonts w:eastAsia="Calibri"/>
                <w:sz w:val="18"/>
                <w:szCs w:val="18"/>
              </w:rPr>
              <w:t>-20</w:t>
            </w:r>
            <w:r w:rsidR="00994FB5">
              <w:rPr>
                <w:rFonts w:eastAsia="Calibri"/>
                <w:sz w:val="18"/>
                <w:szCs w:val="18"/>
              </w:rPr>
              <w:t>22</w:t>
            </w:r>
            <w:r w:rsidR="00B17249"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A859D5" w:rsidRDefault="00451904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59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505DDF" w:rsidRDefault="00505DDF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D5" w:rsidRPr="00A859D5" w:rsidRDefault="00A859D5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1904" w:rsidRPr="00A859D5" w:rsidRDefault="00A859D5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D917D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451904" w:rsidRDefault="00451904" w:rsidP="00451904"/>
    <w:p w:rsidR="00451904" w:rsidRDefault="00451904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244FFD" w:rsidRPr="0086486C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Calibri"/>
                <w:sz w:val="24"/>
                <w:szCs w:val="24"/>
              </w:rPr>
              <w:t xml:space="preserve">« Повышение безопасности дорожного движения </w:t>
            </w:r>
            <w:r w:rsidRPr="001273E4">
              <w:rPr>
                <w:rFonts w:ascii="Times New Roman" w:eastAsia="Times New Roman" w:hAnsi="Times New Roman" w:cs="Calibri"/>
                <w:sz w:val="24"/>
                <w:szCs w:val="24"/>
              </w:rPr>
              <w:t>на территории муниципального образования Суховское сельское поселение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FF51D3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муниципальной программы «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автомобильных дорог </w:t>
            </w:r>
            <w:r w:rsidRPr="0024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522D5A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</w:t>
            </w:r>
            <w:r w:rsidR="00244FFD">
              <w:rPr>
                <w:rFonts w:ascii="Times New Roman" w:eastAsia="Calibri" w:hAnsi="Times New Roman" w:cs="Times New Roman"/>
              </w:rPr>
              <w:t>пециалист администрации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Суховско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20</w:t>
            </w:r>
            <w:r w:rsidR="00522D5A">
              <w:rPr>
                <w:rFonts w:ascii="Times New Roman" w:eastAsia="Calibri" w:hAnsi="Times New Roman" w:cs="Times New Roman"/>
              </w:rPr>
              <w:t>20</w:t>
            </w:r>
            <w:r w:rsidRPr="00FF51D3">
              <w:rPr>
                <w:rFonts w:ascii="Times New Roman" w:eastAsia="Calibri" w:hAnsi="Times New Roman" w:cs="Times New Roman"/>
              </w:rPr>
              <w:t>-20</w:t>
            </w:r>
            <w:r w:rsidR="00522D5A">
              <w:rPr>
                <w:rFonts w:ascii="Times New Roman" w:eastAsia="Calibri" w:hAnsi="Times New Roman" w:cs="Times New Roman"/>
              </w:rPr>
              <w:t>22</w:t>
            </w:r>
            <w:r w:rsidRPr="00FF51D3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244FFD" w:rsidRPr="00FF51D3" w:rsidTr="00244FFD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Источники финансирования по годам реализации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</w:rPr>
              <w:t>Суховского сельского поселения</w:t>
            </w:r>
            <w:r w:rsidRPr="00FF51D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b/>
              </w:rPr>
              <w:t>6</w:t>
            </w:r>
            <w:r w:rsidR="00070175">
              <w:rPr>
                <w:rFonts w:ascii="Times New Roman" w:eastAsia="Calibri" w:hAnsi="Times New Roman" w:cs="Times New Roman"/>
                <w:b/>
              </w:rPr>
              <w:t>,0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070175">
              <w:rPr>
                <w:rFonts w:ascii="Times New Roman" w:eastAsia="Calibri" w:hAnsi="Times New Roman" w:cs="Times New Roman"/>
                <w:b/>
              </w:rPr>
              <w:t>2</w:t>
            </w:r>
            <w:r w:rsidR="00135057">
              <w:rPr>
                <w:rFonts w:ascii="Times New Roman" w:eastAsia="Calibri" w:hAnsi="Times New Roman" w:cs="Times New Roman"/>
                <w:b/>
              </w:rPr>
              <w:t>17</w:t>
            </w:r>
            <w:r w:rsidR="00070175">
              <w:rPr>
                <w:rFonts w:ascii="Times New Roman" w:eastAsia="Calibri" w:hAnsi="Times New Roman" w:cs="Times New Roman"/>
                <w:b/>
              </w:rPr>
              <w:t>,20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 w:rsidR="00135057">
              <w:rPr>
                <w:rFonts w:ascii="Times New Roman" w:eastAsia="Calibri" w:hAnsi="Times New Roman" w:cs="Times New Roman"/>
                <w:b/>
              </w:rPr>
              <w:t xml:space="preserve"> 6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Бюджет Ленинградской области: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</w:tc>
        <w:tc>
          <w:tcPr>
            <w:tcW w:w="2268" w:type="dxa"/>
            <w:vMerge w:val="restart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</w:rPr>
              <w:t>Наименование подпрограммы</w:t>
            </w: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«Повышение безопасности дорожного движения </w:t>
            </w:r>
            <w:r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="00025DD2"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» 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="00025DD2" w:rsidRPr="00025DD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="00025DD2" w:rsidRPr="00025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Главный распорядитель бюджетных средств</w:t>
            </w:r>
            <w:r w:rsidRPr="00FF51D3">
              <w:rPr>
                <w:rFonts w:ascii="Times New Roman" w:eastAsia="Calibri" w:hAnsi="Times New Roman" w:cs="Times New Roman"/>
              </w:rPr>
              <w:t xml:space="preserve">: Администрация </w:t>
            </w:r>
            <w:r>
              <w:rPr>
                <w:rFonts w:ascii="Times New Roman" w:eastAsia="Calibri" w:hAnsi="Times New Roman" w:cs="Times New Roman"/>
              </w:rPr>
              <w:t>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Расходы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 w:rsidR="008B2A9B"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44FFD" w:rsidRPr="00FF51D3" w:rsidTr="00244FFD">
        <w:trPr>
          <w:trHeight w:val="281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244FFD" w:rsidRPr="00FF51D3" w:rsidTr="00244FFD">
        <w:trPr>
          <w:trHeight w:val="516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Всего,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</w:tc>
        <w:tc>
          <w:tcPr>
            <w:tcW w:w="1311" w:type="dxa"/>
          </w:tcPr>
          <w:p w:rsidR="00244FFD" w:rsidRPr="005B2B74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5272F3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</w:t>
            </w:r>
            <w:r w:rsidR="005272F3">
              <w:rPr>
                <w:rFonts w:ascii="Times New Roman" w:eastAsia="Calibri" w:hAnsi="Times New Roman" w:cs="Times New Roman"/>
              </w:rPr>
              <w:t>,20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1" w:type="dxa"/>
          </w:tcPr>
          <w:p w:rsidR="00244FFD" w:rsidRPr="00FF51D3" w:rsidRDefault="005272F3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35057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,20</w:t>
            </w:r>
          </w:p>
        </w:tc>
      </w:tr>
      <w:tr w:rsidR="00244FFD" w:rsidRPr="00FF51D3" w:rsidTr="00244FFD">
        <w:trPr>
          <w:trHeight w:val="908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</w:rPr>
              <w:t xml:space="preserve">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      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272F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</w:t>
            </w:r>
            <w:r w:rsidR="005272F3">
              <w:rPr>
                <w:rFonts w:ascii="Times New Roman" w:eastAsia="Calibri" w:hAnsi="Times New Roman" w:cs="Times New Roman"/>
              </w:rPr>
              <w:t>,20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11" w:type="dxa"/>
          </w:tcPr>
          <w:p w:rsidR="00244FFD" w:rsidRPr="00FF51D3" w:rsidRDefault="005272F3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35057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,20</w:t>
            </w:r>
          </w:p>
        </w:tc>
      </w:tr>
      <w:tr w:rsidR="00244FFD" w:rsidRPr="00FF51D3" w:rsidTr="00244FFD">
        <w:trPr>
          <w:trHeight w:val="790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244FFD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Планируемые результаты реализации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</w:r>
            <w:r w:rsidRPr="00FF51D3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программы комплексного развития  транспортной инфраструктуры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DD2" w:rsidRPr="00D745C1" w:rsidRDefault="00025DD2" w:rsidP="00025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B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025DD2" w:rsidP="0002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  <w:r w:rsidR="00244FFD" w:rsidRPr="001273E4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134"/>
        <w:gridCol w:w="1560"/>
        <w:gridCol w:w="2551"/>
        <w:gridCol w:w="1134"/>
        <w:gridCol w:w="1843"/>
        <w:gridCol w:w="1417"/>
        <w:gridCol w:w="1276"/>
        <w:gridCol w:w="1253"/>
      </w:tblGrid>
      <w:tr w:rsidR="00244FFD" w:rsidRPr="00FF51D3" w:rsidTr="00CE6C2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направленные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достижение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Планируемый объем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финансирования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на решение данной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задачи (</w:t>
            </w:r>
            <w:r w:rsidR="008B2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Количественные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и/ или качественные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целевые показатели,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характеризующие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достижение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целей и решение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Единица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измере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базового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значения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показателя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(на начало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реализации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значение показателя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</w:tr>
      <w:tr w:rsidR="00244FFD" w:rsidRPr="00FF51D3" w:rsidTr="00CE6C2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юджет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поселения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44FFD" w:rsidRPr="00FF51D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Совершенствование системы обучения безопасному участию в дорожном движении  на а/дорогах несовершеннолетним участникам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7E77">
              <w:rPr>
                <w:rFonts w:ascii="Times New Roman" w:eastAsia="Calibri" w:hAnsi="Times New Roman" w:cs="Times New Roman"/>
              </w:rPr>
              <w:t xml:space="preserve">Приобретение обучающих комплектов по безопасности дорожного движения 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FF51D3">
              <w:rPr>
                <w:rFonts w:ascii="Times New Roman" w:eastAsia="Calibri" w:hAnsi="Times New Roman" w:cs="Times New Roman"/>
              </w:rPr>
              <w:t xml:space="preserve"> дошкольников и учащихся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F51D3">
              <w:rPr>
                <w:rFonts w:ascii="Times New Roman" w:eastAsia="Calibri" w:hAnsi="Times New Roman" w:cs="Times New Roman"/>
              </w:rPr>
              <w:t xml:space="preserve">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44FF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44F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244FF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244FF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B2A9B" w:rsidRDefault="008B2A9B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D40581" w:rsidRPr="00FF51D3" w:rsidRDefault="00D40581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 xml:space="preserve">Обоснования финансовых ресурсов, </w:t>
      </w:r>
    </w:p>
    <w:p w:rsidR="00244FFD" w:rsidRPr="00FF51D3" w:rsidRDefault="00244FFD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>необходимых для реали</w:t>
      </w:r>
      <w:r w:rsidR="00803FC0">
        <w:rPr>
          <w:rFonts w:ascii="Times New Roman" w:eastAsia="Calibri" w:hAnsi="Times New Roman" w:cs="Calibri"/>
          <w:b/>
          <w:sz w:val="24"/>
          <w:szCs w:val="24"/>
        </w:rPr>
        <w:t>зации мероприятий подпрограммы</w:t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D40581">
        <w:rPr>
          <w:rFonts w:ascii="Times New Roman" w:eastAsia="Calibri" w:hAnsi="Times New Roman" w:cs="Calibri"/>
          <w:b/>
          <w:sz w:val="24"/>
          <w:szCs w:val="24"/>
        </w:rPr>
        <w:t>3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«Повышение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="00D40581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D40581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244FFD" w:rsidRPr="00FF51D3" w:rsidTr="00CE6C2B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мероприятия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подпрограммы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Источник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198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Расчет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необходимых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ресурсов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на реализацию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Общий объем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ресурсов,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необходимых для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реализации мероприятия,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в том числе по годам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1632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Эксплуатационные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расходы, 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возникающие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 результате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реализации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</w:tc>
      </w:tr>
      <w:tr w:rsidR="00244FFD" w:rsidRPr="00FF51D3" w:rsidTr="00CE6C2B">
        <w:trPr>
          <w:trHeight w:val="845"/>
          <w:tblCellSpacing w:w="5" w:type="nil"/>
        </w:trPr>
        <w:tc>
          <w:tcPr>
            <w:tcW w:w="5400" w:type="dxa"/>
          </w:tcPr>
          <w:p w:rsidR="00244FFD" w:rsidRPr="00FF51D3" w:rsidRDefault="00244FFD" w:rsidP="00CE6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C97CC1" w:rsidRDefault="005B2B74" w:rsidP="00CE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eastAsia="Calibri" w:hAnsi="Times New Roman" w:cs="Times New Roman"/>
              </w:rPr>
              <w:t>Приобретение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научно-методически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, 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играм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</w:p>
          <w:p w:rsidR="00244FFD" w:rsidRPr="00946ACB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073A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3A7">
              <w:rPr>
                <w:rFonts w:ascii="Times New Roman" w:hAnsi="Times New Roman" w:cs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642A71" w:rsidP="00642A71">
            <w:pPr>
              <w:widowControl w:val="0"/>
              <w:tabs>
                <w:tab w:val="left" w:pos="345"/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3A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tabs>
                <w:tab w:val="left" w:pos="345"/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1069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lastRenderedPageBreak/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tabs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642A71" w:rsidP="00642A71">
            <w:pPr>
              <w:widowControl w:val="0"/>
              <w:tabs>
                <w:tab w:val="left" w:pos="375"/>
                <w:tab w:val="left" w:pos="42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3A72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A3A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1D3">
        <w:rPr>
          <w:rFonts w:ascii="Times New Roman" w:eastAsia="Calibri" w:hAnsi="Times New Roman" w:cs="Calibri"/>
          <w:sz w:val="24"/>
          <w:szCs w:val="24"/>
        </w:rPr>
        <w:br w:type="page"/>
      </w: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AA3373" w:rsidRPr="00D745C1" w:rsidRDefault="00AA3373" w:rsidP="00AA3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C0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AA3373" w:rsidP="00AA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244FFD" w:rsidRPr="00FF51D3" w:rsidTr="00CE6C2B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="00244FFD"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244FFD" w:rsidRPr="00FF51D3" w:rsidTr="00CE6C2B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44FFD" w:rsidRPr="00FF51D3" w:rsidTr="00CE6C2B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44FFD" w:rsidRPr="00FF51D3" w:rsidTr="00CE6C2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8F6B4E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</w:t>
            </w:r>
            <w:r w:rsidR="00244FFD"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244FFD"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D917D4">
        <w:trPr>
          <w:trHeight w:val="70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B6989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70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069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A72" w:rsidRPr="00FF51D3" w:rsidTr="000A3A7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Pr="00065625" w:rsidRDefault="000A3A72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0A3A72" w:rsidRPr="002B6989" w:rsidRDefault="000A3A72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0A3A72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2AAA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2AAA" w:rsidRDefault="00502AAA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2AAA" w:rsidRDefault="00502AAA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D917D4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0A3A72" w:rsidRPr="00FF51D3" w:rsidTr="000A3A72">
        <w:trPr>
          <w:trHeight w:val="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D917D4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FD" w:rsidRPr="00065625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7086A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7086A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244FFD" w:rsidRPr="00FF51D3" w:rsidTr="00CE6C2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7086A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7086A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FFD" w:rsidRDefault="00244FFD" w:rsidP="00244FFD"/>
    <w:p w:rsidR="00244FFD" w:rsidRDefault="00244FFD" w:rsidP="00244FFD">
      <w:pPr>
        <w:jc w:val="center"/>
      </w:pPr>
    </w:p>
    <w:p w:rsidR="00244FFD" w:rsidRDefault="00244FFD" w:rsidP="00451904"/>
    <w:p w:rsidR="00451904" w:rsidRDefault="00451904" w:rsidP="00451904"/>
    <w:p w:rsidR="00451904" w:rsidRDefault="00451904"/>
    <w:sectPr w:rsidR="00451904" w:rsidSect="00244FFD">
      <w:pgSz w:w="16838" w:h="11906" w:orient="landscape"/>
      <w:pgMar w:top="426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9D" w:rsidRDefault="00466B9D" w:rsidP="006E01E8">
      <w:pPr>
        <w:spacing w:after="0" w:line="240" w:lineRule="auto"/>
      </w:pPr>
      <w:r>
        <w:separator/>
      </w:r>
    </w:p>
  </w:endnote>
  <w:endnote w:type="continuationSeparator" w:id="1">
    <w:p w:rsidR="00466B9D" w:rsidRDefault="00466B9D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6" w:rsidRDefault="00B42684" w:rsidP="009D643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5B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5BF6">
      <w:rPr>
        <w:rStyle w:val="ab"/>
        <w:noProof/>
      </w:rPr>
      <w:t>5</w:t>
    </w:r>
    <w:r>
      <w:rPr>
        <w:rStyle w:val="ab"/>
      </w:rPr>
      <w:fldChar w:fldCharType="end"/>
    </w:r>
  </w:p>
  <w:p w:rsidR="00FC5BF6" w:rsidRDefault="00FC5BF6" w:rsidP="009D64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F6" w:rsidRDefault="00FC5BF6" w:rsidP="009D6438">
    <w:pPr>
      <w:pStyle w:val="a9"/>
      <w:framePr w:wrap="around" w:vAnchor="text" w:hAnchor="margin" w:xAlign="right" w:y="1"/>
      <w:rPr>
        <w:rStyle w:val="ab"/>
      </w:rPr>
    </w:pPr>
  </w:p>
  <w:p w:rsidR="00FC5BF6" w:rsidRDefault="00FC5BF6" w:rsidP="009D6438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72" w:rsidRDefault="00B42684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3A7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3A72">
      <w:rPr>
        <w:rStyle w:val="ab"/>
        <w:noProof/>
      </w:rPr>
      <w:t>18</w:t>
    </w:r>
    <w:r>
      <w:rPr>
        <w:rStyle w:val="ab"/>
      </w:rPr>
      <w:fldChar w:fldCharType="end"/>
    </w:r>
  </w:p>
  <w:p w:rsidR="000A3A72" w:rsidRDefault="000A3A72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72" w:rsidRDefault="000A3A72" w:rsidP="00451904">
    <w:pPr>
      <w:pStyle w:val="a9"/>
      <w:framePr w:wrap="around" w:vAnchor="text" w:hAnchor="margin" w:xAlign="right" w:y="1"/>
      <w:rPr>
        <w:rStyle w:val="ab"/>
      </w:rPr>
    </w:pPr>
  </w:p>
  <w:p w:rsidR="000A3A72" w:rsidRDefault="000A3A72" w:rsidP="00451904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72" w:rsidRDefault="00B42684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3A7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3A72">
      <w:rPr>
        <w:rStyle w:val="ab"/>
        <w:noProof/>
      </w:rPr>
      <w:t>11</w:t>
    </w:r>
    <w:r>
      <w:rPr>
        <w:rStyle w:val="ab"/>
      </w:rPr>
      <w:fldChar w:fldCharType="end"/>
    </w:r>
  </w:p>
  <w:p w:rsidR="000A3A72" w:rsidRDefault="000A3A72" w:rsidP="00451904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72" w:rsidRDefault="000A3A72" w:rsidP="00451904">
    <w:pPr>
      <w:pStyle w:val="a9"/>
      <w:framePr w:wrap="around" w:vAnchor="text" w:hAnchor="margin" w:xAlign="right" w:y="1"/>
      <w:rPr>
        <w:rStyle w:val="ab"/>
      </w:rPr>
    </w:pPr>
  </w:p>
  <w:p w:rsidR="000A3A72" w:rsidRDefault="000A3A72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9D" w:rsidRDefault="00466B9D" w:rsidP="006E01E8">
      <w:pPr>
        <w:spacing w:after="0" w:line="240" w:lineRule="auto"/>
      </w:pPr>
      <w:r>
        <w:separator/>
      </w:r>
    </w:p>
  </w:footnote>
  <w:footnote w:type="continuationSeparator" w:id="1">
    <w:p w:rsidR="00466B9D" w:rsidRDefault="00466B9D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7381"/>
    <w:rsid w:val="00097D4F"/>
    <w:rsid w:val="000A35D7"/>
    <w:rsid w:val="000A3A72"/>
    <w:rsid w:val="000A3B53"/>
    <w:rsid w:val="000A7374"/>
    <w:rsid w:val="000B0FB0"/>
    <w:rsid w:val="000B7478"/>
    <w:rsid w:val="000D3A03"/>
    <w:rsid w:val="000E78A4"/>
    <w:rsid w:val="001007AC"/>
    <w:rsid w:val="00111622"/>
    <w:rsid w:val="00114954"/>
    <w:rsid w:val="001179E2"/>
    <w:rsid w:val="00122C9E"/>
    <w:rsid w:val="00126400"/>
    <w:rsid w:val="00135057"/>
    <w:rsid w:val="00146228"/>
    <w:rsid w:val="0015352B"/>
    <w:rsid w:val="0016485A"/>
    <w:rsid w:val="00173E0C"/>
    <w:rsid w:val="00195B9B"/>
    <w:rsid w:val="001A73F0"/>
    <w:rsid w:val="001B1F7C"/>
    <w:rsid w:val="001B3585"/>
    <w:rsid w:val="001B4435"/>
    <w:rsid w:val="001B5C8A"/>
    <w:rsid w:val="001C2B54"/>
    <w:rsid w:val="001C6D4B"/>
    <w:rsid w:val="001D69C0"/>
    <w:rsid w:val="00217C31"/>
    <w:rsid w:val="0023456E"/>
    <w:rsid w:val="00240A09"/>
    <w:rsid w:val="00244FFD"/>
    <w:rsid w:val="002566FA"/>
    <w:rsid w:val="00265870"/>
    <w:rsid w:val="00267568"/>
    <w:rsid w:val="0027086A"/>
    <w:rsid w:val="002743E0"/>
    <w:rsid w:val="00282DD1"/>
    <w:rsid w:val="00286B8E"/>
    <w:rsid w:val="002A4875"/>
    <w:rsid w:val="002A73C7"/>
    <w:rsid w:val="002B7735"/>
    <w:rsid w:val="002F0BA3"/>
    <w:rsid w:val="002F3C07"/>
    <w:rsid w:val="002F4F6D"/>
    <w:rsid w:val="0030016B"/>
    <w:rsid w:val="00320447"/>
    <w:rsid w:val="0032363D"/>
    <w:rsid w:val="00330F38"/>
    <w:rsid w:val="00343FF8"/>
    <w:rsid w:val="0035739A"/>
    <w:rsid w:val="003839A2"/>
    <w:rsid w:val="00383C1A"/>
    <w:rsid w:val="00393ACA"/>
    <w:rsid w:val="003977EE"/>
    <w:rsid w:val="003A2840"/>
    <w:rsid w:val="003A497C"/>
    <w:rsid w:val="003B2D1A"/>
    <w:rsid w:val="003D256E"/>
    <w:rsid w:val="003D3368"/>
    <w:rsid w:val="003D7E11"/>
    <w:rsid w:val="003F7C3D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6B9D"/>
    <w:rsid w:val="00481533"/>
    <w:rsid w:val="004816A7"/>
    <w:rsid w:val="00483DAB"/>
    <w:rsid w:val="004B2680"/>
    <w:rsid w:val="004B2DC0"/>
    <w:rsid w:val="004B492D"/>
    <w:rsid w:val="004B5F04"/>
    <w:rsid w:val="004C5507"/>
    <w:rsid w:val="004C7D6B"/>
    <w:rsid w:val="004E414C"/>
    <w:rsid w:val="00502AAA"/>
    <w:rsid w:val="00505DDF"/>
    <w:rsid w:val="00522D5A"/>
    <w:rsid w:val="005272F3"/>
    <w:rsid w:val="00534000"/>
    <w:rsid w:val="00535287"/>
    <w:rsid w:val="00546BED"/>
    <w:rsid w:val="00567473"/>
    <w:rsid w:val="00575033"/>
    <w:rsid w:val="00581C16"/>
    <w:rsid w:val="00592C2B"/>
    <w:rsid w:val="00594E70"/>
    <w:rsid w:val="00595B7C"/>
    <w:rsid w:val="005A0610"/>
    <w:rsid w:val="005A6079"/>
    <w:rsid w:val="005A6165"/>
    <w:rsid w:val="005B2576"/>
    <w:rsid w:val="005B2B74"/>
    <w:rsid w:val="005C1B0B"/>
    <w:rsid w:val="005C4234"/>
    <w:rsid w:val="005C7586"/>
    <w:rsid w:val="005D7CE4"/>
    <w:rsid w:val="005E4365"/>
    <w:rsid w:val="006118E1"/>
    <w:rsid w:val="0061379C"/>
    <w:rsid w:val="00617B9D"/>
    <w:rsid w:val="00620EB2"/>
    <w:rsid w:val="006351B1"/>
    <w:rsid w:val="00642A71"/>
    <w:rsid w:val="0065733C"/>
    <w:rsid w:val="006637EE"/>
    <w:rsid w:val="00664BA8"/>
    <w:rsid w:val="0066654B"/>
    <w:rsid w:val="00672406"/>
    <w:rsid w:val="00677BA9"/>
    <w:rsid w:val="00690B7C"/>
    <w:rsid w:val="006B7D91"/>
    <w:rsid w:val="006C5DD8"/>
    <w:rsid w:val="006E01E8"/>
    <w:rsid w:val="006E569C"/>
    <w:rsid w:val="006F0685"/>
    <w:rsid w:val="006F2958"/>
    <w:rsid w:val="007069AE"/>
    <w:rsid w:val="00713C54"/>
    <w:rsid w:val="00717D1D"/>
    <w:rsid w:val="00723947"/>
    <w:rsid w:val="00744C09"/>
    <w:rsid w:val="00755A54"/>
    <w:rsid w:val="00760206"/>
    <w:rsid w:val="007676C2"/>
    <w:rsid w:val="00791FC1"/>
    <w:rsid w:val="007949DF"/>
    <w:rsid w:val="007A196C"/>
    <w:rsid w:val="007A6030"/>
    <w:rsid w:val="007B0DFD"/>
    <w:rsid w:val="007B26BE"/>
    <w:rsid w:val="007B440F"/>
    <w:rsid w:val="007B4898"/>
    <w:rsid w:val="007B7A33"/>
    <w:rsid w:val="007B7E7E"/>
    <w:rsid w:val="007C48CE"/>
    <w:rsid w:val="007C4BDD"/>
    <w:rsid w:val="007E0C82"/>
    <w:rsid w:val="007F4109"/>
    <w:rsid w:val="007F70A0"/>
    <w:rsid w:val="0080010D"/>
    <w:rsid w:val="00803FC0"/>
    <w:rsid w:val="00821102"/>
    <w:rsid w:val="00832AF3"/>
    <w:rsid w:val="00857636"/>
    <w:rsid w:val="00861493"/>
    <w:rsid w:val="008714E6"/>
    <w:rsid w:val="00882365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F71CA"/>
    <w:rsid w:val="00901AA5"/>
    <w:rsid w:val="009139D8"/>
    <w:rsid w:val="00914BCF"/>
    <w:rsid w:val="00914EDE"/>
    <w:rsid w:val="0094086A"/>
    <w:rsid w:val="00941C01"/>
    <w:rsid w:val="00950496"/>
    <w:rsid w:val="00953D37"/>
    <w:rsid w:val="00961715"/>
    <w:rsid w:val="00963289"/>
    <w:rsid w:val="0096743B"/>
    <w:rsid w:val="00974103"/>
    <w:rsid w:val="00975F82"/>
    <w:rsid w:val="00983007"/>
    <w:rsid w:val="00983192"/>
    <w:rsid w:val="00994FB5"/>
    <w:rsid w:val="009A4A27"/>
    <w:rsid w:val="009A7072"/>
    <w:rsid w:val="009C6EAA"/>
    <w:rsid w:val="009E051E"/>
    <w:rsid w:val="009F08FB"/>
    <w:rsid w:val="009F500A"/>
    <w:rsid w:val="00A05BBC"/>
    <w:rsid w:val="00A16A1E"/>
    <w:rsid w:val="00A20D60"/>
    <w:rsid w:val="00A211BF"/>
    <w:rsid w:val="00A23489"/>
    <w:rsid w:val="00A258E5"/>
    <w:rsid w:val="00A261AB"/>
    <w:rsid w:val="00A3174F"/>
    <w:rsid w:val="00A37812"/>
    <w:rsid w:val="00A471E5"/>
    <w:rsid w:val="00A606E1"/>
    <w:rsid w:val="00A60828"/>
    <w:rsid w:val="00A6296D"/>
    <w:rsid w:val="00A73214"/>
    <w:rsid w:val="00A8204E"/>
    <w:rsid w:val="00A83E50"/>
    <w:rsid w:val="00A859D5"/>
    <w:rsid w:val="00AA3373"/>
    <w:rsid w:val="00AA3AF5"/>
    <w:rsid w:val="00AA4652"/>
    <w:rsid w:val="00AC086D"/>
    <w:rsid w:val="00AE6D81"/>
    <w:rsid w:val="00AF7522"/>
    <w:rsid w:val="00B015B4"/>
    <w:rsid w:val="00B05F73"/>
    <w:rsid w:val="00B1512A"/>
    <w:rsid w:val="00B17249"/>
    <w:rsid w:val="00B30192"/>
    <w:rsid w:val="00B421B1"/>
    <w:rsid w:val="00B42684"/>
    <w:rsid w:val="00B4659E"/>
    <w:rsid w:val="00B503FC"/>
    <w:rsid w:val="00B5174C"/>
    <w:rsid w:val="00B70337"/>
    <w:rsid w:val="00BA1324"/>
    <w:rsid w:val="00BB2B38"/>
    <w:rsid w:val="00BC1BB3"/>
    <w:rsid w:val="00BC4868"/>
    <w:rsid w:val="00BD7788"/>
    <w:rsid w:val="00BE7F36"/>
    <w:rsid w:val="00C05029"/>
    <w:rsid w:val="00C11149"/>
    <w:rsid w:val="00C23E2A"/>
    <w:rsid w:val="00C24BFA"/>
    <w:rsid w:val="00C24EBA"/>
    <w:rsid w:val="00C25325"/>
    <w:rsid w:val="00C3084E"/>
    <w:rsid w:val="00C3200B"/>
    <w:rsid w:val="00C52123"/>
    <w:rsid w:val="00C5275E"/>
    <w:rsid w:val="00C55B72"/>
    <w:rsid w:val="00C71CA0"/>
    <w:rsid w:val="00C74E5E"/>
    <w:rsid w:val="00C75E1A"/>
    <w:rsid w:val="00C91688"/>
    <w:rsid w:val="00CB0242"/>
    <w:rsid w:val="00CB0D69"/>
    <w:rsid w:val="00CB4509"/>
    <w:rsid w:val="00CB4AF2"/>
    <w:rsid w:val="00CC497B"/>
    <w:rsid w:val="00CD498D"/>
    <w:rsid w:val="00CD517F"/>
    <w:rsid w:val="00CE4144"/>
    <w:rsid w:val="00CE6C2B"/>
    <w:rsid w:val="00CF1217"/>
    <w:rsid w:val="00D056F0"/>
    <w:rsid w:val="00D13DA3"/>
    <w:rsid w:val="00D21C4E"/>
    <w:rsid w:val="00D27867"/>
    <w:rsid w:val="00D34DBA"/>
    <w:rsid w:val="00D40581"/>
    <w:rsid w:val="00D44AEF"/>
    <w:rsid w:val="00D47048"/>
    <w:rsid w:val="00D5035F"/>
    <w:rsid w:val="00D54354"/>
    <w:rsid w:val="00D54533"/>
    <w:rsid w:val="00D609B3"/>
    <w:rsid w:val="00D61926"/>
    <w:rsid w:val="00D73719"/>
    <w:rsid w:val="00D75C10"/>
    <w:rsid w:val="00D84D4B"/>
    <w:rsid w:val="00D917D4"/>
    <w:rsid w:val="00D937B6"/>
    <w:rsid w:val="00D97894"/>
    <w:rsid w:val="00DA0618"/>
    <w:rsid w:val="00DA321B"/>
    <w:rsid w:val="00DB2256"/>
    <w:rsid w:val="00DB4851"/>
    <w:rsid w:val="00DB5C37"/>
    <w:rsid w:val="00DC2906"/>
    <w:rsid w:val="00DC3A20"/>
    <w:rsid w:val="00DC6B06"/>
    <w:rsid w:val="00DE3FBE"/>
    <w:rsid w:val="00E02BFF"/>
    <w:rsid w:val="00E02C4E"/>
    <w:rsid w:val="00E13F72"/>
    <w:rsid w:val="00E15E6C"/>
    <w:rsid w:val="00E27C0E"/>
    <w:rsid w:val="00E31FD9"/>
    <w:rsid w:val="00E32A03"/>
    <w:rsid w:val="00E3478A"/>
    <w:rsid w:val="00E36587"/>
    <w:rsid w:val="00E47FE8"/>
    <w:rsid w:val="00E5450E"/>
    <w:rsid w:val="00E650ED"/>
    <w:rsid w:val="00E67267"/>
    <w:rsid w:val="00E712BB"/>
    <w:rsid w:val="00E71975"/>
    <w:rsid w:val="00E74E0A"/>
    <w:rsid w:val="00E83B2C"/>
    <w:rsid w:val="00E85EF9"/>
    <w:rsid w:val="00EA48F2"/>
    <w:rsid w:val="00EA519B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6746"/>
    <w:rsid w:val="00F52110"/>
    <w:rsid w:val="00F53AA4"/>
    <w:rsid w:val="00F6745E"/>
    <w:rsid w:val="00F845D3"/>
    <w:rsid w:val="00F923D4"/>
    <w:rsid w:val="00F956A0"/>
    <w:rsid w:val="00F95DDF"/>
    <w:rsid w:val="00FC1193"/>
    <w:rsid w:val="00FC5BF6"/>
    <w:rsid w:val="00FD2A1B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rsid w:val="00FC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29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266</cp:revision>
  <cp:lastPrinted>2019-09-24T11:15:00Z</cp:lastPrinted>
  <dcterms:created xsi:type="dcterms:W3CDTF">2016-11-10T14:35:00Z</dcterms:created>
  <dcterms:modified xsi:type="dcterms:W3CDTF">2019-09-24T11:33:00Z</dcterms:modified>
</cp:coreProperties>
</file>