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81" w:rsidRDefault="00012F81" w:rsidP="00012F8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012F8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012F81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213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CE39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181 «</w:t>
      </w:r>
      <w:r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>
        <w:rPr>
          <w:rFonts w:ascii="Times New Roman" w:hAnsi="Times New Roman" w:cs="Times New Roman"/>
          <w:sz w:val="28"/>
          <w:szCs w:val="28"/>
        </w:rPr>
        <w:t>на 2017-2019 годы»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</w:t>
      </w:r>
      <w:r>
        <w:rPr>
          <w:rFonts w:ascii="Times New Roman" w:eastAsia="Times New Roman" w:hAnsi="Times New Roman" w:cs="Times New Roman"/>
          <w:sz w:val="28"/>
          <w:szCs w:val="28"/>
        </w:rPr>
        <w:t>7-2019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154B3" w:rsidRDefault="00C154B3" w:rsidP="00C154B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CD5C9B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CD5C9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CD5C9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="00CD5C9B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920F5D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54B3" w:rsidSect="00715B11">
          <w:footerReference w:type="even" r:id="rId9"/>
          <w:footerReference w:type="default" r:id="rId10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154B3" w:rsidRPr="008A71C9" w:rsidRDefault="00C154B3" w:rsidP="00C154B3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154B3" w:rsidRPr="008A71C9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54B3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  </w:t>
      </w:r>
    </w:p>
    <w:p w:rsidR="00C154B3" w:rsidRPr="00F42AE2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5C9B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D5C9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154B3" w:rsidRPr="002F1AF5" w:rsidRDefault="00C154B3" w:rsidP="00C154B3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2F1AF5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C154B3" w:rsidRPr="00C2337F" w:rsidTr="00F75473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C154B3" w:rsidRPr="00090BDD" w:rsidTr="00F75473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154B3" w:rsidRPr="00090BDD" w:rsidTr="00F75473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A9322F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4868,114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1830,4354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BC7A3F" w:rsidP="00A1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3064,125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E6053C" w:rsidP="0000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4868,11</w:t>
            </w:r>
            <w:r w:rsidR="0000474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A1085" w:rsidP="00A1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9762,6744</w:t>
            </w:r>
          </w:p>
        </w:tc>
      </w:tr>
      <w:tr w:rsidR="00C154B3" w:rsidRPr="00090BDD" w:rsidTr="00F75473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4B3" w:rsidRPr="00090BDD" w:rsidTr="00F75473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494A3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1116,846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0C0C2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697,756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0C0C2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904,60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75033" w:rsidRDefault="00E54FD2" w:rsidP="00E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2719</w:t>
            </w:r>
            <w:r w:rsidR="00C154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C154B3" w:rsidRPr="00090BDD" w:rsidTr="00F75473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F" w:rsidRDefault="002273E6" w:rsidP="00E7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3804,414</w:t>
            </w:r>
          </w:p>
          <w:p w:rsidR="00C154B3" w:rsidRPr="007C48CE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494A3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81C16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528,2744</w:t>
            </w:r>
          </w:p>
          <w:p w:rsidR="00C154B3" w:rsidRPr="007C48CE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81C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BC7A3F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2145,272</w:t>
            </w: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110596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221,097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E6053C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3804,414</w:t>
            </w: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F14946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2273E6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6477,9604</w:t>
            </w: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494A33" w:rsidP="00E54F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565,512</w:t>
            </w:r>
          </w:p>
        </w:tc>
      </w:tr>
    </w:tbl>
    <w:p w:rsidR="00C154B3" w:rsidRDefault="00C154B3" w:rsidP="00C15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Default="00C154B3" w:rsidP="00C15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Pr="00540EC4" w:rsidRDefault="00C154B3" w:rsidP="00C154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A0474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</w:t>
      </w:r>
      <w:r w:rsidRPr="004A0474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4A0474">
        <w:rPr>
          <w:rFonts w:ascii="Times New Roman" w:eastAsia="Times New Roman" w:hAnsi="Times New Roman" w:cs="Times New Roman"/>
          <w:sz w:val="24"/>
          <w:szCs w:val="24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851"/>
        <w:gridCol w:w="994"/>
        <w:gridCol w:w="850"/>
        <w:gridCol w:w="851"/>
        <w:gridCol w:w="850"/>
        <w:gridCol w:w="708"/>
        <w:gridCol w:w="2126"/>
        <w:gridCol w:w="1702"/>
      </w:tblGrid>
      <w:tr w:rsidR="00C154B3" w:rsidRPr="00E41DE5" w:rsidTr="00F75473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C154B3" w:rsidRPr="00E41DE5" w:rsidTr="00F75473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C154B3" w:rsidRPr="00E41DE5" w:rsidTr="00F75473">
        <w:trPr>
          <w:tblHeader/>
          <w:tblCellSpacing w:w="5" w:type="nil"/>
        </w:trPr>
        <w:tc>
          <w:tcPr>
            <w:tcW w:w="425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AE6B8D" w:rsidRPr="00B6019E" w:rsidTr="00F75473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AE6B8D" w:rsidRDefault="00AE6B8D" w:rsidP="00F75473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AE6B8D" w:rsidRPr="005A4006" w:rsidRDefault="00AE6B8D" w:rsidP="00F754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1131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AE6B8D" w:rsidRPr="00730448" w:rsidRDefault="00AE6B8D" w:rsidP="00B8609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2794,175</w:t>
            </w:r>
          </w:p>
        </w:tc>
        <w:tc>
          <w:tcPr>
            <w:tcW w:w="851" w:type="dxa"/>
          </w:tcPr>
          <w:p w:rsidR="00AE6B8D" w:rsidRPr="006F0685" w:rsidRDefault="00AE6B8D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6091,783</w:t>
            </w:r>
          </w:p>
        </w:tc>
        <w:tc>
          <w:tcPr>
            <w:tcW w:w="994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2794,175</w:t>
            </w:r>
          </w:p>
        </w:tc>
        <w:tc>
          <w:tcPr>
            <w:tcW w:w="850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1557,106</w:t>
            </w:r>
          </w:p>
        </w:tc>
        <w:tc>
          <w:tcPr>
            <w:tcW w:w="851" w:type="dxa"/>
          </w:tcPr>
          <w:p w:rsidR="00AE6B8D" w:rsidRPr="00730448" w:rsidRDefault="00AE6B8D" w:rsidP="00235B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1740,502</w:t>
            </w:r>
          </w:p>
        </w:tc>
        <w:tc>
          <w:tcPr>
            <w:tcW w:w="850" w:type="dxa"/>
          </w:tcPr>
          <w:p w:rsidR="00AE6B8D" w:rsidRPr="00C2366F" w:rsidRDefault="00AE6B8D" w:rsidP="00CD5C9B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2794,175</w:t>
            </w:r>
          </w:p>
        </w:tc>
        <w:tc>
          <w:tcPr>
            <w:tcW w:w="708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E6B8D" w:rsidRPr="00B6019E" w:rsidRDefault="00AE6B8D" w:rsidP="00F75473">
            <w:pPr>
              <w:pStyle w:val="ConsPlusCell"/>
            </w:pPr>
          </w:p>
        </w:tc>
      </w:tr>
      <w:tr w:rsidR="00AE6B8D" w:rsidRPr="00E41DE5" w:rsidTr="00F75473">
        <w:trPr>
          <w:trHeight w:val="2058"/>
          <w:tblCellSpacing w:w="5" w:type="nil"/>
        </w:trPr>
        <w:tc>
          <w:tcPr>
            <w:tcW w:w="425" w:type="dxa"/>
            <w:vMerge/>
          </w:tcPr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E6B8D" w:rsidRPr="00730448" w:rsidRDefault="00AE6B8D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097381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AE6B8D" w:rsidRPr="00097381" w:rsidRDefault="00AE6B8D" w:rsidP="00F75473">
            <w:pPr>
              <w:rPr>
                <w:rFonts w:ascii="Times New Roman" w:hAnsi="Times New Roman" w:cs="Times New Roman"/>
              </w:rPr>
            </w:pPr>
          </w:p>
          <w:p w:rsidR="00AE6B8D" w:rsidRDefault="00AE6B8D" w:rsidP="00F75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6B8D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3044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AE6B8D" w:rsidRPr="001B1F7C" w:rsidRDefault="00AE6B8D" w:rsidP="00B8609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1889,575</w:t>
            </w:r>
          </w:p>
          <w:p w:rsidR="00AE6B8D" w:rsidRPr="001B1F7C" w:rsidRDefault="00AE6B8D" w:rsidP="00B860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Default="00AE6B8D" w:rsidP="00B860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1B1F7C" w:rsidRDefault="00AE6B8D" w:rsidP="00B8609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904,60</w:t>
            </w:r>
          </w:p>
          <w:p w:rsidR="00AE6B8D" w:rsidRPr="001B1F7C" w:rsidRDefault="00AE6B8D" w:rsidP="00B8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Pr="001B1F7C" w:rsidRDefault="00AE6B8D" w:rsidP="00B8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B860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6B8D" w:rsidRPr="00F845D3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2963,327</w:t>
            </w:r>
          </w:p>
          <w:p w:rsidR="00AE6B8D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2719,202</w:t>
            </w: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F7547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1889,575</w:t>
            </w: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904,60</w:t>
            </w: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F754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440,26</w:t>
            </w: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1116,846</w:t>
            </w: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F754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1042,746</w:t>
            </w: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697,756</w:t>
            </w: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F754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1889,575</w:t>
            </w: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  <w:r w:rsidRPr="001B1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1B1F7C">
              <w:rPr>
                <w:sz w:val="20"/>
                <w:szCs w:val="20"/>
              </w:rPr>
              <w:t>0</w:t>
            </w: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F754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6B8D" w:rsidRPr="00090BDD" w:rsidRDefault="00AE6B8D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E6B8D" w:rsidRPr="00E41DE5" w:rsidRDefault="00AE6B8D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D93AA6" w:rsidRPr="00E41DE5" w:rsidTr="00D93AA6">
        <w:trPr>
          <w:trHeight w:val="682"/>
          <w:tblCellSpacing w:w="5" w:type="nil"/>
        </w:trPr>
        <w:tc>
          <w:tcPr>
            <w:tcW w:w="425" w:type="dxa"/>
          </w:tcPr>
          <w:p w:rsidR="00D93AA6" w:rsidRPr="00730448" w:rsidRDefault="00D93AA6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D93AA6" w:rsidRPr="00730448" w:rsidRDefault="00D93AA6" w:rsidP="00F754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дорожного фонда</w:t>
            </w:r>
          </w:p>
        </w:tc>
        <w:tc>
          <w:tcPr>
            <w:tcW w:w="1131" w:type="dxa"/>
          </w:tcPr>
          <w:p w:rsidR="00D93AA6" w:rsidRPr="00730448" w:rsidRDefault="00D93AA6" w:rsidP="00D93AA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D93AA6" w:rsidRPr="00730448" w:rsidRDefault="00D93AA6" w:rsidP="00D93AA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D93AA6" w:rsidRPr="00730448" w:rsidRDefault="00D93AA6" w:rsidP="00D93AA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</w:tcPr>
          <w:p w:rsidR="00D93AA6" w:rsidRPr="00730448" w:rsidRDefault="00D93AA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418" w:type="dxa"/>
          </w:tcPr>
          <w:p w:rsidR="00D93AA6" w:rsidRDefault="00E6053C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425,178</w:t>
            </w:r>
          </w:p>
        </w:tc>
        <w:tc>
          <w:tcPr>
            <w:tcW w:w="851" w:type="dxa"/>
          </w:tcPr>
          <w:p w:rsidR="00D93AA6" w:rsidRDefault="00E6053C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425,178</w:t>
            </w:r>
          </w:p>
        </w:tc>
        <w:tc>
          <w:tcPr>
            <w:tcW w:w="994" w:type="dxa"/>
          </w:tcPr>
          <w:p w:rsidR="00D93AA6" w:rsidRDefault="00D93AA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93AA6" w:rsidRDefault="00D93AA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3AA6" w:rsidRDefault="00D93AA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93AA6" w:rsidRDefault="00E6053C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425,178</w:t>
            </w:r>
          </w:p>
        </w:tc>
        <w:tc>
          <w:tcPr>
            <w:tcW w:w="708" w:type="dxa"/>
          </w:tcPr>
          <w:p w:rsidR="00D93AA6" w:rsidRPr="00730448" w:rsidRDefault="00D93AA6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3AA6" w:rsidRPr="00090BDD" w:rsidRDefault="00D93AA6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D93AA6" w:rsidRPr="00E41DE5" w:rsidRDefault="00D93AA6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7089" w:rsidRPr="00E41DE5" w:rsidTr="00D93AA6">
        <w:trPr>
          <w:trHeight w:val="237"/>
          <w:tblCellSpacing w:w="5" w:type="nil"/>
        </w:trPr>
        <w:tc>
          <w:tcPr>
            <w:tcW w:w="425" w:type="dxa"/>
            <w:vMerge w:val="restart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697089" w:rsidRPr="00730448" w:rsidRDefault="00697089" w:rsidP="00F75473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697089" w:rsidRPr="00730448" w:rsidRDefault="00697089" w:rsidP="00D93AA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Ларово ул. Набережная реки Лава д. 15 – мост через бе</w:t>
            </w:r>
            <w:r w:rsidR="00A308C9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шлот, площадью 157,5 кв.м.</w:t>
            </w:r>
          </w:p>
        </w:tc>
        <w:tc>
          <w:tcPr>
            <w:tcW w:w="113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7089" w:rsidRPr="006B7D91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7089" w:rsidRPr="006B7D91" w:rsidRDefault="00697089" w:rsidP="0071734E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44D4">
              <w:rPr>
                <w:b/>
                <w:sz w:val="20"/>
                <w:szCs w:val="20"/>
              </w:rPr>
              <w:t>0</w:t>
            </w:r>
            <w:r w:rsidR="007173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71734E">
              <w:rPr>
                <w:b/>
                <w:sz w:val="20"/>
                <w:szCs w:val="20"/>
              </w:rPr>
              <w:t>752</w:t>
            </w: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97089" w:rsidRPr="00E41DE5" w:rsidRDefault="00697089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7089" w:rsidRPr="00E41DE5" w:rsidTr="00F75473">
        <w:trPr>
          <w:trHeight w:val="960"/>
          <w:tblCellSpacing w:w="5" w:type="nil"/>
        </w:trPr>
        <w:tc>
          <w:tcPr>
            <w:tcW w:w="425" w:type="dxa"/>
            <w:vMerge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97089" w:rsidRPr="00730448" w:rsidRDefault="00697089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697089" w:rsidRPr="00730448" w:rsidRDefault="00697089" w:rsidP="006970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41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7089" w:rsidRPr="00730448" w:rsidRDefault="007844D4" w:rsidP="0071734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73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1734E">
              <w:rPr>
                <w:sz w:val="20"/>
                <w:szCs w:val="20"/>
              </w:rPr>
              <w:t>752</w:t>
            </w: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7089" w:rsidRPr="00730448" w:rsidRDefault="00BC7A3F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="00697089">
              <w:rPr>
                <w:sz w:val="18"/>
                <w:szCs w:val="18"/>
              </w:rPr>
              <w:t xml:space="preserve"> </w:t>
            </w:r>
            <w:r w:rsidR="00697089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</w:tcPr>
          <w:p w:rsidR="00697089" w:rsidRPr="00E41DE5" w:rsidRDefault="00697089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E41DE5" w:rsidTr="00F75473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C154B3" w:rsidRPr="00730448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5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0,195 км.</w:t>
            </w: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15B11" w:rsidRDefault="007844D4" w:rsidP="007173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1734E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,</w:t>
            </w:r>
            <w:r w:rsidR="0071734E">
              <w:rPr>
                <w:b/>
                <w:sz w:val="20"/>
                <w:szCs w:val="20"/>
              </w:rPr>
              <w:t>757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154B3" w:rsidRPr="00E41DE5" w:rsidRDefault="00C154B3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C154B3" w:rsidRPr="000D464E" w:rsidTr="00F75473">
        <w:trPr>
          <w:trHeight w:val="1661"/>
          <w:tblCellSpacing w:w="5" w:type="nil"/>
        </w:trPr>
        <w:tc>
          <w:tcPr>
            <w:tcW w:w="425" w:type="dxa"/>
            <w:vMerge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154B3" w:rsidRPr="00730448" w:rsidRDefault="00C154B3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C154B3" w:rsidRPr="00730448" w:rsidRDefault="00C154B3" w:rsidP="009F0F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F0FB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30448" w:rsidRDefault="007844D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734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</w:t>
            </w:r>
            <w:r w:rsidR="0071734E">
              <w:rPr>
                <w:sz w:val="20"/>
                <w:szCs w:val="20"/>
              </w:rPr>
              <w:t>757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730448" w:rsidRDefault="00BC7A3F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0D464E" w:rsidTr="00F75473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C154B3" w:rsidRPr="00C2366F" w:rsidRDefault="00C154B3" w:rsidP="00F75473">
            <w:pPr>
              <w:rPr>
                <w:color w:val="000000" w:themeColor="text1"/>
                <w:sz w:val="20"/>
                <w:szCs w:val="20"/>
              </w:rPr>
            </w:pPr>
            <w:r w:rsidRPr="00C23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Мероприятия 3    </w:t>
            </w:r>
            <w:r w:rsidRPr="00C23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Ремонт участка дороги общего пользования местного значения внутри населенного пункта в д. Лаврово, ул. Набережная реки Лава от д. № 30 до д. № 37, протяженность 0,350 км.</w:t>
            </w: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4B5F04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30448" w:rsidRDefault="005A3D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54B3" w:rsidRPr="0044172B" w:rsidRDefault="00CD5C9B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535,935</w:t>
            </w: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B6019E" w:rsidTr="00F75473">
        <w:trPr>
          <w:trHeight w:val="1674"/>
          <w:tblCellSpacing w:w="5" w:type="nil"/>
        </w:trPr>
        <w:tc>
          <w:tcPr>
            <w:tcW w:w="425" w:type="dxa"/>
            <w:vMerge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154B3" w:rsidRDefault="00C154B3" w:rsidP="00F75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4B3" w:rsidRDefault="00C154B3" w:rsidP="004417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4172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5A3D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54B3" w:rsidRPr="00730448" w:rsidRDefault="00CD5C9B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535,935</w:t>
            </w: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BC7A3F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154B3" w:rsidRPr="00B6019E" w:rsidRDefault="00C154B3" w:rsidP="00F75473">
            <w:pPr>
              <w:pStyle w:val="ConsPlusCell"/>
              <w:jc w:val="center"/>
            </w:pPr>
          </w:p>
        </w:tc>
      </w:tr>
      <w:tr w:rsidR="00C154B3" w:rsidRPr="000D464E" w:rsidTr="00F75473">
        <w:trPr>
          <w:trHeight w:val="1725"/>
          <w:tblCellSpacing w:w="5" w:type="nil"/>
        </w:trPr>
        <w:tc>
          <w:tcPr>
            <w:tcW w:w="425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553" w:type="dxa"/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8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Кобона</w:t>
            </w:r>
            <w:r w:rsidRPr="00E41DE5">
              <w:rPr>
                <w:sz w:val="20"/>
                <w:szCs w:val="20"/>
              </w:rPr>
              <w:t xml:space="preserve">, ул. </w:t>
            </w:r>
            <w:r w:rsidRPr="00715B11">
              <w:rPr>
                <w:iCs/>
                <w:snapToGrid w:val="0"/>
                <w:sz w:val="20"/>
                <w:szCs w:val="20"/>
              </w:rPr>
              <w:t>Новоладожский канал 4 линия  от д.№ 15 до д.№ 41</w:t>
            </w:r>
            <w:r>
              <w:rPr>
                <w:sz w:val="20"/>
                <w:szCs w:val="20"/>
              </w:rPr>
              <w:t xml:space="preserve">, </w:t>
            </w:r>
            <w:r w:rsidRPr="002722F5">
              <w:rPr>
                <w:sz w:val="18"/>
                <w:szCs w:val="18"/>
              </w:rPr>
              <w:t>протяженность 0,</w:t>
            </w:r>
            <w:r>
              <w:rPr>
                <w:sz w:val="18"/>
                <w:szCs w:val="18"/>
              </w:rPr>
              <w:t>760</w:t>
            </w:r>
            <w:r w:rsidRPr="00272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2722F5">
              <w:rPr>
                <w:sz w:val="18"/>
                <w:szCs w:val="18"/>
              </w:rPr>
              <w:t>м.</w:t>
            </w:r>
          </w:p>
        </w:tc>
        <w:tc>
          <w:tcPr>
            <w:tcW w:w="1131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15B1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15B11" w:rsidRDefault="00C154B3" w:rsidP="00F75473">
            <w:r w:rsidRPr="00715B1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>Ленинградской области</w:t>
            </w:r>
            <w:r w:rsidRPr="000D464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  <w:p w:rsidR="00C154B3" w:rsidRDefault="00C154B3" w:rsidP="00F75473"/>
          <w:p w:rsidR="00C154B3" w:rsidRPr="00715B11" w:rsidRDefault="00C154B3" w:rsidP="00F75473">
            <w:r>
              <w:t>2018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091B7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FA0DEA" w:rsidRDefault="00FA0DEA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799,993</w:t>
            </w:r>
          </w:p>
          <w:p w:rsidR="00C154B3" w:rsidRPr="00715B11" w:rsidRDefault="00C154B3" w:rsidP="00F75473"/>
          <w:p w:rsidR="00C154B3" w:rsidRPr="00715B11" w:rsidRDefault="00FA0DEA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102,237</w:t>
            </w:r>
          </w:p>
          <w:p w:rsidR="00C154B3" w:rsidRDefault="00C154B3" w:rsidP="00F75473"/>
          <w:p w:rsidR="00C154B3" w:rsidRPr="00715B11" w:rsidRDefault="00FA0DEA" w:rsidP="005A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697,756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FA0DEA" w:rsidRPr="000D464E" w:rsidTr="00F75473">
        <w:trPr>
          <w:trHeight w:val="1725"/>
          <w:tblCellSpacing w:w="5" w:type="nil"/>
        </w:trPr>
        <w:tc>
          <w:tcPr>
            <w:tcW w:w="425" w:type="dxa"/>
          </w:tcPr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2553" w:type="dxa"/>
          </w:tcPr>
          <w:p w:rsidR="00FA0DEA" w:rsidRPr="00730448" w:rsidRDefault="00FA0DEA" w:rsidP="00443E69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№ 1 на 2019 год: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Леднево</w:t>
            </w:r>
            <w:r w:rsidRPr="00715B11">
              <w:rPr>
                <w:iCs/>
                <w:snapToGrid w:val="0"/>
                <w:sz w:val="20"/>
                <w:szCs w:val="20"/>
              </w:rPr>
              <w:t xml:space="preserve">  от д.№ </w:t>
            </w:r>
            <w:r>
              <w:rPr>
                <w:iCs/>
                <w:snapToGrid w:val="0"/>
                <w:sz w:val="20"/>
                <w:szCs w:val="20"/>
              </w:rPr>
              <w:t>32</w:t>
            </w:r>
            <w:r w:rsidRPr="00715B11">
              <w:rPr>
                <w:iCs/>
                <w:snapToGrid w:val="0"/>
                <w:sz w:val="20"/>
                <w:szCs w:val="20"/>
              </w:rPr>
              <w:t xml:space="preserve"> до д.№ </w:t>
            </w:r>
            <w:r>
              <w:rPr>
                <w:iCs/>
                <w:snapToGrid w:val="0"/>
                <w:sz w:val="20"/>
                <w:szCs w:val="20"/>
              </w:rPr>
              <w:t>1</w:t>
            </w:r>
            <w:r w:rsidR="00443E69">
              <w:rPr>
                <w:iCs/>
                <w:snapToGrid w:val="0"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, </w:t>
            </w:r>
            <w:r w:rsidRPr="002722F5">
              <w:rPr>
                <w:sz w:val="18"/>
                <w:szCs w:val="18"/>
              </w:rPr>
              <w:t xml:space="preserve">протяженность </w:t>
            </w:r>
            <w:r>
              <w:rPr>
                <w:sz w:val="18"/>
                <w:szCs w:val="18"/>
              </w:rPr>
              <w:t>1,</w:t>
            </w:r>
            <w:r w:rsidR="00443E69">
              <w:rPr>
                <w:sz w:val="18"/>
                <w:szCs w:val="18"/>
              </w:rPr>
              <w:t>149</w:t>
            </w:r>
            <w:r w:rsidRPr="00272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2722F5">
              <w:rPr>
                <w:sz w:val="18"/>
                <w:szCs w:val="18"/>
              </w:rPr>
              <w:t>м.</w:t>
            </w:r>
          </w:p>
        </w:tc>
        <w:tc>
          <w:tcPr>
            <w:tcW w:w="1131" w:type="dxa"/>
          </w:tcPr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30448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15B11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15B11" w:rsidRDefault="00FA0DEA" w:rsidP="00A86DD2">
            <w:r w:rsidRPr="00715B1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>Ленинградской области</w:t>
            </w:r>
            <w:r w:rsidRPr="000D464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  <w:p w:rsidR="00FA0DEA" w:rsidRDefault="00FA0DEA" w:rsidP="00A86DD2"/>
          <w:p w:rsidR="00FA0DEA" w:rsidRPr="00715B11" w:rsidRDefault="00FA0DEA" w:rsidP="00FA0DEA">
            <w:r>
              <w:t>2019 г.</w:t>
            </w:r>
          </w:p>
        </w:tc>
        <w:tc>
          <w:tcPr>
            <w:tcW w:w="1418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0DEA" w:rsidRPr="00091B73" w:rsidRDefault="00FA0DEA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A0DEA" w:rsidRDefault="00FA0DEA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2D5B">
              <w:rPr>
                <w:sz w:val="20"/>
                <w:szCs w:val="20"/>
              </w:rPr>
              <w:t>8</w:t>
            </w:r>
            <w:r w:rsidR="0056684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="00566840">
              <w:rPr>
                <w:sz w:val="20"/>
                <w:szCs w:val="20"/>
              </w:rPr>
              <w:t>0</w:t>
            </w:r>
            <w:r w:rsidR="008D1D36">
              <w:rPr>
                <w:sz w:val="20"/>
                <w:szCs w:val="20"/>
              </w:rPr>
              <w:t>6</w:t>
            </w:r>
            <w:r w:rsidR="00566840">
              <w:rPr>
                <w:sz w:val="20"/>
                <w:szCs w:val="20"/>
              </w:rPr>
              <w:t>2</w:t>
            </w: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Default="00566840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928,462</w:t>
            </w: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</w:t>
            </w:r>
          </w:p>
        </w:tc>
        <w:tc>
          <w:tcPr>
            <w:tcW w:w="708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0DEA" w:rsidRPr="00090BDD" w:rsidRDefault="00FA0DEA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A0DEA" w:rsidRPr="000D464E" w:rsidRDefault="00FA0DEA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280349">
              <w:rPr>
                <w:sz w:val="20"/>
                <w:szCs w:val="20"/>
              </w:rPr>
              <w:t>Основные мероприятия: мероприятия по содержанию дорог общего пользования в рамках подпрограммы «Развитие сети автомобильных дорог 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на 2017-2019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3449,794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2073,939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C497B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273,3294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E53F56" w:rsidRDefault="00F14946" w:rsidP="003B1033">
            <w:pPr>
              <w:pStyle w:val="ConsPlusCell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F14946">
              <w:rPr>
                <w:b/>
                <w:bCs/>
                <w:color w:val="000000" w:themeColor="text1"/>
                <w:sz w:val="18"/>
                <w:szCs w:val="18"/>
              </w:rPr>
              <w:t>1102,526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E53F56" w:rsidRDefault="00DC1913" w:rsidP="00F75473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2073,939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Средства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бюджета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9F0F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201</w:t>
            </w:r>
            <w:r w:rsidR="009F0FB6">
              <w:rPr>
                <w:b/>
                <w:sz w:val="20"/>
                <w:szCs w:val="20"/>
              </w:rPr>
              <w:t>9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2884,282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721B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565,512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D" w:rsidRPr="006B7D91" w:rsidRDefault="00AE6B8D" w:rsidP="00AE6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1914,839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33262E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  <w:r w:rsidRPr="002803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0144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185,315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F14946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881,429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  <w:p w:rsid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  <w:p w:rsidR="00381B8C" w:rsidRP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A477D0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1914,839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F1494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BC7A3F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5A3DA1">
        <w:trPr>
          <w:trHeight w:val="13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5A3DA1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  <w:r w:rsidRPr="00280349">
              <w:rPr>
                <w:sz w:val="20"/>
                <w:szCs w:val="20"/>
              </w:rPr>
              <w:t>Расчистка, профилирование дорог  общего пользования местного значения внутри населенных пунктов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3231,635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2037,139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381B8C" w:rsidRDefault="00F14946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990,886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A477D0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2037,139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Бюджета поселения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Средства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Бюджета поселения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    (КМРЛО)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0D464E" w:rsidRDefault="00C154B3" w:rsidP="009F0F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201</w:t>
            </w:r>
            <w:r w:rsidR="009F0FB6">
              <w:rPr>
                <w:b/>
                <w:sz w:val="20"/>
                <w:szCs w:val="20"/>
              </w:rPr>
              <w:t>9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254E2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2666,123</w:t>
            </w:r>
          </w:p>
          <w:p w:rsidR="00C154B3" w:rsidRDefault="00C154B3" w:rsidP="00F75473"/>
          <w:p w:rsidR="00C154B3" w:rsidRPr="0070579B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7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1BA1">
              <w:rPr>
                <w:rFonts w:ascii="Times New Roman" w:hAnsi="Times New Roman" w:cs="Times New Roman"/>
                <w:sz w:val="20"/>
                <w:szCs w:val="20"/>
              </w:rPr>
              <w:t>65,512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C48CE" w:rsidRDefault="00254E2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1878,039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A3174F" w:rsidRDefault="0033262E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18,295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185,315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Pr="00381B8C" w:rsidRDefault="00F14946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769,789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P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C25325" w:rsidRDefault="00F9632B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1878,039</w:t>
            </w:r>
          </w:p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C25325" w:rsidRDefault="00F1494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BC7A3F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28034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  <w:r w:rsidRPr="00280349">
              <w:rPr>
                <w:sz w:val="20"/>
                <w:szCs w:val="20"/>
              </w:rPr>
              <w:t xml:space="preserve">местного значения в границах населенных </w:t>
            </w:r>
            <w:r w:rsidRPr="00280349">
              <w:rPr>
                <w:sz w:val="20"/>
                <w:szCs w:val="20"/>
              </w:rPr>
              <w:lastRenderedPageBreak/>
              <w:t>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на 2017-2019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  <w:p w:rsidR="00C154B3" w:rsidRDefault="00C154B3" w:rsidP="00F75473"/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Средства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бюджета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поселения</w:t>
            </w:r>
          </w:p>
          <w:p w:rsidR="00C154B3" w:rsidRPr="00280349" w:rsidRDefault="00C154B3" w:rsidP="00F754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  <w:p w:rsidR="00C154B3" w:rsidRDefault="00C154B3" w:rsidP="00F75473"/>
          <w:p w:rsidR="00C154B3" w:rsidRPr="00280349" w:rsidRDefault="00C154B3" w:rsidP="009F0FB6">
            <w:r w:rsidRPr="00280349">
              <w:rPr>
                <w:b/>
                <w:sz w:val="20"/>
                <w:szCs w:val="20"/>
              </w:rPr>
              <w:t>201</w:t>
            </w:r>
            <w:r w:rsidR="009F0FB6">
              <w:rPr>
                <w:b/>
                <w:sz w:val="20"/>
                <w:szCs w:val="20"/>
              </w:rPr>
              <w:t>9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345B9F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9" w:rsidRDefault="003D57D9" w:rsidP="003D57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3D57D9" w:rsidRDefault="003D57D9" w:rsidP="003D57D9"/>
          <w:p w:rsidR="00C154B3" w:rsidRPr="0033262E" w:rsidRDefault="003D57D9" w:rsidP="003D57D9">
            <w:pPr>
              <w:jc w:val="center"/>
            </w:pPr>
            <w: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69,7194</w:t>
            </w:r>
          </w:p>
          <w:p w:rsidR="00C154B3" w:rsidRDefault="00C154B3" w:rsidP="00F75473"/>
          <w:p w:rsidR="00C154B3" w:rsidRPr="004B2B19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19">
              <w:rPr>
                <w:rFonts w:ascii="Times New Roman" w:hAnsi="Times New Roman" w:cs="Times New Roman"/>
                <w:sz w:val="20"/>
                <w:szCs w:val="20"/>
              </w:rPr>
              <w:t>69,7194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A3DA1" w:rsidRDefault="00853B49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111,64037</w:t>
            </w:r>
          </w:p>
          <w:p w:rsidR="00C154B3" w:rsidRDefault="00C154B3" w:rsidP="00F75473">
            <w:pPr>
              <w:rPr>
                <w:lang w:val="en-US"/>
              </w:rPr>
            </w:pPr>
          </w:p>
          <w:p w:rsidR="00C154B3" w:rsidRPr="00853B49" w:rsidRDefault="00853B49" w:rsidP="005A3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B49">
              <w:rPr>
                <w:rFonts w:ascii="Times New Roman" w:hAnsi="Times New Roman" w:cs="Times New Roman"/>
                <w:sz w:val="18"/>
                <w:szCs w:val="18"/>
              </w:rPr>
              <w:t>111,64037</w:t>
            </w:r>
          </w:p>
          <w:p w:rsidR="005A3DA1" w:rsidRPr="00876462" w:rsidRDefault="005A3DA1" w:rsidP="00B914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D5C9B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C154B3" w:rsidRDefault="00C154B3" w:rsidP="00F75473"/>
          <w:p w:rsidR="00C154B3" w:rsidRPr="00876462" w:rsidRDefault="00CD5C9B" w:rsidP="00F9632B">
            <w:pPr>
              <w:jc w:val="center"/>
            </w:pPr>
            <w:r>
              <w:t>36,8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BC7A3F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B26DED" w:rsidRPr="00EA4690" w:rsidRDefault="00B26DED" w:rsidP="00EA46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6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«Паспорт </w:t>
      </w:r>
      <w:r w:rsidRPr="00EA4690"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Pr="00EA46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A4690">
        <w:rPr>
          <w:rFonts w:ascii="Times New Roman" w:eastAsia="Calibri" w:hAnsi="Times New Roman" w:cs="Calibri"/>
          <w:sz w:val="24"/>
          <w:szCs w:val="24"/>
        </w:rPr>
        <w:t xml:space="preserve">Повышение безопасности дорожного движения </w:t>
      </w:r>
      <w:r w:rsidRPr="00EA4690">
        <w:rPr>
          <w:rFonts w:ascii="Times New Roman" w:eastAsia="Times New Roman" w:hAnsi="Times New Roman" w:cs="Calibri"/>
          <w:sz w:val="24"/>
          <w:szCs w:val="24"/>
        </w:rPr>
        <w:t>на территории муниципального образования Суховское сельское поселение</w:t>
      </w:r>
      <w:r w:rsidRPr="00EA4690">
        <w:rPr>
          <w:rFonts w:ascii="Times New Roman" w:eastAsia="Calibri" w:hAnsi="Times New Roman" w:cs="Calibri"/>
          <w:sz w:val="24"/>
          <w:szCs w:val="24"/>
        </w:rPr>
        <w:t>» муниципальной программы «</w:t>
      </w:r>
      <w:r w:rsidRPr="00EA4690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</w:t>
      </w:r>
      <w:r w:rsidRPr="00EA46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Суховское сельское поселение </w:t>
      </w:r>
      <w:r w:rsidRPr="00EA4690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2017-2019 годы</w:t>
      </w:r>
      <w:r w:rsidRPr="00EA4690">
        <w:rPr>
          <w:rFonts w:ascii="Times New Roman" w:eastAsia="Calibri" w:hAnsi="Times New Roman" w:cs="Calibri"/>
          <w:sz w:val="24"/>
          <w:szCs w:val="24"/>
        </w:rPr>
        <w:t>»</w:t>
      </w:r>
      <w:r w:rsidRPr="00EA4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DED" w:rsidRPr="00FF51D3" w:rsidRDefault="00B26DED" w:rsidP="00B2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268"/>
        <w:gridCol w:w="2835"/>
        <w:gridCol w:w="1985"/>
        <w:gridCol w:w="1311"/>
        <w:gridCol w:w="1311"/>
        <w:gridCol w:w="1311"/>
        <w:gridCol w:w="1311"/>
      </w:tblGrid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подпрограммы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 xml:space="preserve">« Повышение безопасности дорожного движения </w:t>
            </w:r>
            <w:r w:rsidRPr="00F7487E">
              <w:rPr>
                <w:rFonts w:ascii="Times New Roman" w:eastAsia="Times New Roman" w:hAnsi="Times New Roman" w:cs="Calibri"/>
                <w:sz w:val="18"/>
                <w:szCs w:val="18"/>
              </w:rPr>
              <w:t>на территории муниципального образования Суховское сельское поселение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F7487E">
              <w:rPr>
                <w:rFonts w:ascii="Times New Roman" w:eastAsia="Calibri" w:hAnsi="Times New Roman" w:cs="Calibri"/>
                <w:b/>
                <w:sz w:val="18"/>
                <w:szCs w:val="18"/>
              </w:rPr>
              <w:t xml:space="preserve">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муниципальной программы «</w:t>
            </w: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Сокращение дорожно-транспортного травматизма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1 категории администрации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Суховского сельского  поселения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Сокращение дорожно-транспортного травматизма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2017-2019 года</w:t>
            </w:r>
          </w:p>
        </w:tc>
      </w:tr>
      <w:tr w:rsidR="00B26DED" w:rsidRPr="00FF51D3" w:rsidTr="00A86DD2">
        <w:trPr>
          <w:trHeight w:val="205"/>
          <w:tblCellSpacing w:w="5" w:type="nil"/>
        </w:trPr>
        <w:tc>
          <w:tcPr>
            <w:tcW w:w="2977" w:type="dxa"/>
            <w:vMerge w:val="restart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Источники финансирования по годам реализации (тыс.руб.):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Администрация Суховского сельского поселения: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2017 год 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,00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2018 год – </w:t>
            </w:r>
            <w:r w:rsidR="00A14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2019 год –</w:t>
            </w:r>
            <w:r w:rsidR="00A14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101,6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Ленинградской области: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 год – 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2018 год – 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год – 0</w:t>
            </w:r>
          </w:p>
        </w:tc>
        <w:tc>
          <w:tcPr>
            <w:tcW w:w="2268" w:type="dxa"/>
            <w:vMerge w:val="restart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подпрограммы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«Повышение безопасности дорожного движения </w:t>
            </w:r>
            <w:r w:rsidRPr="00F7487E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на территории муниципального образования Суховское сельское поселение»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 xml:space="preserve">муниципальной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lastRenderedPageBreak/>
              <w:t>программы «</w:t>
            </w: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</w:p>
        </w:tc>
        <w:tc>
          <w:tcPr>
            <w:tcW w:w="2835" w:type="dxa"/>
            <w:vMerge w:val="restart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Главный распорядитель бюджетных средств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: Администрация Суховского сельского поселения</w:t>
            </w:r>
          </w:p>
        </w:tc>
        <w:tc>
          <w:tcPr>
            <w:tcW w:w="1985" w:type="dxa"/>
            <w:vMerge w:val="restart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Источник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5244" w:type="dxa"/>
            <w:gridSpan w:val="4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Расходы (тыс.руб.)</w:t>
            </w:r>
          </w:p>
        </w:tc>
      </w:tr>
      <w:tr w:rsidR="00B26DED" w:rsidRPr="00FF51D3" w:rsidTr="00A86DD2">
        <w:trPr>
          <w:trHeight w:val="281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B26DED" w:rsidRPr="00FF51D3" w:rsidTr="00A86DD2">
        <w:trPr>
          <w:trHeight w:val="516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Всего,  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11" w:type="dxa"/>
          </w:tcPr>
          <w:p w:rsidR="00B26DED" w:rsidRPr="00F7487E" w:rsidRDefault="00EA4690" w:rsidP="00A86D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031" w:right="-651" w:firstLine="77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867D4E" w:rsidP="00E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99,00</w:t>
            </w:r>
          </w:p>
        </w:tc>
      </w:tr>
      <w:tr w:rsidR="00B26DED" w:rsidRPr="00FF51D3" w:rsidTr="00A86DD2">
        <w:trPr>
          <w:trHeight w:val="908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  местного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     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11" w:type="dxa"/>
          </w:tcPr>
          <w:p w:rsidR="00B26DED" w:rsidRPr="00F7487E" w:rsidRDefault="00EA4690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99,00</w:t>
            </w:r>
          </w:p>
        </w:tc>
      </w:tr>
      <w:tr w:rsidR="00B26DED" w:rsidRPr="00FF51D3" w:rsidTr="00A86DD2">
        <w:trPr>
          <w:trHeight w:val="790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B26DED" w:rsidRPr="00FF51D3" w:rsidTr="00A86DD2">
        <w:trPr>
          <w:trHeight w:val="360"/>
          <w:tblCellSpacing w:w="5" w:type="nil"/>
        </w:trPr>
        <w:tc>
          <w:tcPr>
            <w:tcW w:w="5245" w:type="dxa"/>
            <w:gridSpan w:val="2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Планируемые результаты реализации 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комплексного развития  транспортной инфраструктуры поселения;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комплексных схем организации дорожного движения на территории поселения;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по формированию законопослушного поведения участников дорожного движения на территории поселения;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движении, снижение показателей аварийности на автомобильных дорогах общего пользования с участием детей.</w:t>
            </w:r>
          </w:p>
        </w:tc>
      </w:tr>
    </w:tbl>
    <w:p w:rsidR="00B26DED" w:rsidRDefault="00B26DED" w:rsidP="00B2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DED" w:rsidRPr="00B26DED" w:rsidRDefault="00B26DED" w:rsidP="00B26DED">
      <w:pPr>
        <w:pStyle w:val="ConsPlusNonformat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B26DED" w:rsidRPr="00924DE5" w:rsidRDefault="00B26DED" w:rsidP="00EA4690">
      <w:pPr>
        <w:pStyle w:val="ConsPlusNonformat"/>
        <w:numPr>
          <w:ilvl w:val="0"/>
          <w:numId w:val="1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 w:rsidRPr="00924DE5">
        <w:rPr>
          <w:rFonts w:ascii="Times New Roman" w:hAnsi="Times New Roman" w:cs="Times New Roman"/>
          <w:sz w:val="24"/>
          <w:szCs w:val="24"/>
        </w:rPr>
        <w:t xml:space="preserve">Раздел «Планируемые результаты реализации  Подпрограммы 3 </w:t>
      </w:r>
      <w:r w:rsidRPr="00924DE5">
        <w:rPr>
          <w:rFonts w:ascii="Times New Roman" w:eastAsia="Calibri" w:hAnsi="Times New Roman" w:cs="Calibri"/>
          <w:sz w:val="24"/>
          <w:szCs w:val="24"/>
        </w:rPr>
        <w:t xml:space="preserve">«Повышение безопасности дорожного движения </w:t>
      </w:r>
      <w:r w:rsidRPr="00924DE5">
        <w:rPr>
          <w:rFonts w:ascii="Times New Roman" w:hAnsi="Times New Roman" w:cs="Calibri"/>
          <w:sz w:val="24"/>
          <w:szCs w:val="24"/>
        </w:rPr>
        <w:t>на территории муниципального образования Суховское сельское поселение</w:t>
      </w:r>
      <w:r w:rsidRPr="00924DE5">
        <w:rPr>
          <w:rFonts w:ascii="Times New Roman" w:eastAsia="Calibri" w:hAnsi="Times New Roman" w:cs="Calibri"/>
          <w:sz w:val="24"/>
          <w:szCs w:val="24"/>
        </w:rPr>
        <w:t>» муниципальной программы «</w:t>
      </w:r>
      <w:r w:rsidRPr="00924DE5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4DE5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2017-2019 годы</w:t>
      </w:r>
      <w:r w:rsidRPr="00924DE5">
        <w:rPr>
          <w:rFonts w:ascii="Times New Roman" w:eastAsia="Calibri" w:hAnsi="Times New Roman" w:cs="Calibri"/>
          <w:sz w:val="24"/>
          <w:szCs w:val="24"/>
        </w:rPr>
        <w:t>»</w:t>
      </w:r>
    </w:p>
    <w:p w:rsidR="00B26DED" w:rsidRDefault="00B26DED" w:rsidP="00B2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1549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2968"/>
        <w:gridCol w:w="1559"/>
        <w:gridCol w:w="1276"/>
        <w:gridCol w:w="1087"/>
        <w:gridCol w:w="1276"/>
        <w:gridCol w:w="1276"/>
        <w:gridCol w:w="992"/>
        <w:gridCol w:w="993"/>
        <w:gridCol w:w="1417"/>
        <w:gridCol w:w="2079"/>
      </w:tblGrid>
      <w:tr w:rsidR="00B26DED" w:rsidRPr="00FF51D3" w:rsidTr="00A86DD2">
        <w:trPr>
          <w:trHeight w:val="596"/>
          <w:tblHeader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 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финанси-рования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мероприятия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 текущем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финансовом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году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тыс.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руб.) </w:t>
            </w:r>
            <w:hyperlink w:anchor="Par546" w:history="1">
              <w:r w:rsidRPr="00FF51D3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за выполнение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Планируемые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результаты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выполнения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мероприятий подпрограммы</w:t>
            </w:r>
          </w:p>
        </w:tc>
      </w:tr>
      <w:tr w:rsidR="00B26DED" w:rsidRPr="00FF51D3" w:rsidTr="00A86DD2">
        <w:trPr>
          <w:trHeight w:val="800"/>
          <w:tblHeader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8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26DED" w:rsidRPr="00FF51D3" w:rsidTr="00A86DD2">
        <w:trPr>
          <w:tblHeader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B26DED" w:rsidRPr="00FF51D3" w:rsidTr="00A86DD2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2B6989" w:rsidRDefault="00B26DED" w:rsidP="00A86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комплексного развития  транспортной инфраструктуры поселения</w:t>
            </w:r>
          </w:p>
          <w:p w:rsidR="00B26DED" w:rsidRPr="008F6B4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221BA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развития транспортной инфраструктуры поселения</w:t>
            </w:r>
          </w:p>
        </w:tc>
      </w:tr>
      <w:tr w:rsidR="00B26DED" w:rsidRPr="00FF51D3" w:rsidTr="00A86DD2">
        <w:trPr>
          <w:trHeight w:val="3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221BA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8F6B4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101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2B6989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принятие НПА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065625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по формированию законопослушного поведения участников дорожного движения на территории поселения </w:t>
            </w:r>
          </w:p>
          <w:p w:rsidR="00B26DED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DED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DED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DED" w:rsidRPr="002B6989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</w:tr>
      <w:tr w:rsidR="00B26DED" w:rsidRPr="00FF51D3" w:rsidTr="00A86DD2">
        <w:trPr>
          <w:trHeight w:val="94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065625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B9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</w:tr>
      <w:tr w:rsidR="00B26DED" w:rsidRPr="00FF51D3" w:rsidTr="00A86DD2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26DED" w:rsidRDefault="00B26DED" w:rsidP="00B26DED"/>
    <w:p w:rsidR="00B26DED" w:rsidRDefault="00B26DED" w:rsidP="00B26DED">
      <w:pPr>
        <w:jc w:val="center"/>
      </w:pPr>
    </w:p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C154B3" w:rsidRDefault="00C154B3">
      <w:pPr>
        <w:sectPr w:rsidR="00C154B3" w:rsidSect="00D93AA6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5633E6" w:rsidRDefault="005633E6"/>
    <w:sectPr w:rsidR="005633E6" w:rsidSect="009F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D9" w:rsidRDefault="00EA5DD9" w:rsidP="009F2533">
      <w:pPr>
        <w:spacing w:after="0" w:line="240" w:lineRule="auto"/>
      </w:pPr>
      <w:r>
        <w:separator/>
      </w:r>
    </w:p>
  </w:endnote>
  <w:endnote w:type="continuationSeparator" w:id="1">
    <w:p w:rsidR="00EA5DD9" w:rsidRDefault="00EA5DD9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ED1D4F" w:rsidP="00715B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33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3E6">
      <w:rPr>
        <w:rStyle w:val="a6"/>
        <w:noProof/>
      </w:rPr>
      <w:t>6</w:t>
    </w:r>
    <w:r>
      <w:rPr>
        <w:rStyle w:val="a6"/>
      </w:rPr>
      <w:fldChar w:fldCharType="end"/>
    </w:r>
  </w:p>
  <w:p w:rsidR="00DA5612" w:rsidRDefault="00EA5DD9" w:rsidP="00715B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EA5DD9" w:rsidP="00715B11">
    <w:pPr>
      <w:pStyle w:val="a4"/>
      <w:framePr w:wrap="around" w:vAnchor="text" w:hAnchor="margin" w:xAlign="right" w:y="1"/>
      <w:rPr>
        <w:rStyle w:val="a6"/>
      </w:rPr>
    </w:pPr>
  </w:p>
  <w:p w:rsidR="00DA5612" w:rsidRDefault="00EA5DD9" w:rsidP="00715B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D9" w:rsidRDefault="00EA5DD9" w:rsidP="009F2533">
      <w:pPr>
        <w:spacing w:after="0" w:line="240" w:lineRule="auto"/>
      </w:pPr>
      <w:r>
        <w:separator/>
      </w:r>
    </w:p>
  </w:footnote>
  <w:footnote w:type="continuationSeparator" w:id="1">
    <w:p w:rsidR="00EA5DD9" w:rsidRDefault="00EA5DD9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04749"/>
    <w:rsid w:val="00012F81"/>
    <w:rsid w:val="000277F6"/>
    <w:rsid w:val="000422DC"/>
    <w:rsid w:val="00051472"/>
    <w:rsid w:val="00051AA7"/>
    <w:rsid w:val="00054815"/>
    <w:rsid w:val="00073536"/>
    <w:rsid w:val="000819A6"/>
    <w:rsid w:val="00087036"/>
    <w:rsid w:val="000C0C22"/>
    <w:rsid w:val="00110596"/>
    <w:rsid w:val="00185529"/>
    <w:rsid w:val="001A0A8E"/>
    <w:rsid w:val="001B75BB"/>
    <w:rsid w:val="00221BAD"/>
    <w:rsid w:val="002273E6"/>
    <w:rsid w:val="00235B1A"/>
    <w:rsid w:val="00254E24"/>
    <w:rsid w:val="002D3771"/>
    <w:rsid w:val="00322B42"/>
    <w:rsid w:val="0033262E"/>
    <w:rsid w:val="00345B9F"/>
    <w:rsid w:val="00356DFE"/>
    <w:rsid w:val="00366F1F"/>
    <w:rsid w:val="00381B8C"/>
    <w:rsid w:val="003844D8"/>
    <w:rsid w:val="00394851"/>
    <w:rsid w:val="003A4F22"/>
    <w:rsid w:val="003B1033"/>
    <w:rsid w:val="003D57D9"/>
    <w:rsid w:val="0044172B"/>
    <w:rsid w:val="00443E69"/>
    <w:rsid w:val="00493F1E"/>
    <w:rsid w:val="00494A33"/>
    <w:rsid w:val="00536B27"/>
    <w:rsid w:val="005633E6"/>
    <w:rsid w:val="00566840"/>
    <w:rsid w:val="005A3DA1"/>
    <w:rsid w:val="006473C6"/>
    <w:rsid w:val="0064785E"/>
    <w:rsid w:val="00697089"/>
    <w:rsid w:val="006A423E"/>
    <w:rsid w:val="006A6314"/>
    <w:rsid w:val="006A6ADA"/>
    <w:rsid w:val="006D5662"/>
    <w:rsid w:val="0071734E"/>
    <w:rsid w:val="00721BA1"/>
    <w:rsid w:val="007844D4"/>
    <w:rsid w:val="00791D4C"/>
    <w:rsid w:val="007C24E7"/>
    <w:rsid w:val="008457C6"/>
    <w:rsid w:val="00853B49"/>
    <w:rsid w:val="00867D4E"/>
    <w:rsid w:val="00893C44"/>
    <w:rsid w:val="008C5F1B"/>
    <w:rsid w:val="008D1D36"/>
    <w:rsid w:val="008F4075"/>
    <w:rsid w:val="0090490F"/>
    <w:rsid w:val="00926288"/>
    <w:rsid w:val="00972D5B"/>
    <w:rsid w:val="009B082A"/>
    <w:rsid w:val="009B419E"/>
    <w:rsid w:val="009F0FB6"/>
    <w:rsid w:val="009F1EB2"/>
    <w:rsid w:val="009F2533"/>
    <w:rsid w:val="00A14F1C"/>
    <w:rsid w:val="00A308C9"/>
    <w:rsid w:val="00A35D4B"/>
    <w:rsid w:val="00A42548"/>
    <w:rsid w:val="00A477D0"/>
    <w:rsid w:val="00A855E5"/>
    <w:rsid w:val="00A9322F"/>
    <w:rsid w:val="00AC680D"/>
    <w:rsid w:val="00AE6B8D"/>
    <w:rsid w:val="00AE7642"/>
    <w:rsid w:val="00B26DED"/>
    <w:rsid w:val="00B914FD"/>
    <w:rsid w:val="00B96F72"/>
    <w:rsid w:val="00BA23C3"/>
    <w:rsid w:val="00BC7A3F"/>
    <w:rsid w:val="00C142A5"/>
    <w:rsid w:val="00C154B3"/>
    <w:rsid w:val="00C2366F"/>
    <w:rsid w:val="00C878DD"/>
    <w:rsid w:val="00CA1085"/>
    <w:rsid w:val="00CD5C9B"/>
    <w:rsid w:val="00D4589D"/>
    <w:rsid w:val="00D67E81"/>
    <w:rsid w:val="00D93AA6"/>
    <w:rsid w:val="00DA083B"/>
    <w:rsid w:val="00DC1913"/>
    <w:rsid w:val="00DC21E7"/>
    <w:rsid w:val="00DF4FC0"/>
    <w:rsid w:val="00E41CA3"/>
    <w:rsid w:val="00E42471"/>
    <w:rsid w:val="00E53F56"/>
    <w:rsid w:val="00E54FD2"/>
    <w:rsid w:val="00E6053C"/>
    <w:rsid w:val="00E62287"/>
    <w:rsid w:val="00E754EF"/>
    <w:rsid w:val="00EA4690"/>
    <w:rsid w:val="00EA5DD9"/>
    <w:rsid w:val="00ED1D4F"/>
    <w:rsid w:val="00EE5B5D"/>
    <w:rsid w:val="00EE6B41"/>
    <w:rsid w:val="00F14946"/>
    <w:rsid w:val="00F53905"/>
    <w:rsid w:val="00F9632B"/>
    <w:rsid w:val="00FA0DEA"/>
    <w:rsid w:val="00FB44FA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86</cp:revision>
  <dcterms:created xsi:type="dcterms:W3CDTF">2018-03-05T11:19:00Z</dcterms:created>
  <dcterms:modified xsi:type="dcterms:W3CDTF">2019-12-12T09:07:00Z</dcterms:modified>
</cp:coreProperties>
</file>