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6BD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6BD5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46BD5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46BD5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6BD5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46BD5" w:rsidRPr="00746BD5" w:rsidRDefault="00746BD5" w:rsidP="00746BD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46BD5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46BD5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46BD5" w:rsidRPr="00746BD5" w:rsidRDefault="00746BD5" w:rsidP="00746BD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746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BD5" w:rsidRPr="00746BD5" w:rsidRDefault="00746BD5" w:rsidP="0074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C563DA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746B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563DA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746BD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46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C563DA">
        <w:rPr>
          <w:rFonts w:ascii="Times New Roman" w:eastAsia="Times New Roman" w:hAnsi="Times New Roman" w:cs="Times New Roman"/>
          <w:b/>
          <w:bCs/>
          <w:sz w:val="24"/>
          <w:szCs w:val="24"/>
        </w:rPr>
        <w:t>119</w:t>
      </w:r>
    </w:p>
    <w:p w:rsidR="00746BD5" w:rsidRPr="00746BD5" w:rsidRDefault="00746BD5" w:rsidP="00746B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</w:rPr>
      </w:pPr>
      <w:r w:rsidRPr="00746BD5">
        <w:rPr>
          <w:color w:val="000000"/>
        </w:rPr>
        <w:t>«</w:t>
      </w:r>
      <w:r w:rsidRPr="00E451C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1CA">
        <w:rPr>
          <w:rFonts w:ascii="Times New Roman" w:hAnsi="Times New Roman" w:cs="Times New Roman"/>
          <w:b/>
          <w:sz w:val="24"/>
          <w:szCs w:val="24"/>
        </w:rPr>
        <w:t>муниципальной услуги  «</w:t>
      </w:r>
      <w:r w:rsidRPr="00C42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Заключение, изменение, выдача </w:t>
      </w:r>
      <w:proofErr w:type="gramStart"/>
      <w:r w:rsidRPr="00C42E48">
        <w:rPr>
          <w:rFonts w:ascii="Times New Roman" w:eastAsia="Calibri" w:hAnsi="Times New Roman" w:cs="Times New Roman"/>
          <w:b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 w:rsidRPr="001A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1C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 муниципального  образования </w:t>
      </w:r>
      <w:proofErr w:type="spellStart"/>
      <w:r w:rsidRPr="00E451CA">
        <w:rPr>
          <w:rFonts w:ascii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E451C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  Кировского муниципального  района Ленинградской области</w:t>
      </w:r>
      <w:r w:rsidRPr="00746BD5">
        <w:t>»</w:t>
      </w:r>
    </w:p>
    <w:p w:rsidR="00746BD5" w:rsidRPr="00746BD5" w:rsidRDefault="00746BD5" w:rsidP="0074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BD5" w:rsidRPr="00746BD5" w:rsidRDefault="00746BD5" w:rsidP="0074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BD5" w:rsidRPr="00746BD5" w:rsidRDefault="00020043" w:rsidP="00746B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="00746BD5" w:rsidRPr="00746B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связи с вступлением в силу </w:t>
      </w:r>
      <w:r w:rsidR="009007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01.01.2023 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Федерального закона</w:t>
      </w:r>
      <w:r w:rsidR="00746BD5" w:rsidRPr="00746B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14</w:t>
      </w:r>
      <w:r w:rsidR="00746BD5" w:rsidRPr="00746B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07</w:t>
      </w:r>
      <w:r w:rsidR="00746BD5" w:rsidRPr="00746B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746BD5" w:rsidRPr="00746B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236-ФЗ</w:t>
      </w:r>
      <w:r w:rsidR="00746BD5" w:rsidRPr="00746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746BD5" w:rsidRPr="00746BD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Фонде пенсионного и социального страхования Российской Федерации</w:t>
      </w:r>
      <w:r w:rsidR="00746BD5" w:rsidRPr="00746B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с целью приведения в соответствие с действующим законодательством:</w:t>
      </w:r>
    </w:p>
    <w:p w:rsidR="00746BD5" w:rsidRPr="00746BD5" w:rsidRDefault="00746BD5" w:rsidP="00746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6BD5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746BD5">
        <w:rPr>
          <w:sz w:val="28"/>
          <w:szCs w:val="28"/>
        </w:rPr>
        <w:t xml:space="preserve"> </w:t>
      </w:r>
      <w:r w:rsidRPr="00746BD5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52286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746B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46BD5">
        <w:rPr>
          <w:sz w:val="28"/>
          <w:szCs w:val="28"/>
        </w:rPr>
        <w:t xml:space="preserve">  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0071D" w:rsidRPr="0090071D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90071D" w:rsidRPr="001A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D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746B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46B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46BD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</w:t>
      </w:r>
      <w:r w:rsidR="00556CEC">
        <w:rPr>
          <w:rFonts w:ascii="Times New Roman" w:hAnsi="Times New Roman" w:cs="Times New Roman"/>
          <w:sz w:val="28"/>
          <w:szCs w:val="28"/>
        </w:rPr>
        <w:t>17</w:t>
      </w:r>
      <w:r w:rsidRPr="00746BD5">
        <w:rPr>
          <w:rFonts w:ascii="Times New Roman" w:hAnsi="Times New Roman" w:cs="Times New Roman"/>
          <w:sz w:val="28"/>
          <w:szCs w:val="28"/>
        </w:rPr>
        <w:t>.</w:t>
      </w:r>
      <w:r w:rsidR="00556CEC">
        <w:rPr>
          <w:rFonts w:ascii="Times New Roman" w:hAnsi="Times New Roman" w:cs="Times New Roman"/>
          <w:sz w:val="28"/>
          <w:szCs w:val="28"/>
        </w:rPr>
        <w:t>06</w:t>
      </w:r>
      <w:r w:rsidRPr="00746BD5">
        <w:rPr>
          <w:rFonts w:ascii="Times New Roman" w:hAnsi="Times New Roman" w:cs="Times New Roman"/>
          <w:sz w:val="28"/>
          <w:szCs w:val="28"/>
        </w:rPr>
        <w:t>.20</w:t>
      </w:r>
      <w:r w:rsidR="0090071D">
        <w:rPr>
          <w:rFonts w:ascii="Times New Roman" w:hAnsi="Times New Roman" w:cs="Times New Roman"/>
          <w:sz w:val="28"/>
          <w:szCs w:val="28"/>
        </w:rPr>
        <w:t>22</w:t>
      </w:r>
      <w:r w:rsidRPr="00746B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6CEC">
        <w:rPr>
          <w:rFonts w:ascii="Times New Roman" w:hAnsi="Times New Roman" w:cs="Times New Roman"/>
          <w:sz w:val="28"/>
          <w:szCs w:val="28"/>
        </w:rPr>
        <w:t>119</w:t>
      </w:r>
      <w:r w:rsidRPr="00746BD5">
        <w:rPr>
          <w:rFonts w:ascii="Times New Roman" w:hAnsi="Times New Roman" w:cs="Times New Roman"/>
          <w:sz w:val="28"/>
          <w:szCs w:val="28"/>
        </w:rPr>
        <w:t xml:space="preserve">  «</w:t>
      </w:r>
      <w:r w:rsidR="00556CEC" w:rsidRPr="00556C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556CEC" w:rsidRPr="00556CEC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556CEC" w:rsidRPr="00556CEC">
        <w:rPr>
          <w:rFonts w:ascii="Times New Roman" w:hAnsi="Times New Roman" w:cs="Times New Roman"/>
          <w:sz w:val="28"/>
          <w:szCs w:val="28"/>
        </w:rPr>
        <w:t xml:space="preserve"> </w:t>
      </w:r>
      <w:r w:rsidR="00556CEC" w:rsidRPr="00556CE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556CEC" w:rsidRPr="00556CEC">
        <w:rPr>
          <w:rFonts w:ascii="Times New Roman" w:hAnsi="Times New Roman" w:cs="Times New Roman"/>
          <w:bCs/>
          <w:sz w:val="28"/>
          <w:szCs w:val="28"/>
        </w:rPr>
        <w:t xml:space="preserve"> территории  муниципального  образования </w:t>
      </w:r>
      <w:proofErr w:type="spellStart"/>
      <w:r w:rsidR="00556CEC" w:rsidRPr="00556CEC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556CEC" w:rsidRPr="00556CEC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</w:t>
      </w:r>
      <w:r w:rsidRPr="00746BD5">
        <w:rPr>
          <w:rFonts w:ascii="Times New Roman" w:hAnsi="Times New Roman" w:cs="Times New Roman"/>
          <w:sz w:val="28"/>
          <w:szCs w:val="28"/>
        </w:rPr>
        <w:t xml:space="preserve">», согласно приложению.                                           </w:t>
      </w:r>
    </w:p>
    <w:p w:rsidR="00746BD5" w:rsidRPr="00746BD5" w:rsidRDefault="00746BD5" w:rsidP="00746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46BD5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 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746BD5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746BD5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746B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6BD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746BD5" w:rsidRPr="00746BD5" w:rsidRDefault="00746BD5" w:rsidP="0074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BD5" w:rsidRPr="00746BD5" w:rsidRDefault="00746BD5" w:rsidP="0074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BD5" w:rsidRPr="00746BD5" w:rsidRDefault="00746BD5" w:rsidP="0074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6BD5" w:rsidRPr="00746BD5" w:rsidRDefault="00746BD5" w:rsidP="00746BD5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46BD5" w:rsidRPr="00746BD5" w:rsidRDefault="00746BD5" w:rsidP="00746BD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0071D" w:rsidRDefault="00746BD5" w:rsidP="00746BD5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</w:p>
    <w:p w:rsidR="0090071D" w:rsidRDefault="0090071D" w:rsidP="00746BD5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0071D" w:rsidRDefault="0090071D" w:rsidP="00746BD5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46BD5" w:rsidRPr="00746BD5" w:rsidRDefault="00746BD5" w:rsidP="00746BD5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46BD5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746BD5" w:rsidRPr="00746BD5" w:rsidRDefault="00746BD5" w:rsidP="00746BD5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90071D"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46BD5" w:rsidRPr="00746BD5" w:rsidRDefault="00746BD5" w:rsidP="00746BD5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90071D">
        <w:rPr>
          <w:rFonts w:ascii="Times New Roman" w:eastAsia="Arial Unicode MS" w:hAnsi="Times New Roman" w:cs="Times New Roman"/>
          <w:sz w:val="28"/>
          <w:szCs w:val="28"/>
        </w:rPr>
        <w:t>__________</w:t>
      </w:r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 года  </w:t>
      </w:r>
    </w:p>
    <w:p w:rsidR="00746BD5" w:rsidRPr="00746BD5" w:rsidRDefault="00746BD5" w:rsidP="00746BD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46BD5" w:rsidRPr="00746BD5" w:rsidRDefault="00746BD5" w:rsidP="00746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746BD5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Pr="00746BD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5595C" w:rsidRPr="00C5595C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C5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46BD5">
        <w:rPr>
          <w:sz w:val="28"/>
          <w:szCs w:val="28"/>
        </w:rPr>
        <w:t xml:space="preserve">  </w:t>
      </w:r>
      <w:r w:rsidR="00C5595C" w:rsidRPr="00C5595C">
        <w:rPr>
          <w:rFonts w:ascii="Times New Roman" w:hAnsi="Times New Roman" w:cs="Times New Roman"/>
          <w:sz w:val="28"/>
          <w:szCs w:val="28"/>
        </w:rPr>
        <w:t>«</w:t>
      </w:r>
      <w:r w:rsidR="00C5595C" w:rsidRPr="00C5595C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C5595C" w:rsidRPr="00C5595C">
        <w:rPr>
          <w:rFonts w:ascii="Times New Roman" w:hAnsi="Times New Roman" w:cs="Times New Roman"/>
          <w:sz w:val="28"/>
          <w:szCs w:val="28"/>
        </w:rPr>
        <w:t xml:space="preserve"> </w:t>
      </w:r>
      <w:r w:rsidR="00C5595C" w:rsidRPr="00C5595C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="00C5595C" w:rsidRPr="00C5595C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C5595C" w:rsidRPr="00C5595C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</w:t>
      </w:r>
      <w:r w:rsidR="00C5595C" w:rsidRPr="00C5595C">
        <w:rPr>
          <w:rFonts w:ascii="Times New Roman" w:hAnsi="Times New Roman" w:cs="Times New Roman"/>
          <w:sz w:val="28"/>
          <w:szCs w:val="28"/>
        </w:rPr>
        <w:t>»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от </w:t>
      </w:r>
      <w:r w:rsidR="00556CEC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6CEC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C5595C">
        <w:rPr>
          <w:rFonts w:ascii="Times New Roman" w:eastAsia="Times New Roman" w:hAnsi="Times New Roman" w:cs="Times New Roman"/>
          <w:bCs/>
          <w:sz w:val="28"/>
          <w:szCs w:val="28"/>
        </w:rPr>
        <w:t xml:space="preserve">22 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556CEC">
        <w:rPr>
          <w:rFonts w:ascii="Times New Roman" w:eastAsia="Times New Roman" w:hAnsi="Times New Roman" w:cs="Times New Roman"/>
          <w:bCs/>
          <w:sz w:val="28"/>
          <w:szCs w:val="28"/>
        </w:rPr>
        <w:t>119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="00556CEC" w:rsidRPr="00556C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556CEC" w:rsidRPr="00556CEC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proofErr w:type="gramEnd"/>
      <w:r w:rsidR="00556CEC" w:rsidRPr="00556CEC">
        <w:rPr>
          <w:rFonts w:ascii="Times New Roman" w:hAnsi="Times New Roman" w:cs="Times New Roman"/>
          <w:sz w:val="28"/>
          <w:szCs w:val="28"/>
        </w:rPr>
        <w:t xml:space="preserve"> </w:t>
      </w:r>
      <w:r w:rsidR="00556CEC" w:rsidRPr="00556CEC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="00556CEC" w:rsidRPr="00556CEC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556CEC" w:rsidRPr="00556CEC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</w:t>
      </w:r>
      <w:r w:rsidRPr="00746BD5">
        <w:rPr>
          <w:rFonts w:ascii="Times New Roman" w:hAnsi="Times New Roman" w:cs="Times New Roman"/>
          <w:sz w:val="28"/>
          <w:szCs w:val="28"/>
        </w:rPr>
        <w:t>»</w:t>
      </w:r>
      <w:r w:rsidRPr="00746BD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46BD5" w:rsidRPr="00746BD5" w:rsidRDefault="00C84BFC" w:rsidP="00C84BF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6C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482C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556C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4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C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48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46BD5" w:rsidRPr="00746BD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348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6BD5" w:rsidRPr="00746BD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556CEC">
        <w:rPr>
          <w:rFonts w:ascii="Times New Roman" w:eastAsia="Times New Roman" w:hAnsi="Times New Roman" w:cs="Times New Roman"/>
          <w:sz w:val="28"/>
          <w:szCs w:val="28"/>
        </w:rPr>
        <w:t>6.2.1</w:t>
      </w:r>
      <w:r w:rsidR="00746BD5" w:rsidRPr="00746BD5">
        <w:rPr>
          <w:rFonts w:ascii="Times New Roman" w:eastAsia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слова </w:t>
      </w:r>
      <w:r w:rsidR="0023482C">
        <w:rPr>
          <w:rFonts w:ascii="Times New Roman" w:eastAsia="Times New Roman" w:hAnsi="Times New Roman" w:cs="Times New Roman"/>
          <w:sz w:val="28"/>
          <w:szCs w:val="28"/>
        </w:rPr>
        <w:t>«Пенсионный Фонд Росси</w:t>
      </w:r>
      <w:r w:rsidR="00556C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48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16A7">
        <w:rPr>
          <w:rFonts w:ascii="Times New Roman" w:eastAsia="Times New Roman" w:hAnsi="Times New Roman" w:cs="Times New Roman"/>
          <w:sz w:val="28"/>
          <w:szCs w:val="28"/>
        </w:rPr>
        <w:t>заменить на «</w:t>
      </w:r>
      <w:r w:rsidR="00C316A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Фонд</w:t>
      </w:r>
      <w:proofErr w:type="gramEnd"/>
      <w:r w:rsidR="00C316A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пенсионного и социального страхования Российской Федерации»</w:t>
      </w:r>
      <w:r w:rsidR="00556CEC">
        <w:rPr>
          <w:bCs/>
          <w:color w:val="000000"/>
          <w:sz w:val="28"/>
          <w:szCs w:val="28"/>
        </w:rPr>
        <w:t>.</w:t>
      </w:r>
    </w:p>
    <w:p w:rsidR="00746BD5" w:rsidRPr="00746BD5" w:rsidRDefault="00746BD5" w:rsidP="00746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46BD5" w:rsidRPr="00746BD5" w:rsidRDefault="00746BD5" w:rsidP="00746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007D6" w:rsidRDefault="00E007D6"/>
    <w:sectPr w:rsidR="00E007D6" w:rsidSect="00746B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BD5"/>
    <w:rsid w:val="00020043"/>
    <w:rsid w:val="00110664"/>
    <w:rsid w:val="0023482C"/>
    <w:rsid w:val="004B3B1D"/>
    <w:rsid w:val="0052286D"/>
    <w:rsid w:val="00556CEC"/>
    <w:rsid w:val="00746BD5"/>
    <w:rsid w:val="008E5964"/>
    <w:rsid w:val="0090071D"/>
    <w:rsid w:val="00A43591"/>
    <w:rsid w:val="00C316A7"/>
    <w:rsid w:val="00C5595C"/>
    <w:rsid w:val="00C563DA"/>
    <w:rsid w:val="00C84BFC"/>
    <w:rsid w:val="00E0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2022-12-12T13:16:00Z</dcterms:created>
  <dcterms:modified xsi:type="dcterms:W3CDTF">2022-12-13T12:27:00Z</dcterms:modified>
</cp:coreProperties>
</file>