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24" w:rsidRDefault="00694F24" w:rsidP="00694F2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3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C154B3" w:rsidRPr="00072D53" w:rsidRDefault="00C154B3" w:rsidP="00C154B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7A73C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 w:rsidR="00011D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73CD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C154B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152</w:t>
      </w:r>
    </w:p>
    <w:p w:rsidR="00C154B3" w:rsidRPr="00920F5D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A7DD9" w:rsidRPr="008D175C">
        <w:rPr>
          <w:rFonts w:ascii="Times New Roman" w:hAnsi="Times New Roman"/>
          <w:b/>
          <w:sz w:val="24"/>
          <w:szCs w:val="24"/>
        </w:rPr>
        <w:t>Об утвер</w:t>
      </w:r>
      <w:r w:rsidR="006A7DD9"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="006A7DD9"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="006A7DD9" w:rsidRPr="008D175C">
        <w:rPr>
          <w:rFonts w:ascii="Times New Roman" w:hAnsi="Times New Roman"/>
          <w:b/>
          <w:sz w:val="24"/>
          <w:szCs w:val="24"/>
        </w:rPr>
        <w:t xml:space="preserve">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="006A7DD9"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6A7DD9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4C4B2E">
        <w:rPr>
          <w:rFonts w:ascii="Times New Roman" w:eastAsia="Times New Roman" w:hAnsi="Times New Roman" w:cs="Times New Roman"/>
          <w:b/>
          <w:sz w:val="24"/>
          <w:szCs w:val="24"/>
        </w:rPr>
        <w:t xml:space="preserve">22 </w:t>
      </w:r>
      <w:r w:rsidR="006A7DD9">
        <w:rPr>
          <w:rFonts w:ascii="Times New Roman" w:eastAsia="Times New Roman" w:hAnsi="Times New Roman" w:cs="Times New Roman"/>
          <w:b/>
          <w:sz w:val="24"/>
          <w:szCs w:val="24"/>
        </w:rPr>
        <w:t>г.г.</w:t>
      </w:r>
      <w:r w:rsidR="006A7DD9"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54B3" w:rsidRPr="008A71C9" w:rsidRDefault="00C154B3" w:rsidP="00C1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4B3" w:rsidRPr="00072D53" w:rsidRDefault="00C154B3" w:rsidP="00C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1C8" w:rsidRPr="008A71C9" w:rsidRDefault="00C154B3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D731C8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8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D731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D731C8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D731C8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D731C8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1C8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расходов:</w:t>
      </w:r>
    </w:p>
    <w:p w:rsidR="00D731C8" w:rsidRPr="008A71C9" w:rsidRDefault="00D731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Pr="002F055B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152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B254D1" w:rsidRPr="00156194" w:rsidRDefault="00D731C8" w:rsidP="00B254D1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="00B254D1"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 w:rsidR="007950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79502D" w:rsidRPr="0079502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9502D" w:rsidRPr="0079502D">
          <w:rPr>
            <w:rStyle w:val="a9"/>
            <w:rFonts w:ascii="Times New Roman" w:hAnsi="Times New Roman" w:cs="Times New Roman"/>
            <w:sz w:val="28"/>
            <w:szCs w:val="28"/>
          </w:rPr>
          <w:t>.суховское.рф</w:t>
        </w:r>
      </w:hyperlink>
      <w:r w:rsidR="00B254D1" w:rsidRPr="00B254D1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</w:t>
      </w:r>
      <w:r w:rsidR="00B254D1" w:rsidRPr="00B25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31C8" w:rsidRDefault="00D731C8" w:rsidP="00B254D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31C8" w:rsidRPr="00920F5D" w:rsidRDefault="00D731C8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1C8" w:rsidRDefault="000050C0" w:rsidP="00D7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731C8" w:rsidSect="009D6438">
          <w:footerReference w:type="even" r:id="rId10"/>
          <w:footerReference w:type="default" r:id="rId11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D731C8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О.В</w:t>
      </w:r>
      <w:r w:rsidR="00666B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r w:rsidR="00D731C8"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731C8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731C8" w:rsidRPr="008A71C9" w:rsidRDefault="00D731C8" w:rsidP="00D731C8">
      <w:pPr>
        <w:spacing w:after="0" w:line="240" w:lineRule="auto"/>
        <w:ind w:left="13041" w:hanging="12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D731C8" w:rsidRPr="008A71C9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731C8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D731C8" w:rsidRPr="008A71C9" w:rsidRDefault="00D731C8" w:rsidP="00D73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A73CD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011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11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3CD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731C8" w:rsidRPr="00F42AE2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1C3728" w:rsidRPr="00AE6553" w:rsidRDefault="001C3728" w:rsidP="001C3728">
      <w:pPr>
        <w:pStyle w:val="a3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firstLine="76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г.г.» раздел «</w:t>
      </w:r>
      <w:r w:rsidRPr="00AE6553">
        <w:rPr>
          <w:rFonts w:ascii="Times New Roman" w:hAnsi="Times New Roman"/>
          <w:sz w:val="28"/>
          <w:szCs w:val="28"/>
        </w:rPr>
        <w:t>Объем финансирования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</w:p>
    <w:tbl>
      <w:tblPr>
        <w:tblW w:w="992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513"/>
      </w:tblGrid>
      <w:tr w:rsidR="001C3728" w:rsidRPr="00C2337F" w:rsidTr="001C3728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8" w:rsidRPr="00D57BC1" w:rsidRDefault="001C3728" w:rsidP="00C249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8" w:rsidRPr="00D57BC1" w:rsidRDefault="001C3728" w:rsidP="00C24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реализацию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11544,6926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C3728" w:rsidRPr="00905981" w:rsidRDefault="001C3728" w:rsidP="00C24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ab/>
              <w:t>-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4815,7656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C3728" w:rsidRPr="00905981" w:rsidRDefault="001C3728" w:rsidP="00C24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81">
              <w:rPr>
                <w:rFonts w:ascii="Times New Roman" w:hAnsi="Times New Roman"/>
                <w:sz w:val="28"/>
                <w:szCs w:val="28"/>
              </w:rPr>
              <w:tab/>
              <w:t>-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3559,072</w:t>
            </w:r>
            <w:r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1C3728" w:rsidRPr="003F6ED9" w:rsidRDefault="001C3728" w:rsidP="00C249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981">
              <w:rPr>
                <w:rFonts w:ascii="Times New Roman" w:hAnsi="Times New Roman"/>
                <w:sz w:val="28"/>
                <w:szCs w:val="28"/>
              </w:rPr>
              <w:tab/>
              <w:t>-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3169,855 </w:t>
            </w:r>
            <w:r w:rsidRPr="0090598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731C8" w:rsidRPr="00A259DB" w:rsidRDefault="00D731C8" w:rsidP="00EC03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360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C4B2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г.г.» </w:t>
      </w:r>
      <w:r w:rsidR="00F11ABF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11AB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E56FF">
        <w:rPr>
          <w:rFonts w:ascii="Times New Roman" w:eastAsia="Times New Roman" w:hAnsi="Times New Roman" w:cs="Times New Roman"/>
          <w:sz w:val="28"/>
          <w:szCs w:val="28"/>
        </w:rPr>
        <w:t>Основное мероприятие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»  следующе</w:t>
      </w:r>
      <w:r w:rsidR="00F11ABF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ABF">
        <w:rPr>
          <w:rFonts w:ascii="Times New Roman" w:eastAsia="Times New Roman" w:hAnsi="Times New Roman" w:cs="Times New Roman"/>
          <w:sz w:val="28"/>
          <w:szCs w:val="28"/>
        </w:rPr>
        <w:t>содержания</w:t>
      </w:r>
    </w:p>
    <w:tbl>
      <w:tblPr>
        <w:tblW w:w="992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513"/>
      </w:tblGrid>
      <w:tr w:rsidR="00D731C8" w:rsidRPr="00C2337F" w:rsidTr="00EC03F2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D57BC1" w:rsidRDefault="00AE56FF" w:rsidP="009D64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2953EC" w:rsidRDefault="002953EC" w:rsidP="00A259DB">
            <w:pPr>
              <w:pStyle w:val="ConsPlusCell"/>
              <w:ind w:firstLine="209"/>
              <w:jc w:val="both"/>
            </w:pPr>
            <w:r w:rsidRPr="002953EC">
              <w:rPr>
                <w:sz w:val="28"/>
                <w:szCs w:val="28"/>
              </w:rPr>
              <w:t>«</w:t>
            </w:r>
            <w:r w:rsidR="00AE56FF">
              <w:rPr>
                <w:sz w:val="28"/>
                <w:szCs w:val="28"/>
              </w:rPr>
              <w:t>Создание системы обращения с отходами потребления на территории МО Суховское сельское поселение</w:t>
            </w:r>
            <w:r w:rsidRPr="002953EC">
              <w:rPr>
                <w:sz w:val="28"/>
                <w:szCs w:val="28"/>
              </w:rPr>
              <w:t xml:space="preserve">» </w:t>
            </w:r>
          </w:p>
        </w:tc>
      </w:tr>
    </w:tbl>
    <w:p w:rsidR="00D731C8" w:rsidRPr="00AE6553" w:rsidRDefault="00D731C8" w:rsidP="00EC03F2">
      <w:pPr>
        <w:pStyle w:val="a3"/>
        <w:widowControl w:val="0"/>
        <w:numPr>
          <w:ilvl w:val="0"/>
          <w:numId w:val="1"/>
        </w:num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463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Раздел «Перечень программных мероприятий </w:t>
      </w:r>
      <w:r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0146D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146D1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 г.г.» изложить в следующей редакции</w:t>
      </w:r>
    </w:p>
    <w:tbl>
      <w:tblPr>
        <w:tblW w:w="9923" w:type="dxa"/>
        <w:tblInd w:w="534" w:type="dxa"/>
        <w:tblLayout w:type="fixed"/>
        <w:tblLook w:val="0000"/>
      </w:tblPr>
      <w:tblGrid>
        <w:gridCol w:w="709"/>
        <w:gridCol w:w="2552"/>
        <w:gridCol w:w="1638"/>
        <w:gridCol w:w="1639"/>
        <w:gridCol w:w="1639"/>
        <w:gridCol w:w="1746"/>
      </w:tblGrid>
      <w:tr w:rsidR="00D731C8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21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1C8" w:rsidRPr="00D57BC1" w:rsidRDefault="00D731C8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22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1C8" w:rsidRPr="00D57BC1" w:rsidRDefault="00D731C8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0146D1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2D73C0" w:rsidP="002D73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14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2D73C0" w:rsidP="002D73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146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14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46D1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емонт памятник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2D73C0" w:rsidP="002D73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146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14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2D73C0" w:rsidP="002D73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2D73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</w:t>
            </w:r>
            <w:r w:rsidR="002D73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D73C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46D1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6D1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>
              <w:rPr>
                <w:rFonts w:ascii="Times New Roman" w:hAnsi="Times New Roman"/>
                <w:sz w:val="28"/>
                <w:szCs w:val="28"/>
              </w:rPr>
              <w:t>по поселению (ликвидация несанкционирован-ных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1800,00</w:t>
            </w:r>
          </w:p>
        </w:tc>
      </w:tr>
      <w:tr w:rsidR="000146D1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120,00</w:t>
            </w:r>
          </w:p>
        </w:tc>
      </w:tr>
      <w:tr w:rsidR="000146D1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Утилизация опасных отходов (лампы энергосберегающие, ДРЛ, ДНАТ)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0146D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0146D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Pr="00D57BC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736,50</w:t>
            </w:r>
          </w:p>
        </w:tc>
      </w:tr>
      <w:tr w:rsidR="000146D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потребление 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6800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80054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D1" w:rsidRDefault="000146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D1" w:rsidRDefault="000146D1" w:rsidP="006800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80054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6486F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86F" w:rsidRDefault="00AA493A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86F" w:rsidRDefault="00AA493A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осмотр узлов учета 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86F" w:rsidRDefault="00AA493A" w:rsidP="006800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86F" w:rsidRDefault="00AA493A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86F" w:rsidRDefault="00AA493A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86F" w:rsidRDefault="00AA493A" w:rsidP="006800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A773D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Default="00A773D1" w:rsidP="00AA49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49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установка детских игровых комплексов в дер. Колосарь и дер. Бор</w:t>
            </w:r>
          </w:p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 средства из ОБ,</w:t>
            </w:r>
          </w:p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МБ</w:t>
            </w:r>
          </w:p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3D1" w:rsidRPr="00A773D1" w:rsidRDefault="00A773D1" w:rsidP="00EC03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3D1" w:rsidRDefault="00A773D1" w:rsidP="00EC03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73D1" w:rsidRDefault="00A773D1" w:rsidP="00EC0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421,05264</w:t>
            </w:r>
          </w:p>
          <w:p w:rsidR="00A773D1" w:rsidRDefault="00A773D1" w:rsidP="00EC0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400,00</w:t>
            </w:r>
          </w:p>
          <w:p w:rsidR="00A773D1" w:rsidRPr="00A773D1" w:rsidRDefault="00A773D1" w:rsidP="00EC0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21,05264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3D1" w:rsidRPr="00D64CA3" w:rsidRDefault="00A773D1" w:rsidP="00EC03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D1" w:rsidRDefault="00A773D1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0EF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6C0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AA49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A493A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,5526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2458,50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D64CA3" w:rsidRDefault="006C00EF" w:rsidP="00EC03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2458,50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EF" w:rsidRDefault="006C00EF" w:rsidP="00AA49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A493A">
              <w:rPr>
                <w:rFonts w:ascii="Times New Roman" w:hAnsi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/>
                <w:sz w:val="28"/>
                <w:szCs w:val="28"/>
              </w:rPr>
              <w:t>,5526</w:t>
            </w:r>
          </w:p>
        </w:tc>
      </w:tr>
      <w:tr w:rsidR="006C00EF" w:rsidTr="00A259DB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EF" w:rsidRPr="006C00EF" w:rsidRDefault="00AE56F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6C00EF" w:rsidRPr="006C0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C00EF" w:rsidRPr="001C37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3728">
              <w:rPr>
                <w:rFonts w:ascii="Times New Roman" w:hAnsi="Times New Roman" w:cs="Times New Roman"/>
                <w:sz w:val="28"/>
                <w:szCs w:val="28"/>
              </w:rPr>
              <w:t>Создание системы обращения с отходами потребления на территории МО Суховское сельское поселение</w:t>
            </w:r>
            <w:r w:rsidR="006C00EF" w:rsidRPr="001C37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00EF" w:rsidRPr="00875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0EF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6C0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1C3728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 xml:space="preserve">Мероприятия по созданию мест (площадок) накопления твердых коммунальных отходов (19 шт.), </w:t>
            </w:r>
          </w:p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Всего, в том числе </w:t>
            </w:r>
          </w:p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ОБ,</w:t>
            </w:r>
          </w:p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974CCE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из МБ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D64CA3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D64CA3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1827,213</w:t>
            </w: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  <w:r w:rsidR="00A259D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59DB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C00EF" w:rsidRPr="00D64CA3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259D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59DB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13633D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13633D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1100,572</w:t>
            </w: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A259D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59DB">
              <w:rPr>
                <w:rFonts w:ascii="Times New Roman" w:hAnsi="Times New Roman"/>
                <w:sz w:val="28"/>
                <w:szCs w:val="28"/>
              </w:rPr>
              <w:t>4675</w:t>
            </w:r>
          </w:p>
          <w:p w:rsidR="006C00EF" w:rsidRPr="008672AD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259D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59DB">
              <w:rPr>
                <w:rFonts w:ascii="Times New Roman" w:hAnsi="Times New Roman"/>
                <w:sz w:val="28"/>
                <w:szCs w:val="28"/>
              </w:rPr>
              <w:t>1045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D64CA3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D64CA3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711,355</w:t>
            </w: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C3341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3341F">
              <w:rPr>
                <w:rFonts w:ascii="Times New Roman" w:hAnsi="Times New Roman"/>
                <w:sz w:val="28"/>
                <w:szCs w:val="28"/>
              </w:rPr>
              <w:t>63966</w:t>
            </w:r>
          </w:p>
          <w:p w:rsidR="006C00EF" w:rsidRPr="00D64CA3" w:rsidRDefault="006C00EF" w:rsidP="00C33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3341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3341F">
              <w:rPr>
                <w:rFonts w:ascii="Times New Roman" w:hAnsi="Times New Roman"/>
                <w:sz w:val="28"/>
                <w:szCs w:val="28"/>
              </w:rPr>
              <w:t>715338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EF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13633D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Pr="0013633D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9EC">
              <w:rPr>
                <w:rFonts w:ascii="Times New Roman" w:hAnsi="Times New Roman"/>
                <w:sz w:val="28"/>
                <w:szCs w:val="28"/>
              </w:rPr>
              <w:t>3639,140</w:t>
            </w:r>
          </w:p>
          <w:p w:rsidR="006C00EF" w:rsidRDefault="006C00EF" w:rsidP="00A25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7191D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7191D">
              <w:rPr>
                <w:rFonts w:ascii="Times New Roman" w:hAnsi="Times New Roman"/>
                <w:sz w:val="28"/>
                <w:szCs w:val="28"/>
              </w:rPr>
              <w:t>2071</w:t>
            </w:r>
          </w:p>
          <w:p w:rsidR="006C00EF" w:rsidRPr="0013633D" w:rsidRDefault="006C00EF" w:rsidP="00071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191D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7191D">
              <w:rPr>
                <w:rFonts w:ascii="Times New Roman" w:hAnsi="Times New Roman"/>
                <w:sz w:val="28"/>
                <w:szCs w:val="28"/>
              </w:rPr>
              <w:t>9328</w:t>
            </w:r>
          </w:p>
        </w:tc>
      </w:tr>
      <w:tr w:rsidR="006C00EF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1C3728" w:rsidRDefault="006C00EF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1C3728" w:rsidRDefault="00566004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A259DB" w:rsidRPr="001C372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1C3728" w:rsidRDefault="00566004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1827,213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1C3728" w:rsidRDefault="00566004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1100,572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0EF" w:rsidRPr="001C3728" w:rsidRDefault="00566004" w:rsidP="00A259DB">
            <w:pPr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711,355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0EF" w:rsidRPr="001C3728" w:rsidRDefault="00566004" w:rsidP="00A259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3639,140</w:t>
            </w:r>
          </w:p>
        </w:tc>
      </w:tr>
      <w:tr w:rsidR="00CB4A1D" w:rsidRPr="00D57BC1" w:rsidTr="00EC03F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1C3728" w:rsidRDefault="00CB4A1D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1C3728" w:rsidRDefault="0087545E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CB4A1D" w:rsidRPr="001C372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1C3728" w:rsidRDefault="00FE4344" w:rsidP="00AA49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4</w:t>
            </w:r>
            <w:r w:rsidR="00AA493A" w:rsidRPr="001C3728">
              <w:rPr>
                <w:rFonts w:ascii="Times New Roman" w:hAnsi="Times New Roman"/>
                <w:sz w:val="28"/>
                <w:szCs w:val="28"/>
              </w:rPr>
              <w:t>815</w:t>
            </w:r>
            <w:r w:rsidRPr="001C3728">
              <w:rPr>
                <w:rFonts w:ascii="Times New Roman" w:hAnsi="Times New Roman"/>
                <w:sz w:val="28"/>
                <w:szCs w:val="28"/>
              </w:rPr>
              <w:t>,7</w:t>
            </w:r>
            <w:r w:rsidR="00A773D1" w:rsidRPr="001C3728">
              <w:rPr>
                <w:rFonts w:ascii="Times New Roman" w:hAnsi="Times New Roman"/>
                <w:sz w:val="28"/>
                <w:szCs w:val="28"/>
              </w:rPr>
              <w:t>656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1C3728" w:rsidRDefault="00FE4344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3559,072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A1D" w:rsidRPr="001C3728" w:rsidRDefault="00FE4344" w:rsidP="00EC0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3169,855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A1D" w:rsidRPr="001C3728" w:rsidRDefault="00CB4A1D" w:rsidP="00AA49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728">
              <w:rPr>
                <w:rFonts w:ascii="Times New Roman" w:hAnsi="Times New Roman"/>
                <w:sz w:val="28"/>
                <w:szCs w:val="28"/>
              </w:rPr>
              <w:t>11</w:t>
            </w:r>
            <w:r w:rsidR="00AA493A" w:rsidRPr="001C3728">
              <w:rPr>
                <w:rFonts w:ascii="Times New Roman" w:hAnsi="Times New Roman"/>
                <w:sz w:val="28"/>
                <w:szCs w:val="28"/>
              </w:rPr>
              <w:t>544</w:t>
            </w:r>
            <w:r w:rsidRPr="001C3728">
              <w:rPr>
                <w:rFonts w:ascii="Times New Roman" w:hAnsi="Times New Roman"/>
                <w:sz w:val="28"/>
                <w:szCs w:val="28"/>
              </w:rPr>
              <w:t>,6</w:t>
            </w:r>
            <w:r w:rsidR="00B97D23" w:rsidRPr="001C3728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</w:tr>
    </w:tbl>
    <w:p w:rsidR="00EA5411" w:rsidRDefault="00EA5411" w:rsidP="00D731C8">
      <w:pPr>
        <w:sectPr w:rsidR="00EA5411" w:rsidSect="00566004">
          <w:footerReference w:type="even" r:id="rId12"/>
          <w:footerReference w:type="default" r:id="rId13"/>
          <w:pgSz w:w="11906" w:h="16838"/>
          <w:pgMar w:top="1134" w:right="1133" w:bottom="142" w:left="567" w:header="709" w:footer="709" w:gutter="0"/>
          <w:cols w:space="708"/>
          <w:docGrid w:linePitch="360"/>
        </w:sectPr>
      </w:pPr>
    </w:p>
    <w:p w:rsidR="00D731C8" w:rsidRPr="00037A54" w:rsidRDefault="00D731C8" w:rsidP="00D731C8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037A54">
        <w:rPr>
          <w:rFonts w:ascii="Times New Roman" w:hAnsi="Times New Roman" w:cs="Times New Roman"/>
          <w:sz w:val="24"/>
          <w:szCs w:val="24"/>
        </w:rPr>
        <w:lastRenderedPageBreak/>
        <w:t xml:space="preserve">Раздел «Планируемые результаты реализации муниципальной программы </w:t>
      </w:r>
      <w:r w:rsidRPr="00037A54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</w:t>
      </w:r>
      <w:r w:rsidR="0025590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5590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 xml:space="preserve"> г.г.» изложить в следующей редакции</w:t>
      </w: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D731C8" w:rsidRPr="006603EA" w:rsidTr="009D6438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D731C8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596751" w:rsidRDefault="00D731C8" w:rsidP="009D6438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25590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5590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2A75B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A75B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2A75B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A75B9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6603EA" w:rsidRDefault="00D731C8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AA493A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6603EA" w:rsidRDefault="00AA493A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8E013D" w:rsidRDefault="00AA493A" w:rsidP="00CF7BB4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8E013D" w:rsidRDefault="00A0468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8051,4854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8E013D" w:rsidRDefault="00A0468B" w:rsidP="00A0468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3493,2071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8E013D" w:rsidRDefault="00AA493A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8E013D" w:rsidRDefault="00AA493A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8E013D" w:rsidRDefault="00AA493A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AA493A" w:rsidRDefault="00AA493A" w:rsidP="00AA49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815</w:t>
            </w:r>
            <w:r w:rsidRPr="00AA493A">
              <w:rPr>
                <w:rFonts w:ascii="Times New Roman" w:hAnsi="Times New Roman"/>
                <w:sz w:val="24"/>
                <w:szCs w:val="24"/>
              </w:rPr>
              <w:t>,7656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AA493A" w:rsidRDefault="00AA493A" w:rsidP="00AA49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3A">
              <w:rPr>
                <w:rFonts w:ascii="Times New Roman" w:hAnsi="Times New Roman"/>
                <w:sz w:val="24"/>
                <w:szCs w:val="24"/>
              </w:rPr>
              <w:t>3559,072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AA493A" w:rsidRDefault="00AA493A" w:rsidP="00AA49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3A">
              <w:rPr>
                <w:rFonts w:ascii="Times New Roman" w:hAnsi="Times New Roman"/>
                <w:sz w:val="24"/>
                <w:szCs w:val="24"/>
              </w:rPr>
              <w:t>3169,855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AA493A" w:rsidRDefault="00AA493A" w:rsidP="00AA49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93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544</w:t>
            </w:r>
            <w:r w:rsidRPr="00AA493A">
              <w:rPr>
                <w:rFonts w:ascii="Times New Roman" w:hAnsi="Times New Roman"/>
                <w:sz w:val="24"/>
                <w:szCs w:val="24"/>
              </w:rPr>
              <w:t>,6926</w:t>
            </w:r>
          </w:p>
        </w:tc>
      </w:tr>
      <w:tr w:rsidR="00D90DFB" w:rsidRPr="006603EA" w:rsidTr="009D6438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1B5F42" w:rsidRDefault="00D90DFB" w:rsidP="00CF7BB4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AA493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493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>
              <w:rPr>
                <w:sz w:val="22"/>
                <w:szCs w:val="22"/>
              </w:rPr>
              <w:t>:</w:t>
            </w:r>
            <w:r w:rsidRPr="006B7C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D90DFB" w:rsidRPr="006B7CBF" w:rsidRDefault="00D90DFB" w:rsidP="00CF7BB4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>, субботники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2A75B9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D90DFB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2A75B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75B9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,00</w:t>
            </w:r>
          </w:p>
        </w:tc>
      </w:tr>
      <w:tr w:rsidR="00D90DFB" w:rsidRPr="006603EA" w:rsidTr="009D6438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1B5F42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1B5F42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t>М</w:t>
            </w:r>
            <w:r w:rsidRPr="00B8427F"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rPr>
                <w:sz w:val="22"/>
                <w:szCs w:val="22"/>
              </w:rPr>
            </w:pPr>
          </w:p>
          <w:p w:rsidR="00D90DFB" w:rsidRPr="006603EA" w:rsidRDefault="00D90DFB" w:rsidP="00D90DF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C32A96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D90DFB" w:rsidRPr="006603EA" w:rsidTr="009D6438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1B5F42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32A96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D90DFB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Default="00D90DFB" w:rsidP="009D643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90DFB" w:rsidRDefault="00D90DFB" w:rsidP="009D6438"/>
          <w:p w:rsidR="00D90DFB" w:rsidRPr="003D3A26" w:rsidRDefault="00D90DFB" w:rsidP="009D6438"/>
        </w:tc>
      </w:tr>
      <w:tr w:rsidR="00D90DFB" w:rsidRPr="006603EA" w:rsidTr="002E5A13">
        <w:trPr>
          <w:gridAfter w:val="1"/>
          <w:wAfter w:w="1433" w:type="dxa"/>
          <w:trHeight w:val="994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lang w:eastAsia="en-US"/>
              </w:rPr>
            </w:pPr>
            <w:r>
              <w:rPr>
                <w:sz w:val="22"/>
                <w:szCs w:val="22"/>
              </w:rPr>
              <w:t>Утилизация</w:t>
            </w:r>
            <w:r w:rsidRPr="00444000">
              <w:rPr>
                <w:sz w:val="22"/>
                <w:szCs w:val="22"/>
              </w:rPr>
              <w:t xml:space="preserve"> опасных отходов</w:t>
            </w:r>
            <w:r>
              <w:rPr>
                <w:sz w:val="22"/>
                <w:szCs w:val="22"/>
              </w:rPr>
              <w:t xml:space="preserve"> в специальной таре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444000" w:rsidRDefault="00D90DFB" w:rsidP="00CF7B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143">
              <w:rPr>
                <w:rFonts w:ascii="Times New Roman" w:hAnsi="Times New Roman" w:cs="Times New Roman"/>
              </w:rPr>
              <w:t>Утилизация</w:t>
            </w:r>
            <w:r w:rsidRPr="00444000">
              <w:rPr>
                <w:rFonts w:ascii="Times New Roman" w:hAnsi="Times New Roman"/>
              </w:rPr>
              <w:t xml:space="preserve"> опасных отходов (лампы энергосберегающие, ДРЛ, ДНАТ)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D90DFB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B71E77" w:rsidRDefault="00D90DFB" w:rsidP="00CF7BB4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B44ED" w:rsidRDefault="00D90DFB" w:rsidP="00CF7B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AA493A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gNum/>
              <w:t>В</w:t>
            </w:r>
            <w:r w:rsidR="00D90DFB">
              <w:rPr>
                <w:sz w:val="22"/>
                <w:szCs w:val="22"/>
              </w:rPr>
              <w:t>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D90DFB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EA5411" w:rsidRDefault="00D90DFB" w:rsidP="00CF7BB4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EA5411">
              <w:rPr>
                <w:sz w:val="20"/>
                <w:szCs w:val="20"/>
              </w:rPr>
              <w:t>Проведение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240381" w:rsidRDefault="00D90DFB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r w:rsidRPr="009368D6">
              <w:rPr>
                <w:rFonts w:ascii="Times New Roman" w:hAnsi="Times New Roman"/>
              </w:rPr>
              <w:t>закупк</w:t>
            </w:r>
            <w:r>
              <w:rPr>
                <w:rFonts w:ascii="Times New Roman" w:hAnsi="Times New Roman"/>
              </w:rPr>
              <w:t>ок</w:t>
            </w:r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</w:tr>
      <w:tr w:rsidR="00D90DFB" w:rsidRPr="006603EA" w:rsidTr="00AA493A">
        <w:trPr>
          <w:gridAfter w:val="1"/>
          <w:wAfter w:w="1433" w:type="dxa"/>
          <w:trHeight w:val="1054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EA5411" w:rsidRDefault="00D90DFB" w:rsidP="00EA5411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EA5411">
              <w:rPr>
                <w:sz w:val="20"/>
                <w:szCs w:val="20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240381" w:rsidRDefault="00D90DFB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6603EA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C51AFF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736,50</w:t>
            </w:r>
          </w:p>
        </w:tc>
      </w:tr>
      <w:tr w:rsidR="00D90DFB" w:rsidRPr="006603EA" w:rsidTr="00AA493A">
        <w:trPr>
          <w:gridAfter w:val="1"/>
          <w:wAfter w:w="1433" w:type="dxa"/>
          <w:trHeight w:val="1034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AA493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A493A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240381" w:rsidRDefault="00D90DFB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6800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0054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B" w:rsidRPr="00982999" w:rsidRDefault="00D90DFB" w:rsidP="0068005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80054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AA493A" w:rsidRPr="006603EA" w:rsidTr="00AA493A">
        <w:trPr>
          <w:gridAfter w:val="1"/>
          <w:wAfter w:w="1433" w:type="dxa"/>
          <w:trHeight w:val="845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A493A" w:rsidP="00CF7BB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AA493A" w:rsidRDefault="00AA493A" w:rsidP="00CF7BB4">
            <w:pPr>
              <w:pStyle w:val="ConsPlusCell"/>
              <w:rPr>
                <w:sz w:val="22"/>
                <w:szCs w:val="22"/>
              </w:rPr>
            </w:pPr>
            <w:r w:rsidRPr="00AA493A">
              <w:rPr>
                <w:sz w:val="22"/>
                <w:szCs w:val="22"/>
              </w:rPr>
              <w:t>Технический осмотр узлов учета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A493A" w:rsidP="00AA493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A493A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A493A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A493A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Pr="00982999" w:rsidRDefault="00A0468B" w:rsidP="00CF7B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0468B" w:rsidP="006800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0468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0468B" w:rsidP="00CF7BB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A" w:rsidRDefault="00A0468B" w:rsidP="0068005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</w:tr>
      <w:tr w:rsidR="00C50AD2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Default="00C50AD2" w:rsidP="00A259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EA5411" w:rsidRDefault="00C50AD2" w:rsidP="00A259DB">
            <w:pPr>
              <w:snapToGri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A5411">
              <w:rPr>
                <w:rFonts w:ascii="Times New Roman" w:hAnsi="Times New Roman"/>
                <w:sz w:val="20"/>
                <w:szCs w:val="20"/>
              </w:rPr>
              <w:t>Приобретение и установка детских игровых комплексов в дер. Колосарь и дер. 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631B66" w:rsidRDefault="00C50AD2" w:rsidP="00A25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21,05264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631B66" w:rsidRDefault="00C50AD2" w:rsidP="00A25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  <w:p w:rsidR="00C50AD2" w:rsidRPr="00631B66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240381" w:rsidRDefault="00C50AD2" w:rsidP="00A25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 w:rsidRPr="00074A5E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36FB">
              <w:rPr>
                <w:rFonts w:ascii="Times New Roman" w:hAnsi="Times New Roman"/>
                <w:sz w:val="24"/>
                <w:szCs w:val="24"/>
              </w:rPr>
              <w:t>риобретени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436FB">
              <w:rPr>
                <w:rFonts w:ascii="Times New Roman" w:hAnsi="Times New Roman"/>
                <w:sz w:val="24"/>
                <w:szCs w:val="24"/>
              </w:rPr>
              <w:t xml:space="preserve"> и установк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36FB">
              <w:rPr>
                <w:rFonts w:ascii="Times New Roman" w:hAnsi="Times New Roman"/>
                <w:sz w:val="24"/>
                <w:szCs w:val="24"/>
              </w:rPr>
              <w:t xml:space="preserve"> детских игровых комплексов в дер. Колосарь и дер. 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421,05264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D34A04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421,05264</w:t>
            </w:r>
          </w:p>
        </w:tc>
      </w:tr>
      <w:tr w:rsidR="00C50AD2" w:rsidRPr="006603EA" w:rsidTr="00C50AD2">
        <w:trPr>
          <w:gridAfter w:val="1"/>
          <w:wAfter w:w="1433" w:type="dxa"/>
          <w:trHeight w:val="655"/>
          <w:tblCellSpacing w:w="5" w:type="nil"/>
        </w:trPr>
        <w:tc>
          <w:tcPr>
            <w:tcW w:w="15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D34A04" w:rsidRDefault="002C240C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Основное мероприятие</w:t>
            </w:r>
            <w:r w:rsidRPr="006C00EF">
              <w:rPr>
                <w:b/>
                <w:sz w:val="28"/>
                <w:szCs w:val="28"/>
              </w:rPr>
              <w:t xml:space="preserve"> </w:t>
            </w:r>
            <w:r w:rsidRPr="0087545E">
              <w:t>«</w:t>
            </w:r>
            <w:r w:rsidRPr="00AE56FF">
              <w:t>Создание системы обращения с отходами потребления на территории МО Суховское сельское поселение</w:t>
            </w:r>
            <w:r w:rsidRPr="0087545E">
              <w:t>»</w:t>
            </w:r>
          </w:p>
        </w:tc>
      </w:tr>
      <w:tr w:rsidR="00C50AD2" w:rsidRPr="006603EA" w:rsidTr="009D6438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Default="00C50AD2" w:rsidP="00A259D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EA5411" w:rsidRDefault="00C50AD2" w:rsidP="00A259DB">
            <w:pPr>
              <w:snapToGrid w:val="0"/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A5411">
              <w:rPr>
                <w:rFonts w:ascii="Times New Roman" w:hAnsi="Times New Roman"/>
                <w:sz w:val="20"/>
                <w:szCs w:val="20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631B66" w:rsidRDefault="00C50AD2" w:rsidP="002C2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240C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,</w:t>
            </w:r>
            <w:r w:rsidR="002C240C">
              <w:rPr>
                <w:rFonts w:ascii="Times New Roman" w:hAnsi="Times New Roman" w:cs="Times New Roman"/>
              </w:rPr>
              <w:t>9328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631B66" w:rsidRDefault="00C50AD2" w:rsidP="00A25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C240C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,</w:t>
            </w:r>
            <w:r w:rsidR="002C240C">
              <w:rPr>
                <w:rFonts w:ascii="Times New Roman" w:hAnsi="Times New Roman" w:cs="Times New Roman"/>
              </w:rPr>
              <w:t>2071</w:t>
            </w:r>
          </w:p>
          <w:p w:rsidR="00C50AD2" w:rsidRPr="00631B66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240381" w:rsidRDefault="00C50AD2" w:rsidP="00A25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D643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 w:rsidRPr="00074A5E">
              <w:t xml:space="preserve"> </w:t>
            </w:r>
            <w:r w:rsidRPr="009D6438">
              <w:rPr>
                <w:rFonts w:ascii="Times New Roman" w:hAnsi="Times New Roman"/>
                <w:sz w:val="24"/>
                <w:szCs w:val="24"/>
              </w:rPr>
              <w:t>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1827,213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1100,572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982999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D2" w:rsidRPr="00D34A04" w:rsidRDefault="00C50AD2" w:rsidP="00A259D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3639,14</w:t>
            </w:r>
          </w:p>
        </w:tc>
      </w:tr>
    </w:tbl>
    <w:p w:rsidR="006D4B7F" w:rsidRDefault="006D4B7F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B7F" w:rsidRDefault="006D4B7F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B7F" w:rsidRDefault="006D4B7F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B7F" w:rsidRDefault="006D4B7F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Default="00D731C8" w:rsidP="00D73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1C8" w:rsidRPr="008761FF" w:rsidRDefault="00D731C8" w:rsidP="00D731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«Перечень мероприятий программы </w:t>
      </w:r>
      <w:r w:rsidRPr="00315C42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315C42"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</w:t>
      </w:r>
      <w:r w:rsidR="00306888">
        <w:rPr>
          <w:rFonts w:ascii="Times New Roman" w:hAnsi="Times New Roman" w:cs="Times New Roman"/>
          <w:sz w:val="24"/>
          <w:szCs w:val="24"/>
        </w:rPr>
        <w:t>20</w:t>
      </w:r>
      <w:r w:rsidRPr="00315C42">
        <w:rPr>
          <w:rFonts w:ascii="Times New Roman" w:hAnsi="Times New Roman" w:cs="Times New Roman"/>
          <w:sz w:val="24"/>
          <w:szCs w:val="24"/>
        </w:rPr>
        <w:t>-20</w:t>
      </w:r>
      <w:r w:rsidR="00306888">
        <w:rPr>
          <w:rFonts w:ascii="Times New Roman" w:hAnsi="Times New Roman" w:cs="Times New Roman"/>
          <w:sz w:val="24"/>
          <w:szCs w:val="24"/>
        </w:rPr>
        <w:t>22</w:t>
      </w:r>
      <w:r w:rsidRPr="00315C42">
        <w:rPr>
          <w:rFonts w:ascii="Times New Roman" w:hAnsi="Times New Roman" w:cs="Times New Roman"/>
          <w:sz w:val="24"/>
          <w:szCs w:val="24"/>
        </w:rPr>
        <w:t xml:space="preserve"> г.г.» изложить в следующей редакции</w:t>
      </w:r>
    </w:p>
    <w:p w:rsidR="008761FF" w:rsidRPr="00315C42" w:rsidRDefault="008761FF" w:rsidP="008761F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118"/>
        <w:gridCol w:w="1418"/>
        <w:gridCol w:w="1417"/>
        <w:gridCol w:w="1418"/>
        <w:gridCol w:w="850"/>
        <w:gridCol w:w="142"/>
        <w:gridCol w:w="992"/>
        <w:gridCol w:w="992"/>
        <w:gridCol w:w="993"/>
        <w:gridCol w:w="1701"/>
        <w:gridCol w:w="1701"/>
      </w:tblGrid>
      <w:tr w:rsidR="00D731C8" w:rsidRPr="0086535E" w:rsidTr="008761FF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D731C8" w:rsidRPr="0086535E" w:rsidTr="008761FF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B7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B71C25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B7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B71C25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B71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B71C25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C8" w:rsidRPr="0086535E" w:rsidRDefault="00D731C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288" w:rsidRPr="0086535E" w:rsidTr="008761FF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22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468B" w:rsidRDefault="00A0468B" w:rsidP="007009D8">
            <w:pPr>
              <w:pStyle w:val="ConsPlusCell"/>
              <w:jc w:val="center"/>
              <w:rPr>
                <w:sz w:val="16"/>
                <w:szCs w:val="16"/>
              </w:rPr>
            </w:pPr>
            <w:r w:rsidRPr="00A0468B">
              <w:rPr>
                <w:sz w:val="16"/>
                <w:szCs w:val="16"/>
              </w:rPr>
              <w:t>4815,7656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468B" w:rsidRDefault="00A0468B" w:rsidP="00700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468B">
              <w:rPr>
                <w:rFonts w:ascii="Times New Roman" w:hAnsi="Times New Roman"/>
                <w:sz w:val="16"/>
                <w:szCs w:val="16"/>
              </w:rPr>
              <w:t>11544,6926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468B" w:rsidRDefault="00A0468B" w:rsidP="007009D8">
            <w:pPr>
              <w:pStyle w:val="ConsPlusCell"/>
              <w:jc w:val="center"/>
              <w:rPr>
                <w:sz w:val="16"/>
                <w:szCs w:val="16"/>
              </w:rPr>
            </w:pPr>
            <w:r w:rsidRPr="00A0468B">
              <w:rPr>
                <w:sz w:val="16"/>
                <w:szCs w:val="16"/>
              </w:rPr>
              <w:t>4815,7656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328E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3559,072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A0328E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3169,855</w:t>
            </w:r>
            <w:r w:rsidRPr="00A032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4F72" w:rsidRPr="0086535E" w:rsidTr="008761FF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5175E3" w:rsidRDefault="00164F72" w:rsidP="00A436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2890,5656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5175E3" w:rsidRDefault="00665ACF" w:rsidP="0051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8079,3854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5175E3" w:rsidRDefault="00164F72" w:rsidP="00C2497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2890,5656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5175E3" w:rsidRDefault="00164F72" w:rsidP="009E22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  <w:r w:rsidR="009E22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2222">
              <w:rPr>
                <w:rFonts w:ascii="Times New Roman" w:hAnsi="Times New Roman" w:cs="Times New Roman"/>
                <w:sz w:val="16"/>
                <w:szCs w:val="16"/>
              </w:rPr>
              <w:t>6045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5175E3" w:rsidRDefault="00164F72" w:rsidP="009E22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  <w:r w:rsidR="009E22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E2222">
              <w:rPr>
                <w:rFonts w:ascii="Times New Roman" w:hAnsi="Times New Roman" w:cs="Times New Roman"/>
                <w:sz w:val="16"/>
                <w:szCs w:val="16"/>
              </w:rPr>
              <w:t>2153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64F72" w:rsidRPr="0086535E" w:rsidTr="008761FF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Default="00164F72" w:rsidP="00164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1953,100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Default="00665AC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3493,2071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Default="00164F72" w:rsidP="00C24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1953,100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9E2222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935,4675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9E2222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604,63966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2" w:rsidRPr="0086535E" w:rsidRDefault="00164F72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F3DCF" w:rsidRPr="0086535E" w:rsidTr="008761FF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607B05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3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A2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F3DCF" w:rsidRPr="0086535E" w:rsidTr="008761FF">
        <w:trPr>
          <w:trHeight w:val="85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A25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994548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CF" w:rsidRPr="0086535E" w:rsidRDefault="00CF3DC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884361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361" w:rsidRPr="00607B05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и ремонт памятников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8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8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994548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4361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FF1874" w:rsidRDefault="00884361" w:rsidP="008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FF1874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FF1874" w:rsidRDefault="00884361" w:rsidP="00884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FF1874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86535E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994548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61" w:rsidRPr="00FA61E5" w:rsidRDefault="0088436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8761FF" w:rsidRPr="0086535E" w:rsidTr="000E4A02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Default="008761F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761FF" w:rsidRDefault="008761F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Pr="007C3A42" w:rsidRDefault="008761FF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8761FF" w:rsidRPr="007C3A42" w:rsidRDefault="008761FF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61E5">
              <w:rPr>
                <w:rFonts w:ascii="Times New Roman" w:hAnsi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Pr="0086535E" w:rsidRDefault="008761F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Итого</w:t>
            </w:r>
          </w:p>
          <w:p w:rsidR="008761FF" w:rsidRPr="0086535E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Pr="0086535E" w:rsidRDefault="008761FF" w:rsidP="00C24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Default="008761FF" w:rsidP="00C24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Default="008761FF" w:rsidP="00C24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Default="008761FF" w:rsidP="00C24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Default="008761FF" w:rsidP="00C24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Pr="0086535E" w:rsidRDefault="008761FF" w:rsidP="00C24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994548" w:rsidRDefault="008761F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86535E" w:rsidRDefault="008761FF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61FF" w:rsidRPr="0086535E" w:rsidTr="008761FF">
        <w:trPr>
          <w:trHeight w:val="18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1FF" w:rsidRPr="007C3A42" w:rsidRDefault="008761FF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86535E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86535E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86535E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Pr="00994548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761FF" w:rsidRPr="00994548" w:rsidRDefault="008761FF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  <w:p w:rsidR="008761FF" w:rsidRPr="00994548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61FF" w:rsidRPr="0086535E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761FF" w:rsidRPr="0086535E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>Вывоз мусора по поселе</w:t>
            </w:r>
            <w:r w:rsidR="008761FF">
              <w:rPr>
                <w:rFonts w:ascii="Times New Roman" w:hAnsi="Times New Roman"/>
                <w:sz w:val="16"/>
                <w:szCs w:val="16"/>
              </w:rPr>
              <w:t>нию (ликвидация несанкционирован</w:t>
            </w:r>
            <w:r w:rsidRPr="00C010E0">
              <w:rPr>
                <w:rFonts w:ascii="Times New Roman" w:hAnsi="Times New Roman"/>
                <w:sz w:val="16"/>
                <w:szCs w:val="16"/>
              </w:rPr>
              <w:t>ных свалок)</w:t>
            </w: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B5288" w:rsidRPr="007C3A4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A436F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CF7BB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223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571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  <w:p w:rsidR="00994548" w:rsidRPr="00994548" w:rsidRDefault="0099454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223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несанкционированных свалок</w:t>
            </w:r>
          </w:p>
        </w:tc>
      </w:tr>
      <w:tr w:rsidR="005B5288" w:rsidRPr="0086535E" w:rsidTr="008761FF">
        <w:trPr>
          <w:trHeight w:val="277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235085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FF223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A436F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  <w:p w:rsidR="008761FF" w:rsidRPr="00994548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D229B7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1.6.</w:t>
            </w:r>
          </w:p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>Утилизация</w:t>
            </w:r>
            <w:r w:rsidRPr="00E62409">
              <w:rPr>
                <w:rFonts w:ascii="Times New Roman" w:hAnsi="Times New Roman"/>
                <w:sz w:val="16"/>
                <w:szCs w:val="16"/>
              </w:rPr>
              <w:t xml:space="preserve"> опасных отходов (лампы энергосберегающие,</w:t>
            </w:r>
          </w:p>
          <w:p w:rsidR="005B5288" w:rsidRDefault="005B5288" w:rsidP="00CF7B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2409">
              <w:rPr>
                <w:rFonts w:ascii="Times New Roman" w:hAnsi="Times New Roman"/>
                <w:sz w:val="16"/>
                <w:szCs w:val="16"/>
              </w:rPr>
              <w:t>ДРЛ,ДНАТ)</w:t>
            </w:r>
          </w:p>
          <w:p w:rsidR="005B5288" w:rsidRPr="007C3A4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 xml:space="preserve">Утилизация </w:t>
            </w:r>
            <w:r w:rsidRPr="00FB6AE5">
              <w:rPr>
                <w:rFonts w:ascii="Times New Roman" w:hAnsi="Times New Roman" w:cs="Times New Roman"/>
                <w:sz w:val="16"/>
                <w:szCs w:val="16"/>
              </w:rPr>
              <w:t>опасных отходов в специальной таре</w:t>
            </w: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285552" w:rsidRDefault="005B5288" w:rsidP="00CF7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7C3A42" w:rsidRDefault="005B5288" w:rsidP="009D6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554CE4" w:rsidRDefault="005B5288" w:rsidP="006623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3E0864" w:rsidRDefault="005B5288" w:rsidP="00EA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0864">
              <w:rPr>
                <w:rFonts w:ascii="Times New Roman" w:hAnsi="Times New Roman"/>
                <w:sz w:val="16"/>
                <w:szCs w:val="16"/>
              </w:rPr>
              <w:t xml:space="preserve">Обслуживание уличного освещения на территории поселения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736,50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736,50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6A4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3E0864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5B5288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1.9.</w:t>
            </w:r>
          </w:p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288" w:rsidRPr="00E27B7F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  <w:p w:rsidR="005B5288" w:rsidRPr="00E27B7F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10FA0"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E27B7F" w:rsidRDefault="005B5288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  <w:r w:rsidR="00210FA0">
              <w:rPr>
                <w:rFonts w:ascii="Times New Roman" w:eastAsia="Calibri" w:hAnsi="Times New Roman" w:cs="Times New Roman"/>
                <w:sz w:val="14"/>
                <w:szCs w:val="14"/>
              </w:rPr>
              <w:t>500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10FA0"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CF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A5411" w:rsidRPr="0086535E" w:rsidTr="008761FF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86535E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86535E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86535E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86535E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86535E" w:rsidRDefault="00EA5411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10FA0"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E27B7F" w:rsidRDefault="00EA5411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  <w:r w:rsidR="00210FA0">
              <w:rPr>
                <w:rFonts w:ascii="Times New Roman" w:eastAsia="Calibri" w:hAnsi="Times New Roman" w:cs="Times New Roman"/>
                <w:sz w:val="14"/>
                <w:szCs w:val="14"/>
              </w:rPr>
              <w:t>500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86535E" w:rsidRDefault="00EA5411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10FA0"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994548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3E0864" w:rsidRDefault="00EA5411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A0468B" w:rsidRPr="0086535E" w:rsidTr="008761FF">
        <w:trPr>
          <w:trHeight w:val="39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A0468B" w:rsidRDefault="00A0468B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468B">
              <w:rPr>
                <w:rFonts w:ascii="Times New Roman" w:eastAsia="Calibri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A0468B" w:rsidRDefault="00A0468B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46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Технический осмотр узлов учета уличного освещения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86535E" w:rsidRDefault="00A0468B" w:rsidP="00C24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86535E" w:rsidRDefault="00A0468B" w:rsidP="00C24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Default="008761FF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Default="008761FF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Default="008761FF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994548" w:rsidRDefault="00A0468B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8B" w:rsidRPr="003E0864" w:rsidRDefault="00A0468B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761FF" w:rsidRPr="0086535E" w:rsidTr="008761FF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86535E" w:rsidRDefault="008761FF" w:rsidP="00C24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86535E" w:rsidRDefault="008761FF" w:rsidP="00C24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21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Default="008761FF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994548" w:rsidRDefault="008761FF" w:rsidP="00C24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FF" w:rsidRPr="003E0864" w:rsidRDefault="008761FF" w:rsidP="00C2497B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7E5414" w:rsidRPr="0086535E" w:rsidTr="008761FF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414" w:rsidRPr="007E5414" w:rsidRDefault="007E5414" w:rsidP="00A046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5414">
              <w:rPr>
                <w:rFonts w:ascii="Times New Roman" w:eastAsia="Calibri" w:hAnsi="Times New Roman" w:cs="Times New Roman"/>
                <w:sz w:val="16"/>
                <w:szCs w:val="16"/>
              </w:rPr>
              <w:t>1.1</w:t>
            </w:r>
            <w:r w:rsidR="00A0468B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7E541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414" w:rsidRP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E5414">
              <w:rPr>
                <w:rFonts w:ascii="Times New Roman" w:hAnsi="Times New Roman"/>
                <w:sz w:val="16"/>
                <w:szCs w:val="16"/>
              </w:rPr>
              <w:t>Приобретение и установка детских игровых комплексов в дер. Колосарь и дер. Бор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86535E" w:rsidRDefault="007E5414" w:rsidP="007A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86535E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994548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3E086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E5414" w:rsidRPr="0086535E" w:rsidTr="008761FF">
        <w:trPr>
          <w:trHeight w:val="93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7A7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  <w:p w:rsidR="007E5414" w:rsidRPr="0086535E" w:rsidRDefault="007E5414" w:rsidP="00EA5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</w:t>
            </w:r>
            <w:r w:rsidR="00EA5411">
              <w:rPr>
                <w:rFonts w:ascii="Times New Roman" w:eastAsia="Calibri" w:hAnsi="Times New Roman" w:cs="Times New Roman"/>
                <w:sz w:val="16"/>
                <w:szCs w:val="16"/>
              </w:rPr>
              <w:t>ЛО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21,05264</w:t>
            </w:r>
          </w:p>
          <w:p w:rsidR="007E5414" w:rsidRDefault="007E5414" w:rsidP="007E54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E5414" w:rsidRPr="007E5414" w:rsidRDefault="007E5414" w:rsidP="007E54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7A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7A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7A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421,05264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994548" w:rsidRDefault="007E5414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4" w:rsidRPr="003E0864" w:rsidRDefault="00662316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Создание  детских площадок </w:t>
            </w:r>
          </w:p>
        </w:tc>
      </w:tr>
      <w:tr w:rsidR="00463065" w:rsidRPr="0086535E" w:rsidTr="00463065">
        <w:trPr>
          <w:trHeight w:val="499"/>
          <w:tblCellSpacing w:w="5" w:type="nil"/>
        </w:trPr>
        <w:tc>
          <w:tcPr>
            <w:tcW w:w="153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65" w:rsidRDefault="002C240C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6C00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54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56FF">
              <w:rPr>
                <w:rFonts w:ascii="Times New Roman" w:hAnsi="Times New Roman" w:cs="Times New Roman"/>
                <w:sz w:val="24"/>
                <w:szCs w:val="24"/>
              </w:rPr>
              <w:t>Создание системы обращения с отходами потребления на территории МО Суховское сельское поселение</w:t>
            </w:r>
            <w:r w:rsidRPr="008754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B5288" w:rsidRPr="0086535E" w:rsidTr="00662316">
        <w:trPr>
          <w:trHeight w:val="486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21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6438">
              <w:rPr>
                <w:rFonts w:ascii="Times New Roman" w:hAnsi="Times New Roman"/>
                <w:sz w:val="16"/>
                <w:szCs w:val="16"/>
              </w:rPr>
              <w:t>Мероприятия по созданию мест (площадок) накопления твердых коммунальных отходов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B5288" w:rsidRPr="00031691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31691">
              <w:rPr>
                <w:rFonts w:ascii="Times New Roman" w:hAnsi="Times New Roman"/>
                <w:b/>
                <w:sz w:val="16"/>
                <w:szCs w:val="16"/>
              </w:rPr>
              <w:t>На 2020 год: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517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C039FF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1827,213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C039FF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3639,140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C039FF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1827,213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1100,572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711,355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B5288" w:rsidRPr="0086535E" w:rsidTr="0066231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Кобона ул. Староладожский канал 1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Кобона ул. Староладожский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канал 1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1а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 Кобона ул. Новоладожский канал 4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17а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– размещение 2 шт. контейнеров объемом 0,75 куб.м.;</w:t>
            </w:r>
          </w:p>
          <w:p w:rsidR="005B5288" w:rsidRPr="00C4239B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 Кобона ул. Новоладожский канал 3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– размещение 2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 Кобона ул. Новоладожский канал 3 линия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Низово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вблизи дома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65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на небольшом расстоянии 5 шт. контейнеров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и под КГБ контейнер объемом 27,0 куб.м.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еднево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д. 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еднево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114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C4239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Черное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Pr="00031691" w:rsidRDefault="005B5288" w:rsidP="003051E2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16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 2021 год:</w:t>
            </w:r>
          </w:p>
          <w:p w:rsidR="005B5288" w:rsidRPr="00031691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Мостовая</w:t>
            </w:r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д. № 5</w:t>
            </w:r>
            <w:r w:rsidRPr="000316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Митола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вблизи  д. №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>– размещение 2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Остров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 д. №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2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6" w:firstLine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Лаврово ул. Староладожский канал вблизи д. № 68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Pr="00C4239B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 д. №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размещение </w:t>
            </w:r>
            <w:r w:rsidR="0099454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5B5288" w:rsidRDefault="005B5288" w:rsidP="0003169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</w:t>
            </w:r>
            <w:r w:rsidR="000979E2"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 д. № </w:t>
            </w:r>
            <w:r w:rsidR="000979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размещение 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C423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куб.м.;</w:t>
            </w:r>
          </w:p>
          <w:p w:rsidR="007D4B59" w:rsidRPr="007D4B59" w:rsidRDefault="007D4B59" w:rsidP="007D4B59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  <w:r w:rsidRPr="007D4B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 2022 год: </w:t>
            </w:r>
          </w:p>
          <w:p w:rsidR="005B5288" w:rsidRDefault="005B5288" w:rsidP="007D4B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 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Выстав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2 шт. контейнеров объемом 0,75 куб.м.</w:t>
            </w:r>
            <w:r w:rsid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7D4B59" w:rsidRDefault="007D4B59" w:rsidP="007D4B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Низово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C95030" w:rsidRDefault="00C95030" w:rsidP="007D4B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Сухое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5B5288" w:rsidRPr="0086535E" w:rsidRDefault="00C95030" w:rsidP="00C9503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Сандела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вблизи д.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– размещение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D4B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 контейнеров объемом 0,75 куб.м.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  <w:p w:rsidR="005B5288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C4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Средства бюджета </w:t>
            </w:r>
          </w:p>
          <w:p w:rsidR="005B5288" w:rsidRPr="00C4239B" w:rsidRDefault="005B5288" w:rsidP="00C4239B">
            <w:pPr>
              <w:tabs>
                <w:tab w:val="center" w:pos="61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 обл.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86535E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A43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113</w:t>
            </w:r>
          </w:p>
          <w:p w:rsidR="005B5288" w:rsidRPr="003051E2" w:rsidRDefault="005B5288" w:rsidP="00A436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A436F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3051E2" w:rsidRDefault="005B5288" w:rsidP="002C240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155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9328</w:t>
            </w:r>
          </w:p>
          <w:p w:rsidR="005B5288" w:rsidRPr="00C4239B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C4239B" w:rsidRDefault="005B5288" w:rsidP="002C240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93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2071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40C" w:rsidRDefault="002C240C" w:rsidP="002C2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274,113</w:t>
            </w:r>
          </w:p>
          <w:p w:rsidR="002C240C" w:rsidRPr="003051E2" w:rsidRDefault="002C240C" w:rsidP="002C240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C240C" w:rsidRDefault="002C240C" w:rsidP="002C240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3051E2" w:rsidRDefault="002C240C" w:rsidP="002C240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1553,100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16</w:t>
            </w:r>
            <w:r w:rsidR="002C240C">
              <w:rPr>
                <w:rFonts w:ascii="Times New Roman" w:eastAsia="Calibri" w:hAnsi="Times New Roman" w:cs="Times New Roman"/>
                <w:sz w:val="16"/>
                <w:szCs w:val="16"/>
              </w:rPr>
              <w:t>5,1045</w:t>
            </w:r>
          </w:p>
          <w:p w:rsidR="005B5288" w:rsidRPr="003051E2" w:rsidRDefault="005B5288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3051E2" w:rsidRDefault="002C240C" w:rsidP="003051E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935,4675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Default="002C240C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106,715338</w:t>
            </w:r>
          </w:p>
          <w:p w:rsidR="005B5288" w:rsidRPr="00C4239B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Default="005B5288" w:rsidP="00C423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B5288" w:rsidRPr="00C4239B" w:rsidRDefault="002C240C" w:rsidP="00C4239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604,63966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994548" w:rsidRDefault="005B528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54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Ведущий специалист администрации </w:t>
            </w:r>
            <w:r w:rsidRPr="00994548">
              <w:rPr>
                <w:rFonts w:ascii="Times New Roman" w:hAnsi="Times New Roman" w:cs="Times New Roman"/>
                <w:sz w:val="16"/>
                <w:szCs w:val="16"/>
              </w:rPr>
              <w:t>Суховского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5288" w:rsidRPr="003E0864" w:rsidRDefault="005B5288" w:rsidP="009C5987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необходимого количества мест (площадок) накопления  ТКО</w:t>
            </w:r>
          </w:p>
        </w:tc>
      </w:tr>
      <w:tr w:rsidR="009D6438" w:rsidRPr="0086535E" w:rsidTr="0066231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A5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4239B" w:rsidRPr="0086535E" w:rsidRDefault="00C4239B" w:rsidP="00A56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86535E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C039FF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38" w:rsidRPr="003E0864" w:rsidRDefault="009D6438" w:rsidP="009D6438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sectPr w:rsidR="00D731C8" w:rsidSect="00662316">
          <w:pgSz w:w="16838" w:h="11906" w:orient="landscape"/>
          <w:pgMar w:top="567" w:right="1134" w:bottom="0" w:left="1134" w:header="709" w:footer="709" w:gutter="0"/>
          <w:cols w:space="708"/>
          <w:docGrid w:linePitch="360"/>
        </w:sectPr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sectPr w:rsidR="00D731C8" w:rsidSect="00D731C8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D731C8" w:rsidRDefault="00D731C8" w:rsidP="00D731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sectPr w:rsidR="00D731C8" w:rsidSect="00D731C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A0" w:rsidRDefault="002867A0" w:rsidP="009F2533">
      <w:pPr>
        <w:spacing w:after="0" w:line="240" w:lineRule="auto"/>
      </w:pPr>
      <w:r>
        <w:separator/>
      </w:r>
    </w:p>
  </w:endnote>
  <w:endnote w:type="continuationSeparator" w:id="1">
    <w:p w:rsidR="002867A0" w:rsidRDefault="002867A0" w:rsidP="009F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3A" w:rsidRDefault="00AA493A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AA493A" w:rsidRDefault="00AA493A" w:rsidP="009D643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3A" w:rsidRDefault="00AA493A" w:rsidP="009D6438">
    <w:pPr>
      <w:pStyle w:val="a4"/>
      <w:framePr w:wrap="around" w:vAnchor="text" w:hAnchor="margin" w:xAlign="right" w:y="1"/>
      <w:rPr>
        <w:rStyle w:val="a6"/>
      </w:rPr>
    </w:pPr>
  </w:p>
  <w:p w:rsidR="00AA493A" w:rsidRDefault="00AA493A" w:rsidP="009D643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3A" w:rsidRDefault="00AA493A" w:rsidP="009D64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AA493A" w:rsidRDefault="00AA493A" w:rsidP="009D6438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3A" w:rsidRDefault="00AA493A" w:rsidP="009D6438">
    <w:pPr>
      <w:pStyle w:val="a4"/>
      <w:framePr w:wrap="around" w:vAnchor="text" w:hAnchor="margin" w:xAlign="right" w:y="1"/>
      <w:rPr>
        <w:rStyle w:val="a6"/>
      </w:rPr>
    </w:pPr>
  </w:p>
  <w:p w:rsidR="00AA493A" w:rsidRDefault="00AA493A" w:rsidP="009D643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A0" w:rsidRDefault="002867A0" w:rsidP="009F2533">
      <w:pPr>
        <w:spacing w:after="0" w:line="240" w:lineRule="auto"/>
      </w:pPr>
      <w:r>
        <w:separator/>
      </w:r>
    </w:p>
  </w:footnote>
  <w:footnote w:type="continuationSeparator" w:id="1">
    <w:p w:rsidR="002867A0" w:rsidRDefault="002867A0" w:rsidP="009F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8B07E4"/>
    <w:multiLevelType w:val="hybridMultilevel"/>
    <w:tmpl w:val="C536586E"/>
    <w:lvl w:ilvl="0" w:tplc="E8D033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B33BE"/>
    <w:multiLevelType w:val="hybridMultilevel"/>
    <w:tmpl w:val="464060F4"/>
    <w:lvl w:ilvl="0" w:tplc="DF64BB1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75C1D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54B3"/>
    <w:rsid w:val="000050C0"/>
    <w:rsid w:val="000110EA"/>
    <w:rsid w:val="00011D16"/>
    <w:rsid w:val="000146D1"/>
    <w:rsid w:val="000156DB"/>
    <w:rsid w:val="00022AF6"/>
    <w:rsid w:val="000277F6"/>
    <w:rsid w:val="00031691"/>
    <w:rsid w:val="000422DC"/>
    <w:rsid w:val="00051472"/>
    <w:rsid w:val="00051AA7"/>
    <w:rsid w:val="00054815"/>
    <w:rsid w:val="0007191D"/>
    <w:rsid w:val="000724AE"/>
    <w:rsid w:val="00073536"/>
    <w:rsid w:val="000749B8"/>
    <w:rsid w:val="00087036"/>
    <w:rsid w:val="000924F0"/>
    <w:rsid w:val="000979E2"/>
    <w:rsid w:val="000C0C22"/>
    <w:rsid w:val="000D258A"/>
    <w:rsid w:val="000E5DC0"/>
    <w:rsid w:val="00110596"/>
    <w:rsid w:val="001128A6"/>
    <w:rsid w:val="0013633D"/>
    <w:rsid w:val="00164F72"/>
    <w:rsid w:val="00185529"/>
    <w:rsid w:val="001A0A8E"/>
    <w:rsid w:val="001B75BB"/>
    <w:rsid w:val="001C3728"/>
    <w:rsid w:val="00201B21"/>
    <w:rsid w:val="00210FA0"/>
    <w:rsid w:val="00221BAD"/>
    <w:rsid w:val="00235B1A"/>
    <w:rsid w:val="0025385F"/>
    <w:rsid w:val="0025590E"/>
    <w:rsid w:val="002867A0"/>
    <w:rsid w:val="002953EC"/>
    <w:rsid w:val="002A75B9"/>
    <w:rsid w:val="002B3CA1"/>
    <w:rsid w:val="002B59EC"/>
    <w:rsid w:val="002C240C"/>
    <w:rsid w:val="002D3771"/>
    <w:rsid w:val="002D73C0"/>
    <w:rsid w:val="002E5A13"/>
    <w:rsid w:val="003051E2"/>
    <w:rsid w:val="00306888"/>
    <w:rsid w:val="00322B42"/>
    <w:rsid w:val="003325C4"/>
    <w:rsid w:val="0033262E"/>
    <w:rsid w:val="00344D56"/>
    <w:rsid w:val="00350961"/>
    <w:rsid w:val="00356DFE"/>
    <w:rsid w:val="00362CBB"/>
    <w:rsid w:val="00365A7A"/>
    <w:rsid w:val="00366F1F"/>
    <w:rsid w:val="003676DB"/>
    <w:rsid w:val="003737DE"/>
    <w:rsid w:val="00381B8C"/>
    <w:rsid w:val="003844D8"/>
    <w:rsid w:val="00390905"/>
    <w:rsid w:val="00394851"/>
    <w:rsid w:val="003A4F22"/>
    <w:rsid w:val="003B1033"/>
    <w:rsid w:val="003C745A"/>
    <w:rsid w:val="0041124C"/>
    <w:rsid w:val="00426185"/>
    <w:rsid w:val="004358FC"/>
    <w:rsid w:val="0043674B"/>
    <w:rsid w:val="0044172B"/>
    <w:rsid w:val="00443E69"/>
    <w:rsid w:val="00463065"/>
    <w:rsid w:val="0046486F"/>
    <w:rsid w:val="00465C4B"/>
    <w:rsid w:val="004702A4"/>
    <w:rsid w:val="004755F1"/>
    <w:rsid w:val="004879F6"/>
    <w:rsid w:val="00494A33"/>
    <w:rsid w:val="004A4627"/>
    <w:rsid w:val="004A4902"/>
    <w:rsid w:val="004C4B2E"/>
    <w:rsid w:val="004E7834"/>
    <w:rsid w:val="005175E3"/>
    <w:rsid w:val="00536B27"/>
    <w:rsid w:val="00542A9D"/>
    <w:rsid w:val="005633E6"/>
    <w:rsid w:val="00566004"/>
    <w:rsid w:val="00566840"/>
    <w:rsid w:val="00571594"/>
    <w:rsid w:val="005A3DA1"/>
    <w:rsid w:val="005A4934"/>
    <w:rsid w:val="005B5288"/>
    <w:rsid w:val="00631B66"/>
    <w:rsid w:val="00644F55"/>
    <w:rsid w:val="006473C6"/>
    <w:rsid w:val="0064785E"/>
    <w:rsid w:val="00662316"/>
    <w:rsid w:val="006638A3"/>
    <w:rsid w:val="00665ACF"/>
    <w:rsid w:val="00666BC8"/>
    <w:rsid w:val="00680054"/>
    <w:rsid w:val="00691898"/>
    <w:rsid w:val="00694F24"/>
    <w:rsid w:val="00697089"/>
    <w:rsid w:val="006A423E"/>
    <w:rsid w:val="006A43CE"/>
    <w:rsid w:val="006A6314"/>
    <w:rsid w:val="006A686A"/>
    <w:rsid w:val="006A6ADA"/>
    <w:rsid w:val="006A7DD9"/>
    <w:rsid w:val="006C00EF"/>
    <w:rsid w:val="006D22FF"/>
    <w:rsid w:val="006D4B7F"/>
    <w:rsid w:val="006D5662"/>
    <w:rsid w:val="006F4106"/>
    <w:rsid w:val="007009D8"/>
    <w:rsid w:val="0071734E"/>
    <w:rsid w:val="00721BA1"/>
    <w:rsid w:val="00750FFB"/>
    <w:rsid w:val="00763A69"/>
    <w:rsid w:val="007844D4"/>
    <w:rsid w:val="00791D4C"/>
    <w:rsid w:val="00793CB6"/>
    <w:rsid w:val="0079502D"/>
    <w:rsid w:val="007A34F0"/>
    <w:rsid w:val="007A73CD"/>
    <w:rsid w:val="007D4B59"/>
    <w:rsid w:val="007E42D5"/>
    <w:rsid w:val="007E5414"/>
    <w:rsid w:val="0080773A"/>
    <w:rsid w:val="0081241F"/>
    <w:rsid w:val="008349DB"/>
    <w:rsid w:val="008457C6"/>
    <w:rsid w:val="00853B49"/>
    <w:rsid w:val="00866AA1"/>
    <w:rsid w:val="008672AD"/>
    <w:rsid w:val="00874A87"/>
    <w:rsid w:val="0087545E"/>
    <w:rsid w:val="00875EE2"/>
    <w:rsid w:val="008761FF"/>
    <w:rsid w:val="00884361"/>
    <w:rsid w:val="00893C44"/>
    <w:rsid w:val="008A0A25"/>
    <w:rsid w:val="008C5F1B"/>
    <w:rsid w:val="008D1D36"/>
    <w:rsid w:val="008F4075"/>
    <w:rsid w:val="0090490F"/>
    <w:rsid w:val="00924042"/>
    <w:rsid w:val="00972D5B"/>
    <w:rsid w:val="009817BF"/>
    <w:rsid w:val="00994548"/>
    <w:rsid w:val="009A10BD"/>
    <w:rsid w:val="009B082A"/>
    <w:rsid w:val="009B419E"/>
    <w:rsid w:val="009B6ADA"/>
    <w:rsid w:val="009C36E5"/>
    <w:rsid w:val="009C54B1"/>
    <w:rsid w:val="009C5987"/>
    <w:rsid w:val="009D13CC"/>
    <w:rsid w:val="009D4147"/>
    <w:rsid w:val="009D6438"/>
    <w:rsid w:val="009E2222"/>
    <w:rsid w:val="009E412B"/>
    <w:rsid w:val="009F0FB6"/>
    <w:rsid w:val="009F1EB2"/>
    <w:rsid w:val="009F2533"/>
    <w:rsid w:val="009F34D2"/>
    <w:rsid w:val="00A0468B"/>
    <w:rsid w:val="00A14F1C"/>
    <w:rsid w:val="00A259DB"/>
    <w:rsid w:val="00A308C9"/>
    <w:rsid w:val="00A42548"/>
    <w:rsid w:val="00A436FB"/>
    <w:rsid w:val="00A5285B"/>
    <w:rsid w:val="00A5322A"/>
    <w:rsid w:val="00A56E75"/>
    <w:rsid w:val="00A65AC5"/>
    <w:rsid w:val="00A75BAE"/>
    <w:rsid w:val="00A76A8C"/>
    <w:rsid w:val="00A773D1"/>
    <w:rsid w:val="00A855E5"/>
    <w:rsid w:val="00A9620B"/>
    <w:rsid w:val="00AA493A"/>
    <w:rsid w:val="00AC3866"/>
    <w:rsid w:val="00AC4085"/>
    <w:rsid w:val="00AC5840"/>
    <w:rsid w:val="00AC680D"/>
    <w:rsid w:val="00AC744B"/>
    <w:rsid w:val="00AE56FF"/>
    <w:rsid w:val="00B176A1"/>
    <w:rsid w:val="00B254D1"/>
    <w:rsid w:val="00B2692A"/>
    <w:rsid w:val="00B26DED"/>
    <w:rsid w:val="00B36138"/>
    <w:rsid w:val="00B71C25"/>
    <w:rsid w:val="00B71D92"/>
    <w:rsid w:val="00B914FD"/>
    <w:rsid w:val="00B96F72"/>
    <w:rsid w:val="00B97D23"/>
    <w:rsid w:val="00BA23C3"/>
    <w:rsid w:val="00BC7019"/>
    <w:rsid w:val="00BC7A3F"/>
    <w:rsid w:val="00BE2C03"/>
    <w:rsid w:val="00BE3130"/>
    <w:rsid w:val="00C142A5"/>
    <w:rsid w:val="00C154B3"/>
    <w:rsid w:val="00C2366F"/>
    <w:rsid w:val="00C3341F"/>
    <w:rsid w:val="00C4239B"/>
    <w:rsid w:val="00C50AD2"/>
    <w:rsid w:val="00C878DD"/>
    <w:rsid w:val="00C95030"/>
    <w:rsid w:val="00CA34F6"/>
    <w:rsid w:val="00CB4A1D"/>
    <w:rsid w:val="00CC7B7A"/>
    <w:rsid w:val="00CF3DCF"/>
    <w:rsid w:val="00CF7BB4"/>
    <w:rsid w:val="00D07311"/>
    <w:rsid w:val="00D12E90"/>
    <w:rsid w:val="00D4589D"/>
    <w:rsid w:val="00D53E59"/>
    <w:rsid w:val="00D64CA3"/>
    <w:rsid w:val="00D67E81"/>
    <w:rsid w:val="00D731C8"/>
    <w:rsid w:val="00D90DFB"/>
    <w:rsid w:val="00D91B27"/>
    <w:rsid w:val="00DA083B"/>
    <w:rsid w:val="00DA5A3B"/>
    <w:rsid w:val="00DC21E7"/>
    <w:rsid w:val="00DF1158"/>
    <w:rsid w:val="00DF3279"/>
    <w:rsid w:val="00DF7CCB"/>
    <w:rsid w:val="00E41CA3"/>
    <w:rsid w:val="00E42471"/>
    <w:rsid w:val="00E53F56"/>
    <w:rsid w:val="00E54FD2"/>
    <w:rsid w:val="00E62287"/>
    <w:rsid w:val="00EA4690"/>
    <w:rsid w:val="00EA5411"/>
    <w:rsid w:val="00EB0589"/>
    <w:rsid w:val="00EB6990"/>
    <w:rsid w:val="00EC03F2"/>
    <w:rsid w:val="00EE5B5D"/>
    <w:rsid w:val="00EE6B41"/>
    <w:rsid w:val="00EF65EF"/>
    <w:rsid w:val="00F11ABF"/>
    <w:rsid w:val="00F14946"/>
    <w:rsid w:val="00F22B00"/>
    <w:rsid w:val="00F25217"/>
    <w:rsid w:val="00F61BEA"/>
    <w:rsid w:val="00F740BF"/>
    <w:rsid w:val="00F95059"/>
    <w:rsid w:val="00FA0DEA"/>
    <w:rsid w:val="00FB35AA"/>
    <w:rsid w:val="00FB44FA"/>
    <w:rsid w:val="00FB4DDF"/>
    <w:rsid w:val="00FD50A7"/>
    <w:rsid w:val="00FE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B3"/>
    <w:pPr>
      <w:ind w:left="720"/>
      <w:contextualSpacing/>
    </w:pPr>
  </w:style>
  <w:style w:type="paragraph" w:customStyle="1" w:styleId="ConsPlusCell">
    <w:name w:val="ConsPlusCell"/>
    <w:rsid w:val="00C15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154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154B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154B3"/>
  </w:style>
  <w:style w:type="paragraph" w:styleId="a7">
    <w:name w:val="Balloon Text"/>
    <w:basedOn w:val="a"/>
    <w:link w:val="a8"/>
    <w:uiPriority w:val="99"/>
    <w:semiHidden/>
    <w:unhideWhenUsed/>
    <w:rsid w:val="00C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4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6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rsid w:val="00795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9;&#1091;&#1093;&#1086;&#1074;&#1089;&#1082;&#1086;&#1077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A100-C601-4D9C-844D-FF77E101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12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190</cp:revision>
  <cp:lastPrinted>2019-12-23T05:23:00Z</cp:lastPrinted>
  <dcterms:created xsi:type="dcterms:W3CDTF">2018-03-05T11:19:00Z</dcterms:created>
  <dcterms:modified xsi:type="dcterms:W3CDTF">2020-05-19T12:13:00Z</dcterms:modified>
</cp:coreProperties>
</file>