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648" w:rsidRDefault="00214648" w:rsidP="00214648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проект</w:t>
      </w:r>
    </w:p>
    <w:p w:rsidR="00214648" w:rsidRPr="00072D53" w:rsidRDefault="00214648" w:rsidP="00214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>
            <wp:extent cx="227330" cy="272795"/>
            <wp:effectExtent l="19050" t="0" r="1270" b="0"/>
            <wp:docPr id="2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19" cy="273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648" w:rsidRPr="00072D53" w:rsidRDefault="00214648" w:rsidP="00214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214648" w:rsidRPr="00072D53" w:rsidRDefault="00214648" w:rsidP="00214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072D53">
        <w:rPr>
          <w:rFonts w:ascii="Times New Roman" w:eastAsia="Times New Roman" w:hAnsi="Times New Roman" w:cs="Times New Roman"/>
          <w:sz w:val="32"/>
          <w:szCs w:val="32"/>
        </w:rPr>
        <w:t>Суховское</w:t>
      </w:r>
      <w:proofErr w:type="spellEnd"/>
      <w:r w:rsidRPr="00072D53">
        <w:rPr>
          <w:rFonts w:ascii="Times New Roman" w:eastAsia="Times New Roman" w:hAnsi="Times New Roman" w:cs="Times New Roman"/>
          <w:sz w:val="32"/>
          <w:szCs w:val="32"/>
        </w:rPr>
        <w:t xml:space="preserve"> сельское поселение </w:t>
      </w:r>
    </w:p>
    <w:p w:rsidR="00214648" w:rsidRPr="00072D53" w:rsidRDefault="00214648" w:rsidP="00214648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214648" w:rsidRPr="00072D53" w:rsidRDefault="00214648" w:rsidP="00214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14648" w:rsidRPr="00072D53" w:rsidRDefault="00214648" w:rsidP="00214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214648" w:rsidRPr="00072D53" w:rsidRDefault="00214648" w:rsidP="00214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4648" w:rsidRDefault="00214648" w:rsidP="00214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________________ </w:t>
      </w: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</w:t>
      </w:r>
    </w:p>
    <w:p w:rsidR="00214648" w:rsidRDefault="00214648" w:rsidP="00214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4648" w:rsidRPr="00072D53" w:rsidRDefault="00214648" w:rsidP="00214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4648" w:rsidRPr="008A71C9" w:rsidRDefault="00214648" w:rsidP="00214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постановление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</w:p>
    <w:p w:rsidR="00214648" w:rsidRPr="00920F5D" w:rsidRDefault="00214648" w:rsidP="00214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E73113">
        <w:rPr>
          <w:rFonts w:ascii="Times New Roman" w:hAnsi="Times New Roman" w:cs="Times New Roman"/>
          <w:b/>
          <w:bCs/>
          <w:sz w:val="24"/>
          <w:szCs w:val="24"/>
        </w:rPr>
        <w:t>Формирование законопослушного поведения участников дорожного движения в муниципальном образовании</w:t>
      </w:r>
      <w:r w:rsidRPr="00E731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73113">
        <w:rPr>
          <w:rFonts w:ascii="Times New Roman" w:hAnsi="Times New Roman" w:cs="Times New Roman"/>
          <w:b/>
          <w:sz w:val="24"/>
          <w:szCs w:val="24"/>
        </w:rPr>
        <w:t>Суховское</w:t>
      </w:r>
      <w:proofErr w:type="spellEnd"/>
      <w:r w:rsidRPr="00E73113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Кировского муниципального района Ленинградской области  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2022-2026 г.г.»</w:t>
      </w:r>
    </w:p>
    <w:p w:rsidR="00214648" w:rsidRPr="008A71C9" w:rsidRDefault="00214648" w:rsidP="00214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4648" w:rsidRPr="00072D53" w:rsidRDefault="00214648" w:rsidP="002146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14648" w:rsidRPr="008A71C9" w:rsidRDefault="00214648" w:rsidP="00214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  <w:r w:rsidR="004A2FE1">
        <w:rPr>
          <w:rFonts w:ascii="Times New Roman" w:eastAsia="Times New Roman" w:hAnsi="Times New Roman" w:cs="Times New Roman"/>
          <w:sz w:val="28"/>
          <w:szCs w:val="28"/>
        </w:rPr>
        <w:t>В связи с технической ошибкой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14648" w:rsidRPr="008A71C9" w:rsidRDefault="00214648" w:rsidP="00214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1. Внести изменения в муниципальную 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>программу «</w:t>
      </w:r>
      <w:r w:rsidR="004A2FE1" w:rsidRPr="00B00191">
        <w:rPr>
          <w:rFonts w:ascii="Times New Roman" w:hAnsi="Times New Roman" w:cs="Times New Roman"/>
          <w:bCs/>
          <w:sz w:val="28"/>
          <w:szCs w:val="28"/>
        </w:rPr>
        <w:t xml:space="preserve">Формирование законопослушного поведения участников дорожного движения в муниципальном образовании </w:t>
      </w:r>
      <w:proofErr w:type="spellStart"/>
      <w:r w:rsidR="004A2FE1" w:rsidRPr="00B00191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4A2FE1" w:rsidRPr="00B00191"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Pr="002F05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F055B">
        <w:rPr>
          <w:rFonts w:ascii="Times New Roman" w:eastAsia="Times New Roman" w:hAnsi="Times New Roman" w:cs="Times New Roman"/>
          <w:sz w:val="28"/>
          <w:szCs w:val="28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2F055B"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2F055B">
        <w:rPr>
          <w:rFonts w:ascii="Times New Roman" w:eastAsia="Times New Roman" w:hAnsi="Times New Roman" w:cs="Times New Roman"/>
          <w:sz w:val="28"/>
          <w:szCs w:val="28"/>
        </w:rPr>
        <w:t xml:space="preserve"> г.г.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, утвержденную постановлением администрации </w:t>
      </w:r>
      <w:proofErr w:type="spellStart"/>
      <w:r w:rsidRPr="008A71C9">
        <w:rPr>
          <w:rFonts w:ascii="Times New Roman" w:eastAsia="Times New Roman" w:hAnsi="Times New Roman" w:cs="Times New Roman"/>
          <w:sz w:val="28"/>
          <w:szCs w:val="28"/>
        </w:rPr>
        <w:t>Суховско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поселения от </w:t>
      </w:r>
      <w:r>
        <w:rPr>
          <w:rFonts w:ascii="Times New Roman" w:eastAsia="Times New Roman" w:hAnsi="Times New Roman" w:cs="Times New Roman"/>
          <w:sz w:val="28"/>
          <w:szCs w:val="28"/>
        </w:rPr>
        <w:t>18.01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4A2FE1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, согласно приложению.</w:t>
      </w:r>
    </w:p>
    <w:p w:rsidR="00214648" w:rsidRDefault="00214648" w:rsidP="0021464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2. </w:t>
      </w:r>
      <w:r w:rsidRPr="00B74F4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подлежит официальному опубликованию в средствах массовой информации и размещению в сети «Интернет» на официальном сайте </w:t>
      </w:r>
      <w:hyperlink r:id="rId6" w:history="1">
        <w:r w:rsidRPr="00B74F4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www</w:t>
        </w:r>
        <w:r w:rsidRPr="00B74F4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.суховское.рф</w:t>
        </w:r>
      </w:hyperlink>
      <w:r w:rsidRPr="00B74F4C">
        <w:rPr>
          <w:rFonts w:ascii="Times New Roman" w:eastAsia="Times New Roman" w:hAnsi="Times New Roman" w:cs="Times New Roman"/>
          <w:bCs/>
          <w:sz w:val="28"/>
          <w:szCs w:val="28"/>
        </w:rPr>
        <w:t>, и вступает в силу после его официального опубликования (обнародования).</w:t>
      </w:r>
    </w:p>
    <w:p w:rsidR="00214648" w:rsidRDefault="00214648" w:rsidP="0021464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14648" w:rsidRDefault="00214648" w:rsidP="00214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 w:rsidRPr="00072D5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Бармина</w:t>
      </w:r>
      <w:proofErr w:type="spellEnd"/>
      <w:r w:rsidRPr="00072D5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86486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214648" w:rsidRDefault="00214648" w:rsidP="00214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4648" w:rsidRDefault="00214648" w:rsidP="00214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4648" w:rsidRDefault="00214648" w:rsidP="00214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4648" w:rsidRDefault="00214648" w:rsidP="00214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4648" w:rsidRDefault="00214648" w:rsidP="00214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4648" w:rsidRDefault="00214648" w:rsidP="00214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4648" w:rsidRDefault="00214648" w:rsidP="002146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214648" w:rsidSect="00B74F4C">
          <w:pgSz w:w="11906" w:h="16838"/>
          <w:pgMar w:top="567" w:right="851" w:bottom="284" w:left="1701" w:header="709" w:footer="709" w:gutter="0"/>
          <w:cols w:space="708"/>
          <w:docGrid w:linePitch="360"/>
        </w:sectPr>
      </w:pPr>
    </w:p>
    <w:p w:rsidR="00214648" w:rsidRDefault="00214648" w:rsidP="002146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4648" w:rsidRPr="00070E58" w:rsidRDefault="00214648" w:rsidP="002146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>постановлением  администрации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</w:p>
    <w:p w:rsidR="00214648" w:rsidRDefault="00214648" w:rsidP="002146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Суховское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</w:p>
    <w:p w:rsidR="00214648" w:rsidRPr="00070E58" w:rsidRDefault="00214648" w:rsidP="002146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Кировского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4648" w:rsidRPr="00070E58" w:rsidRDefault="00214648" w:rsidP="002146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Ленинградской   области</w:t>
      </w:r>
    </w:p>
    <w:p w:rsidR="00214648" w:rsidRPr="00087AB1" w:rsidRDefault="00214648" w:rsidP="002146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087AB1">
        <w:rPr>
          <w:rFonts w:ascii="Times New Roman" w:eastAsia="Times New Roman" w:hAnsi="Times New Roman" w:cs="Times New Roman"/>
          <w:sz w:val="24"/>
          <w:szCs w:val="24"/>
        </w:rPr>
        <w:t>от _________ № ___</w:t>
      </w:r>
    </w:p>
    <w:p w:rsidR="00214648" w:rsidRPr="00070E58" w:rsidRDefault="00214648" w:rsidP="002146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FD5886" w:rsidRPr="004A2FE1" w:rsidRDefault="00214648" w:rsidP="004A2FE1">
      <w:pPr>
        <w:pStyle w:val="a5"/>
        <w:numPr>
          <w:ilvl w:val="0"/>
          <w:numId w:val="1"/>
        </w:numPr>
        <w:ind w:left="0" w:firstLine="426"/>
        <w:jc w:val="both"/>
      </w:pPr>
      <w:r w:rsidRPr="004A2FE1">
        <w:rPr>
          <w:rFonts w:ascii="Times New Roman" w:eastAsia="Times New Roman" w:hAnsi="Times New Roman" w:cs="Times New Roman"/>
          <w:sz w:val="24"/>
          <w:szCs w:val="24"/>
        </w:rPr>
        <w:t>Раздел «Паспорт муниципальной программы  «</w:t>
      </w:r>
      <w:r w:rsidR="004A2FE1" w:rsidRPr="004A2FE1">
        <w:rPr>
          <w:rFonts w:ascii="Times New Roman" w:hAnsi="Times New Roman" w:cs="Times New Roman"/>
          <w:bCs/>
          <w:sz w:val="24"/>
          <w:szCs w:val="24"/>
        </w:rPr>
        <w:t xml:space="preserve">Формирование законопослушного поведения участников дорожного движения в муниципальном образовании </w:t>
      </w:r>
      <w:proofErr w:type="spellStart"/>
      <w:r w:rsidR="004A2FE1" w:rsidRPr="004A2FE1">
        <w:rPr>
          <w:rFonts w:ascii="Times New Roman" w:hAnsi="Times New Roman" w:cs="Times New Roman"/>
          <w:sz w:val="24"/>
          <w:szCs w:val="24"/>
        </w:rPr>
        <w:t>Суховское</w:t>
      </w:r>
      <w:proofErr w:type="spellEnd"/>
      <w:r w:rsidR="004A2FE1" w:rsidRPr="004A2FE1">
        <w:rPr>
          <w:rFonts w:ascii="Times New Roman" w:hAnsi="Times New Roman" w:cs="Times New Roman"/>
          <w:sz w:val="24"/>
          <w:szCs w:val="24"/>
        </w:rPr>
        <w:t xml:space="preserve"> сельское поселение Кировского муниципального района Ленинградской области</w:t>
      </w:r>
      <w:r w:rsidR="004A2FE1" w:rsidRPr="004A2F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A2FE1" w:rsidRPr="004A2FE1">
        <w:rPr>
          <w:rFonts w:ascii="Times New Roman" w:eastAsia="Times New Roman" w:hAnsi="Times New Roman" w:cs="Times New Roman"/>
          <w:sz w:val="24"/>
          <w:szCs w:val="24"/>
        </w:rPr>
        <w:t>на 2022-2026 г.г.</w:t>
      </w:r>
      <w:r w:rsidRPr="004A2FE1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4A2FE1"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</w:t>
      </w:r>
    </w:p>
    <w:tbl>
      <w:tblPr>
        <w:tblW w:w="14600" w:type="dxa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91"/>
        <w:gridCol w:w="1787"/>
        <w:gridCol w:w="2126"/>
        <w:gridCol w:w="1985"/>
        <w:gridCol w:w="1984"/>
        <w:gridCol w:w="1985"/>
        <w:gridCol w:w="1842"/>
      </w:tblGrid>
      <w:tr w:rsidR="004A2FE1" w:rsidRPr="00070E58" w:rsidTr="004A2FE1">
        <w:trPr>
          <w:trHeight w:val="978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E1" w:rsidRPr="00070E58" w:rsidRDefault="004A2FE1" w:rsidP="00E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муниципальной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1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E1" w:rsidRPr="00070E58" w:rsidRDefault="004A2FE1" w:rsidP="00E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B3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06D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законопослушного поведения участников дорожного движения в муниципальном образовании </w:t>
            </w:r>
            <w:proofErr w:type="spellStart"/>
            <w:r w:rsidRPr="00C06D5D">
              <w:rPr>
                <w:rFonts w:ascii="Times New Roman" w:hAnsi="Times New Roman" w:cs="Times New Roman"/>
                <w:sz w:val="24"/>
                <w:szCs w:val="24"/>
              </w:rPr>
              <w:t>Суховское</w:t>
            </w:r>
            <w:proofErr w:type="spellEnd"/>
            <w:r w:rsidRPr="00C06D5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Кировского муниципального района Ленинградской области  на </w:t>
            </w:r>
            <w:r w:rsidRPr="00C06D5D">
              <w:rPr>
                <w:rFonts w:ascii="Times New Roman" w:eastAsia="Times New Roman" w:hAnsi="Times New Roman" w:cs="Times New Roman"/>
                <w:sz w:val="24"/>
                <w:szCs w:val="24"/>
              </w:rPr>
              <w:t>2022-2026 г.г.</w:t>
            </w:r>
            <w:r w:rsidRPr="00D32B3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A2FE1" w:rsidRPr="00070E58" w:rsidTr="004A2FE1">
        <w:trPr>
          <w:trHeight w:val="569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E1" w:rsidRPr="00070E58" w:rsidRDefault="004A2FE1" w:rsidP="00E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реализации        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</w:t>
            </w:r>
          </w:p>
        </w:tc>
        <w:tc>
          <w:tcPr>
            <w:tcW w:w="11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E1" w:rsidRPr="00070E58" w:rsidRDefault="004A2FE1" w:rsidP="00E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2FE1" w:rsidRPr="00070E58" w:rsidRDefault="004A2FE1" w:rsidP="00E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4A2FE1" w:rsidRPr="00070E58" w:rsidTr="004A2FE1">
        <w:trPr>
          <w:trHeight w:val="569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E1" w:rsidRPr="00070E58" w:rsidRDefault="004A2FE1" w:rsidP="00E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сполнитель</w:t>
            </w:r>
            <w:r w:rsidRPr="00070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 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1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E1" w:rsidRPr="00070E58" w:rsidRDefault="004A2FE1" w:rsidP="00E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BC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83BC3">
              <w:rPr>
                <w:rFonts w:ascii="Times New Roman" w:hAnsi="Times New Roman" w:cs="Times New Roman"/>
              </w:rPr>
              <w:t>Суховско</w:t>
            </w:r>
            <w:r>
              <w:rPr>
                <w:rFonts w:ascii="Times New Roman" w:hAnsi="Times New Roman" w:cs="Times New Roman"/>
              </w:rPr>
              <w:t>го</w:t>
            </w:r>
            <w:proofErr w:type="spellEnd"/>
            <w:r w:rsidRPr="00683BC3">
              <w:rPr>
                <w:rFonts w:ascii="Times New Roman" w:hAnsi="Times New Roman" w:cs="Times New Roman"/>
              </w:rPr>
              <w:t xml:space="preserve"> сельско</w:t>
            </w:r>
            <w:r>
              <w:rPr>
                <w:rFonts w:ascii="Times New Roman" w:hAnsi="Times New Roman" w:cs="Times New Roman"/>
              </w:rPr>
              <w:t>го</w:t>
            </w:r>
            <w:r w:rsidRPr="00683BC3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</w:tr>
      <w:tr w:rsidR="004A2FE1" w:rsidRPr="00070E58" w:rsidTr="004A2FE1">
        <w:trPr>
          <w:trHeight w:val="569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E1" w:rsidRPr="00070E58" w:rsidRDefault="004A2FE1" w:rsidP="00E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1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E1" w:rsidRPr="00070E58" w:rsidRDefault="004A2FE1" w:rsidP="00E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Ведущий специалист администрации </w:t>
            </w:r>
            <w:proofErr w:type="spellStart"/>
            <w:r w:rsidRPr="00683BC3">
              <w:rPr>
                <w:rFonts w:ascii="Times New Roman" w:hAnsi="Times New Roman" w:cs="Times New Roman"/>
              </w:rPr>
              <w:t>Суховско</w:t>
            </w:r>
            <w:r>
              <w:rPr>
                <w:rFonts w:ascii="Times New Roman" w:hAnsi="Times New Roman" w:cs="Times New Roman"/>
              </w:rPr>
              <w:t>го</w:t>
            </w:r>
            <w:proofErr w:type="spellEnd"/>
            <w:r w:rsidRPr="00683BC3">
              <w:rPr>
                <w:rFonts w:ascii="Times New Roman" w:hAnsi="Times New Roman" w:cs="Times New Roman"/>
              </w:rPr>
              <w:t xml:space="preserve"> сельско</w:t>
            </w:r>
            <w:r>
              <w:rPr>
                <w:rFonts w:ascii="Times New Roman" w:hAnsi="Times New Roman" w:cs="Times New Roman"/>
              </w:rPr>
              <w:t>го</w:t>
            </w:r>
            <w:r w:rsidRPr="00683BC3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 вопросам ЖКХ</w:t>
            </w:r>
            <w:r w:rsidRPr="00070E5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A2FE1" w:rsidRPr="00C06D5D" w:rsidTr="004A2FE1">
        <w:trPr>
          <w:trHeight w:val="569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E1" w:rsidRPr="00070E58" w:rsidRDefault="004A2FE1" w:rsidP="00E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11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E1" w:rsidRPr="00C06D5D" w:rsidRDefault="004A2FE1" w:rsidP="00E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D5D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C06D5D">
              <w:rPr>
                <w:rFonts w:ascii="Times New Roman" w:hAnsi="Times New Roman" w:cs="Times New Roman"/>
                <w:sz w:val="24"/>
                <w:szCs w:val="24"/>
              </w:rPr>
              <w:t>Суховская</w:t>
            </w:r>
            <w:proofErr w:type="spellEnd"/>
            <w:r w:rsidRPr="00C06D5D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</w:tr>
      <w:tr w:rsidR="004A2FE1" w:rsidRPr="009E375B" w:rsidTr="004A2FE1">
        <w:trPr>
          <w:trHeight w:val="320"/>
          <w:tblCellSpacing w:w="5" w:type="nil"/>
        </w:trPr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E1" w:rsidRPr="00070E58" w:rsidRDefault="004A2FE1" w:rsidP="00E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муниципальной      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170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E1" w:rsidRPr="00C06D5D" w:rsidRDefault="004A2FE1" w:rsidP="00E51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5D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дорожно-транспортных происшествий с пострадавшими.</w:t>
            </w:r>
          </w:p>
          <w:p w:rsidR="004A2FE1" w:rsidRPr="009E375B" w:rsidRDefault="004A2FE1" w:rsidP="00E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2FE1" w:rsidRPr="00070E58" w:rsidTr="004A2FE1">
        <w:trPr>
          <w:trHeight w:val="320"/>
          <w:tblCellSpacing w:w="5" w:type="nil"/>
        </w:trPr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E1" w:rsidRPr="00070E58" w:rsidRDefault="004A2FE1" w:rsidP="00E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муниципальной    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170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E1" w:rsidRPr="002170CF" w:rsidRDefault="004A2FE1" w:rsidP="00E511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2170CF">
              <w:rPr>
                <w:rFonts w:ascii="Times New Roman" w:hAnsi="Times New Roman" w:cs="Times New Roman"/>
                <w:sz w:val="24"/>
                <w:szCs w:val="24"/>
              </w:rPr>
              <w:t>Предупреждение опасного поведения детей дошкольного и школьного возраста, участников дорожного движения.</w:t>
            </w:r>
          </w:p>
          <w:p w:rsidR="004A2FE1" w:rsidRPr="00070E58" w:rsidRDefault="004A2FE1" w:rsidP="00E51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170CF">
              <w:rPr>
                <w:rFonts w:ascii="Times New Roman" w:eastAsia="SimSun" w:hAnsi="Times New Roman" w:cs="Times New Roman"/>
                <w:sz w:val="24"/>
                <w:szCs w:val="24"/>
              </w:rPr>
              <w:t>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</w:tc>
      </w:tr>
      <w:tr w:rsidR="004A2FE1" w:rsidRPr="00070E58" w:rsidTr="004A2FE1">
        <w:trPr>
          <w:trHeight w:val="320"/>
          <w:tblCellSpacing w:w="5" w:type="nil"/>
        </w:trPr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E1" w:rsidRPr="006773AC" w:rsidRDefault="004A2FE1" w:rsidP="00E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(конечные) результаты реализации муниципальной программы</w:t>
            </w:r>
          </w:p>
        </w:tc>
        <w:tc>
          <w:tcPr>
            <w:tcW w:w="1170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E1" w:rsidRPr="002170CF" w:rsidRDefault="004A2FE1" w:rsidP="00E51180">
            <w:pPr>
              <w:suppressLineNumbers/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170CF">
              <w:rPr>
                <w:rFonts w:ascii="Times New Roman" w:eastAsia="SimSun" w:hAnsi="Times New Roman" w:cs="Times New Roman"/>
                <w:sz w:val="24"/>
                <w:szCs w:val="24"/>
              </w:rPr>
              <w:t>формирование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поведения.</w:t>
            </w:r>
          </w:p>
          <w:p w:rsidR="004A2FE1" w:rsidRPr="00070E58" w:rsidRDefault="004A2FE1" w:rsidP="00E51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CF">
              <w:rPr>
                <w:rFonts w:ascii="Times New Roman" w:eastAsia="SimSun" w:hAnsi="Times New Roman" w:cs="Times New Roman"/>
                <w:sz w:val="24"/>
                <w:szCs w:val="24"/>
              </w:rPr>
              <w:t>-сокращение количества дорожно-транспортных происшествий с пострадавшими.</w:t>
            </w:r>
          </w:p>
        </w:tc>
      </w:tr>
      <w:tr w:rsidR="004A2FE1" w:rsidRPr="00070E58" w:rsidTr="004A2FE1">
        <w:trPr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E1" w:rsidRPr="00B60A66" w:rsidRDefault="004A2FE1" w:rsidP="00E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A66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1170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E1" w:rsidRPr="00070E58" w:rsidRDefault="004A2FE1" w:rsidP="00E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</w:pPr>
            <w:r>
              <w:t>_</w:t>
            </w:r>
          </w:p>
        </w:tc>
      </w:tr>
      <w:tr w:rsidR="004A2FE1" w:rsidRPr="00771C98" w:rsidTr="004A2FE1">
        <w:trPr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E1" w:rsidRPr="00B60A66" w:rsidRDefault="004A2FE1" w:rsidP="00E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A66">
              <w:rPr>
                <w:rFonts w:ascii="Times New Roman" w:hAnsi="Times New Roman" w:cs="Times New Roman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1170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E1" w:rsidRPr="00771C98" w:rsidRDefault="004A2FE1" w:rsidP="00E51180">
            <w:pPr>
              <w:pStyle w:val="ConsPlusCell"/>
              <w:ind w:firstLine="209"/>
              <w:jc w:val="both"/>
              <w:rPr>
                <w:b/>
              </w:rPr>
            </w:pPr>
            <w:r>
              <w:rPr>
                <w:b/>
              </w:rPr>
              <w:t>_</w:t>
            </w:r>
          </w:p>
        </w:tc>
      </w:tr>
      <w:tr w:rsidR="004A2FE1" w:rsidRPr="001E7B14" w:rsidTr="004A2FE1">
        <w:trPr>
          <w:trHeight w:val="832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FE1" w:rsidRPr="001E7B14" w:rsidRDefault="004A2FE1" w:rsidP="00E51180">
            <w:pPr>
              <w:pStyle w:val="ConsPlusCell"/>
            </w:pPr>
            <w:r w:rsidRPr="001E7B14">
              <w:t>Финансовое обеспечение муниципальной программы</w:t>
            </w:r>
            <w:r w:rsidRPr="00070E58">
              <w:t xml:space="preserve">,   </w:t>
            </w:r>
            <w:r w:rsidRPr="00070E58">
              <w:br/>
              <w:t xml:space="preserve">в том числе по годам:     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FE1" w:rsidRPr="001E7B14" w:rsidRDefault="004A2FE1" w:rsidP="00E51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4A2FE1" w:rsidRPr="001E7B14" w:rsidRDefault="004A2FE1" w:rsidP="00E51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FE1" w:rsidRPr="001E7B14" w:rsidRDefault="004A2FE1" w:rsidP="00E51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FE1" w:rsidRPr="001E7B14" w:rsidRDefault="004A2FE1" w:rsidP="00E51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FE1" w:rsidRPr="001E7B14" w:rsidRDefault="004A2FE1" w:rsidP="00E51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FE1" w:rsidRPr="001E7B14" w:rsidRDefault="004A2FE1" w:rsidP="00E51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FE1" w:rsidRPr="001E7B14" w:rsidRDefault="004A2FE1" w:rsidP="00E51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4A2FE1" w:rsidRPr="001E7B14" w:rsidTr="004A2FE1">
        <w:trPr>
          <w:trHeight w:val="832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FE1" w:rsidRPr="00070E58" w:rsidRDefault="004A2FE1" w:rsidP="00E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местного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</w:p>
          <w:p w:rsidR="004A2FE1" w:rsidRPr="001E7B14" w:rsidRDefault="004A2FE1" w:rsidP="00E51180">
            <w:pPr>
              <w:pStyle w:val="ConsPlusCell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FE1" w:rsidRDefault="00AC6131" w:rsidP="00E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4A2FE1" w:rsidRPr="001E7B14" w:rsidRDefault="004A2FE1" w:rsidP="00E51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FE1" w:rsidRDefault="00AC6131" w:rsidP="00E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4A2FE1" w:rsidRPr="001E7B14" w:rsidRDefault="004A2FE1" w:rsidP="00E51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FE1" w:rsidRDefault="00AC6131" w:rsidP="00E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4A2FE1" w:rsidRPr="001E7B14" w:rsidRDefault="004A2FE1" w:rsidP="00E51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FE1" w:rsidRDefault="00AC6131" w:rsidP="00E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4A2FE1" w:rsidRPr="001E7B14" w:rsidRDefault="004A2FE1" w:rsidP="00E51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FE1" w:rsidRDefault="00AC6131" w:rsidP="00E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4A2FE1" w:rsidRPr="001E7B14" w:rsidRDefault="004A2FE1" w:rsidP="00E51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FE1" w:rsidRDefault="00AC6131" w:rsidP="00E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4A2FE1" w:rsidRPr="001E7B14" w:rsidRDefault="004A2FE1" w:rsidP="00E51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FE1" w:rsidRPr="001E7B14" w:rsidTr="004A2FE1">
        <w:trPr>
          <w:trHeight w:val="832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E1" w:rsidRPr="001E7B14" w:rsidRDefault="004A2FE1" w:rsidP="00E51180">
            <w:pPr>
              <w:pStyle w:val="ConsPlusCell"/>
            </w:pPr>
            <w:r w:rsidRPr="001E7B14">
              <w:t>- за счет средств межбюджетных трансфертов поселений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E1" w:rsidRPr="001E7B14" w:rsidRDefault="004A2FE1" w:rsidP="00E51180">
            <w:pPr>
              <w:autoSpaceDE w:val="0"/>
              <w:autoSpaceDN w:val="0"/>
              <w:adjustRightInd w:val="0"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E1" w:rsidRPr="001E7B14" w:rsidRDefault="004A2FE1" w:rsidP="00E51180">
            <w:pPr>
              <w:autoSpaceDE w:val="0"/>
              <w:autoSpaceDN w:val="0"/>
              <w:adjustRightInd w:val="0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E1" w:rsidRPr="001E7B14" w:rsidRDefault="004A2FE1" w:rsidP="00E51180">
            <w:pPr>
              <w:autoSpaceDE w:val="0"/>
              <w:autoSpaceDN w:val="0"/>
              <w:adjustRightInd w:val="0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E1" w:rsidRPr="001E7B14" w:rsidRDefault="004A2FE1" w:rsidP="00E51180">
            <w:pPr>
              <w:autoSpaceDE w:val="0"/>
              <w:autoSpaceDN w:val="0"/>
              <w:adjustRightInd w:val="0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E1" w:rsidRPr="001E7B14" w:rsidRDefault="004A2FE1" w:rsidP="00E51180">
            <w:pPr>
              <w:autoSpaceDE w:val="0"/>
              <w:autoSpaceDN w:val="0"/>
              <w:adjustRightInd w:val="0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E1" w:rsidRPr="001E7B14" w:rsidRDefault="004A2FE1" w:rsidP="00E51180">
            <w:pPr>
              <w:autoSpaceDE w:val="0"/>
              <w:autoSpaceDN w:val="0"/>
              <w:adjustRightInd w:val="0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2FE1" w:rsidRPr="00070E58" w:rsidTr="004A2FE1">
        <w:trPr>
          <w:trHeight w:val="832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E1" w:rsidRPr="001E7B14" w:rsidRDefault="004A2FE1" w:rsidP="00E51180">
            <w:pPr>
              <w:pStyle w:val="ConsPlusCell"/>
            </w:pPr>
            <w:r>
              <w:t xml:space="preserve">- </w:t>
            </w:r>
            <w:r w:rsidRPr="007B223D">
              <w:t>Средства областного бюджета</w:t>
            </w:r>
            <w:r>
              <w:t xml:space="preserve">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E1" w:rsidRPr="00070E58" w:rsidRDefault="004A2FE1" w:rsidP="00E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E1" w:rsidRPr="00070E58" w:rsidRDefault="004A2FE1" w:rsidP="00E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E1" w:rsidRPr="00070E58" w:rsidRDefault="004A2FE1" w:rsidP="00E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E1" w:rsidRPr="00070E58" w:rsidRDefault="004A2FE1" w:rsidP="00E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E1" w:rsidRPr="00070E58" w:rsidRDefault="004A2FE1" w:rsidP="00E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E1" w:rsidRPr="00070E58" w:rsidRDefault="004A2FE1" w:rsidP="00E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A2FE1" w:rsidRDefault="004A2FE1" w:rsidP="004A2FE1">
      <w:pPr>
        <w:pStyle w:val="a5"/>
        <w:ind w:left="426"/>
        <w:jc w:val="both"/>
      </w:pPr>
    </w:p>
    <w:sectPr w:rsidR="004A2FE1" w:rsidSect="004A2FE1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4038D"/>
    <w:multiLevelType w:val="hybridMultilevel"/>
    <w:tmpl w:val="EF5C3588"/>
    <w:lvl w:ilvl="0" w:tplc="FB9C5B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91FF6"/>
    <w:multiLevelType w:val="hybridMultilevel"/>
    <w:tmpl w:val="39A859DE"/>
    <w:lvl w:ilvl="0" w:tplc="D24EA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4648"/>
    <w:rsid w:val="00214648"/>
    <w:rsid w:val="004A2FE1"/>
    <w:rsid w:val="00AC6131"/>
    <w:rsid w:val="00B7075E"/>
    <w:rsid w:val="00FD5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6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2FE1"/>
    <w:pPr>
      <w:ind w:left="720"/>
      <w:contextualSpacing/>
    </w:pPr>
  </w:style>
  <w:style w:type="paragraph" w:customStyle="1" w:styleId="ConsPlusCell">
    <w:name w:val="ConsPlusCell"/>
    <w:uiPriority w:val="99"/>
    <w:rsid w:val="004A2F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9;&#1091;&#1093;&#1086;&#1074;&#1089;&#1082;&#1086;&#107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603</Words>
  <Characters>3440</Characters>
  <Application>Microsoft Office Word</Application>
  <DocSecurity>0</DocSecurity>
  <Lines>28</Lines>
  <Paragraphs>8</Paragraphs>
  <ScaleCrop>false</ScaleCrop>
  <Company/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2022-07-21T11:49:00Z</dcterms:created>
  <dcterms:modified xsi:type="dcterms:W3CDTF">2022-07-21T12:51:00Z</dcterms:modified>
</cp:coreProperties>
</file>