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B" w:rsidRDefault="00FF4E5B" w:rsidP="00FF4E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3400" cy="640080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33371B" w:rsidRPr="00072D53" w:rsidRDefault="0033371B" w:rsidP="0033371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3371B" w:rsidRPr="00072D53" w:rsidRDefault="0033371B" w:rsidP="0033371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71B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:rsidR="0033371B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71B" w:rsidRPr="00072D53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71B" w:rsidRPr="008A71C9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от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33371B" w:rsidRPr="00920F5D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2014-2016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371B" w:rsidRPr="008A71C9" w:rsidRDefault="0033371B" w:rsidP="0033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71B" w:rsidRPr="00072D53" w:rsidRDefault="0033371B" w:rsidP="0033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371B" w:rsidRPr="008A71C9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МО Кировский муниципальный район Ленинградской области  от 16.08.2012 года № 124 «Об утверждении Положения о порядке разработки муниципальных  целевых программ   муниципального образования 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Кировский муниципальный район Ленинградской области, в целях обеспечения программно-целевого планирования повышения эффективности бюджетных расходов:</w:t>
      </w:r>
      <w:proofErr w:type="gramEnd"/>
    </w:p>
    <w:p w:rsidR="0033371B" w:rsidRPr="008A71C9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поселения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33371B" w:rsidRDefault="0033371B" w:rsidP="0033371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71B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371B" w:rsidRPr="00920F5D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1B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371B" w:rsidSect="00503AF5">
          <w:footerReference w:type="even" r:id="rId6"/>
          <w:footerReference w:type="default" r:id="rId7"/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3371B" w:rsidRPr="008A71C9" w:rsidRDefault="0033371B" w:rsidP="0033371B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Start w:id="0" w:name="Par339"/>
      <w:bookmarkStart w:id="1" w:name="Par284"/>
      <w:bookmarkStart w:id="2" w:name="Par408"/>
      <w:bookmarkStart w:id="3" w:name="Par379"/>
      <w:bookmarkStart w:id="4" w:name="Par421"/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3371B" w:rsidRPr="008A71C9" w:rsidRDefault="0033371B" w:rsidP="00333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3371B" w:rsidRPr="008A71C9" w:rsidRDefault="0033371B" w:rsidP="00333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3371B" w:rsidRDefault="0033371B" w:rsidP="003337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371B" w:rsidRPr="001F651B" w:rsidRDefault="0033371B" w:rsidP="003337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490"/>
        <w:jc w:val="both"/>
      </w:pPr>
    </w:p>
    <w:p w:rsidR="0033371B" w:rsidRPr="00555ED5" w:rsidRDefault="0033371B" w:rsidP="0033371B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Раздел «Паспорт </w:t>
      </w:r>
      <w:r w:rsidRPr="00555ED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</w:p>
    <w:tbl>
      <w:tblPr>
        <w:tblW w:w="150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6"/>
        <w:gridCol w:w="1620"/>
        <w:gridCol w:w="2066"/>
        <w:gridCol w:w="1417"/>
        <w:gridCol w:w="1276"/>
        <w:gridCol w:w="1417"/>
        <w:gridCol w:w="1708"/>
        <w:gridCol w:w="1430"/>
      </w:tblGrid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 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0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 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 внутри населенных пунктов на территории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поселения.</w:t>
            </w:r>
          </w:p>
        </w:tc>
      </w:tr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Соисполнитель подпрограммы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ЛОГП «Кировское дорожное ремонтно-строительное управление»;</w:t>
            </w:r>
          </w:p>
          <w:p w:rsidR="0033371B" w:rsidRPr="00090BDD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«Управление жилищно-коммунального хозяйства и технического обеспечения»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Мгинское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городское поселение Кировского муниципального района Ленинградской области;</w:t>
            </w:r>
          </w:p>
          <w:p w:rsidR="0033371B" w:rsidRPr="00090BDD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дорожному хозяйству Ленинградской области</w:t>
            </w:r>
          </w:p>
        </w:tc>
      </w:tr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Разработчик подпрограммы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вопросам ЖКХ</w:t>
            </w:r>
          </w:p>
        </w:tc>
      </w:tr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подпрограммы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tabs>
                <w:tab w:val="center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выполнение работ по ремонту дорог общего пользования местного значения  с грунтовым покрытием;</w:t>
            </w: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проведение работ по замене грунтовых дорог на переходный тип покрытия;</w:t>
            </w: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- восстановление эксплуатационного состояния дорог и проездов, позволяющего обеспечить  нормативные требования.</w:t>
            </w:r>
          </w:p>
        </w:tc>
      </w:tr>
      <w:tr w:rsidR="0033371B" w:rsidRPr="00C2337F" w:rsidTr="00154F26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реализации подпрограммы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2014-2016 годы</w:t>
            </w:r>
          </w:p>
        </w:tc>
      </w:tr>
      <w:tr w:rsidR="0033371B" w:rsidRPr="00C2337F" w:rsidTr="00154F26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    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 по годам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реализации и главным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распорядителям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средств,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(тыс. рублей)                                    </w:t>
            </w:r>
          </w:p>
        </w:tc>
      </w:tr>
      <w:tr w:rsidR="0033371B" w:rsidRPr="00090BDD" w:rsidTr="00154F26">
        <w:trPr>
          <w:trHeight w:val="7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Очередной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финансовый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2014г.</w:t>
            </w:r>
          </w:p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090BDD">
              <w:rPr>
                <w:sz w:val="18"/>
                <w:szCs w:val="18"/>
              </w:rPr>
              <w:t>г.</w:t>
            </w:r>
          </w:p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090BDD">
              <w:rPr>
                <w:sz w:val="18"/>
                <w:szCs w:val="18"/>
              </w:rPr>
              <w:t>г.</w:t>
            </w:r>
          </w:p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33371B" w:rsidRPr="00090BDD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33371B" w:rsidRPr="00090BDD" w:rsidTr="00154F26">
        <w:trPr>
          <w:trHeight w:val="30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71B" w:rsidRPr="00090BDD" w:rsidRDefault="0033371B" w:rsidP="00154F26">
            <w:pPr>
              <w:pStyle w:val="ConsPlusCell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Администрация </w:t>
            </w: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5886,864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4030,654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D07ED8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2924,287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D07ED8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12841,805</w:t>
            </w:r>
          </w:p>
        </w:tc>
      </w:tr>
      <w:tr w:rsidR="0033371B" w:rsidRPr="00090BDD" w:rsidTr="00154F26">
        <w:trPr>
          <w:trHeight w:val="3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371B" w:rsidRPr="00090BDD" w:rsidTr="00154F26">
        <w:trPr>
          <w:trHeight w:val="9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Ленинградской области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1D38D6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,476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A02">
              <w:rPr>
                <w:rFonts w:ascii="Times New Roman" w:eastAsia="Times New Roman" w:hAnsi="Times New Roman" w:cs="Times New Roman"/>
                <w:sz w:val="18"/>
                <w:szCs w:val="18"/>
              </w:rPr>
              <w:t>1741,5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D07ED8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1142,888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D07ED8">
              <w:rPr>
                <w:rFonts w:ascii="Times New Roman" w:eastAsia="Times New Roman" w:hAnsi="Times New Roman" w:cs="Times New Roman"/>
                <w:sz w:val="18"/>
                <w:szCs w:val="18"/>
              </w:rPr>
              <w:t>546,864</w:t>
            </w:r>
          </w:p>
        </w:tc>
      </w:tr>
      <w:tr w:rsidR="0033371B" w:rsidRPr="00090BDD" w:rsidTr="00154F26">
        <w:trPr>
          <w:trHeight w:val="108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поселения   </w:t>
            </w: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КМР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1D38D6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2103,839</w:t>
            </w: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3371B" w:rsidRPr="006C1934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185,315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Default="00D07ED8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1596,084</w:t>
            </w: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371B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185,315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Default="00D07ED8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6924,311</w:t>
            </w:r>
          </w:p>
          <w:p w:rsidR="0033371B" w:rsidRDefault="0033371B" w:rsidP="00154F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371B" w:rsidRPr="009C54C3" w:rsidRDefault="0033371B" w:rsidP="00154F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370,630</w:t>
            </w:r>
          </w:p>
        </w:tc>
      </w:tr>
      <w:tr w:rsidR="0033371B" w:rsidRPr="00C2337F" w:rsidTr="00154F26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подпрограммы       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B" w:rsidRPr="00C2337F" w:rsidRDefault="0033371B" w:rsidP="001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сохранности существующей сети дорог, ремонт  автомобильных дорог общего пользования местного значения </w:t>
            </w: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населенных пунктов МО </w:t>
            </w: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, обеспечение оптимальных условий движения транспортных средств.</w:t>
            </w:r>
          </w:p>
        </w:tc>
      </w:tr>
    </w:tbl>
    <w:p w:rsidR="0033371B" w:rsidRPr="00090BDD" w:rsidRDefault="0033371B" w:rsidP="00333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3371B" w:rsidRDefault="0033371B" w:rsidP="00333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71B" w:rsidRPr="00115D11" w:rsidRDefault="0033371B" w:rsidP="003337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555ED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555E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Pr="00555ED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tbl>
      <w:tblPr>
        <w:tblW w:w="15735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987"/>
        <w:gridCol w:w="1275"/>
        <w:gridCol w:w="1134"/>
        <w:gridCol w:w="567"/>
        <w:gridCol w:w="709"/>
        <w:gridCol w:w="851"/>
        <w:gridCol w:w="850"/>
        <w:gridCol w:w="992"/>
        <w:gridCol w:w="709"/>
        <w:gridCol w:w="1843"/>
        <w:gridCol w:w="2126"/>
      </w:tblGrid>
      <w:tr w:rsidR="0033371B" w:rsidRPr="001377C0" w:rsidTr="00154F26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1DE5">
              <w:rPr>
                <w:b/>
                <w:sz w:val="18"/>
                <w:szCs w:val="18"/>
              </w:rPr>
              <w:t>/</w:t>
            </w:r>
            <w:proofErr w:type="spell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87" w:type="dxa"/>
            <w:vMerge w:val="restart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gramStart"/>
            <w:r w:rsidRPr="00E41DE5">
              <w:rPr>
                <w:b/>
                <w:sz w:val="18"/>
                <w:szCs w:val="18"/>
              </w:rPr>
              <w:t>финансовом году</w:t>
            </w:r>
            <w:proofErr w:type="gramEnd"/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567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111" w:type="dxa"/>
            <w:gridSpan w:val="5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33371B" w:rsidRPr="001377C0" w:rsidTr="00154F26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финан-совый</w:t>
            </w:r>
            <w:proofErr w:type="spellEnd"/>
            <w:proofErr w:type="gramEnd"/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703BC">
              <w:rPr>
                <w:b/>
                <w:sz w:val="18"/>
                <w:szCs w:val="18"/>
              </w:rPr>
              <w:t>2015 год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992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709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33371B" w:rsidRPr="001377C0" w:rsidTr="00154F26">
        <w:trPr>
          <w:tblHeader/>
          <w:tblCellSpacing w:w="5" w:type="nil"/>
        </w:trPr>
        <w:tc>
          <w:tcPr>
            <w:tcW w:w="425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7" w:type="dxa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33371B" w:rsidRPr="00E41DE5" w:rsidRDefault="0033371B" w:rsidP="00154F2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33371B" w:rsidRPr="00B6019E" w:rsidTr="00154F26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33371B" w:rsidRDefault="0033371B" w:rsidP="00154F26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33371B" w:rsidRPr="005A4006" w:rsidRDefault="0033371B" w:rsidP="00154F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>ероприятия по ремонту</w:t>
            </w:r>
            <w:r>
              <w:rPr>
                <w:sz w:val="20"/>
                <w:szCs w:val="20"/>
              </w:rPr>
              <w:t xml:space="preserve"> и содержанию</w:t>
            </w:r>
            <w:r w:rsidRPr="005A400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5886,864</w:t>
            </w:r>
          </w:p>
        </w:tc>
        <w:tc>
          <w:tcPr>
            <w:tcW w:w="850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4030,654</w:t>
            </w:r>
          </w:p>
        </w:tc>
        <w:tc>
          <w:tcPr>
            <w:tcW w:w="992" w:type="dxa"/>
          </w:tcPr>
          <w:p w:rsidR="0033371B" w:rsidRPr="00730448" w:rsidRDefault="00F15D09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2924,287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371B" w:rsidRPr="00B6019E" w:rsidRDefault="0033371B" w:rsidP="00154F26">
            <w:pPr>
              <w:pStyle w:val="ConsPlusCell"/>
            </w:pPr>
          </w:p>
        </w:tc>
      </w:tr>
      <w:tr w:rsidR="0033371B" w:rsidRPr="00B6019E" w:rsidTr="00154F26">
        <w:trPr>
          <w:trHeight w:val="766"/>
          <w:tblCellSpacing w:w="5" w:type="nil"/>
        </w:trPr>
        <w:tc>
          <w:tcPr>
            <w:tcW w:w="425" w:type="dxa"/>
            <w:vMerge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3371B" w:rsidRPr="00730448" w:rsidRDefault="0033371B" w:rsidP="00154F2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943496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943496">
              <w:rPr>
                <w:sz w:val="20"/>
                <w:szCs w:val="20"/>
              </w:rPr>
              <w:t xml:space="preserve">Средства      </w:t>
            </w:r>
            <w:r w:rsidRPr="00943496">
              <w:rPr>
                <w:sz w:val="20"/>
                <w:szCs w:val="20"/>
              </w:rPr>
              <w:br/>
              <w:t xml:space="preserve">бюджета       </w:t>
            </w:r>
            <w:r w:rsidRPr="00943496">
              <w:rPr>
                <w:sz w:val="20"/>
                <w:szCs w:val="20"/>
              </w:rPr>
              <w:br/>
              <w:t xml:space="preserve">Ленинградской области </w:t>
            </w:r>
          </w:p>
          <w:p w:rsidR="0033371B" w:rsidRPr="00943496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943496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943496">
              <w:rPr>
                <w:sz w:val="20"/>
                <w:szCs w:val="20"/>
              </w:rPr>
              <w:t xml:space="preserve">КМР      </w:t>
            </w:r>
          </w:p>
        </w:tc>
        <w:tc>
          <w:tcPr>
            <w:tcW w:w="1275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3224,388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2662,476</w:t>
            </w:r>
            <w:r w:rsidRPr="007304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2103,839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E703BC">
              <w:rPr>
                <w:sz w:val="20"/>
                <w:szCs w:val="20"/>
              </w:rPr>
              <w:t>1741,50</w:t>
            </w:r>
            <w:r>
              <w:rPr>
                <w:sz w:val="20"/>
                <w:szCs w:val="20"/>
              </w:rPr>
              <w:t>0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185,315</w:t>
            </w:r>
          </w:p>
        </w:tc>
        <w:tc>
          <w:tcPr>
            <w:tcW w:w="992" w:type="dxa"/>
          </w:tcPr>
          <w:p w:rsidR="0033371B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1596,084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AE06E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42</w:t>
            </w:r>
            <w:r w:rsidRPr="00AE06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888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185,315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371B" w:rsidRPr="00E41DE5" w:rsidRDefault="0033371B" w:rsidP="00154F26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33371B" w:rsidRPr="00B6019E" w:rsidTr="00154F26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1.1.</w:t>
            </w:r>
          </w:p>
        </w:tc>
        <w:tc>
          <w:tcPr>
            <w:tcW w:w="2267" w:type="dxa"/>
            <w:vMerge w:val="restart"/>
          </w:tcPr>
          <w:p w:rsidR="0033371B" w:rsidRPr="00730448" w:rsidRDefault="0033371B" w:rsidP="00154F26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33371B" w:rsidRDefault="0033371B" w:rsidP="00154F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>
              <w:rPr>
                <w:sz w:val="20"/>
                <w:szCs w:val="20"/>
              </w:rPr>
              <w:t xml:space="preserve"> ул. Набережная р.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>
              <w:rPr>
                <w:sz w:val="20"/>
                <w:szCs w:val="20"/>
              </w:rPr>
              <w:t xml:space="preserve">  от д. № 1 до д. № 23,</w:t>
            </w:r>
          </w:p>
          <w:p w:rsidR="0033371B" w:rsidRPr="00730448" w:rsidRDefault="0033371B" w:rsidP="00154F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0,887км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площадь 3104,5 кв.м.</w:t>
            </w: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644,871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371B" w:rsidRPr="00E41DE5" w:rsidRDefault="0033371B" w:rsidP="00154F26">
            <w:pPr>
              <w:pStyle w:val="ConsPlusCell"/>
              <w:rPr>
                <w:sz w:val="18"/>
                <w:szCs w:val="18"/>
              </w:rPr>
            </w:pPr>
          </w:p>
        </w:tc>
      </w:tr>
      <w:tr w:rsidR="0033371B" w:rsidRPr="00B6019E" w:rsidTr="00154F26">
        <w:trPr>
          <w:trHeight w:val="960"/>
          <w:tblCellSpacing w:w="5" w:type="nil"/>
        </w:trPr>
        <w:tc>
          <w:tcPr>
            <w:tcW w:w="425" w:type="dxa"/>
            <w:vMerge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3371B" w:rsidRPr="00730448" w:rsidRDefault="0033371B" w:rsidP="00154F2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371B" w:rsidRDefault="0033371B" w:rsidP="0015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644,871</w:t>
            </w:r>
          </w:p>
          <w:p w:rsidR="0033371B" w:rsidRPr="00AE06E4" w:rsidRDefault="0033371B" w:rsidP="001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3371B" w:rsidRPr="007E17BF" w:rsidRDefault="0033371B" w:rsidP="001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</w:tcPr>
          <w:p w:rsidR="0033371B" w:rsidRPr="00E41DE5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E41DE5">
              <w:rPr>
                <w:sz w:val="18"/>
                <w:szCs w:val="18"/>
              </w:rPr>
              <w:t>Суховское</w:t>
            </w:r>
            <w:proofErr w:type="spellEnd"/>
            <w:r w:rsidRPr="00E41DE5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33371B" w:rsidRPr="00B6019E" w:rsidTr="00154F26">
        <w:trPr>
          <w:trHeight w:val="390"/>
          <w:tblCellSpacing w:w="5" w:type="nil"/>
        </w:trPr>
        <w:tc>
          <w:tcPr>
            <w:tcW w:w="425" w:type="dxa"/>
            <w:vMerge w:val="restart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7" w:type="dxa"/>
            <w:vMerge w:val="restart"/>
          </w:tcPr>
          <w:p w:rsidR="0033371B" w:rsidRPr="00730448" w:rsidRDefault="0033371B" w:rsidP="00154F26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21а, 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протяженность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  <w:proofErr w:type="gramStart"/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2722F5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3371B" w:rsidRPr="001924DB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71B" w:rsidRPr="00091B73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441,661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3371B" w:rsidRPr="000D464E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33371B" w:rsidRPr="00B6019E" w:rsidTr="00154F26">
        <w:trPr>
          <w:trHeight w:val="2200"/>
          <w:tblCellSpacing w:w="5" w:type="nil"/>
        </w:trPr>
        <w:tc>
          <w:tcPr>
            <w:tcW w:w="425" w:type="dxa"/>
            <w:vMerge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3371B" w:rsidRDefault="0033371B" w:rsidP="00154F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33371B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275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44,200</w:t>
            </w:r>
          </w:p>
          <w:p w:rsidR="0033371B" w:rsidRPr="00FE7E61" w:rsidRDefault="0033371B" w:rsidP="00154F26"/>
          <w:p w:rsidR="0033371B" w:rsidRDefault="0033371B" w:rsidP="001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3371B" w:rsidRPr="00FE7E61" w:rsidRDefault="0033371B" w:rsidP="0015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397,461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vMerge/>
          </w:tcPr>
          <w:p w:rsidR="0033371B" w:rsidRPr="00B6019E" w:rsidRDefault="0033371B" w:rsidP="00154F26">
            <w:pPr>
              <w:pStyle w:val="ConsPlusCell"/>
              <w:jc w:val="center"/>
            </w:pPr>
          </w:p>
        </w:tc>
      </w:tr>
      <w:tr w:rsidR="0033371B" w:rsidRPr="00B6019E" w:rsidTr="00154F26">
        <w:trPr>
          <w:trHeight w:val="195"/>
          <w:tblCellSpacing w:w="5" w:type="nil"/>
        </w:trPr>
        <w:tc>
          <w:tcPr>
            <w:tcW w:w="425" w:type="dxa"/>
            <w:vMerge w:val="restart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  <w:vMerge w:val="restart"/>
          </w:tcPr>
          <w:p w:rsidR="0033371B" w:rsidRPr="00730448" w:rsidRDefault="0033371B" w:rsidP="00154F26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Мостовая от д. 11 до 25, протяженность 0,505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1767,5 кв.м.</w:t>
            </w:r>
          </w:p>
        </w:tc>
        <w:tc>
          <w:tcPr>
            <w:tcW w:w="1987" w:type="dxa"/>
          </w:tcPr>
          <w:p w:rsidR="0033371B" w:rsidRPr="000D464E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33371B" w:rsidRPr="000D464E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134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3371B" w:rsidRPr="002B02CE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71B" w:rsidRPr="00091B73" w:rsidRDefault="0033371B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828,257</w:t>
            </w:r>
          </w:p>
        </w:tc>
        <w:tc>
          <w:tcPr>
            <w:tcW w:w="709" w:type="dxa"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3371B" w:rsidRPr="00B6019E" w:rsidRDefault="0033371B" w:rsidP="00154F26">
            <w:pPr>
              <w:pStyle w:val="ConsPlusCell"/>
              <w:jc w:val="center"/>
            </w:pPr>
          </w:p>
        </w:tc>
      </w:tr>
      <w:tr w:rsidR="0033371B" w:rsidRPr="00B6019E" w:rsidTr="00154F26">
        <w:trPr>
          <w:trHeight w:val="1915"/>
          <w:tblCellSpacing w:w="5" w:type="nil"/>
        </w:trPr>
        <w:tc>
          <w:tcPr>
            <w:tcW w:w="425" w:type="dxa"/>
            <w:vMerge/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3371B" w:rsidRPr="00730448" w:rsidRDefault="0033371B" w:rsidP="00154F26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33371B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33371B" w:rsidRPr="000D464E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82,830</w:t>
            </w: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745,427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371B" w:rsidRPr="00730448" w:rsidRDefault="0033371B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371B" w:rsidRPr="00090BDD" w:rsidRDefault="0033371B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371B" w:rsidRPr="00B6019E" w:rsidRDefault="0033371B" w:rsidP="00154F26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695075" w:rsidRPr="00B6019E" w:rsidTr="00154F26">
        <w:trPr>
          <w:trHeight w:val="1915"/>
          <w:tblCellSpacing w:w="5" w:type="nil"/>
        </w:trPr>
        <w:tc>
          <w:tcPr>
            <w:tcW w:w="425" w:type="dxa"/>
          </w:tcPr>
          <w:p w:rsidR="00695075" w:rsidRPr="00730448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67" w:type="dxa"/>
          </w:tcPr>
          <w:p w:rsidR="00695075" w:rsidRDefault="00695075" w:rsidP="00154F26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4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 xml:space="preserve">участка </w:t>
            </w:r>
            <w:r w:rsidRPr="00E41DE5">
              <w:rPr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 w:rsidRPr="00E41DE5">
              <w:rPr>
                <w:sz w:val="20"/>
                <w:szCs w:val="20"/>
              </w:rPr>
              <w:t xml:space="preserve">, </w:t>
            </w:r>
            <w:r w:rsidRPr="00952575">
              <w:rPr>
                <w:sz w:val="20"/>
                <w:szCs w:val="20"/>
              </w:rPr>
              <w:t xml:space="preserve">ул. Набережная р. </w:t>
            </w:r>
            <w:proofErr w:type="spellStart"/>
            <w:r w:rsidRPr="00952575">
              <w:rPr>
                <w:sz w:val="20"/>
                <w:szCs w:val="20"/>
              </w:rPr>
              <w:t>Кобона</w:t>
            </w:r>
            <w:proofErr w:type="spellEnd"/>
            <w:r w:rsidRPr="00952575">
              <w:rPr>
                <w:sz w:val="20"/>
                <w:szCs w:val="20"/>
              </w:rPr>
              <w:t xml:space="preserve">  от д. № </w:t>
            </w:r>
            <w:r>
              <w:rPr>
                <w:sz w:val="20"/>
                <w:szCs w:val="20"/>
              </w:rPr>
              <w:t>2</w:t>
            </w:r>
            <w:r w:rsidRPr="00952575">
              <w:rPr>
                <w:sz w:val="20"/>
                <w:szCs w:val="20"/>
              </w:rPr>
              <w:t xml:space="preserve"> до д. № 2</w:t>
            </w:r>
            <w:r>
              <w:rPr>
                <w:sz w:val="20"/>
                <w:szCs w:val="20"/>
              </w:rPr>
              <w:t>6, протяженность 0,313 км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площадь 1252,0 кв.м.</w:t>
            </w:r>
          </w:p>
          <w:p w:rsidR="00695075" w:rsidRPr="00730448" w:rsidRDefault="00695075" w:rsidP="00154F26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695075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  <w:p w:rsidR="00695075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95075" w:rsidRPr="00730448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695075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695075" w:rsidRDefault="00695075" w:rsidP="00154F26">
            <w:pPr>
              <w:ind w:firstLine="708"/>
            </w:pPr>
          </w:p>
          <w:p w:rsidR="00695075" w:rsidRPr="00C45EB5" w:rsidRDefault="00695075" w:rsidP="00154F2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5075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 г.</w:t>
            </w:r>
            <w:r w:rsidRPr="00C45EB5">
              <w:rPr>
                <w:sz w:val="20"/>
                <w:szCs w:val="20"/>
              </w:rPr>
              <w:t xml:space="preserve"> </w:t>
            </w:r>
          </w:p>
          <w:p w:rsidR="00695075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45EB5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075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311,060</w:t>
            </w:r>
          </w:p>
          <w:p w:rsidR="00695075" w:rsidRDefault="00695075" w:rsidP="00154F2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695075" w:rsidRPr="00C45EB5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  <w:r w:rsidRPr="00C45EB5">
              <w:rPr>
                <w:sz w:val="20"/>
                <w:szCs w:val="20"/>
              </w:rPr>
              <w:t>311,060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5075" w:rsidRPr="00730448" w:rsidRDefault="00695075" w:rsidP="00154F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075" w:rsidRPr="00C45EB5" w:rsidRDefault="00695075" w:rsidP="00154F26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  <w:r w:rsidRPr="00C45EB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C45EB5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C45EB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075" w:rsidRPr="00E41DE5" w:rsidRDefault="00695075" w:rsidP="00154F26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</w:tbl>
    <w:p w:rsidR="00695075" w:rsidRDefault="00695075"/>
    <w:sectPr w:rsidR="00695075" w:rsidSect="0044421F">
      <w:pgSz w:w="16838" w:h="11906" w:orient="landscape"/>
      <w:pgMar w:top="539" w:right="1134" w:bottom="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FF4E5B" w:rsidP="0050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03AF5" w:rsidRDefault="00FF4E5B" w:rsidP="00503A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FF4E5B" w:rsidP="00503AF5">
    <w:pPr>
      <w:pStyle w:val="a4"/>
      <w:framePr w:wrap="around" w:vAnchor="text" w:hAnchor="margin" w:xAlign="right" w:y="1"/>
      <w:rPr>
        <w:rStyle w:val="a6"/>
      </w:rPr>
    </w:pPr>
  </w:p>
  <w:p w:rsidR="00503AF5" w:rsidRDefault="00FF4E5B" w:rsidP="00503AF5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7E4"/>
    <w:multiLevelType w:val="hybridMultilevel"/>
    <w:tmpl w:val="A7E6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1B"/>
    <w:rsid w:val="0033371B"/>
    <w:rsid w:val="005D2E9E"/>
    <w:rsid w:val="00695075"/>
    <w:rsid w:val="00D07ED8"/>
    <w:rsid w:val="00F15D09"/>
    <w:rsid w:val="00F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1B"/>
    <w:pPr>
      <w:ind w:left="720"/>
      <w:contextualSpacing/>
    </w:pPr>
  </w:style>
  <w:style w:type="paragraph" w:customStyle="1" w:styleId="ConsPlusCell">
    <w:name w:val="ConsPlusCell"/>
    <w:rsid w:val="00333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3337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3371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3371B"/>
  </w:style>
  <w:style w:type="paragraph" w:styleId="a7">
    <w:name w:val="Balloon Text"/>
    <w:basedOn w:val="a"/>
    <w:link w:val="a8"/>
    <w:uiPriority w:val="99"/>
    <w:semiHidden/>
    <w:unhideWhenUsed/>
    <w:rsid w:val="003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2016-04-19T13:13:00Z</dcterms:created>
  <dcterms:modified xsi:type="dcterms:W3CDTF">2016-04-19T13:34:00Z</dcterms:modified>
</cp:coreProperties>
</file>