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B9" w:rsidRDefault="00432DB9" w:rsidP="00432DB9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проект</w:t>
      </w:r>
    </w:p>
    <w:p w:rsidR="005731CC" w:rsidRPr="00072D53" w:rsidRDefault="005731CC" w:rsidP="00573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398463" cy="478155"/>
            <wp:effectExtent l="19050" t="0" r="1587" b="0"/>
            <wp:docPr id="4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52" cy="479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1CC" w:rsidRPr="00072D53" w:rsidRDefault="005731CC" w:rsidP="00573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5731CC" w:rsidRPr="00072D53" w:rsidRDefault="005731CC" w:rsidP="00573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5731CC" w:rsidRPr="00072D53" w:rsidRDefault="005731CC" w:rsidP="005731CC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5731CC" w:rsidRPr="00072D53" w:rsidRDefault="005731CC" w:rsidP="0057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731CC" w:rsidRPr="00072D53" w:rsidRDefault="005731CC" w:rsidP="0057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5731CC" w:rsidRPr="00072D53" w:rsidRDefault="005731CC" w:rsidP="005731CC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5731CC" w:rsidRPr="00072D53" w:rsidRDefault="005731CC" w:rsidP="0057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31CC" w:rsidRPr="00072D53" w:rsidRDefault="005731CC" w:rsidP="0057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</w:p>
    <w:p w:rsidR="005731CC" w:rsidRPr="00072D53" w:rsidRDefault="005731CC" w:rsidP="0057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31CC" w:rsidRPr="00072D53" w:rsidRDefault="005731CC" w:rsidP="00573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31CC" w:rsidRPr="00920F5D" w:rsidRDefault="005731CC" w:rsidP="005731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27 «</w:t>
      </w:r>
      <w:r w:rsidRPr="008D175C">
        <w:rPr>
          <w:rFonts w:ascii="Times New Roman" w:hAnsi="Times New Roman"/>
          <w:b/>
          <w:sz w:val="24"/>
          <w:szCs w:val="24"/>
        </w:rPr>
        <w:t>Об утверждении муниципальной программы «</w:t>
      </w:r>
      <w:r>
        <w:rPr>
          <w:rFonts w:ascii="Times New Roman" w:hAnsi="Times New Roman"/>
          <w:b/>
          <w:sz w:val="24"/>
          <w:szCs w:val="24"/>
        </w:rPr>
        <w:t>Устойчивое развитие сельских территорий на 2014-2016 годы</w:t>
      </w:r>
      <w:r w:rsidRPr="008D175C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области»</w:t>
      </w:r>
    </w:p>
    <w:p w:rsidR="005731CC" w:rsidRPr="00072D53" w:rsidRDefault="005731CC" w:rsidP="00573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31CC" w:rsidRPr="00920F5D" w:rsidRDefault="005731CC" w:rsidP="0057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D175C">
        <w:rPr>
          <w:rFonts w:ascii="Times New Roman" w:hAnsi="Times New Roman"/>
          <w:sz w:val="28"/>
          <w:szCs w:val="28"/>
        </w:rPr>
        <w:t xml:space="preserve">В  соответствии с </w:t>
      </w:r>
      <w:r w:rsidRPr="00C16E75">
        <w:rPr>
          <w:rFonts w:ascii="Times New Roman" w:hAnsi="Times New Roman" w:cs="Times New Roman"/>
          <w:sz w:val="28"/>
          <w:szCs w:val="28"/>
        </w:rPr>
        <w:t>постановлением Правительства Ленинградской области от  29.12.2012  г. N 463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75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Ленинградской области от 27.12.2013 г. № 528 «О внесении изменений в постановление Правительства Ленинградской области от  29.12.2012  г. N 463 «О государственной программе Ленинградской области «Развитие сельского хозяйства Ленинградской области на 2013 - 2020 годы»</w:t>
      </w:r>
      <w:r w:rsidRPr="00542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на 31.10.2014 г.)</w:t>
      </w:r>
      <w:r w:rsidRPr="00C16E75">
        <w:rPr>
          <w:rFonts w:ascii="Times New Roman" w:hAnsi="Times New Roman" w:cs="Times New Roman"/>
          <w:sz w:val="28"/>
          <w:szCs w:val="28"/>
        </w:rPr>
        <w:t xml:space="preserve">, </w:t>
      </w:r>
      <w:r w:rsidRPr="00C16E75">
        <w:rPr>
          <w:rFonts w:ascii="Times New Roman" w:hAnsi="Times New Roman" w:cs="Times New Roman"/>
          <w:color w:val="000000"/>
          <w:spacing w:val="-2"/>
          <w:sz w:val="28"/>
          <w:szCs w:val="28"/>
        </w:rPr>
        <w:t>№ 131-ФЗ «Об общих принципах организации местного</w:t>
      </w:r>
      <w:proofErr w:type="gramEnd"/>
      <w:r w:rsidRPr="00C16E7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16E75">
        <w:rPr>
          <w:rFonts w:ascii="Times New Roman" w:hAnsi="Times New Roman" w:cs="Times New Roman"/>
          <w:color w:val="000000"/>
          <w:sz w:val="28"/>
          <w:szCs w:val="28"/>
        </w:rPr>
        <w:t xml:space="preserve">самоуправления в Российской Федерации» </w:t>
      </w:r>
      <w:r w:rsidRPr="00C16E75">
        <w:rPr>
          <w:rFonts w:ascii="Times New Roman" w:hAnsi="Times New Roman" w:cs="Times New Roman"/>
          <w:sz w:val="28"/>
          <w:szCs w:val="28"/>
        </w:rPr>
        <w:t xml:space="preserve"> от 21.12.1994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 МО  </w:t>
      </w:r>
      <w:proofErr w:type="spellStart"/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>Суховское</w:t>
      </w:r>
      <w:proofErr w:type="spellEnd"/>
      <w:r w:rsidRPr="001A65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сельское  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поселение, постановлением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08.11.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2013 г. № 129 «Об    утверждении   Порядка   разработки   и    реализации   муниципальных  программ муниципального образования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области»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31CC" w:rsidRPr="008D175C" w:rsidRDefault="005731CC" w:rsidP="005731CC">
      <w:pPr>
        <w:jc w:val="both"/>
        <w:rPr>
          <w:rFonts w:ascii="Times New Roman" w:hAnsi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  <w:r w:rsidRPr="008D175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Pr="008D175C">
        <w:rPr>
          <w:rFonts w:ascii="Times New Roman" w:hAnsi="Times New Roman"/>
          <w:sz w:val="28"/>
          <w:szCs w:val="28"/>
        </w:rPr>
        <w:t>«</w:t>
      </w:r>
      <w:r w:rsidRPr="00C16E75">
        <w:rPr>
          <w:rFonts w:ascii="Times New Roman" w:hAnsi="Times New Roman"/>
          <w:sz w:val="28"/>
          <w:szCs w:val="28"/>
        </w:rPr>
        <w:t xml:space="preserve">Устойчивое развитие сельских территорий на 2014-2016 годы в </w:t>
      </w:r>
      <w:r w:rsidRPr="00C16E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C16E75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C16E7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D00A0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D175C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5731CC" w:rsidRPr="00C16E75" w:rsidRDefault="005731CC" w:rsidP="005731CC">
      <w:pPr>
        <w:pStyle w:val="1"/>
        <w:spacing w:before="0" w:after="0"/>
        <w:rPr>
          <w:rFonts w:ascii="Times New Roman" w:hAnsi="Times New Roman"/>
          <w:b w:val="0"/>
        </w:rPr>
      </w:pPr>
      <w:r w:rsidRPr="008D175C"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>2</w:t>
      </w:r>
      <w:r w:rsidRPr="00C16E75">
        <w:rPr>
          <w:rFonts w:ascii="Times New Roman" w:hAnsi="Times New Roman"/>
          <w:b w:val="0"/>
        </w:rPr>
        <w:t>.  Настоящее постановление вступает в силу после его официального опубликования.</w:t>
      </w:r>
    </w:p>
    <w:p w:rsidR="005731CC" w:rsidRDefault="005731CC" w:rsidP="0057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731CC" w:rsidRPr="00920F5D" w:rsidRDefault="005731CC" w:rsidP="0057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CC" w:rsidRDefault="005731CC" w:rsidP="0057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</w:t>
      </w:r>
      <w:proofErr w:type="spellStart"/>
      <w:r w:rsidRPr="00072D53">
        <w:rPr>
          <w:rFonts w:ascii="Times New Roman" w:eastAsia="Times New Roman" w:hAnsi="Times New Roman" w:cs="Times New Roman"/>
          <w:sz w:val="28"/>
          <w:szCs w:val="28"/>
        </w:rPr>
        <w:t>О.В.Бармина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5731CC" w:rsidRDefault="005731CC" w:rsidP="0057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731CC" w:rsidSect="00884DBB">
          <w:pgSz w:w="11906" w:h="16838"/>
          <w:pgMar w:top="993" w:right="851" w:bottom="1134" w:left="1559" w:header="709" w:footer="709" w:gutter="0"/>
          <w:cols w:space="708"/>
          <w:docGrid w:linePitch="360"/>
        </w:sectPr>
      </w:pPr>
    </w:p>
    <w:p w:rsidR="005731CC" w:rsidRPr="008A71C9" w:rsidRDefault="005731CC" w:rsidP="00573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731CC" w:rsidRPr="008A71C9" w:rsidRDefault="005731CC" w:rsidP="00573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731CC" w:rsidRPr="008A71C9" w:rsidRDefault="005731CC" w:rsidP="00573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МО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5731CC" w:rsidRPr="008A71C9" w:rsidRDefault="005731CC" w:rsidP="00573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31CC" w:rsidRPr="008A71C9" w:rsidRDefault="005731CC" w:rsidP="00573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31CC" w:rsidRPr="008A71C9" w:rsidRDefault="005731CC" w:rsidP="005731CC">
      <w:pPr>
        <w:numPr>
          <w:ilvl w:val="0"/>
          <w:numId w:val="1"/>
        </w:numPr>
        <w:tabs>
          <w:tab w:val="clear" w:pos="75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следующие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и развитие автомобильных дорог муниципального образования </w:t>
      </w:r>
      <w:proofErr w:type="spellStart"/>
      <w:r w:rsidRPr="00070E58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 на 2014-2016 годы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31CC" w:rsidRDefault="005731CC" w:rsidP="005731CC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1CC" w:rsidRPr="008A71C9" w:rsidRDefault="005731CC" w:rsidP="005731CC">
      <w:pPr>
        <w:numPr>
          <w:ilvl w:val="1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 «Ресурсное обеспечение программы» изложить в следующей редакции:</w:t>
      </w:r>
    </w:p>
    <w:p w:rsidR="005731CC" w:rsidRPr="00214B83" w:rsidRDefault="005731CC" w:rsidP="005731CC">
      <w:pPr>
        <w:spacing w:before="100" w:beforeAutospacing="1" w:after="100" w:afterAutospacing="1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b/>
          <w:sz w:val="28"/>
          <w:szCs w:val="28"/>
        </w:rPr>
        <w:t>3.  Ресурсное  обеспечение   программы</w:t>
      </w:r>
      <w:r w:rsidRPr="00214B8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5731CC" w:rsidRPr="00214B83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Общая  сумма  расходов  на  реализацию  мероприятий муниципальной </w:t>
      </w: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рограммы    составляет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2750,00</w:t>
      </w:r>
      <w:r w:rsidRPr="00214B83">
        <w:rPr>
          <w:rFonts w:ascii="Times New Roman" w:eastAsia="Times New Roman" w:hAnsi="Times New Roman" w:cs="Times New Roman"/>
          <w:b/>
          <w:sz w:val="28"/>
          <w:szCs w:val="24"/>
        </w:rPr>
        <w:t xml:space="preserve"> тыс. руб.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 в  т.ч.  по  годам:</w:t>
      </w:r>
    </w:p>
    <w:p w:rsidR="005731CC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2014 год – </w:t>
      </w:r>
      <w:r>
        <w:rPr>
          <w:rFonts w:ascii="Times New Roman" w:eastAsia="Times New Roman" w:hAnsi="Times New Roman" w:cs="Times New Roman"/>
          <w:sz w:val="28"/>
          <w:szCs w:val="24"/>
        </w:rPr>
        <w:t>1925,00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тыс. руб.;</w:t>
      </w:r>
    </w:p>
    <w:p w:rsidR="005731CC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</w:p>
    <w:p w:rsidR="005731CC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областной бюджет – 1825,00 тыс. руб.;</w:t>
      </w:r>
    </w:p>
    <w:p w:rsidR="005731CC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местный бюджет – 100,00 тыс. руб.;</w:t>
      </w:r>
    </w:p>
    <w:p w:rsidR="005731CC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>2015 год –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825,00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 тыс. руб.;</w:t>
      </w:r>
    </w:p>
    <w:p w:rsidR="005731CC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</w:p>
    <w:p w:rsidR="005731CC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областной бюджет – 783,00 тыс. руб.;</w:t>
      </w:r>
    </w:p>
    <w:p w:rsidR="005731CC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местный бюджет – 42,00 тыс. руб.;</w:t>
      </w:r>
    </w:p>
    <w:p w:rsidR="005731CC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4B83">
        <w:rPr>
          <w:rFonts w:ascii="Times New Roman" w:eastAsia="Times New Roman" w:hAnsi="Times New Roman" w:cs="Times New Roman"/>
          <w:sz w:val="28"/>
          <w:szCs w:val="24"/>
        </w:rPr>
        <w:t xml:space="preserve">2016 год -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0  </w:t>
      </w:r>
      <w:r w:rsidRPr="00214B83">
        <w:rPr>
          <w:rFonts w:ascii="Times New Roman" w:eastAsia="Times New Roman" w:hAnsi="Times New Roman" w:cs="Times New Roman"/>
          <w:sz w:val="28"/>
          <w:szCs w:val="24"/>
        </w:rPr>
        <w:t>тыс. руб.</w:t>
      </w:r>
    </w:p>
    <w:p w:rsidR="005731CC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том числе </w:t>
      </w:r>
    </w:p>
    <w:p w:rsidR="005731CC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областной бюджет – 0 тыс. руб.;</w:t>
      </w:r>
    </w:p>
    <w:p w:rsidR="005731CC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местный бюджет – 0  тыс. руб.;</w:t>
      </w:r>
    </w:p>
    <w:p w:rsidR="005731CC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федеральный бюджет – 0 тыс. руб.</w:t>
      </w:r>
    </w:p>
    <w:p w:rsidR="005731CC" w:rsidRPr="00214B83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731CC" w:rsidRPr="00214B83" w:rsidRDefault="005731CC" w:rsidP="005731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14B83">
        <w:rPr>
          <w:rFonts w:ascii="Times New Roman" w:eastAsia="Times New Roman" w:hAnsi="Times New Roman" w:cs="Times New Roman"/>
          <w:sz w:val="28"/>
          <w:szCs w:val="28"/>
        </w:rPr>
        <w:t xml:space="preserve">Источниками  финансирования мероприятий  муниципальной программы являются средства бюджета </w:t>
      </w:r>
      <w:r w:rsidRPr="008B5FFE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B5FFE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spellStart"/>
      <w:r w:rsidRPr="008B5FFE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8B5FF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214B83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средства областного бюджета в рамках</w:t>
      </w:r>
      <w:r w:rsidRPr="003D1E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подпрограммы «Устойчивое развитие сельских территорий на 2014-2017 годы и на период до 2020 года» государственной</w:t>
      </w:r>
      <w:r w:rsidRPr="00060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60512">
        <w:rPr>
          <w:rFonts w:ascii="Times New Roman" w:eastAsia="Times New Roman" w:hAnsi="Times New Roman" w:cs="Times New Roman"/>
          <w:sz w:val="28"/>
          <w:szCs w:val="28"/>
        </w:rPr>
        <w:t xml:space="preserve">рограммы «Развитие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хозяйства Ленинградской области на 2013-2020 годы», утвержденной</w:t>
      </w:r>
      <w:r w:rsidRPr="00410393">
        <w:rPr>
          <w:sz w:val="28"/>
          <w:szCs w:val="28"/>
        </w:rPr>
        <w:t xml:space="preserve"> </w:t>
      </w:r>
      <w:r w:rsidRPr="00410393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10393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Ленинградской области от 27.12.2013 г. № 528 «О внесении изменений</w:t>
      </w:r>
      <w:proofErr w:type="gramEnd"/>
      <w:r w:rsidRPr="00410393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Правительства Ленинградской области от  29.12.2012  г. N 463 «О государственной программе Ленинградской области «Развитие сельского хозяйства Ленинградской области на 2013 - 2020 годы»</w:t>
      </w:r>
      <w:r w:rsidRPr="00884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изменениями на 31.10.2014 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14B83">
        <w:rPr>
          <w:rFonts w:ascii="Times New Roman" w:eastAsia="Times New Roman" w:hAnsi="Times New Roman" w:cs="Times New Roman"/>
          <w:sz w:val="28"/>
          <w:szCs w:val="28"/>
        </w:rPr>
        <w:t>Объемы  расходов  на  выполнение мероприятий программы  ежегодно  уточняются  в  процессе  исполнения бюджета  на  очередной  финансовый  год.</w:t>
      </w:r>
      <w:r w:rsidRPr="00214B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731CC" w:rsidRDefault="005731CC" w:rsidP="005731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731CC" w:rsidRDefault="005731CC" w:rsidP="005731C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5731CC" w:rsidSect="00BA44AC">
          <w:pgSz w:w="11906" w:h="16838"/>
          <w:pgMar w:top="709" w:right="851" w:bottom="1134" w:left="1559" w:header="709" w:footer="709" w:gutter="0"/>
          <w:cols w:space="708"/>
          <w:docGrid w:linePitch="360"/>
        </w:sectPr>
      </w:pPr>
    </w:p>
    <w:p w:rsidR="005731CC" w:rsidRPr="00411830" w:rsidRDefault="005731CC" w:rsidP="005731CC">
      <w:pPr>
        <w:pStyle w:val="a3"/>
        <w:numPr>
          <w:ilvl w:val="0"/>
          <w:numId w:val="1"/>
        </w:numPr>
        <w:tabs>
          <w:tab w:val="clear" w:pos="75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830">
        <w:rPr>
          <w:rFonts w:ascii="Times New Roman" w:hAnsi="Times New Roman" w:cs="Times New Roman"/>
          <w:sz w:val="28"/>
          <w:szCs w:val="28"/>
        </w:rPr>
        <w:lastRenderedPageBreak/>
        <w:t xml:space="preserve">Раздел «Планируемые результаты реализации муниципальной программы </w:t>
      </w:r>
      <w:r w:rsidRPr="00411830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на 2014-2016 годы в </w:t>
      </w:r>
      <w:r w:rsidRPr="0041183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411830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41183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66C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5645" w:type="dxa"/>
        <w:tblCellSpacing w:w="5" w:type="nil"/>
        <w:tblInd w:w="-53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65"/>
        <w:gridCol w:w="867"/>
        <w:gridCol w:w="1134"/>
        <w:gridCol w:w="1134"/>
        <w:gridCol w:w="2086"/>
        <w:gridCol w:w="796"/>
        <w:gridCol w:w="1491"/>
        <w:gridCol w:w="2067"/>
        <w:gridCol w:w="2424"/>
        <w:gridCol w:w="1781"/>
      </w:tblGrid>
      <w:tr w:rsidR="005731CC" w:rsidRPr="0086486C" w:rsidTr="0042224A">
        <w:trPr>
          <w:trHeight w:val="800"/>
          <w:tblCellSpacing w:w="5" w:type="nil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Задача,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направленная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достижение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цели         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объем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финансирования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на решение данной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задачи (тыс. руб.)  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Количественные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и/ или   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качественные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целевые  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показатели,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характеризующие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достижение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целей и решение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задач         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Единица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измерения</w:t>
            </w: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базового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значения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показателя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(на начало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реализации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подпрограммы)</w:t>
            </w: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Планируемое значение показателя по годам          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реализации</w:t>
            </w:r>
            <w:proofErr w:type="gramStart"/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(%)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proofErr w:type="gramEnd"/>
          </w:p>
        </w:tc>
      </w:tr>
      <w:tr w:rsidR="005731CC" w:rsidRPr="0086486C" w:rsidTr="0042224A">
        <w:trPr>
          <w:trHeight w:val="640"/>
          <w:tblCellSpacing w:w="5" w:type="nil"/>
        </w:trPr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 </w:t>
            </w:r>
            <w:proofErr w:type="spellStart"/>
            <w:proofErr w:type="gramStart"/>
            <w:r w:rsidRPr="00B9317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B93176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Лен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бласти</w:t>
            </w:r>
            <w:proofErr w:type="spellEnd"/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486C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</w:tr>
      <w:tr w:rsidR="005731CC" w:rsidRPr="0086486C" w:rsidTr="0042224A">
        <w:trPr>
          <w:trHeight w:val="115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0E4304" w:rsidRDefault="005731CC" w:rsidP="0042224A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0E4304">
              <w:rPr>
                <w:rFonts w:ascii="Times New Roman" w:hAnsi="Times New Roman" w:cs="Times New Roman"/>
                <w:b/>
              </w:rPr>
              <w:t>Строительство системы водоснабжения в деревне Сухое, в том числе проектные работы  за период с 2014 по 2016 годы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32682E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731CC" w:rsidRPr="0032682E" w:rsidRDefault="005731CC" w:rsidP="0042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2608,00</w:t>
            </w:r>
          </w:p>
        </w:tc>
        <w:tc>
          <w:tcPr>
            <w:tcW w:w="2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31CC" w:rsidRDefault="005731CC" w:rsidP="0042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31CC" w:rsidRDefault="005731CC" w:rsidP="0042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31CC" w:rsidRDefault="005731CC" w:rsidP="0042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31CC" w:rsidRDefault="005731CC" w:rsidP="0042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31CC" w:rsidRPr="0032682E" w:rsidRDefault="005731CC" w:rsidP="0042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2E">
              <w:rPr>
                <w:rFonts w:ascii="Times New Roman" w:eastAsia="Times New Roman" w:hAnsi="Times New Roman" w:cs="Times New Roman"/>
                <w:b/>
              </w:rPr>
              <w:t>Показатель 1</w:t>
            </w:r>
          </w:p>
          <w:p w:rsidR="005731CC" w:rsidRPr="0032682E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682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водозабора из подземных источников в деревне Сухое (отчет по оценке запасов подземных вод, получение лицензии)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4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731CC" w:rsidRPr="0086486C" w:rsidTr="0042224A">
        <w:trPr>
          <w:trHeight w:val="1972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BB9">
              <w:rPr>
                <w:rFonts w:ascii="Times New Roman" w:hAnsi="Times New Roman" w:cs="Times New Roman"/>
                <w:b/>
                <w:sz w:val="22"/>
                <w:szCs w:val="22"/>
              </w:rPr>
              <w:t>Задача 1</w:t>
            </w:r>
          </w:p>
          <w:p w:rsidR="005731CC" w:rsidRPr="00212684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1825,00</w:t>
            </w: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9B74B4" w:rsidRDefault="005731CC" w:rsidP="0042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731CC" w:rsidRPr="0086486C" w:rsidTr="0042224A">
        <w:trPr>
          <w:trHeight w:val="2558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BB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42,00</w:t>
            </w: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783,00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31CC" w:rsidRDefault="005731CC" w:rsidP="0042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4B4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5731CC" w:rsidRPr="009B74B4" w:rsidRDefault="005731CC" w:rsidP="0042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проекта водоснабжения в деревне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Сухое</w:t>
            </w:r>
            <w:proofErr w:type="gramEnd"/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486C">
              <w:rPr>
                <w:rFonts w:ascii="Times New Roman" w:eastAsia="Times New Roman" w:hAnsi="Times New Roman" w:cs="Times New Roman"/>
              </w:rPr>
              <w:t>%</w:t>
            </w: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5731CC" w:rsidRPr="0086486C" w:rsidTr="0042224A">
        <w:trPr>
          <w:trHeight w:val="2558"/>
          <w:tblCellSpacing w:w="5" w:type="nil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56BB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  <w:p w:rsidR="005731CC" w:rsidRDefault="005731CC" w:rsidP="0042224A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1CC" w:rsidRPr="000E4304" w:rsidRDefault="005731CC" w:rsidP="0042224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E4304">
              <w:rPr>
                <w:rFonts w:ascii="Times New Roman" w:hAnsi="Times New Roman" w:cs="Times New Roman"/>
                <w:sz w:val="22"/>
                <w:szCs w:val="22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B74B4">
              <w:rPr>
                <w:rFonts w:ascii="Times New Roman" w:eastAsia="Times New Roman" w:hAnsi="Times New Roman" w:cs="Times New Roman"/>
                <w:b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5731CC" w:rsidRPr="009B74B4" w:rsidRDefault="005731CC" w:rsidP="0042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C" w:rsidRDefault="005731CC" w:rsidP="004222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строительно-монтажных работ по водоснабжению в деревне Сухое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  <w:p w:rsidR="005731CC" w:rsidRPr="00D40708" w:rsidRDefault="005731CC" w:rsidP="0042224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5731CC" w:rsidRDefault="005731CC" w:rsidP="005731CC">
      <w:pPr>
        <w:widowControl w:val="0"/>
        <w:autoSpaceDE w:val="0"/>
        <w:autoSpaceDN w:val="0"/>
        <w:adjustRightInd w:val="0"/>
        <w:spacing w:before="120" w:after="120"/>
        <w:ind w:left="708" w:right="-1590" w:firstLine="708"/>
        <w:jc w:val="right"/>
        <w:rPr>
          <w:rFonts w:ascii="Times New Roman" w:eastAsia="Times New Roman" w:hAnsi="Times New Roman" w:cs="Times New Roman"/>
          <w:lang w:eastAsia="en-US"/>
        </w:rPr>
      </w:pPr>
    </w:p>
    <w:p w:rsidR="005731CC" w:rsidRPr="00915AFE" w:rsidRDefault="005731CC" w:rsidP="005731CC">
      <w:pPr>
        <w:pStyle w:val="a3"/>
        <w:widowControl w:val="0"/>
        <w:numPr>
          <w:ilvl w:val="0"/>
          <w:numId w:val="1"/>
        </w:numPr>
        <w:tabs>
          <w:tab w:val="clear" w:pos="750"/>
          <w:tab w:val="num" w:pos="0"/>
          <w:tab w:val="left" w:pos="142"/>
        </w:tabs>
        <w:autoSpaceDE w:val="0"/>
        <w:autoSpaceDN w:val="0"/>
        <w:adjustRightInd w:val="0"/>
        <w:spacing w:before="120" w:after="120"/>
        <w:ind w:left="0" w:right="-31" w:firstLine="360"/>
        <w:rPr>
          <w:rFonts w:ascii="Times New Roman" w:eastAsia="Times New Roman" w:hAnsi="Times New Roman" w:cs="Times New Roman"/>
          <w:sz w:val="28"/>
          <w:szCs w:val="28"/>
        </w:rPr>
      </w:pPr>
      <w:r w:rsidRPr="00915AFE">
        <w:rPr>
          <w:rFonts w:ascii="Times New Roman" w:eastAsia="Times New Roman" w:hAnsi="Times New Roman" w:cs="Times New Roman"/>
          <w:sz w:val="28"/>
          <w:szCs w:val="28"/>
          <w:lang w:eastAsia="en-US"/>
        </w:rPr>
        <w:t>Р</w:t>
      </w:r>
      <w:r w:rsidRPr="00915AFE">
        <w:rPr>
          <w:rFonts w:ascii="Times New Roman" w:eastAsia="Times New Roman" w:hAnsi="Times New Roman" w:cs="Times New Roman"/>
          <w:sz w:val="28"/>
          <w:szCs w:val="28"/>
        </w:rPr>
        <w:t xml:space="preserve">аздел «Перечень мероприятий </w:t>
      </w:r>
      <w:r w:rsidRPr="00915AFE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915AFE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на 2014-2016 годы в </w:t>
      </w:r>
      <w:r w:rsidRPr="00915AF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915AFE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915AF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области» изложить в следующей редакции:</w:t>
      </w:r>
    </w:p>
    <w:tbl>
      <w:tblPr>
        <w:tblW w:w="15849" w:type="dxa"/>
        <w:tblCellSpacing w:w="5" w:type="nil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2267"/>
        <w:gridCol w:w="1417"/>
        <w:gridCol w:w="1134"/>
        <w:gridCol w:w="1418"/>
        <w:gridCol w:w="851"/>
        <w:gridCol w:w="851"/>
        <w:gridCol w:w="851"/>
        <w:gridCol w:w="850"/>
        <w:gridCol w:w="851"/>
        <w:gridCol w:w="850"/>
        <w:gridCol w:w="2126"/>
        <w:gridCol w:w="1958"/>
      </w:tblGrid>
      <w:tr w:rsidR="005731CC" w:rsidRPr="00E41DE5" w:rsidTr="0042224A">
        <w:trPr>
          <w:trHeight w:val="174"/>
          <w:tblHeader/>
          <w:tblCellSpacing w:w="5" w:type="nil"/>
        </w:trPr>
        <w:tc>
          <w:tcPr>
            <w:tcW w:w="425" w:type="dxa"/>
            <w:vMerge w:val="restart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N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41DE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41DE5">
              <w:rPr>
                <w:b/>
                <w:sz w:val="18"/>
                <w:szCs w:val="18"/>
              </w:rPr>
              <w:t>/</w:t>
            </w:r>
            <w:proofErr w:type="spellStart"/>
            <w:r w:rsidRPr="00E41DE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по реализации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417" w:type="dxa"/>
            <w:vMerge w:val="restart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Источники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Срок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исполнения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 текущем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proofErr w:type="gramStart"/>
            <w:r w:rsidRPr="00E41DE5">
              <w:rPr>
                <w:b/>
                <w:sz w:val="18"/>
                <w:szCs w:val="18"/>
              </w:rPr>
              <w:t>финансовом году</w:t>
            </w:r>
            <w:proofErr w:type="gramEnd"/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851" w:type="dxa"/>
            <w:vMerge w:val="restart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Всего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253" w:type="dxa"/>
            <w:gridSpan w:val="5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Ответственный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за выполнение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958" w:type="dxa"/>
            <w:vMerge w:val="restart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Планируемые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результаты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выполнения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мероприятий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</w:tr>
      <w:tr w:rsidR="005731CC" w:rsidRPr="00E41DE5" w:rsidTr="0042224A">
        <w:trPr>
          <w:trHeight w:val="800"/>
          <w:tblHeader/>
          <w:tblCellSpacing w:w="5" w:type="nil"/>
        </w:trPr>
        <w:tc>
          <w:tcPr>
            <w:tcW w:w="425" w:type="dxa"/>
            <w:vMerge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Очередной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41DE5">
              <w:rPr>
                <w:b/>
                <w:sz w:val="18"/>
                <w:szCs w:val="18"/>
              </w:rPr>
              <w:t>финан-совый</w:t>
            </w:r>
            <w:proofErr w:type="spellEnd"/>
            <w:proofErr w:type="gramEnd"/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2014 год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2015 год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1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2016 год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58" w:type="dxa"/>
            <w:vMerge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</w:tr>
      <w:tr w:rsidR="005731CC" w:rsidRPr="00E41DE5" w:rsidTr="0042224A">
        <w:trPr>
          <w:tblHeader/>
          <w:tblCellSpacing w:w="5" w:type="nil"/>
        </w:trPr>
        <w:tc>
          <w:tcPr>
            <w:tcW w:w="425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7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126" w:type="dxa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58" w:type="dxa"/>
            <w:vAlign w:val="center"/>
          </w:tcPr>
          <w:p w:rsidR="005731CC" w:rsidRPr="00E41DE5" w:rsidRDefault="005731CC" w:rsidP="0042224A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13</w:t>
            </w:r>
          </w:p>
        </w:tc>
      </w:tr>
      <w:tr w:rsidR="005731CC" w:rsidRPr="00B6019E" w:rsidTr="0042224A">
        <w:trPr>
          <w:trHeight w:val="165"/>
          <w:tblCellSpacing w:w="5" w:type="nil"/>
        </w:trPr>
        <w:tc>
          <w:tcPr>
            <w:tcW w:w="425" w:type="dxa"/>
            <w:vMerge w:val="restart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</w:t>
            </w:r>
          </w:p>
        </w:tc>
        <w:tc>
          <w:tcPr>
            <w:tcW w:w="2267" w:type="dxa"/>
            <w:vMerge w:val="restart"/>
          </w:tcPr>
          <w:p w:rsidR="005731CC" w:rsidRDefault="005731CC" w:rsidP="0042224A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Основные мероприятия: </w:t>
            </w:r>
          </w:p>
          <w:p w:rsidR="005731CC" w:rsidRDefault="005731CC" w:rsidP="0042224A">
            <w:pPr>
              <w:pStyle w:val="ConsPlusCell"/>
              <w:rPr>
                <w:sz w:val="20"/>
                <w:szCs w:val="20"/>
              </w:rPr>
            </w:pPr>
          </w:p>
          <w:p w:rsidR="005731CC" w:rsidRPr="00735A46" w:rsidRDefault="005731CC" w:rsidP="0042224A">
            <w:pPr>
              <w:pStyle w:val="ConsPlusCell"/>
              <w:rPr>
                <w:sz w:val="20"/>
                <w:szCs w:val="20"/>
              </w:rPr>
            </w:pPr>
            <w:r w:rsidRPr="00735A46">
              <w:rPr>
                <w:sz w:val="20"/>
                <w:szCs w:val="20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1417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9C722F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2750</w:t>
            </w:r>
            <w:r w:rsidR="005731C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1925,00</w:t>
            </w:r>
          </w:p>
        </w:tc>
        <w:tc>
          <w:tcPr>
            <w:tcW w:w="850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825,00</w:t>
            </w:r>
          </w:p>
        </w:tc>
        <w:tc>
          <w:tcPr>
            <w:tcW w:w="851" w:type="dxa"/>
          </w:tcPr>
          <w:p w:rsidR="005731CC" w:rsidRPr="00730448" w:rsidRDefault="009C722F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5731CC" w:rsidRPr="00B6019E" w:rsidRDefault="005731CC" w:rsidP="0042224A">
            <w:pPr>
              <w:pStyle w:val="ConsPlusCell"/>
            </w:pPr>
          </w:p>
        </w:tc>
      </w:tr>
      <w:tr w:rsidR="005731CC" w:rsidRPr="00E41DE5" w:rsidTr="0042224A">
        <w:trPr>
          <w:trHeight w:val="766"/>
          <w:tblCellSpacing w:w="5" w:type="nil"/>
        </w:trPr>
        <w:tc>
          <w:tcPr>
            <w:tcW w:w="425" w:type="dxa"/>
            <w:vMerge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5731CC" w:rsidRPr="00730448" w:rsidRDefault="005731CC" w:rsidP="0042224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  <w:p w:rsidR="005731CC" w:rsidRDefault="005731CC" w:rsidP="0042224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федерального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     </w:t>
            </w:r>
          </w:p>
          <w:p w:rsidR="005731CC" w:rsidRDefault="005731CC" w:rsidP="0042224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1825,00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5731CC" w:rsidRDefault="005731CC" w:rsidP="0042224A"/>
          <w:p w:rsidR="005731CC" w:rsidRPr="00735A46" w:rsidRDefault="005731CC" w:rsidP="0042224A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783,00</w:t>
            </w:r>
          </w:p>
          <w:p w:rsidR="005731CC" w:rsidRDefault="005731CC" w:rsidP="0042224A"/>
          <w:p w:rsidR="005731CC" w:rsidRPr="00735A46" w:rsidRDefault="005731CC" w:rsidP="0042224A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731CC" w:rsidRPr="00730448" w:rsidRDefault="009C722F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31CC" w:rsidRDefault="005731CC" w:rsidP="0042224A"/>
          <w:p w:rsidR="005731CC" w:rsidRPr="00735A46" w:rsidRDefault="005731CC" w:rsidP="0042224A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5731CC" w:rsidRPr="00E41DE5" w:rsidRDefault="005731CC" w:rsidP="0042224A">
            <w:pPr>
              <w:pStyle w:val="ConsPlusCell"/>
              <w:rPr>
                <w:sz w:val="18"/>
                <w:szCs w:val="18"/>
              </w:rPr>
            </w:pPr>
            <w:r w:rsidRPr="00E41DE5">
              <w:rPr>
                <w:sz w:val="18"/>
                <w:szCs w:val="18"/>
              </w:rPr>
              <w:t>Выполнить мероприятия подпрограммы на 100%</w:t>
            </w:r>
          </w:p>
        </w:tc>
      </w:tr>
      <w:tr w:rsidR="005731CC" w:rsidRPr="00E41DE5" w:rsidTr="0042224A">
        <w:trPr>
          <w:trHeight w:val="320"/>
          <w:tblCellSpacing w:w="5" w:type="nil"/>
        </w:trPr>
        <w:tc>
          <w:tcPr>
            <w:tcW w:w="425" w:type="dxa"/>
            <w:vMerge w:val="restart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67" w:type="dxa"/>
            <w:vMerge w:val="restart"/>
          </w:tcPr>
          <w:p w:rsidR="005731CC" w:rsidRDefault="005731CC" w:rsidP="0042224A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Мероприятие 1</w:t>
            </w:r>
          </w:p>
          <w:p w:rsidR="005731CC" w:rsidRPr="00730448" w:rsidRDefault="005731CC" w:rsidP="0042224A">
            <w:pPr>
              <w:pStyle w:val="ConsPlusCell"/>
              <w:rPr>
                <w:b/>
                <w:sz w:val="20"/>
                <w:szCs w:val="20"/>
              </w:rPr>
            </w:pPr>
          </w:p>
          <w:p w:rsidR="005731CC" w:rsidRPr="00BA44AC" w:rsidRDefault="005731CC" w:rsidP="0042224A">
            <w:pPr>
              <w:pStyle w:val="ConsPlusCell"/>
              <w:ind w:left="-27"/>
              <w:rPr>
                <w:sz w:val="20"/>
                <w:szCs w:val="20"/>
              </w:rPr>
            </w:pPr>
            <w:r w:rsidRPr="00BA44AC">
              <w:rPr>
                <w:sz w:val="20"/>
                <w:szCs w:val="20"/>
              </w:rPr>
              <w:t>Организация водозабора из подземных источников в деревне Сухое (отчет по оценке запасов подземных вод, получение лицензии)</w:t>
            </w:r>
          </w:p>
          <w:p w:rsidR="005731CC" w:rsidRPr="00730448" w:rsidRDefault="005731CC" w:rsidP="0042224A">
            <w:pPr>
              <w:pStyle w:val="ConsPlusCell"/>
              <w:ind w:left="36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418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9B5716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2750</w:t>
            </w:r>
            <w:r w:rsidR="005731C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1925,00</w:t>
            </w:r>
          </w:p>
        </w:tc>
        <w:tc>
          <w:tcPr>
            <w:tcW w:w="850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825,00</w:t>
            </w:r>
          </w:p>
        </w:tc>
        <w:tc>
          <w:tcPr>
            <w:tcW w:w="851" w:type="dxa"/>
          </w:tcPr>
          <w:p w:rsidR="005731CC" w:rsidRPr="00730448" w:rsidRDefault="009C722F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</w:tcPr>
          <w:p w:rsidR="005731CC" w:rsidRPr="00E41DE5" w:rsidRDefault="005731CC" w:rsidP="0042224A">
            <w:pPr>
              <w:pStyle w:val="ConsPlusCell"/>
              <w:rPr>
                <w:sz w:val="18"/>
                <w:szCs w:val="18"/>
              </w:rPr>
            </w:pPr>
          </w:p>
        </w:tc>
      </w:tr>
      <w:tr w:rsidR="005731CC" w:rsidRPr="00E41DE5" w:rsidTr="0042224A">
        <w:trPr>
          <w:trHeight w:val="1988"/>
          <w:tblCellSpacing w:w="5" w:type="nil"/>
        </w:trPr>
        <w:tc>
          <w:tcPr>
            <w:tcW w:w="425" w:type="dxa"/>
            <w:vMerge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5731CC" w:rsidRPr="00730448" w:rsidRDefault="005731CC" w:rsidP="0042224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BA44AC" w:rsidRDefault="005731CC" w:rsidP="0042224A">
            <w:pPr>
              <w:jc w:val="center"/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</w:tc>
        <w:tc>
          <w:tcPr>
            <w:tcW w:w="1134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1418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5731CC" w:rsidRPr="00BA44AC" w:rsidRDefault="005731CC" w:rsidP="0042224A"/>
          <w:p w:rsidR="005731CC" w:rsidRDefault="005731CC" w:rsidP="0042224A"/>
          <w:p w:rsidR="005731CC" w:rsidRPr="00BA44AC" w:rsidRDefault="005731CC" w:rsidP="00422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1825</w:t>
            </w:r>
            <w:r w:rsidRPr="00BA44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</w:p>
        </w:tc>
        <w:tc>
          <w:tcPr>
            <w:tcW w:w="1958" w:type="dxa"/>
          </w:tcPr>
          <w:p w:rsidR="005731CC" w:rsidRPr="00E41DE5" w:rsidRDefault="005731CC" w:rsidP="0042224A">
            <w:pPr>
              <w:pStyle w:val="ConsPlusCell"/>
              <w:jc w:val="center"/>
              <w:rPr>
                <w:sz w:val="18"/>
                <w:szCs w:val="18"/>
              </w:rPr>
            </w:pPr>
            <w:r w:rsidRPr="0032682E">
              <w:rPr>
                <w:sz w:val="20"/>
                <w:szCs w:val="20"/>
              </w:rPr>
              <w:t xml:space="preserve">Организация водозабора из подземных источников в деревне </w:t>
            </w:r>
            <w:proofErr w:type="gramStart"/>
            <w:r w:rsidRPr="0032682E">
              <w:rPr>
                <w:sz w:val="20"/>
                <w:szCs w:val="20"/>
              </w:rPr>
              <w:t>Сухое</w:t>
            </w:r>
            <w:proofErr w:type="gramEnd"/>
            <w:r w:rsidRPr="00E41DE5">
              <w:rPr>
                <w:sz w:val="18"/>
                <w:szCs w:val="18"/>
              </w:rPr>
              <w:t xml:space="preserve"> </w:t>
            </w:r>
          </w:p>
        </w:tc>
      </w:tr>
      <w:tr w:rsidR="005731CC" w:rsidRPr="00E41DE5" w:rsidTr="0042224A">
        <w:trPr>
          <w:trHeight w:val="320"/>
          <w:tblCellSpacing w:w="5" w:type="nil"/>
        </w:trPr>
        <w:tc>
          <w:tcPr>
            <w:tcW w:w="425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1.2.</w:t>
            </w:r>
          </w:p>
        </w:tc>
        <w:tc>
          <w:tcPr>
            <w:tcW w:w="2267" w:type="dxa"/>
          </w:tcPr>
          <w:p w:rsidR="005731CC" w:rsidRPr="00730448" w:rsidRDefault="005731CC" w:rsidP="004222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44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проекта водоснабжения в деревне </w:t>
            </w:r>
            <w:proofErr w:type="gramStart"/>
            <w:r w:rsidRPr="00BA44AC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Сухое</w:t>
            </w:r>
            <w:proofErr w:type="gramEnd"/>
            <w:r w:rsidRPr="00BA44A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</w:tc>
        <w:tc>
          <w:tcPr>
            <w:tcW w:w="1134" w:type="dxa"/>
          </w:tcPr>
          <w:p w:rsidR="005731CC" w:rsidRPr="00BA44A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1418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Default="005731CC" w:rsidP="0042224A"/>
          <w:p w:rsidR="005731CC" w:rsidRPr="00F52703" w:rsidRDefault="005731CC" w:rsidP="004222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783</w:t>
            </w:r>
            <w:r w:rsidRPr="00F52703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</w:p>
        </w:tc>
        <w:tc>
          <w:tcPr>
            <w:tcW w:w="1958" w:type="dxa"/>
          </w:tcPr>
          <w:p w:rsidR="005731CC" w:rsidRPr="00E41DE5" w:rsidRDefault="005731CC" w:rsidP="0042224A">
            <w:pPr>
              <w:pStyle w:val="ConsPlusCell"/>
              <w:rPr>
                <w:sz w:val="18"/>
                <w:szCs w:val="18"/>
              </w:rPr>
            </w:pPr>
            <w:r w:rsidRPr="00BA44AC">
              <w:rPr>
                <w:sz w:val="18"/>
                <w:szCs w:val="18"/>
              </w:rPr>
              <w:t xml:space="preserve">Разработка проекта водоснабжения в деревне </w:t>
            </w:r>
            <w:proofErr w:type="gramStart"/>
            <w:r w:rsidRPr="00BA44AC">
              <w:rPr>
                <w:sz w:val="18"/>
                <w:szCs w:val="18"/>
              </w:rPr>
              <w:t>Сухое</w:t>
            </w:r>
            <w:proofErr w:type="gramEnd"/>
          </w:p>
        </w:tc>
      </w:tr>
      <w:tr w:rsidR="005731CC" w:rsidRPr="00E41DE5" w:rsidTr="0042224A">
        <w:trPr>
          <w:trHeight w:val="320"/>
          <w:tblCellSpacing w:w="5" w:type="nil"/>
        </w:trPr>
        <w:tc>
          <w:tcPr>
            <w:tcW w:w="425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267" w:type="dxa"/>
          </w:tcPr>
          <w:p w:rsidR="005731CC" w:rsidRPr="00730448" w:rsidRDefault="005731CC" w:rsidP="004222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70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строительно-монтажных работ по водоснабжению в деревне Сухое</w:t>
            </w:r>
          </w:p>
        </w:tc>
        <w:tc>
          <w:tcPr>
            <w:tcW w:w="1417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  <w:t xml:space="preserve">бюджета 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Ленинградской о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>бласти</w:t>
            </w:r>
          </w:p>
          <w:p w:rsidR="005731CC" w:rsidRDefault="005731CC" w:rsidP="0042224A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Средства     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федерального </w:t>
            </w:r>
            <w:r w:rsidRPr="00434CA1">
              <w:rPr>
                <w:rFonts w:ascii="Courier New" w:hAnsi="Courier New" w:cs="Courier New"/>
                <w:sz w:val="16"/>
                <w:szCs w:val="16"/>
              </w:rPr>
              <w:t xml:space="preserve">бюджета       </w:t>
            </w:r>
          </w:p>
        </w:tc>
        <w:tc>
          <w:tcPr>
            <w:tcW w:w="1134" w:type="dxa"/>
          </w:tcPr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418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Pr="00F52703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731CC" w:rsidRDefault="009C722F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5731CC" w:rsidRPr="00F52703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5731CC" w:rsidRPr="00730448" w:rsidRDefault="005731CC" w:rsidP="0042224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731CC" w:rsidRPr="00090BDD" w:rsidRDefault="005731CC" w:rsidP="0042224A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</w:p>
        </w:tc>
        <w:tc>
          <w:tcPr>
            <w:tcW w:w="1958" w:type="dxa"/>
          </w:tcPr>
          <w:p w:rsidR="005731CC" w:rsidRPr="00F52703" w:rsidRDefault="005731CC" w:rsidP="0042224A">
            <w:pPr>
              <w:pStyle w:val="ConsPlusCell"/>
              <w:rPr>
                <w:sz w:val="20"/>
                <w:szCs w:val="20"/>
              </w:rPr>
            </w:pPr>
          </w:p>
        </w:tc>
      </w:tr>
    </w:tbl>
    <w:p w:rsidR="005731CC" w:rsidRDefault="005731CC" w:rsidP="00573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731CC" w:rsidRPr="00070E58" w:rsidRDefault="005731CC" w:rsidP="005731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5731CC" w:rsidRPr="00C339F8" w:rsidRDefault="005731CC" w:rsidP="005731C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1CC" w:rsidRPr="00C339F8" w:rsidRDefault="005731CC" w:rsidP="005731C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1CC" w:rsidRPr="00C339F8" w:rsidRDefault="005731CC" w:rsidP="005731C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1CC" w:rsidRPr="003A6A0D" w:rsidRDefault="005731CC" w:rsidP="005731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6A0D">
        <w:rPr>
          <w:rFonts w:ascii="Times New Roman" w:eastAsia="Times New Roman" w:hAnsi="Times New Roman" w:cs="Calibri"/>
          <w:sz w:val="28"/>
          <w:szCs w:val="28"/>
        </w:rPr>
        <w:lastRenderedPageBreak/>
        <w:t xml:space="preserve">Раздел «Обоснования финансовых ресурсов, необходимых </w:t>
      </w:r>
      <w:r w:rsidRPr="003A6A0D">
        <w:rPr>
          <w:rFonts w:ascii="Times New Roman" w:hAnsi="Times New Roman" w:cs="Calibri"/>
          <w:sz w:val="28"/>
          <w:szCs w:val="28"/>
        </w:rPr>
        <w:t xml:space="preserve">для реализации мероприятий  </w:t>
      </w:r>
      <w:r w:rsidRPr="003A6A0D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3A6A0D">
        <w:rPr>
          <w:rFonts w:ascii="Times New Roman" w:hAnsi="Times New Roman"/>
          <w:sz w:val="28"/>
          <w:szCs w:val="28"/>
        </w:rPr>
        <w:t xml:space="preserve">«Устойчивое развитие сельских территорий на 2014-2016 годы в </w:t>
      </w:r>
      <w:r w:rsidRPr="003A6A0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proofErr w:type="spellStart"/>
      <w:r w:rsidRPr="003A6A0D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3A6A0D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области»:</w:t>
      </w:r>
    </w:p>
    <w:p w:rsidR="005731CC" w:rsidRPr="0086486C" w:rsidRDefault="005731CC" w:rsidP="00573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</w:p>
    <w:tbl>
      <w:tblPr>
        <w:tblW w:w="151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20"/>
        <w:gridCol w:w="3420"/>
        <w:gridCol w:w="2700"/>
        <w:gridCol w:w="2880"/>
        <w:gridCol w:w="2712"/>
      </w:tblGrid>
      <w:tr w:rsidR="005731CC" w:rsidRPr="0086486C" w:rsidTr="0042224A">
        <w:trPr>
          <w:trHeight w:val="2046"/>
          <w:tblCellSpacing w:w="5" w:type="nil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408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409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необходимых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финансовых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ресурсов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реализацию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 </w:t>
            </w: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( тыс</w:t>
            </w:r>
            <w:proofErr w:type="gramStart"/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w:anchor="Par410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финансовых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ресурсов,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необходимых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реализации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мероприятия,  в том числе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годам </w:t>
            </w:r>
            <w:hyperlink w:anchor="Par411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( тыс</w:t>
            </w:r>
            <w:proofErr w:type="gramStart"/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Эксплуатационные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расходы,  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возникающие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результате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реализации      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  <w:hyperlink w:anchor="Par412" w:history="1">
              <w:r w:rsidRPr="0086486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&lt;5&gt;</w:t>
              </w:r>
            </w:hyperlink>
          </w:p>
        </w:tc>
      </w:tr>
      <w:tr w:rsidR="005731CC" w:rsidRPr="0086486C" w:rsidTr="0042224A">
        <w:trPr>
          <w:trHeight w:val="500"/>
          <w:tblCellSpacing w:w="5" w:type="nil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268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4304">
              <w:rPr>
                <w:rFonts w:ascii="Times New Roman" w:hAnsi="Times New Roman" w:cs="Times New Roman"/>
              </w:rPr>
              <w:t>Строительство системы водоснабжения в деревне Сухое, в том числе проектные работы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Ленинградской области</w:t>
            </w:r>
          </w:p>
          <w:p w:rsidR="005731CC" w:rsidRDefault="005731CC" w:rsidP="00422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C" w:rsidRPr="00DD091F" w:rsidRDefault="005731CC" w:rsidP="00422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9C722F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5731CC">
              <w:rPr>
                <w:rFonts w:ascii="Times New Roman" w:eastAsia="Times New Roman" w:hAnsi="Times New Roman" w:cs="Times New Roman"/>
                <w:sz w:val="24"/>
                <w:szCs w:val="24"/>
              </w:rPr>
              <w:t>2,00</w:t>
            </w: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2608,00</w:t>
            </w:r>
          </w:p>
          <w:p w:rsidR="005731CC" w:rsidRDefault="005731CC" w:rsidP="00422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C" w:rsidRDefault="005731CC" w:rsidP="00422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C" w:rsidRPr="00DD091F" w:rsidRDefault="005731CC" w:rsidP="00422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42,00</w:t>
            </w: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C722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1825,00</w:t>
            </w: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</w:t>
            </w: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</w:t>
            </w:r>
          </w:p>
          <w:p w:rsidR="005731C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</w:t>
            </w:r>
          </w:p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</w:t>
            </w: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CC" w:rsidRPr="0086486C" w:rsidRDefault="005731CC" w:rsidP="00422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86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731CC" w:rsidRPr="0086486C" w:rsidRDefault="005731CC" w:rsidP="00573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86486C">
        <w:rPr>
          <w:rFonts w:ascii="Times New Roman" w:eastAsia="Times New Roman" w:hAnsi="Times New Roman" w:cs="Calibri"/>
          <w:sz w:val="24"/>
          <w:szCs w:val="24"/>
        </w:rPr>
        <w:tab/>
      </w:r>
    </w:p>
    <w:p w:rsidR="005731CC" w:rsidRDefault="005731CC" w:rsidP="005731CC"/>
    <w:p w:rsidR="00125ADD" w:rsidRDefault="00125ADD"/>
    <w:sectPr w:rsidR="00125ADD" w:rsidSect="00C339F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136A7"/>
    <w:multiLevelType w:val="hybridMultilevel"/>
    <w:tmpl w:val="2C62006A"/>
    <w:lvl w:ilvl="0" w:tplc="3A540C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</w:rPr>
    </w:lvl>
    <w:lvl w:ilvl="1" w:tplc="931650A0">
      <w:numFmt w:val="none"/>
      <w:lvlText w:val=""/>
      <w:lvlJc w:val="left"/>
      <w:pPr>
        <w:tabs>
          <w:tab w:val="num" w:pos="360"/>
        </w:tabs>
      </w:pPr>
    </w:lvl>
    <w:lvl w:ilvl="2" w:tplc="864EE018">
      <w:numFmt w:val="none"/>
      <w:lvlText w:val=""/>
      <w:lvlJc w:val="left"/>
      <w:pPr>
        <w:tabs>
          <w:tab w:val="num" w:pos="360"/>
        </w:tabs>
      </w:pPr>
    </w:lvl>
    <w:lvl w:ilvl="3" w:tplc="B3C285F2">
      <w:numFmt w:val="none"/>
      <w:lvlText w:val=""/>
      <w:lvlJc w:val="left"/>
      <w:pPr>
        <w:tabs>
          <w:tab w:val="num" w:pos="360"/>
        </w:tabs>
      </w:pPr>
    </w:lvl>
    <w:lvl w:ilvl="4" w:tplc="F954BDDC">
      <w:numFmt w:val="none"/>
      <w:lvlText w:val=""/>
      <w:lvlJc w:val="left"/>
      <w:pPr>
        <w:tabs>
          <w:tab w:val="num" w:pos="360"/>
        </w:tabs>
      </w:pPr>
    </w:lvl>
    <w:lvl w:ilvl="5" w:tplc="232EF038">
      <w:numFmt w:val="none"/>
      <w:lvlText w:val=""/>
      <w:lvlJc w:val="left"/>
      <w:pPr>
        <w:tabs>
          <w:tab w:val="num" w:pos="360"/>
        </w:tabs>
      </w:pPr>
    </w:lvl>
    <w:lvl w:ilvl="6" w:tplc="37E0F85A">
      <w:numFmt w:val="none"/>
      <w:lvlText w:val=""/>
      <w:lvlJc w:val="left"/>
      <w:pPr>
        <w:tabs>
          <w:tab w:val="num" w:pos="360"/>
        </w:tabs>
      </w:pPr>
    </w:lvl>
    <w:lvl w:ilvl="7" w:tplc="48347BB0">
      <w:numFmt w:val="none"/>
      <w:lvlText w:val=""/>
      <w:lvlJc w:val="left"/>
      <w:pPr>
        <w:tabs>
          <w:tab w:val="num" w:pos="360"/>
        </w:tabs>
      </w:pPr>
    </w:lvl>
    <w:lvl w:ilvl="8" w:tplc="B45479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1CC"/>
    <w:rsid w:val="00125ADD"/>
    <w:rsid w:val="00432DB9"/>
    <w:rsid w:val="005731CC"/>
    <w:rsid w:val="00904645"/>
    <w:rsid w:val="009B5716"/>
    <w:rsid w:val="009C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31CC"/>
    <w:pPr>
      <w:spacing w:before="360" w:after="120"/>
      <w:jc w:val="both"/>
      <w:outlineLvl w:val="0"/>
    </w:pPr>
    <w:rPr>
      <w:rFonts w:ascii="Arial" w:eastAsia="Times New Roman" w:hAnsi="Arial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1CC"/>
    <w:rPr>
      <w:rFonts w:ascii="Arial" w:eastAsia="Times New Roman" w:hAnsi="Arial" w:cs="Times New Roman"/>
      <w:b/>
      <w:sz w:val="28"/>
      <w:szCs w:val="28"/>
    </w:rPr>
  </w:style>
  <w:style w:type="paragraph" w:styleId="a3">
    <w:name w:val="List Paragraph"/>
    <w:basedOn w:val="a"/>
    <w:uiPriority w:val="34"/>
    <w:qFormat/>
    <w:rsid w:val="005731CC"/>
    <w:pPr>
      <w:ind w:left="720"/>
      <w:contextualSpacing/>
    </w:pPr>
  </w:style>
  <w:style w:type="paragraph" w:customStyle="1" w:styleId="ConsPlusCell">
    <w:name w:val="ConsPlusCell"/>
    <w:rsid w:val="005731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731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7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3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1328</Words>
  <Characters>7573</Characters>
  <Application>Microsoft Office Word</Application>
  <DocSecurity>0</DocSecurity>
  <Lines>63</Lines>
  <Paragraphs>17</Paragraphs>
  <ScaleCrop>false</ScaleCrop>
  <Company>Администрация МО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2016-03-10T13:15:00Z</dcterms:created>
  <dcterms:modified xsi:type="dcterms:W3CDTF">2016-03-10T13:22:00Z</dcterms:modified>
</cp:coreProperties>
</file>