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1" w:rsidRDefault="00E33371" w:rsidP="00E3337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9888" cy="44386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" cy="4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E3337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E33371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205" w:rsidRPr="008A71C9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189 «Об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2017-2020 годы»</w:t>
      </w:r>
    </w:p>
    <w:p w:rsidR="00F97205" w:rsidRPr="00072D53" w:rsidRDefault="00F97205" w:rsidP="00F9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5674A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5674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5674AB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205" w:rsidRDefault="00F97205" w:rsidP="00F972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97205" w:rsidSect="004742DE">
          <w:footerReference w:type="even" r:id="rId8"/>
          <w:footerReference w:type="default" r:id="rId9"/>
          <w:pgSz w:w="11906" w:h="16838"/>
          <w:pgMar w:top="1134" w:right="1133" w:bottom="567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97205" w:rsidRPr="008A71C9" w:rsidRDefault="00F97205" w:rsidP="00F97205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F97205" w:rsidRPr="001F651B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3371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337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97205" w:rsidRDefault="00F97205" w:rsidP="00F972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F972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Система организации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контроля за </w:t>
      </w:r>
      <w:r w:rsidRPr="00F972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выполнением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программы»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 w:rsidR="00014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F97205" w:rsidTr="00F97205">
        <w:trPr>
          <w:trHeight w:hRule="exact" w:val="4297"/>
        </w:trPr>
        <w:tc>
          <w:tcPr>
            <w:tcW w:w="2198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Финансовый контроль хода реализации программы осуществляет администрация Суховского сельского поселения.</w:t>
            </w:r>
          </w:p>
          <w:p w:rsidR="00DE0804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 w:rsidR="00BD3569">
              <w:rPr>
                <w:rFonts w:ascii="Times New Roman" w:hAnsi="Times New Roman"/>
              </w:rPr>
              <w:t>370,7</w:t>
            </w:r>
            <w:r w:rsidR="00DE0804">
              <w:rPr>
                <w:rFonts w:ascii="Times New Roman" w:hAnsi="Times New Roman"/>
              </w:rPr>
              <w:t xml:space="preserve">87 </w:t>
            </w:r>
            <w:r w:rsidRPr="003F4F01">
              <w:rPr>
                <w:rFonts w:ascii="Times New Roman" w:hAnsi="Times New Roman"/>
              </w:rPr>
              <w:t xml:space="preserve">тыс. рублей, </w:t>
            </w:r>
          </w:p>
          <w:p w:rsidR="00F97205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в том числе по годам: </w:t>
            </w:r>
          </w:p>
          <w:p w:rsidR="00F97205" w:rsidRPr="003F4F01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- на 2017 год – </w:t>
            </w:r>
            <w:r w:rsidR="00DE0804">
              <w:rPr>
                <w:rFonts w:ascii="Times New Roman" w:hAnsi="Times New Roman" w:cs="Times New Roman"/>
              </w:rPr>
              <w:t xml:space="preserve">81,168 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2018 год – </w:t>
            </w:r>
            <w:r w:rsidR="00CE67D8">
              <w:rPr>
                <w:rFonts w:ascii="Times New Roman" w:hAnsi="Times New Roman" w:cs="Times New Roman"/>
              </w:rPr>
              <w:t>58</w:t>
            </w:r>
            <w:r w:rsidRPr="003F4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273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2019 год – </w:t>
            </w:r>
            <w:r w:rsidR="00CE67D8">
              <w:rPr>
                <w:rFonts w:ascii="Times New Roman" w:hAnsi="Times New Roman"/>
              </w:rPr>
              <w:t>185</w:t>
            </w:r>
            <w:r w:rsidRPr="003F4F01">
              <w:rPr>
                <w:rFonts w:ascii="Times New Roman" w:hAnsi="Times New Roman"/>
              </w:rPr>
              <w:t>,</w:t>
            </w:r>
            <w:r w:rsidR="00CE67D8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>;</w:t>
            </w:r>
          </w:p>
          <w:p w:rsidR="00F97205" w:rsidRDefault="00F97205" w:rsidP="00F97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F97205" w:rsidRDefault="00F97205" w:rsidP="00F97205">
            <w:pPr>
              <w:jc w:val="both"/>
            </w:pPr>
            <w:r w:rsidRPr="003F4F01">
              <w:rPr>
                <w:rFonts w:ascii="Times New Roman" w:hAnsi="Times New Roman"/>
              </w:rPr>
              <w:tab/>
            </w:r>
          </w:p>
        </w:tc>
      </w:tr>
    </w:tbl>
    <w:p w:rsidR="00F97205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C3A" w:rsidRPr="00607C3A" w:rsidRDefault="00607C3A" w:rsidP="0060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C3A">
        <w:rPr>
          <w:rFonts w:ascii="Times New Roman" w:hAnsi="Times New Roman" w:cs="Times New Roman"/>
          <w:sz w:val="28"/>
          <w:szCs w:val="28"/>
        </w:rPr>
        <w:t>В разделе «</w:t>
      </w:r>
      <w:r w:rsidRPr="00607C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Ресурсное обеспечение программы»</w:t>
      </w:r>
      <w:r w:rsidRPr="00607C3A">
        <w:rPr>
          <w:rFonts w:ascii="Times New Roman" w:hAnsi="Times New Roman" w:cs="Times New Roman"/>
          <w:sz w:val="28"/>
          <w:szCs w:val="28"/>
        </w:rPr>
        <w:t xml:space="preserve"> </w:t>
      </w:r>
      <w:r w:rsidR="00014339">
        <w:rPr>
          <w:rFonts w:ascii="Times New Roman" w:hAnsi="Times New Roman" w:cs="Times New Roman"/>
          <w:sz w:val="28"/>
          <w:szCs w:val="28"/>
        </w:rPr>
        <w:t>о</w:t>
      </w:r>
      <w:r w:rsidRPr="00607C3A">
        <w:rPr>
          <w:rFonts w:ascii="Times New Roman" w:hAnsi="Times New Roman" w:cs="Times New Roman"/>
          <w:sz w:val="28"/>
          <w:szCs w:val="28"/>
        </w:rPr>
        <w:t>бщий объем финансирования на реализацию Программы  изложить в следующей редакции: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Программы 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D356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5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2017 год – </w:t>
      </w:r>
      <w:r>
        <w:rPr>
          <w:rFonts w:ascii="Times New Roman" w:hAnsi="Times New Roman" w:cs="Times New Roman"/>
          <w:sz w:val="24"/>
          <w:szCs w:val="24"/>
        </w:rPr>
        <w:t xml:space="preserve">81,168 </w:t>
      </w:r>
      <w:r w:rsidRPr="00607C3A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2018 год – </w:t>
      </w:r>
      <w:r w:rsidR="00BD3569">
        <w:rPr>
          <w:rFonts w:ascii="Times New Roman" w:hAnsi="Times New Roman" w:cs="Times New Roman"/>
          <w:sz w:val="24"/>
          <w:szCs w:val="24"/>
        </w:rPr>
        <w:t>5</w:t>
      </w:r>
      <w:r w:rsidRPr="00607C3A">
        <w:rPr>
          <w:rFonts w:ascii="Times New Roman" w:hAnsi="Times New Roman" w:cs="Times New Roman"/>
          <w:sz w:val="24"/>
          <w:szCs w:val="24"/>
        </w:rPr>
        <w:t>8,273 тыс. рублей;</w:t>
      </w:r>
    </w:p>
    <w:p w:rsid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2019 год – </w:t>
      </w:r>
      <w:r w:rsidR="00BD3569">
        <w:rPr>
          <w:rFonts w:ascii="Times New Roman" w:hAnsi="Times New Roman" w:cs="Times New Roman"/>
          <w:sz w:val="24"/>
          <w:szCs w:val="24"/>
        </w:rPr>
        <w:t>185</w:t>
      </w:r>
      <w:r w:rsidRPr="00607C3A">
        <w:rPr>
          <w:rFonts w:ascii="Times New Roman" w:hAnsi="Times New Roman" w:cs="Times New Roman"/>
          <w:sz w:val="24"/>
          <w:szCs w:val="24"/>
        </w:rPr>
        <w:t>,</w:t>
      </w:r>
      <w:r w:rsidR="00BD3569">
        <w:rPr>
          <w:rFonts w:ascii="Times New Roman" w:hAnsi="Times New Roman" w:cs="Times New Roman"/>
          <w:sz w:val="24"/>
          <w:szCs w:val="24"/>
        </w:rPr>
        <w:t>6</w:t>
      </w:r>
      <w:r w:rsidRPr="00607C3A">
        <w:rPr>
          <w:rFonts w:ascii="Times New Roman" w:hAnsi="Times New Roman" w:cs="Times New Roman"/>
          <w:sz w:val="24"/>
          <w:szCs w:val="24"/>
        </w:rPr>
        <w:t>73  тыс. рублей;             - на 2020 год – 45,673  тыс. рублей</w:t>
      </w:r>
    </w:p>
    <w:p w:rsidR="00014339" w:rsidRDefault="00014339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Default="00BC52B7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Pr="00BC52B7" w:rsidRDefault="00BC52B7" w:rsidP="00BC52B7">
      <w:pPr>
        <w:pStyle w:val="a3"/>
        <w:numPr>
          <w:ilvl w:val="0"/>
          <w:numId w:val="1"/>
        </w:numPr>
        <w:shd w:val="clear" w:color="auto" w:fill="FFFFFF"/>
        <w:ind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B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</w:t>
      </w:r>
      <w:r w:rsidRPr="00BC52B7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 в соответствии с установленными требованиями</w:t>
      </w:r>
      <w:r w:rsidRPr="00BC52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15275" w:type="dxa"/>
        <w:tblInd w:w="142" w:type="dxa"/>
        <w:tblLayout w:type="fixed"/>
        <w:tblLook w:val="04A0"/>
      </w:tblPr>
      <w:tblGrid>
        <w:gridCol w:w="467"/>
        <w:gridCol w:w="1898"/>
        <w:gridCol w:w="2137"/>
        <w:gridCol w:w="2127"/>
        <w:gridCol w:w="3543"/>
        <w:gridCol w:w="709"/>
        <w:gridCol w:w="851"/>
        <w:gridCol w:w="1559"/>
        <w:gridCol w:w="567"/>
        <w:gridCol w:w="850"/>
        <w:gridCol w:w="567"/>
      </w:tblGrid>
      <w:tr w:rsidR="00BC52B7" w:rsidTr="004E7C04">
        <w:tc>
          <w:tcPr>
            <w:tcW w:w="46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3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2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60" w:type="dxa"/>
            <w:gridSpan w:val="2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559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C52B7" w:rsidRPr="001342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BC52B7" w:rsidTr="004E7C04">
        <w:tc>
          <w:tcPr>
            <w:tcW w:w="46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851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B7" w:rsidRPr="008D729B" w:rsidTr="004E7C04">
        <w:tc>
          <w:tcPr>
            <w:tcW w:w="467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C52B7" w:rsidRPr="00F3005A" w:rsidRDefault="00BC52B7" w:rsidP="00F11A96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127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C52B7" w:rsidRPr="00F3005A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 w:rsidR="004E7C04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  <w:p w:rsidR="00BC52B7" w:rsidRDefault="00BC52B7" w:rsidP="00F11A96">
            <w:pPr>
              <w:rPr>
                <w:rFonts w:ascii="Times New Roman" w:hAnsi="Times New Roman" w:cs="Times New Roman"/>
              </w:rPr>
            </w:pPr>
          </w:p>
          <w:p w:rsidR="00BC52B7" w:rsidRPr="0091171D" w:rsidRDefault="00BC52B7" w:rsidP="00F11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C52B7" w:rsidRPr="00A937D4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C52B7" w:rsidRPr="00B83B22" w:rsidRDefault="00BC52B7" w:rsidP="00F11A96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F07D06" w:rsidRDefault="008119BF" w:rsidP="004E7C0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45,673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52B7" w:rsidRPr="008D729B" w:rsidTr="004E7C04">
        <w:tc>
          <w:tcPr>
            <w:tcW w:w="467" w:type="dxa"/>
          </w:tcPr>
          <w:p w:rsidR="00BC52B7" w:rsidRDefault="008119BF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2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C52B7" w:rsidRPr="00E26271" w:rsidRDefault="00BC52B7" w:rsidP="00F11A96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2137" w:type="dxa"/>
          </w:tcPr>
          <w:p w:rsidR="00086D58" w:rsidRPr="00E26271" w:rsidRDefault="00086D58" w:rsidP="00086D58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детская площадка в д. Выстав у дома №16 общей площадью 900,00 кв.м.; </w:t>
            </w:r>
          </w:p>
          <w:p w:rsidR="00BC52B7" w:rsidRPr="00E26271" w:rsidRDefault="00086D58" w:rsidP="00086D58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- детская площадка в д. Низово у магазина общей площадью 900,00 кв.м.</w:t>
            </w:r>
          </w:p>
        </w:tc>
        <w:tc>
          <w:tcPr>
            <w:tcW w:w="2127" w:type="dxa"/>
          </w:tcPr>
          <w:p w:rsidR="00BC52B7" w:rsidRPr="00E26271" w:rsidRDefault="00BC52B7" w:rsidP="00F11A96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BC52B7" w:rsidRPr="00E26271" w:rsidRDefault="00BC52B7" w:rsidP="00BC52B7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BC52B7" w:rsidRPr="00E26271" w:rsidRDefault="00BC52B7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C52B7" w:rsidRPr="00E26271" w:rsidRDefault="00BC52B7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BC52B7" w:rsidRPr="00E26271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E26271" w:rsidRDefault="00BC52B7" w:rsidP="00086D58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86D5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86D5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Default="008119BF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</w:tcPr>
          <w:p w:rsidR="008119BF" w:rsidRPr="00E26271" w:rsidRDefault="008119BF" w:rsidP="00F11A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зон санитарной охраны (ЗСО) подземных (поверхностных)источников водоснабжения</w:t>
            </w:r>
          </w:p>
        </w:tc>
        <w:tc>
          <w:tcPr>
            <w:tcW w:w="2137" w:type="dxa"/>
          </w:tcPr>
          <w:p w:rsidR="008119BF" w:rsidRPr="00E26271" w:rsidRDefault="008119BF" w:rsidP="008119B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зон санитарной охраны (ЗСО) подземных (поверхностных) источников водоснабжения</w:t>
            </w:r>
          </w:p>
        </w:tc>
        <w:tc>
          <w:tcPr>
            <w:tcW w:w="2127" w:type="dxa"/>
          </w:tcPr>
          <w:p w:rsidR="008119BF" w:rsidRPr="00E26271" w:rsidRDefault="008119BF" w:rsidP="00811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ЗСО подземных (поверхностных) источников водоснабжения</w:t>
            </w:r>
          </w:p>
        </w:tc>
        <w:tc>
          <w:tcPr>
            <w:tcW w:w="3543" w:type="dxa"/>
          </w:tcPr>
          <w:p w:rsidR="008119BF" w:rsidRPr="00E26271" w:rsidRDefault="008119BF" w:rsidP="00F11A96">
            <w:pPr>
              <w:ind w:right="-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ЗСО подземных (поверхностных) источников водоснабжения</w:t>
            </w:r>
          </w:p>
        </w:tc>
        <w:tc>
          <w:tcPr>
            <w:tcW w:w="709" w:type="dxa"/>
          </w:tcPr>
          <w:p w:rsidR="008119BF" w:rsidRDefault="008119BF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8119BF" w:rsidRDefault="008119BF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8119BF" w:rsidRDefault="008119BF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 ЗСО источников водоснабжения</w:t>
            </w:r>
          </w:p>
        </w:tc>
        <w:tc>
          <w:tcPr>
            <w:tcW w:w="567" w:type="dxa"/>
          </w:tcPr>
          <w:p w:rsidR="008119BF" w:rsidRDefault="008119BF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Default="008119BF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567" w:type="dxa"/>
          </w:tcPr>
          <w:p w:rsidR="008119BF" w:rsidRDefault="008119BF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8119BF" w:rsidRPr="00F3005A" w:rsidRDefault="008119BF" w:rsidP="00A86DD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lastRenderedPageBreak/>
              <w:t xml:space="preserve">№ 8 в д. Сандела </w:t>
            </w:r>
          </w:p>
        </w:tc>
        <w:tc>
          <w:tcPr>
            <w:tcW w:w="2127" w:type="dxa"/>
          </w:tcPr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 xml:space="preserve">мероприятия, обеспечивающие безопасность водоисточников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119BF" w:rsidRPr="00F3005A" w:rsidRDefault="008119BF" w:rsidP="00A86D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8119BF" w:rsidRPr="00F3005A" w:rsidRDefault="008119BF" w:rsidP="00A86D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8119BF" w:rsidRPr="00F3005A" w:rsidRDefault="008119BF" w:rsidP="00A86DD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  <w:p w:rsidR="008119BF" w:rsidRDefault="008119BF" w:rsidP="00A86DD2">
            <w:pPr>
              <w:rPr>
                <w:rFonts w:ascii="Times New Roman" w:hAnsi="Times New Roman" w:cs="Times New Roman"/>
              </w:rPr>
            </w:pPr>
          </w:p>
          <w:p w:rsidR="008119BF" w:rsidRPr="0091171D" w:rsidRDefault="008119BF" w:rsidP="00A8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8119BF" w:rsidRPr="00A937D4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8119BF" w:rsidRPr="00B83B22" w:rsidRDefault="008119BF" w:rsidP="00A86DD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8119BF" w:rsidRPr="00F07D06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Pr="00F07D06" w:rsidRDefault="008119BF" w:rsidP="008119BF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8119BF" w:rsidRPr="00F07D06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8119BF" w:rsidRPr="00E26271" w:rsidRDefault="008119BF" w:rsidP="00A86DD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2137" w:type="dxa"/>
          </w:tcPr>
          <w:p w:rsidR="008119BF" w:rsidRPr="00E26271" w:rsidRDefault="00086D58" w:rsidP="00A86DD2">
            <w:pPr>
              <w:snapToGrid w:val="0"/>
              <w:jc w:val="both"/>
              <w:rPr>
                <w:rFonts w:ascii="Times New Roman" w:hAnsi="Times New Roman"/>
              </w:rPr>
            </w:pPr>
            <w:r w:rsidRPr="00326296">
              <w:rPr>
                <w:rFonts w:ascii="Times New Roman" w:hAnsi="Times New Roman"/>
              </w:rPr>
              <w:t>братское захоронение в д. Выстав общей площадью 2500,00 кв.м.</w:t>
            </w:r>
          </w:p>
        </w:tc>
        <w:tc>
          <w:tcPr>
            <w:tcW w:w="2127" w:type="dxa"/>
          </w:tcPr>
          <w:p w:rsidR="008119BF" w:rsidRPr="00E26271" w:rsidRDefault="008119BF" w:rsidP="00A86DD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8119BF" w:rsidRPr="00E26271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8119BF" w:rsidRPr="00E26271" w:rsidRDefault="008119BF" w:rsidP="00086D5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119BF" w:rsidRPr="00E26271" w:rsidRDefault="008119BF" w:rsidP="00086D5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8119BF" w:rsidRPr="00E26271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8119BF" w:rsidRPr="00E26271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Pr="00E26271" w:rsidRDefault="00086D58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567" w:type="dxa"/>
          </w:tcPr>
          <w:p w:rsidR="008119BF" w:rsidRPr="00E26271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199" w:rsidRDefault="00B07199" w:rsidP="00607C3A">
      <w:pPr>
        <w:pStyle w:val="a3"/>
      </w:pPr>
    </w:p>
    <w:sectPr w:rsidR="00B07199" w:rsidSect="00607C3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20" w:rsidRDefault="00473720" w:rsidP="0093341C">
      <w:pPr>
        <w:spacing w:after="0" w:line="240" w:lineRule="auto"/>
      </w:pPr>
      <w:r>
        <w:separator/>
      </w:r>
    </w:p>
  </w:endnote>
  <w:endnote w:type="continuationSeparator" w:id="1">
    <w:p w:rsidR="00473720" w:rsidRDefault="00473720" w:rsidP="009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D43BD8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71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199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473720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473720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473720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20" w:rsidRDefault="00473720" w:rsidP="0093341C">
      <w:pPr>
        <w:spacing w:after="0" w:line="240" w:lineRule="auto"/>
      </w:pPr>
      <w:r>
        <w:separator/>
      </w:r>
    </w:p>
  </w:footnote>
  <w:footnote w:type="continuationSeparator" w:id="1">
    <w:p w:rsidR="00473720" w:rsidRDefault="00473720" w:rsidP="0093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55957C2"/>
    <w:multiLevelType w:val="hybridMultilevel"/>
    <w:tmpl w:val="C67E6B08"/>
    <w:lvl w:ilvl="0" w:tplc="ADA06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05"/>
    <w:rsid w:val="00014339"/>
    <w:rsid w:val="00086D58"/>
    <w:rsid w:val="000E7BCC"/>
    <w:rsid w:val="001C7675"/>
    <w:rsid w:val="002E258F"/>
    <w:rsid w:val="00473720"/>
    <w:rsid w:val="004E7C04"/>
    <w:rsid w:val="005674AB"/>
    <w:rsid w:val="00607C3A"/>
    <w:rsid w:val="007028E0"/>
    <w:rsid w:val="008119BF"/>
    <w:rsid w:val="0093341C"/>
    <w:rsid w:val="009C3D0B"/>
    <w:rsid w:val="00A56B40"/>
    <w:rsid w:val="00B07199"/>
    <w:rsid w:val="00BC52B7"/>
    <w:rsid w:val="00BD3569"/>
    <w:rsid w:val="00CD1F2F"/>
    <w:rsid w:val="00CE67D8"/>
    <w:rsid w:val="00D017B2"/>
    <w:rsid w:val="00D43BD8"/>
    <w:rsid w:val="00D579A8"/>
    <w:rsid w:val="00DE0804"/>
    <w:rsid w:val="00E33371"/>
    <w:rsid w:val="00E73A77"/>
    <w:rsid w:val="00F048A7"/>
    <w:rsid w:val="00F97205"/>
    <w:rsid w:val="00F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05"/>
    <w:pPr>
      <w:ind w:left="720"/>
      <w:contextualSpacing/>
    </w:pPr>
  </w:style>
  <w:style w:type="paragraph" w:styleId="a4">
    <w:name w:val="footer"/>
    <w:basedOn w:val="a"/>
    <w:link w:val="a5"/>
    <w:rsid w:val="00F97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972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97205"/>
  </w:style>
  <w:style w:type="paragraph" w:styleId="a7">
    <w:name w:val="Balloon Text"/>
    <w:basedOn w:val="a"/>
    <w:link w:val="a8"/>
    <w:uiPriority w:val="99"/>
    <w:semiHidden/>
    <w:unhideWhenUsed/>
    <w:rsid w:val="00F9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2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817</Words>
  <Characters>4659</Characters>
  <Application>Microsoft Office Word</Application>
  <DocSecurity>0</DocSecurity>
  <Lines>38</Lines>
  <Paragraphs>10</Paragraphs>
  <ScaleCrop>false</ScaleCrop>
  <Company>Администрация МО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20</cp:revision>
  <cp:lastPrinted>2017-12-19T05:44:00Z</cp:lastPrinted>
  <dcterms:created xsi:type="dcterms:W3CDTF">2017-12-15T13:18:00Z</dcterms:created>
  <dcterms:modified xsi:type="dcterms:W3CDTF">2018-12-11T13:00:00Z</dcterms:modified>
</cp:coreProperties>
</file>