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9" w:rsidRPr="00565739" w:rsidRDefault="00451904" w:rsidP="00565739">
      <w:pPr>
        <w:spacing w:after="0" w:line="240" w:lineRule="auto"/>
        <w:ind w:left="13041" w:hanging="12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Par339"/>
      <w:bookmarkStart w:id="1" w:name="Par284"/>
      <w:bookmarkEnd w:id="0"/>
      <w:bookmarkEnd w:id="1"/>
      <w:r w:rsidR="00565739" w:rsidRPr="005657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65739" w:rsidRP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65739" w:rsidRP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Суховского сельского поселения    </w:t>
      </w:r>
    </w:p>
    <w:p w:rsid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85F64">
        <w:rPr>
          <w:rFonts w:ascii="Times New Roman" w:eastAsia="Times New Roman" w:hAnsi="Times New Roman" w:cs="Times New Roman"/>
          <w:sz w:val="24"/>
          <w:szCs w:val="24"/>
        </w:rPr>
        <w:t>12.02.2025</w:t>
      </w: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885F64"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9A419F" w:rsidRPr="009A419F" w:rsidRDefault="009A419F" w:rsidP="004333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9F">
        <w:rPr>
          <w:rFonts w:ascii="Times New Roman" w:eastAsia="Times New Roman" w:hAnsi="Times New Roman" w:cs="Times New Roman"/>
          <w:sz w:val="24"/>
          <w:szCs w:val="24"/>
        </w:rPr>
        <w:t>Раздел «Паспорт подпрограммы 1 «</w:t>
      </w:r>
      <w:r w:rsidRPr="009A419F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</w:r>
      <w:r w:rsidRPr="009A419F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</w:t>
      </w:r>
      <w:r w:rsidR="003478F0">
        <w:rPr>
          <w:rFonts w:ascii="Times New Roman" w:eastAsia="Calibri" w:hAnsi="Times New Roman" w:cs="Times New Roman"/>
          <w:sz w:val="24"/>
          <w:szCs w:val="24"/>
        </w:rPr>
        <w:t>нинградской области на 2022-2027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 годы»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«Совершенствование и развитие автомобильных  дорог муниципального образования Суховское сельское поселение Кировского муниципального района Лени</w:t>
      </w:r>
      <w:r w:rsidR="003478F0">
        <w:rPr>
          <w:rFonts w:ascii="Times New Roman" w:eastAsia="Times New Roman" w:hAnsi="Times New Roman" w:cs="Times New Roman"/>
          <w:sz w:val="24"/>
          <w:szCs w:val="24"/>
        </w:rPr>
        <w:t>нградской области  на 2022-2027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941E63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127"/>
        <w:gridCol w:w="1417"/>
        <w:gridCol w:w="1701"/>
        <w:gridCol w:w="1559"/>
        <w:gridCol w:w="1560"/>
        <w:gridCol w:w="1134"/>
        <w:gridCol w:w="1701"/>
      </w:tblGrid>
      <w:tr w:rsidR="003478F0" w:rsidRPr="00070E58" w:rsidTr="003478F0">
        <w:trPr>
          <w:trHeight w:val="97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6D65F9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Кировского муниципального района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нинградской области на 2022-2027</w:t>
            </w:r>
            <w:r w:rsidRPr="006D6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478F0" w:rsidRPr="00070E58" w:rsidTr="003478F0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478F0" w:rsidRPr="00070E58" w:rsidTr="003478F0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683BC3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3BC3">
              <w:rPr>
                <w:rFonts w:ascii="Times New Roman" w:hAnsi="Times New Roman" w:cs="Times New Roman"/>
              </w:rPr>
              <w:t>Администрация Суховско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3478F0" w:rsidRPr="00070E58" w:rsidTr="003478F0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дорожному хозяйству Ленинградской области</w:t>
            </w:r>
          </w:p>
        </w:tc>
      </w:tr>
      <w:tr w:rsidR="003478F0" w:rsidRPr="00070E58" w:rsidTr="003478F0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                 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внутри населенных пунктов на территории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8F0" w:rsidRPr="00070E58" w:rsidTr="003478F0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 соответствующей сети дорог; улучшение условий жизни сельского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3478F0" w:rsidRPr="00070E58" w:rsidTr="003478F0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6773AC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6773AC" w:rsidRDefault="003478F0" w:rsidP="00174057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в 2022 – 2027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годах позволит:</w:t>
            </w:r>
          </w:p>
          <w:p w:rsidR="003478F0" w:rsidRPr="006773AC" w:rsidRDefault="003478F0" w:rsidP="00174057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автомобильных дорог общего пользования местного значения</w:t>
            </w:r>
            <w:r w:rsidRPr="00C77F3A">
              <w:rPr>
                <w:rFonts w:ascii="Times New Roman" w:hAnsi="Times New Roman" w:cs="Times New Roman"/>
              </w:rPr>
              <w:t xml:space="preserve"> в границах населенных пунктов </w:t>
            </w:r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Суховское сельское поселение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78F0" w:rsidRPr="00070E58" w:rsidTr="003478F0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B60A66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11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3478F0" w:rsidRPr="00070E58" w:rsidTr="003478F0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pStyle w:val="ConsPlusCell"/>
            </w:pPr>
            <w:r w:rsidRPr="001E7B14">
              <w:t xml:space="preserve">Финансовое обеспечение </w:t>
            </w:r>
            <w:r>
              <w:t>под</w:t>
            </w:r>
            <w:r w:rsidRPr="001E7B14">
              <w:t>программы</w:t>
            </w:r>
            <w:r w:rsidRPr="00070E58">
              <w:t xml:space="preserve">,   </w:t>
            </w:r>
            <w:r w:rsidRPr="00070E58">
              <w:br/>
              <w:t>в том числе по годам</w:t>
            </w:r>
            <w:r>
              <w:t xml:space="preserve"> реализации:</w:t>
            </w:r>
            <w:r w:rsidRPr="00070E58">
              <w:t xml:space="preserve">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478F0" w:rsidRPr="00070E58" w:rsidTr="003478F0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3478F0" w:rsidRPr="001E7B14" w:rsidRDefault="003478F0" w:rsidP="00174057">
            <w:pPr>
              <w:pStyle w:val="ConsPlusCell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5852E7" w:rsidP="0079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24473,862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2451,457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495D13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7739,97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2287,000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AE4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8350,523</w:t>
            </w:r>
          </w:p>
          <w:p w:rsidR="003478F0" w:rsidRPr="001E7B14" w:rsidRDefault="003478F0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B830B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1507,912</w:t>
            </w:r>
          </w:p>
        </w:tc>
      </w:tr>
      <w:tr w:rsidR="003478F0" w:rsidRPr="00070E58" w:rsidTr="003478F0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pStyle w:val="ConsPlusCell"/>
            </w:pPr>
            <w:r w:rsidRPr="001E7B14">
              <w:lastRenderedPageBreak/>
              <w:t>- за счет средств межбюджетных трансфертов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5852E7" w:rsidP="00174057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1321,192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8F0" w:rsidRDefault="005852E7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135,712</w:t>
            </w:r>
          </w:p>
        </w:tc>
      </w:tr>
      <w:tr w:rsidR="003478F0" w:rsidRPr="00070E58" w:rsidTr="003478F0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1E7B14" w:rsidRDefault="003478F0" w:rsidP="00174057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по дорожному хозяйству Ленинградской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B830B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6526,006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495D13" w:rsidRDefault="003478F0" w:rsidP="0049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Pr="00070E58" w:rsidRDefault="003478F0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5153,806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0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1372</w:t>
            </w:r>
            <w:r w:rsidR="00B830B3">
              <w:rPr>
                <w:rFonts w:ascii="Times New Roman" w:eastAsia="Times New Roman" w:hAnsi="Times New Roman" w:cs="Times New Roman"/>
                <w:sz w:val="24"/>
                <w:szCs w:val="24"/>
              </w:rPr>
              <w:t>,200</w:t>
            </w:r>
          </w:p>
        </w:tc>
      </w:tr>
    </w:tbl>
    <w:p w:rsidR="00941E63" w:rsidRPr="0043338D" w:rsidRDefault="00941E63" w:rsidP="004333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38D">
        <w:rPr>
          <w:rFonts w:ascii="Times New Roman" w:eastAsia="Times New Roman" w:hAnsi="Times New Roman" w:cs="Times New Roman"/>
          <w:sz w:val="24"/>
          <w:szCs w:val="24"/>
        </w:rPr>
        <w:t>Раздел «Сведения о показателях (индикаторах) и их значениях  муниципальной программы «Совершенствование и развитие автомобильных  дорог муниципального образования Суховское сельское поселение Кировского муниципального района Лен</w:t>
      </w:r>
      <w:r w:rsidR="001C4ACE">
        <w:rPr>
          <w:rFonts w:ascii="Times New Roman" w:eastAsia="Times New Roman" w:hAnsi="Times New Roman" w:cs="Times New Roman"/>
          <w:sz w:val="24"/>
          <w:szCs w:val="24"/>
        </w:rPr>
        <w:t>инградской области  на 2022-2027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 годы» (наименование муниципальной программы) </w:t>
      </w:r>
      <w:r w:rsidRPr="0043338D">
        <w:rPr>
          <w:rFonts w:ascii="Times New Roman" w:eastAsia="Times New Roman" w:hAnsi="Times New Roman" w:cs="Calibri"/>
          <w:sz w:val="24"/>
          <w:szCs w:val="24"/>
        </w:rPr>
        <w:t xml:space="preserve">подпрограммы №1 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338D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</w:r>
      <w:r w:rsidRPr="0043338D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</w:t>
      </w:r>
      <w:r w:rsidR="001C4ACE">
        <w:rPr>
          <w:rFonts w:ascii="Times New Roman" w:eastAsia="Calibri" w:hAnsi="Times New Roman" w:cs="Times New Roman"/>
          <w:sz w:val="24"/>
          <w:szCs w:val="24"/>
        </w:rPr>
        <w:t>нинградской области на 2022-2027</w:t>
      </w:r>
      <w:r w:rsidRPr="0043338D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0"/>
        <w:gridCol w:w="2411"/>
        <w:gridCol w:w="1559"/>
        <w:gridCol w:w="1134"/>
        <w:gridCol w:w="1276"/>
        <w:gridCol w:w="1417"/>
        <w:gridCol w:w="1276"/>
        <w:gridCol w:w="1276"/>
        <w:gridCol w:w="1134"/>
        <w:gridCol w:w="1134"/>
        <w:gridCol w:w="1559"/>
      </w:tblGrid>
      <w:tr w:rsidR="00577374" w:rsidRPr="00DA1052" w:rsidTr="00577374">
        <w:trPr>
          <w:trHeight w:val="767"/>
        </w:trPr>
        <w:tc>
          <w:tcPr>
            <w:tcW w:w="567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gridSpan w:val="3"/>
            <w:vMerge w:val="restart"/>
          </w:tcPr>
          <w:p w:rsidR="00577374" w:rsidRPr="00DA1052" w:rsidRDefault="00577374" w:rsidP="0017405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</w:tcPr>
          <w:p w:rsidR="00577374" w:rsidRPr="00DA1052" w:rsidRDefault="00577374" w:rsidP="00174057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513" w:type="dxa"/>
            <w:gridSpan w:val="6"/>
          </w:tcPr>
          <w:p w:rsidR="00577374" w:rsidRPr="00DA1052" w:rsidRDefault="00577374" w:rsidP="00174057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559" w:type="dxa"/>
          </w:tcPr>
          <w:p w:rsidR="00577374" w:rsidRPr="00DA1052" w:rsidRDefault="00577374" w:rsidP="00174057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577374" w:rsidRPr="00DA1052" w:rsidTr="00577374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577374" w:rsidRPr="00DA1052" w:rsidRDefault="00577374" w:rsidP="0017405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577374" w:rsidRPr="00DA1052" w:rsidRDefault="00577374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7374" w:rsidRPr="006F34A7" w:rsidRDefault="00577374" w:rsidP="006F3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  <w:p w:rsidR="00577374" w:rsidRPr="00DA1052" w:rsidRDefault="00577374" w:rsidP="006F34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297"/>
        </w:trPr>
        <w:tc>
          <w:tcPr>
            <w:tcW w:w="1417" w:type="dxa"/>
            <w:gridSpan w:val="2"/>
          </w:tcPr>
          <w:p w:rsidR="00577374" w:rsidRPr="0086486C" w:rsidRDefault="00577374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6" w:type="dxa"/>
            <w:gridSpan w:val="10"/>
            <w:vAlign w:val="center"/>
          </w:tcPr>
          <w:p w:rsidR="00577374" w:rsidRPr="00DA1052" w:rsidRDefault="00577374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ремонтных работ дорог общего 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 сельского поселения</w:t>
            </w:r>
          </w:p>
        </w:tc>
      </w:tr>
      <w:tr w:rsidR="00577374" w:rsidRPr="00DA1052" w:rsidTr="00577374">
        <w:trPr>
          <w:trHeight w:val="497"/>
        </w:trPr>
        <w:tc>
          <w:tcPr>
            <w:tcW w:w="567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2"/>
            <w:vMerge w:val="restart"/>
          </w:tcPr>
          <w:p w:rsidR="00577374" w:rsidRPr="00DA1052" w:rsidRDefault="00577374" w:rsidP="00512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Сухое Поляково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сторону увеличения, протяженность 0,400 км., площадью 1600,0 кв.м.;</w:t>
            </w: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км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0,400</w:t>
            </w:r>
          </w:p>
          <w:p w:rsidR="00577374" w:rsidRPr="00DA1052" w:rsidRDefault="00577374" w:rsidP="00433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896,36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708"/>
        </w:trPr>
        <w:tc>
          <w:tcPr>
            <w:tcW w:w="567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0,400</w:t>
            </w:r>
          </w:p>
          <w:p w:rsidR="00577374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896,36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708"/>
        </w:trPr>
        <w:tc>
          <w:tcPr>
            <w:tcW w:w="567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км., площадь 855кв.м.; </w:t>
            </w: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708"/>
        </w:trPr>
        <w:tc>
          <w:tcPr>
            <w:tcW w:w="567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577374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602"/>
        </w:trPr>
        <w:tc>
          <w:tcPr>
            <w:tcW w:w="567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gridSpan w:val="2"/>
            <w:vMerge w:val="restart"/>
          </w:tcPr>
          <w:p w:rsidR="00577374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 ул. Новоладожский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Новоладожский канал 2 линия, протяженность 0,180 км., площадь 540 кв.м.; </w:t>
            </w:r>
          </w:p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577374" w:rsidRPr="00B5174C" w:rsidRDefault="00577374" w:rsidP="001740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7374" w:rsidRPr="00DA1052" w:rsidTr="00577374">
        <w:trPr>
          <w:trHeight w:val="131"/>
        </w:trPr>
        <w:tc>
          <w:tcPr>
            <w:tcW w:w="567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577374" w:rsidRPr="00B5174C" w:rsidRDefault="00577374" w:rsidP="001740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577374" w:rsidRPr="00DA1052" w:rsidRDefault="00C447A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:rsidR="00577374" w:rsidRPr="00DA1052" w:rsidRDefault="0057737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4A7" w:rsidRPr="00DA1052" w:rsidTr="00577374">
        <w:trPr>
          <w:trHeight w:val="131"/>
        </w:trPr>
        <w:tc>
          <w:tcPr>
            <w:tcW w:w="567" w:type="dxa"/>
            <w:vMerge w:val="restart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1" w:type="dxa"/>
            <w:gridSpan w:val="2"/>
            <w:vMerge w:val="restart"/>
          </w:tcPr>
          <w:p w:rsidR="006F34A7" w:rsidRPr="00DA1052" w:rsidRDefault="006F34A7" w:rsidP="00C7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Кобона ул. Набережная реки Кобона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(ФАП)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«Военно-исторический центр «Дорога жизни», протяженность 0,403 км., площадь 1612 кв.м.; </w:t>
            </w:r>
          </w:p>
        </w:tc>
        <w:tc>
          <w:tcPr>
            <w:tcW w:w="1559" w:type="dxa"/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276" w:type="dxa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6F34A7" w:rsidRPr="000B0AAE" w:rsidRDefault="006F34A7" w:rsidP="00BA4104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6F34A7" w:rsidRPr="00DA1052" w:rsidRDefault="006F34A7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6F34A7" w:rsidRPr="00B5174C" w:rsidRDefault="006F34A7" w:rsidP="00563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6F34A7" w:rsidRPr="00DA1052" w:rsidRDefault="006F34A7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4A7" w:rsidRPr="00DA1052" w:rsidTr="00577374">
        <w:trPr>
          <w:trHeight w:val="131"/>
        </w:trPr>
        <w:tc>
          <w:tcPr>
            <w:tcW w:w="567" w:type="dxa"/>
            <w:vMerge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6F34A7" w:rsidRPr="000B0AAE" w:rsidRDefault="006F34A7" w:rsidP="0079711F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0B0AAE">
              <w:rPr>
                <w:sz w:val="20"/>
                <w:szCs w:val="20"/>
                <w:u w:val="single"/>
              </w:rPr>
              <w:t>0</w:t>
            </w:r>
          </w:p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</w:tcPr>
          <w:p w:rsidR="006F34A7" w:rsidRPr="00DA1052" w:rsidRDefault="006F34A7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6F34A7" w:rsidRPr="00B5174C" w:rsidRDefault="006F34A7" w:rsidP="00563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6F34A7" w:rsidRPr="00DA1052" w:rsidRDefault="006F34A7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F34A7" w:rsidRPr="00DA1052" w:rsidRDefault="006F34A7" w:rsidP="00BA4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34A7" w:rsidRPr="00DA1052" w:rsidTr="006F34A7">
        <w:trPr>
          <w:trHeight w:val="131"/>
        </w:trPr>
        <w:tc>
          <w:tcPr>
            <w:tcW w:w="567" w:type="dxa"/>
            <w:vMerge w:val="restart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gridSpan w:val="2"/>
            <w:vMerge w:val="restart"/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4A7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общего пользования местного значения внутри населенного пункта д. Сухое вблизи д.14 от региональной дороги Дусьево-Кобона до ФАП по адресу д. Сухое 16а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0,09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км., площадь 360</w:t>
            </w:r>
            <w:r w:rsidRPr="006F34A7">
              <w:rPr>
                <w:rFonts w:ascii="Times New Roman" w:hAnsi="Times New Roman" w:cs="Times New Roman"/>
                <w:sz w:val="20"/>
                <w:szCs w:val="20"/>
              </w:rPr>
              <w:t xml:space="preserve"> кв.м.;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134" w:type="dxa"/>
            <w:vMerge w:val="restart"/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</w:t>
            </w:r>
          </w:p>
          <w:p w:rsidR="006F34A7" w:rsidRPr="006F34A7" w:rsidRDefault="006F34A7" w:rsidP="006F34A7">
            <w:pPr>
              <w:pStyle w:val="ConsPlusCell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0,09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6F34A7" w:rsidRPr="00DA1052" w:rsidTr="006F34A7">
        <w:trPr>
          <w:trHeight w:val="131"/>
        </w:trPr>
        <w:tc>
          <w:tcPr>
            <w:tcW w:w="567" w:type="dxa"/>
            <w:vMerge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/>
            <w:vAlign w:val="center"/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DA1052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</w:t>
            </w:r>
          </w:p>
          <w:p w:rsidR="006F34A7" w:rsidRPr="006F34A7" w:rsidRDefault="006F34A7" w:rsidP="006F34A7">
            <w:pPr>
              <w:pStyle w:val="ConsPlusCell"/>
              <w:rPr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6F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0,09</w:t>
            </w:r>
          </w:p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A7" w:rsidRPr="006F34A7" w:rsidRDefault="006F34A7" w:rsidP="006F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D71E34" w:rsidRPr="00DA1052" w:rsidRDefault="0043338D" w:rsidP="0043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333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D71E34" w:rsidRPr="0043338D">
        <w:rPr>
          <w:rFonts w:ascii="Times New Roman" w:eastAsia="Times New Roman" w:hAnsi="Times New Roman" w:cs="Calibri"/>
          <w:sz w:val="24"/>
          <w:szCs w:val="24"/>
        </w:rPr>
        <w:t>подпрограммы №1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1E34" w:rsidRPr="0043338D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</w:r>
      <w:r w:rsidR="00D71E34" w:rsidRPr="0043338D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Ленинградской обл</w:t>
      </w:r>
      <w:r w:rsidR="00577374">
        <w:rPr>
          <w:rFonts w:ascii="Times New Roman" w:eastAsia="Calibri" w:hAnsi="Times New Roman" w:cs="Times New Roman"/>
          <w:sz w:val="24"/>
          <w:szCs w:val="24"/>
        </w:rPr>
        <w:t>асти на 2022-2027</w:t>
      </w:r>
      <w:r w:rsidR="00D71E34" w:rsidRPr="0043338D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8"/>
        <w:gridCol w:w="3967"/>
        <w:gridCol w:w="1277"/>
        <w:gridCol w:w="995"/>
        <w:gridCol w:w="1277"/>
        <w:gridCol w:w="1273"/>
        <w:gridCol w:w="1137"/>
        <w:gridCol w:w="1277"/>
      </w:tblGrid>
      <w:tr w:rsidR="00D71E34" w:rsidRPr="00DA1052" w:rsidTr="008B4373">
        <w:trPr>
          <w:trHeight w:val="593"/>
          <w:tblHeader/>
        </w:trPr>
        <w:tc>
          <w:tcPr>
            <w:tcW w:w="3838" w:type="dxa"/>
            <w:vMerge w:val="restart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9" w:type="dxa"/>
            <w:gridSpan w:val="5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D71E34" w:rsidRPr="00DA1052" w:rsidTr="008B4373">
        <w:trPr>
          <w:trHeight w:val="510"/>
          <w:tblHeader/>
        </w:trPr>
        <w:tc>
          <w:tcPr>
            <w:tcW w:w="3838" w:type="dxa"/>
            <w:vMerge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D71E34" w:rsidRPr="00DA1052" w:rsidTr="008B4373">
        <w:trPr>
          <w:trHeight w:val="300"/>
          <w:tblHeader/>
        </w:trPr>
        <w:tc>
          <w:tcPr>
            <w:tcW w:w="3838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678CA" w:rsidRPr="00DA1052" w:rsidTr="008B4373">
        <w:trPr>
          <w:trHeight w:val="53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678CA" w:rsidRPr="00DA1052" w:rsidRDefault="007678CA" w:rsidP="0017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>Подпрограмма №1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Суховское сельское поселение» муниципальной программы «Совершенствование и развитие автомобильных дорог муниципального образования Суховское сельское поселение </w:t>
            </w:r>
            <w:r w:rsidRPr="00D46DB7">
              <w:rPr>
                <w:rFonts w:ascii="Times New Roman" w:eastAsia="Calibri" w:hAnsi="Times New Roman" w:cs="Times New Roman"/>
                <w:sz w:val="20"/>
                <w:szCs w:val="20"/>
              </w:rPr>
              <w:t>Кировского муниципального района 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нинградской области на 2022-2027</w:t>
            </w:r>
            <w:r w:rsidRPr="00D46D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7678CA" w:rsidRPr="00CD44FE" w:rsidRDefault="007678CA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4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547"/>
        </w:trPr>
        <w:tc>
          <w:tcPr>
            <w:tcW w:w="3838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7563523,58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2409717,1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602C" w:rsidRPr="00DA1052" w:rsidTr="008B4373">
        <w:trPr>
          <w:trHeight w:val="331"/>
        </w:trPr>
        <w:tc>
          <w:tcPr>
            <w:tcW w:w="3838" w:type="dxa"/>
            <w:vMerge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Pr="00DA1052" w:rsidRDefault="00F5602C" w:rsidP="0076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F5602C" w:rsidRDefault="00F5602C" w:rsidP="00F5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1507912,09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F5602C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F5602C" w:rsidRDefault="00F5602C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602C" w:rsidRPr="00DA1052" w:rsidTr="008B4373">
        <w:trPr>
          <w:trHeight w:val="265"/>
        </w:trPr>
        <w:tc>
          <w:tcPr>
            <w:tcW w:w="3838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7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Pr="007678CA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F5602C" w:rsidRPr="00010983" w:rsidRDefault="00F5602C" w:rsidP="00F560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17426133,67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6526006,48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F5602C" w:rsidRPr="00F5602C" w:rsidRDefault="00F5602C" w:rsidP="00F5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6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10900127,19</w:t>
            </w:r>
          </w:p>
          <w:p w:rsidR="00F5602C" w:rsidRPr="00DA1052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F5602C" w:rsidRPr="00DA1052" w:rsidRDefault="00F5602C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D96F10">
        <w:trPr>
          <w:trHeight w:val="361"/>
        </w:trPr>
        <w:tc>
          <w:tcPr>
            <w:tcW w:w="15041" w:type="dxa"/>
            <w:gridSpan w:val="8"/>
            <w:shd w:val="clear" w:color="000000" w:fill="FFFFFF"/>
            <w:vAlign w:val="center"/>
            <w:hideMark/>
          </w:tcPr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F34A7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6F34A7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580A37" w:rsidRPr="00DA1052" w:rsidTr="008B4373">
        <w:trPr>
          <w:trHeight w:val="649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0A37" w:rsidRPr="00DA1052" w:rsidTr="008B4373">
        <w:trPr>
          <w:trHeight w:val="652"/>
        </w:trPr>
        <w:tc>
          <w:tcPr>
            <w:tcW w:w="3838" w:type="dxa"/>
            <w:vMerge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A37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A37" w:rsidRPr="00DA1052" w:rsidTr="008B4373">
        <w:trPr>
          <w:trHeight w:val="70"/>
        </w:trPr>
        <w:tc>
          <w:tcPr>
            <w:tcW w:w="3838" w:type="dxa"/>
            <w:vMerge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D96F10">
        <w:trPr>
          <w:trHeight w:val="295"/>
        </w:trPr>
        <w:tc>
          <w:tcPr>
            <w:tcW w:w="15041" w:type="dxa"/>
            <w:gridSpan w:val="8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7283D" w:rsidRPr="00DA1052" w:rsidTr="008B4373">
        <w:trPr>
          <w:trHeight w:val="399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77283D" w:rsidRPr="002527F0" w:rsidRDefault="0077283D" w:rsidP="00D71E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ремонтных работ дорог общего пользования Суховского сельского поселения» </w:t>
            </w:r>
          </w:p>
        </w:tc>
        <w:tc>
          <w:tcPr>
            <w:tcW w:w="3967" w:type="dxa"/>
            <w:vMerge w:val="restart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4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274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3840241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7563523,58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2409717,1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Default="00010983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</w:t>
            </w:r>
            <w:r w:rsidR="00772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8B4373">
        <w:trPr>
          <w:trHeight w:val="300"/>
        </w:trPr>
        <w:tc>
          <w:tcPr>
            <w:tcW w:w="3838" w:type="dxa"/>
            <w:vMerge/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AD5C77" w:rsidRPr="0077283D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AD5C77" w:rsidRPr="00010983" w:rsidRDefault="00010983" w:rsidP="00010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17426133,67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AD5C77" w:rsidRPr="00010983" w:rsidRDefault="00010983" w:rsidP="00010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6526006,48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010983" w:rsidRDefault="00010983" w:rsidP="000109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10900127,19</w:t>
            </w:r>
          </w:p>
          <w:p w:rsidR="00AD5C77" w:rsidRPr="00DA1052" w:rsidRDefault="00AD5C77" w:rsidP="00010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678CA" w:rsidRPr="00DA1052" w:rsidRDefault="007678CA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7678CA" w:rsidRPr="00DA1052" w:rsidRDefault="007678CA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Сухое Поляково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сторону увеличения, протяженность 0,400 км., площадью 1600,0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678CA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678C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678CA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678CA" w:rsidRPr="00DA1052" w:rsidRDefault="007678CA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678CA" w:rsidRPr="00DA1052" w:rsidRDefault="007678C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678CA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D71E34" w:rsidRPr="0077283D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2:</w:t>
            </w:r>
          </w:p>
          <w:p w:rsidR="007F30E5" w:rsidRDefault="007F30E5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км., площадь 855кв.м.; </w:t>
            </w: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7F30E5" w:rsidRPr="00DA1052" w:rsidRDefault="007F30E5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7F30E5" w:rsidRPr="0077283D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  <w:p w:rsidR="00431CA8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31CA8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30E5" w:rsidRPr="00DA1052" w:rsidRDefault="007F30E5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 w:val="restart"/>
            <w:hideMark/>
          </w:tcPr>
          <w:p w:rsidR="00431CA8" w:rsidRPr="00DA1052" w:rsidRDefault="00431CA8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 ул. Новоладожский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Новоладожский канал 2 линия, протяженность 0,180 км., площадь 540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1235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431CA8" w:rsidRPr="00DA1052" w:rsidRDefault="00431CA8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1CA8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431CA8" w:rsidRPr="00DA1052" w:rsidRDefault="00431CA8" w:rsidP="00BA410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431CA8" w:rsidRPr="0077283D" w:rsidRDefault="00431CA8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431CA8" w:rsidRPr="00DA1052" w:rsidRDefault="00431CA8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 w:val="restart"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96F10" w:rsidRPr="00DA1052" w:rsidRDefault="00D96F10" w:rsidP="00AF2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Сухое Поляково поле от д. № 44 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0,220 км., площадь 660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96F10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D96F10" w:rsidRPr="00DA1052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D96F10" w:rsidRPr="008B3143" w:rsidRDefault="00D96F10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3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D96F10" w:rsidRPr="00AF2DCB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D96F10" w:rsidRPr="00AF2DCB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6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554500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96F10" w:rsidRPr="00DA1052" w:rsidRDefault="00D96F10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F30E5" w:rsidRPr="00DA1052" w:rsidTr="008B4373">
        <w:trPr>
          <w:trHeight w:val="300"/>
        </w:trPr>
        <w:tc>
          <w:tcPr>
            <w:tcW w:w="3838" w:type="dxa"/>
            <w:vMerge w:val="restart"/>
            <w:hideMark/>
          </w:tcPr>
          <w:p w:rsidR="007F30E5" w:rsidRPr="00DA1052" w:rsidRDefault="007F30E5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F30E5" w:rsidRPr="00DA1052" w:rsidRDefault="007F30E5" w:rsidP="003F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Сухое  от д. № 14 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0,130 км., площадь 390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7F30E5" w:rsidRPr="00431CA8" w:rsidRDefault="007F30E5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F30E5" w:rsidRPr="00DA1052" w:rsidRDefault="007F30E5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143" w:rsidRPr="008B3143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22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8B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3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hideMark/>
          </w:tcPr>
          <w:p w:rsidR="008B3143" w:rsidRPr="00DA1052" w:rsidRDefault="008B3143" w:rsidP="006F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3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523012,8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 w:val="restart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143" w:rsidRPr="00DA1052" w:rsidRDefault="008B3143" w:rsidP="0023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Верола от д. № 1а 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0,180 км., площадь 540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300"/>
        </w:trPr>
        <w:tc>
          <w:tcPr>
            <w:tcW w:w="3838" w:type="dxa"/>
            <w:vMerge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31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596233,2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6F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143" w:rsidRPr="00DA1052" w:rsidRDefault="008B3143" w:rsidP="0023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571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Митола от д. № 1а до пруда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0,200 км., площадь 600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444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408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4B50" w:rsidRPr="00DA1052" w:rsidTr="008B4373">
        <w:trPr>
          <w:trHeight w:val="287"/>
        </w:trPr>
        <w:tc>
          <w:tcPr>
            <w:tcW w:w="3838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1E4B50" w:rsidRPr="00DA1052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E4B50" w:rsidRPr="00DA1052" w:rsidRDefault="001E4B5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1E4B50" w:rsidRDefault="001E4B50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B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596062,8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11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2687B" w:rsidRDefault="008B3143" w:rsidP="001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участка дороги общего пользования местного значения внутри населенного пункта в д. Митола от д. № 1а 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0,165 км., площадь 495 кв.м.;</w:t>
            </w:r>
          </w:p>
          <w:p w:rsidR="0062687B" w:rsidRDefault="0062687B" w:rsidP="006268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143" w:rsidRDefault="0062687B" w:rsidP="0062687B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62687B" w:rsidRDefault="0062687B" w:rsidP="0062687B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687B" w:rsidRPr="0062687B" w:rsidRDefault="0062687B" w:rsidP="0062687B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МО Суховское сельское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442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137"/>
        </w:trPr>
        <w:tc>
          <w:tcPr>
            <w:tcW w:w="3838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3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591366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2F7">
              <w:rPr>
                <w:rFonts w:ascii="Times New Roman" w:hAnsi="Times New Roman" w:cs="Times New Roman"/>
                <w:sz w:val="20"/>
                <w:szCs w:val="20"/>
              </w:rPr>
              <w:t>ремонт участка дороги общего пользования местного значения внутри населенного пункта в д. Митола до д. 6а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0,145 км., площадь 435 кв.м.;</w:t>
            </w: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143" w:rsidRDefault="008B3143" w:rsidP="0014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143" w:rsidRPr="00DA1052" w:rsidRDefault="008B3143" w:rsidP="0014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53"/>
        </w:trPr>
        <w:tc>
          <w:tcPr>
            <w:tcW w:w="3838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5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493325,2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 w:rsidRPr="00B5174C">
              <w:rPr>
                <w:rFonts w:ascii="Times New Roman" w:hAnsi="Times New Roman" w:cs="Times New Roman"/>
                <w:sz w:val="20"/>
                <w:szCs w:val="20"/>
              </w:rPr>
              <w:t>Леднево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протяженность 0,529 км., площадь 1587 кв.м.;</w:t>
            </w:r>
          </w:p>
        </w:tc>
        <w:tc>
          <w:tcPr>
            <w:tcW w:w="3967" w:type="dxa"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shd w:val="clear" w:color="000000" w:fill="FFFFFF"/>
            <w:hideMark/>
          </w:tcPr>
          <w:p w:rsidR="008B3143" w:rsidRPr="00DA1052" w:rsidRDefault="008B3143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62687B" w:rsidP="003478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съезда с региональной дороги Лаврово-Сухое-Кобона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и к уч. № 1 и № 2 поле Средний наволок, протяженность 0,500 км., площадь 1500кв.м.;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Суховское сельское поселение, ведущий специалист 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 ул. Новоладожский канал 4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до д. № 56, протяженность 0,250 км., площадь 750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2E5890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2E5890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2687B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62687B" w:rsidRPr="00DA1052" w:rsidRDefault="0062687B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2E5890" w:rsidRDefault="0062687B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62687B" w:rsidRPr="002E5890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62687B" w:rsidRPr="00DA1052" w:rsidRDefault="0062687B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62687B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8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2E5890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 w:val="restart"/>
            <w:hideMark/>
          </w:tcPr>
          <w:p w:rsidR="0077283D" w:rsidRPr="00DA1052" w:rsidRDefault="0077283D" w:rsidP="0056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Кобона ул. Набережная реки Кобона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(ФАП)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«Военно-исторический центр «Дорога жизни», протяженность 0,403 км., площадь 1612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651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5663523,60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509717,12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83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330"/>
        </w:trPr>
        <w:tc>
          <w:tcPr>
            <w:tcW w:w="3838" w:type="dxa"/>
            <w:vMerge/>
            <w:hideMark/>
          </w:tcPr>
          <w:p w:rsidR="0077283D" w:rsidRPr="00DA1052" w:rsidRDefault="0077283D" w:rsidP="0056318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77283D" w:rsidRPr="0077283D" w:rsidRDefault="0077283D" w:rsidP="00563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5663523,60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5153806,48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509717,12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56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Новоладожский канал 1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 (храм) до д. </w:t>
            </w:r>
            <w:r w:rsidRPr="0065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км., площадь 450 кв.м.;</w:t>
            </w: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77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77283D" w:rsidRPr="0077283D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7283D" w:rsidRPr="0077283D" w:rsidRDefault="0077283D" w:rsidP="007728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83D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</w:t>
            </w:r>
            <w:r w:rsidRPr="007728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 д. Кобона ул. Дорога жизни от д. № 29 до д. № 21а протяженность 0,300км., площадь 900 кв.м.;</w:t>
            </w:r>
          </w:p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Суховское сельское поселение, ведущий специалист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вопросов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Pr="00DA1052" w:rsidRDefault="008B4373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83D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77283D" w:rsidRPr="00DA1052" w:rsidRDefault="0077283D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2E5890" w:rsidRDefault="0077283D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77283D" w:rsidRDefault="0077283D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77283D" w:rsidRPr="002E5890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77283D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77283D" w:rsidRPr="00DA1052" w:rsidRDefault="0077283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77283D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28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8B4373" w:rsidP="008B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2E5890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890282,4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1C4ACE">
        <w:trPr>
          <w:trHeight w:val="684"/>
        </w:trPr>
        <w:tc>
          <w:tcPr>
            <w:tcW w:w="3838" w:type="dxa"/>
            <w:vMerge w:val="restart"/>
            <w:shd w:val="clear" w:color="000000" w:fill="FFFFFF"/>
            <w:hideMark/>
          </w:tcPr>
          <w:p w:rsidR="008B4373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</w:t>
            </w:r>
            <w:r w:rsidR="007F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автомобильной дороги общего пользования местного значения внутри населенного пункта д. Сухое вблизи д.14 от региональной дороги Дусьево-Кобона до ФАП по адресу д. Сухое 16а</w:t>
            </w:r>
          </w:p>
          <w:p w:rsidR="007F2817" w:rsidRPr="007F2817" w:rsidRDefault="007F2817" w:rsidP="007F2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0,09 </w:t>
            </w:r>
            <w:r w:rsidR="006F34A7">
              <w:rPr>
                <w:rFonts w:ascii="Times New Roman" w:hAnsi="Times New Roman" w:cs="Times New Roman"/>
                <w:sz w:val="20"/>
                <w:szCs w:val="20"/>
              </w:rPr>
              <w:t xml:space="preserve">км., площадь 360 </w:t>
            </w:r>
            <w:r w:rsidRPr="007F2817">
              <w:rPr>
                <w:rFonts w:ascii="Times New Roman" w:hAnsi="Times New Roman" w:cs="Times New Roman"/>
                <w:sz w:val="20"/>
                <w:szCs w:val="20"/>
              </w:rPr>
              <w:t>кв.м.;</w:t>
            </w:r>
          </w:p>
          <w:p w:rsidR="008B4373" w:rsidRDefault="008B4373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73" w:rsidRDefault="008B4373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73" w:rsidRDefault="008B4373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73" w:rsidRDefault="008B4373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 w:val="restart"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2E5890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2E5890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Pr="00DA1052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4373" w:rsidRPr="00DA1052" w:rsidTr="008B4373">
        <w:trPr>
          <w:trHeight w:val="277"/>
        </w:trPr>
        <w:tc>
          <w:tcPr>
            <w:tcW w:w="3838" w:type="dxa"/>
            <w:vMerge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vMerge/>
            <w:shd w:val="clear" w:color="000000" w:fill="FFFFFF"/>
            <w:hideMark/>
          </w:tcPr>
          <w:p w:rsidR="008B4373" w:rsidRPr="00DA1052" w:rsidRDefault="008B437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2E5890" w:rsidRDefault="008B437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4373" w:rsidRDefault="005852E7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</w:t>
            </w:r>
            <w:r w:rsid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4373" w:rsidRPr="002E5890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4373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437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B3143" w:rsidRPr="00DA1052" w:rsidTr="001C4ACE">
        <w:trPr>
          <w:trHeight w:val="674"/>
        </w:trPr>
        <w:tc>
          <w:tcPr>
            <w:tcW w:w="3838" w:type="dxa"/>
            <w:vMerge/>
            <w:hideMark/>
          </w:tcPr>
          <w:p w:rsidR="008B3143" w:rsidRPr="00DA1052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shd w:val="clear" w:color="000000" w:fill="FFFFFF"/>
            <w:hideMark/>
          </w:tcPr>
          <w:p w:rsidR="008B3143" w:rsidRPr="008B4373" w:rsidRDefault="008B3143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62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8B3143" w:rsidRPr="00DA1052" w:rsidRDefault="005852E7" w:rsidP="001C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1507912,09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8B3143" w:rsidRPr="002E5890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000000" w:fill="FFFFFF"/>
            <w:vAlign w:val="center"/>
          </w:tcPr>
          <w:p w:rsidR="008B314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1372200,00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8B3143" w:rsidRPr="00DA1052" w:rsidRDefault="008B437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43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135712,09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8B3143" w:rsidRPr="00DA1052" w:rsidRDefault="008B314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80A37" w:rsidRDefault="00580A37" w:rsidP="006268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16E8A" w:rsidRDefault="00B16E8A" w:rsidP="002F53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1C4ACE" w:rsidRDefault="001C4ACE" w:rsidP="002F53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16E8A" w:rsidRDefault="00B16E8A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16E8A" w:rsidRDefault="00B16E8A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71E34" w:rsidRPr="00DA1052" w:rsidRDefault="00D71E34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10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Процессная часть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3969"/>
        <w:gridCol w:w="1275"/>
        <w:gridCol w:w="1134"/>
        <w:gridCol w:w="1276"/>
        <w:gridCol w:w="1133"/>
        <w:gridCol w:w="1134"/>
        <w:gridCol w:w="1277"/>
      </w:tblGrid>
      <w:tr w:rsidR="001C4ACE" w:rsidRPr="00DA1052" w:rsidTr="002F5313">
        <w:trPr>
          <w:trHeight w:val="523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1C4ACE" w:rsidRDefault="001C4ACE" w:rsidP="00D71E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дорог общего пользования Суховского сельского поселения</w:t>
            </w: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1C4ACE" w:rsidRPr="002527F0" w:rsidRDefault="001C4ACE" w:rsidP="00174057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Суховское сельское поселение, ведущий специалист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4B66DE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715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4135942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4B66D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C4ACE">
        <w:trPr>
          <w:trHeight w:val="622"/>
        </w:trPr>
        <w:tc>
          <w:tcPr>
            <w:tcW w:w="3843" w:type="dxa"/>
            <w:vMerge/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D71E34" w:rsidRPr="001C4ACE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C4A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1E34" w:rsidRPr="00DA1052" w:rsidRDefault="00D71E34" w:rsidP="001C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DA1052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8228794,76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DA1052" w:rsidRDefault="007339AE" w:rsidP="00733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7047728,81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C4ACE" w:rsidRDefault="001C4ACE" w:rsidP="00174057">
            <w:pPr>
              <w:pStyle w:val="ConsPlusCell"/>
              <w:ind w:firstLine="209"/>
              <w:rPr>
                <w:sz w:val="20"/>
                <w:szCs w:val="20"/>
              </w:rPr>
            </w:pPr>
            <w:r w:rsidRPr="00E41DE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асчистка, профилирование</w:t>
            </w:r>
            <w:r w:rsidRPr="00E41DE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>
              <w:rPr>
                <w:sz w:val="20"/>
                <w:szCs w:val="20"/>
              </w:rPr>
              <w:t>ых</w:t>
            </w:r>
            <w:r w:rsidRPr="00E41DE5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ов</w:t>
            </w:r>
            <w:r w:rsidRPr="00E41DE5">
              <w:rPr>
                <w:sz w:val="20"/>
                <w:szCs w:val="20"/>
              </w:rPr>
              <w:t xml:space="preserve"> </w:t>
            </w: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МО Суховское сельское поселение, ведущий специалист уполномоченный по решению 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4135942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3899728,81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34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E90570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65490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1E34" w:rsidRPr="00265490" w:rsidRDefault="00D71E34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E90570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7680794,75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E90570" w:rsidRDefault="007339A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6499728,8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</w:tc>
      </w:tr>
      <w:tr w:rsidR="00D71E34" w:rsidRPr="00DA1052" w:rsidTr="002F5313">
        <w:trPr>
          <w:trHeight w:val="300"/>
        </w:trPr>
        <w:tc>
          <w:tcPr>
            <w:tcW w:w="3843" w:type="dxa"/>
            <w:vMerge w:val="restart"/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2654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Составление, проверка смет на проведение текущего ремонта дорог общего пользования и осуществление строительного контроля</w:t>
            </w:r>
          </w:p>
        </w:tc>
        <w:tc>
          <w:tcPr>
            <w:tcW w:w="3969" w:type="dxa"/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Администрация МО Суховское сельское поселение, ведущий специалист уполномоченный по решению вопросов ЖКХ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1E34" w:rsidRPr="00265490" w:rsidRDefault="00D71E34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265490" w:rsidRDefault="00D71E34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1C4AC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C4ACE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1C4ACE" w:rsidRPr="00DA1052" w:rsidRDefault="001C4ACE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000000" w:fill="FFFFFF"/>
            <w:hideMark/>
          </w:tcPr>
          <w:p w:rsidR="001C4ACE" w:rsidRPr="00265490" w:rsidRDefault="001C4ACE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C4ACE" w:rsidRPr="00265490" w:rsidRDefault="001C4ACE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4A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Default="006F34A7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C4ACE" w:rsidRPr="002E5890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1C4ACE" w:rsidRPr="00DA1052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C4ACE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1C4ACE" w:rsidRPr="00DA1052" w:rsidRDefault="006F34A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2F5313">
        <w:trPr>
          <w:trHeight w:val="300"/>
        </w:trPr>
        <w:tc>
          <w:tcPr>
            <w:tcW w:w="3843" w:type="dxa"/>
            <w:vMerge/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000000" w:fill="FFFFFF"/>
            <w:hideMark/>
          </w:tcPr>
          <w:p w:rsidR="00D71E34" w:rsidRPr="001C4ACE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AC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D71E34" w:rsidRPr="00265490" w:rsidRDefault="00D71E34" w:rsidP="001C4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265490" w:rsidRDefault="0097163E" w:rsidP="001C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  <w:r w:rsidR="00D71E34"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1E34" w:rsidRPr="00DA1052" w:rsidRDefault="0097163E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548000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71E34" w:rsidRPr="00DA1052" w:rsidRDefault="00D71E34" w:rsidP="00D71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71E34" w:rsidRDefault="00D71E3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71E34" w:rsidSect="00565739">
      <w:footerReference w:type="even" r:id="rId8"/>
      <w:footerReference w:type="default" r:id="rId9"/>
      <w:pgSz w:w="16838" w:h="11906" w:orient="landscape"/>
      <w:pgMar w:top="426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055" w:rsidRDefault="00073055" w:rsidP="006E01E8">
      <w:pPr>
        <w:spacing w:after="0" w:line="240" w:lineRule="auto"/>
      </w:pPr>
      <w:r>
        <w:separator/>
      </w:r>
    </w:p>
  </w:endnote>
  <w:endnote w:type="continuationSeparator" w:id="1">
    <w:p w:rsidR="00073055" w:rsidRDefault="00073055" w:rsidP="006E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B3" w:rsidRDefault="0016630D" w:rsidP="004519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830B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830B3">
      <w:rPr>
        <w:rStyle w:val="ab"/>
        <w:noProof/>
      </w:rPr>
      <w:t>11</w:t>
    </w:r>
    <w:r>
      <w:rPr>
        <w:rStyle w:val="ab"/>
      </w:rPr>
      <w:fldChar w:fldCharType="end"/>
    </w:r>
  </w:p>
  <w:p w:rsidR="00B830B3" w:rsidRDefault="00B830B3" w:rsidP="0045190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B3" w:rsidRDefault="00B830B3" w:rsidP="00451904">
    <w:pPr>
      <w:pStyle w:val="a9"/>
      <w:framePr w:wrap="around" w:vAnchor="text" w:hAnchor="margin" w:xAlign="right" w:y="1"/>
      <w:rPr>
        <w:rStyle w:val="ab"/>
      </w:rPr>
    </w:pPr>
  </w:p>
  <w:p w:rsidR="00B830B3" w:rsidRDefault="00B830B3" w:rsidP="0045190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055" w:rsidRDefault="00073055" w:rsidP="006E01E8">
      <w:pPr>
        <w:spacing w:after="0" w:line="240" w:lineRule="auto"/>
      </w:pPr>
      <w:r>
        <w:separator/>
      </w:r>
    </w:p>
  </w:footnote>
  <w:footnote w:type="continuationSeparator" w:id="1">
    <w:p w:rsidR="00073055" w:rsidRDefault="00073055" w:rsidP="006E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6C2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6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E357A86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904"/>
    <w:rsid w:val="00000077"/>
    <w:rsid w:val="00010983"/>
    <w:rsid w:val="00012779"/>
    <w:rsid w:val="00025DD2"/>
    <w:rsid w:val="000308BF"/>
    <w:rsid w:val="00034FA0"/>
    <w:rsid w:val="00036D81"/>
    <w:rsid w:val="000374AE"/>
    <w:rsid w:val="00041CA3"/>
    <w:rsid w:val="0004792A"/>
    <w:rsid w:val="00047F63"/>
    <w:rsid w:val="00050183"/>
    <w:rsid w:val="0005696B"/>
    <w:rsid w:val="00062257"/>
    <w:rsid w:val="00070175"/>
    <w:rsid w:val="00073055"/>
    <w:rsid w:val="00073E7E"/>
    <w:rsid w:val="00074E6A"/>
    <w:rsid w:val="00076682"/>
    <w:rsid w:val="000771E1"/>
    <w:rsid w:val="00082615"/>
    <w:rsid w:val="00083759"/>
    <w:rsid w:val="00084670"/>
    <w:rsid w:val="00087D0F"/>
    <w:rsid w:val="00087FF2"/>
    <w:rsid w:val="00090596"/>
    <w:rsid w:val="00090EC9"/>
    <w:rsid w:val="000912E0"/>
    <w:rsid w:val="00097381"/>
    <w:rsid w:val="00097D4F"/>
    <w:rsid w:val="000A1E6C"/>
    <w:rsid w:val="000A35D7"/>
    <w:rsid w:val="000A3A72"/>
    <w:rsid w:val="000A3B53"/>
    <w:rsid w:val="000A5237"/>
    <w:rsid w:val="000A7374"/>
    <w:rsid w:val="000B0AAE"/>
    <w:rsid w:val="000B0FB0"/>
    <w:rsid w:val="000B7478"/>
    <w:rsid w:val="000C12B9"/>
    <w:rsid w:val="000C37ED"/>
    <w:rsid w:val="000D2D49"/>
    <w:rsid w:val="000D3A03"/>
    <w:rsid w:val="000D69C6"/>
    <w:rsid w:val="000D6B35"/>
    <w:rsid w:val="000E2896"/>
    <w:rsid w:val="000E78A4"/>
    <w:rsid w:val="001007AC"/>
    <w:rsid w:val="001030F6"/>
    <w:rsid w:val="00111622"/>
    <w:rsid w:val="00114954"/>
    <w:rsid w:val="001179E2"/>
    <w:rsid w:val="00121B9D"/>
    <w:rsid w:val="00122C9E"/>
    <w:rsid w:val="00124CCA"/>
    <w:rsid w:val="00126400"/>
    <w:rsid w:val="00127F2B"/>
    <w:rsid w:val="001316FC"/>
    <w:rsid w:val="00134C1F"/>
    <w:rsid w:val="00135057"/>
    <w:rsid w:val="001432F7"/>
    <w:rsid w:val="00146228"/>
    <w:rsid w:val="00147449"/>
    <w:rsid w:val="0015352B"/>
    <w:rsid w:val="00154B77"/>
    <w:rsid w:val="00154B8A"/>
    <w:rsid w:val="0016477B"/>
    <w:rsid w:val="0016485A"/>
    <w:rsid w:val="0016630D"/>
    <w:rsid w:val="00171A03"/>
    <w:rsid w:val="00173E0C"/>
    <w:rsid w:val="00174057"/>
    <w:rsid w:val="00186CF7"/>
    <w:rsid w:val="00195B9B"/>
    <w:rsid w:val="001A73F0"/>
    <w:rsid w:val="001A7D2D"/>
    <w:rsid w:val="001B167B"/>
    <w:rsid w:val="001B1F7C"/>
    <w:rsid w:val="001B3585"/>
    <w:rsid w:val="001B4435"/>
    <w:rsid w:val="001B5C8A"/>
    <w:rsid w:val="001C2B54"/>
    <w:rsid w:val="001C4ACE"/>
    <w:rsid w:val="001C6371"/>
    <w:rsid w:val="001C6D4B"/>
    <w:rsid w:val="001D69C0"/>
    <w:rsid w:val="001E0988"/>
    <w:rsid w:val="001E4B50"/>
    <w:rsid w:val="001F03FF"/>
    <w:rsid w:val="001F2ECB"/>
    <w:rsid w:val="00214237"/>
    <w:rsid w:val="0021727C"/>
    <w:rsid w:val="00217C31"/>
    <w:rsid w:val="0023456E"/>
    <w:rsid w:val="00234867"/>
    <w:rsid w:val="00235571"/>
    <w:rsid w:val="00240A09"/>
    <w:rsid w:val="00241B09"/>
    <w:rsid w:val="00244358"/>
    <w:rsid w:val="00244FFD"/>
    <w:rsid w:val="00245B41"/>
    <w:rsid w:val="00253F60"/>
    <w:rsid w:val="002566FA"/>
    <w:rsid w:val="00260E7B"/>
    <w:rsid w:val="00262AEA"/>
    <w:rsid w:val="00265870"/>
    <w:rsid w:val="00267568"/>
    <w:rsid w:val="0027086A"/>
    <w:rsid w:val="0027409D"/>
    <w:rsid w:val="002743E0"/>
    <w:rsid w:val="00275137"/>
    <w:rsid w:val="00282DD1"/>
    <w:rsid w:val="002846B5"/>
    <w:rsid w:val="00286B8E"/>
    <w:rsid w:val="002A4875"/>
    <w:rsid w:val="002A73C7"/>
    <w:rsid w:val="002B286C"/>
    <w:rsid w:val="002B2E89"/>
    <w:rsid w:val="002B7735"/>
    <w:rsid w:val="002D0E2D"/>
    <w:rsid w:val="002E495E"/>
    <w:rsid w:val="002E54A8"/>
    <w:rsid w:val="002F0BA3"/>
    <w:rsid w:val="002F1F51"/>
    <w:rsid w:val="002F3C07"/>
    <w:rsid w:val="002F4F6D"/>
    <w:rsid w:val="002F5313"/>
    <w:rsid w:val="0030016B"/>
    <w:rsid w:val="003017CA"/>
    <w:rsid w:val="00307FF0"/>
    <w:rsid w:val="00320447"/>
    <w:rsid w:val="003227AF"/>
    <w:rsid w:val="0032363D"/>
    <w:rsid w:val="00330F38"/>
    <w:rsid w:val="00334371"/>
    <w:rsid w:val="003351EF"/>
    <w:rsid w:val="00343FF8"/>
    <w:rsid w:val="003443DC"/>
    <w:rsid w:val="003478F0"/>
    <w:rsid w:val="00350A56"/>
    <w:rsid w:val="0035739A"/>
    <w:rsid w:val="0036122E"/>
    <w:rsid w:val="003662E9"/>
    <w:rsid w:val="003760C6"/>
    <w:rsid w:val="003839A2"/>
    <w:rsid w:val="00383C1A"/>
    <w:rsid w:val="00391B25"/>
    <w:rsid w:val="00393ACA"/>
    <w:rsid w:val="003977EE"/>
    <w:rsid w:val="003A2840"/>
    <w:rsid w:val="003A3C7C"/>
    <w:rsid w:val="003A497C"/>
    <w:rsid w:val="003B2D1A"/>
    <w:rsid w:val="003C2EA7"/>
    <w:rsid w:val="003D256E"/>
    <w:rsid w:val="003D3368"/>
    <w:rsid w:val="003D33D7"/>
    <w:rsid w:val="003D7E11"/>
    <w:rsid w:val="003F3FD6"/>
    <w:rsid w:val="003F7C3D"/>
    <w:rsid w:val="004042D8"/>
    <w:rsid w:val="00411570"/>
    <w:rsid w:val="004146A7"/>
    <w:rsid w:val="00425187"/>
    <w:rsid w:val="00431CA8"/>
    <w:rsid w:val="0043338D"/>
    <w:rsid w:val="004357AD"/>
    <w:rsid w:val="00435E9D"/>
    <w:rsid w:val="0044243D"/>
    <w:rsid w:val="0044703C"/>
    <w:rsid w:val="00447484"/>
    <w:rsid w:val="00451904"/>
    <w:rsid w:val="00452106"/>
    <w:rsid w:val="004643ED"/>
    <w:rsid w:val="00464A13"/>
    <w:rsid w:val="00466B9D"/>
    <w:rsid w:val="004763C1"/>
    <w:rsid w:val="00481533"/>
    <w:rsid w:val="004816A7"/>
    <w:rsid w:val="00483DAB"/>
    <w:rsid w:val="00495D13"/>
    <w:rsid w:val="004A40A9"/>
    <w:rsid w:val="004B2680"/>
    <w:rsid w:val="004B2DC0"/>
    <w:rsid w:val="004B492D"/>
    <w:rsid w:val="004B5F04"/>
    <w:rsid w:val="004C5507"/>
    <w:rsid w:val="004C6967"/>
    <w:rsid w:val="004C7D6B"/>
    <w:rsid w:val="004D1FC9"/>
    <w:rsid w:val="004E414C"/>
    <w:rsid w:val="004F4923"/>
    <w:rsid w:val="004F4AF1"/>
    <w:rsid w:val="004F549F"/>
    <w:rsid w:val="005014D0"/>
    <w:rsid w:val="00502AAA"/>
    <w:rsid w:val="00503601"/>
    <w:rsid w:val="00505DDF"/>
    <w:rsid w:val="00512445"/>
    <w:rsid w:val="00522D5A"/>
    <w:rsid w:val="005244AF"/>
    <w:rsid w:val="005247FA"/>
    <w:rsid w:val="00524F37"/>
    <w:rsid w:val="005272F3"/>
    <w:rsid w:val="00534000"/>
    <w:rsid w:val="00535069"/>
    <w:rsid w:val="00535287"/>
    <w:rsid w:val="00536C54"/>
    <w:rsid w:val="00544AA9"/>
    <w:rsid w:val="00546BED"/>
    <w:rsid w:val="00563181"/>
    <w:rsid w:val="00565350"/>
    <w:rsid w:val="00565739"/>
    <w:rsid w:val="00567473"/>
    <w:rsid w:val="00570D7A"/>
    <w:rsid w:val="00572FA4"/>
    <w:rsid w:val="00574889"/>
    <w:rsid w:val="00575033"/>
    <w:rsid w:val="0057515B"/>
    <w:rsid w:val="00576886"/>
    <w:rsid w:val="00577374"/>
    <w:rsid w:val="00580A37"/>
    <w:rsid w:val="00581C16"/>
    <w:rsid w:val="005852E7"/>
    <w:rsid w:val="00592C2B"/>
    <w:rsid w:val="00593A37"/>
    <w:rsid w:val="00594D54"/>
    <w:rsid w:val="00594E70"/>
    <w:rsid w:val="00595B7C"/>
    <w:rsid w:val="005A0610"/>
    <w:rsid w:val="005A6079"/>
    <w:rsid w:val="005A6165"/>
    <w:rsid w:val="005B2576"/>
    <w:rsid w:val="005B2B74"/>
    <w:rsid w:val="005B52B7"/>
    <w:rsid w:val="005C1B0B"/>
    <w:rsid w:val="005C22A7"/>
    <w:rsid w:val="005C4234"/>
    <w:rsid w:val="005C7586"/>
    <w:rsid w:val="005D7CE4"/>
    <w:rsid w:val="005E4365"/>
    <w:rsid w:val="005F0D7E"/>
    <w:rsid w:val="00604EB8"/>
    <w:rsid w:val="00610800"/>
    <w:rsid w:val="006118E1"/>
    <w:rsid w:val="0061379C"/>
    <w:rsid w:val="00613E85"/>
    <w:rsid w:val="006165A2"/>
    <w:rsid w:val="00617B9D"/>
    <w:rsid w:val="00620BAC"/>
    <w:rsid w:val="00620EB2"/>
    <w:rsid w:val="0062687B"/>
    <w:rsid w:val="006351B1"/>
    <w:rsid w:val="006369D7"/>
    <w:rsid w:val="00636BE3"/>
    <w:rsid w:val="00640A7A"/>
    <w:rsid w:val="00642A71"/>
    <w:rsid w:val="00645C72"/>
    <w:rsid w:val="00653125"/>
    <w:rsid w:val="0065733C"/>
    <w:rsid w:val="006637EE"/>
    <w:rsid w:val="00664BA8"/>
    <w:rsid w:val="0066654B"/>
    <w:rsid w:val="00671326"/>
    <w:rsid w:val="00672406"/>
    <w:rsid w:val="00673B65"/>
    <w:rsid w:val="00676566"/>
    <w:rsid w:val="00677BA9"/>
    <w:rsid w:val="00683EBF"/>
    <w:rsid w:val="00690B7C"/>
    <w:rsid w:val="0069770D"/>
    <w:rsid w:val="006B7D91"/>
    <w:rsid w:val="006C5DD8"/>
    <w:rsid w:val="006D5349"/>
    <w:rsid w:val="006E01E8"/>
    <w:rsid w:val="006E199C"/>
    <w:rsid w:val="006E569C"/>
    <w:rsid w:val="006E578D"/>
    <w:rsid w:val="006F0685"/>
    <w:rsid w:val="006F1F6D"/>
    <w:rsid w:val="006F2958"/>
    <w:rsid w:val="006F34A7"/>
    <w:rsid w:val="007069AE"/>
    <w:rsid w:val="00713C54"/>
    <w:rsid w:val="00717D1D"/>
    <w:rsid w:val="00723947"/>
    <w:rsid w:val="0072591D"/>
    <w:rsid w:val="007261FF"/>
    <w:rsid w:val="007339AE"/>
    <w:rsid w:val="00742C9F"/>
    <w:rsid w:val="00744C09"/>
    <w:rsid w:val="00755A54"/>
    <w:rsid w:val="00760206"/>
    <w:rsid w:val="0076266E"/>
    <w:rsid w:val="007676C2"/>
    <w:rsid w:val="007678CA"/>
    <w:rsid w:val="00771A40"/>
    <w:rsid w:val="0077283D"/>
    <w:rsid w:val="00791FC1"/>
    <w:rsid w:val="007949DF"/>
    <w:rsid w:val="0079711F"/>
    <w:rsid w:val="00797A2E"/>
    <w:rsid w:val="007A196C"/>
    <w:rsid w:val="007A6030"/>
    <w:rsid w:val="007B0DFD"/>
    <w:rsid w:val="007B26BE"/>
    <w:rsid w:val="007B440F"/>
    <w:rsid w:val="007B4898"/>
    <w:rsid w:val="007B70EB"/>
    <w:rsid w:val="007B7A33"/>
    <w:rsid w:val="007B7E7E"/>
    <w:rsid w:val="007C48CE"/>
    <w:rsid w:val="007C4B3B"/>
    <w:rsid w:val="007C4BDD"/>
    <w:rsid w:val="007D25B8"/>
    <w:rsid w:val="007E0C82"/>
    <w:rsid w:val="007E2D48"/>
    <w:rsid w:val="007F2817"/>
    <w:rsid w:val="007F30E5"/>
    <w:rsid w:val="007F4109"/>
    <w:rsid w:val="007F4A1C"/>
    <w:rsid w:val="007F70A0"/>
    <w:rsid w:val="0080010D"/>
    <w:rsid w:val="00803FC0"/>
    <w:rsid w:val="00804A77"/>
    <w:rsid w:val="00821102"/>
    <w:rsid w:val="00832AF3"/>
    <w:rsid w:val="008566F5"/>
    <w:rsid w:val="00857636"/>
    <w:rsid w:val="00861493"/>
    <w:rsid w:val="0086505A"/>
    <w:rsid w:val="008714E6"/>
    <w:rsid w:val="00882365"/>
    <w:rsid w:val="008837D2"/>
    <w:rsid w:val="00885F64"/>
    <w:rsid w:val="008871F0"/>
    <w:rsid w:val="00891A61"/>
    <w:rsid w:val="008946C6"/>
    <w:rsid w:val="008B2A9B"/>
    <w:rsid w:val="008B3143"/>
    <w:rsid w:val="008B4373"/>
    <w:rsid w:val="008B4661"/>
    <w:rsid w:val="008C6179"/>
    <w:rsid w:val="008D7197"/>
    <w:rsid w:val="008E004C"/>
    <w:rsid w:val="008E1352"/>
    <w:rsid w:val="008E4F67"/>
    <w:rsid w:val="008E53D5"/>
    <w:rsid w:val="008F038B"/>
    <w:rsid w:val="008F39D7"/>
    <w:rsid w:val="008F71CA"/>
    <w:rsid w:val="00901AA5"/>
    <w:rsid w:val="00912A54"/>
    <w:rsid w:val="009139D8"/>
    <w:rsid w:val="00914BCF"/>
    <w:rsid w:val="00914EDE"/>
    <w:rsid w:val="0092317D"/>
    <w:rsid w:val="0092585A"/>
    <w:rsid w:val="0094086A"/>
    <w:rsid w:val="00941C01"/>
    <w:rsid w:val="00941E63"/>
    <w:rsid w:val="00946C99"/>
    <w:rsid w:val="00950496"/>
    <w:rsid w:val="00953D37"/>
    <w:rsid w:val="00955580"/>
    <w:rsid w:val="0095652C"/>
    <w:rsid w:val="00961715"/>
    <w:rsid w:val="00963289"/>
    <w:rsid w:val="0096743B"/>
    <w:rsid w:val="009709C6"/>
    <w:rsid w:val="0097163E"/>
    <w:rsid w:val="00974103"/>
    <w:rsid w:val="00975F82"/>
    <w:rsid w:val="00983007"/>
    <w:rsid w:val="00983192"/>
    <w:rsid w:val="00985955"/>
    <w:rsid w:val="00994FB5"/>
    <w:rsid w:val="00995976"/>
    <w:rsid w:val="009A419F"/>
    <w:rsid w:val="009A4A27"/>
    <w:rsid w:val="009A535C"/>
    <w:rsid w:val="009A7072"/>
    <w:rsid w:val="009B265E"/>
    <w:rsid w:val="009C6EAA"/>
    <w:rsid w:val="009D2423"/>
    <w:rsid w:val="009D7FA1"/>
    <w:rsid w:val="009E051E"/>
    <w:rsid w:val="009E4311"/>
    <w:rsid w:val="009F08FB"/>
    <w:rsid w:val="009F500A"/>
    <w:rsid w:val="00A04FD7"/>
    <w:rsid w:val="00A05BBC"/>
    <w:rsid w:val="00A05DE3"/>
    <w:rsid w:val="00A13129"/>
    <w:rsid w:val="00A16A1E"/>
    <w:rsid w:val="00A20D60"/>
    <w:rsid w:val="00A211BF"/>
    <w:rsid w:val="00A23489"/>
    <w:rsid w:val="00A258E5"/>
    <w:rsid w:val="00A261AB"/>
    <w:rsid w:val="00A3174F"/>
    <w:rsid w:val="00A36312"/>
    <w:rsid w:val="00A37812"/>
    <w:rsid w:val="00A43185"/>
    <w:rsid w:val="00A471E5"/>
    <w:rsid w:val="00A51555"/>
    <w:rsid w:val="00A606E1"/>
    <w:rsid w:val="00A60828"/>
    <w:rsid w:val="00A6296D"/>
    <w:rsid w:val="00A73214"/>
    <w:rsid w:val="00A8204E"/>
    <w:rsid w:val="00A83E50"/>
    <w:rsid w:val="00A859D5"/>
    <w:rsid w:val="00A94A0E"/>
    <w:rsid w:val="00A960FA"/>
    <w:rsid w:val="00A97C24"/>
    <w:rsid w:val="00AA3373"/>
    <w:rsid w:val="00AA3AF5"/>
    <w:rsid w:val="00AA4652"/>
    <w:rsid w:val="00AB669E"/>
    <w:rsid w:val="00AC086D"/>
    <w:rsid w:val="00AC6A3E"/>
    <w:rsid w:val="00AD0D6C"/>
    <w:rsid w:val="00AD5C77"/>
    <w:rsid w:val="00AE4A36"/>
    <w:rsid w:val="00AE6CE5"/>
    <w:rsid w:val="00AE6D81"/>
    <w:rsid w:val="00AF2DCB"/>
    <w:rsid w:val="00AF7522"/>
    <w:rsid w:val="00B007FB"/>
    <w:rsid w:val="00B015B4"/>
    <w:rsid w:val="00B05F73"/>
    <w:rsid w:val="00B1512A"/>
    <w:rsid w:val="00B155E0"/>
    <w:rsid w:val="00B16E8A"/>
    <w:rsid w:val="00B17249"/>
    <w:rsid w:val="00B30192"/>
    <w:rsid w:val="00B41305"/>
    <w:rsid w:val="00B421B1"/>
    <w:rsid w:val="00B42684"/>
    <w:rsid w:val="00B4659E"/>
    <w:rsid w:val="00B503FC"/>
    <w:rsid w:val="00B5174C"/>
    <w:rsid w:val="00B55C71"/>
    <w:rsid w:val="00B65E9F"/>
    <w:rsid w:val="00B661DD"/>
    <w:rsid w:val="00B66B50"/>
    <w:rsid w:val="00B70337"/>
    <w:rsid w:val="00B77EC7"/>
    <w:rsid w:val="00B81989"/>
    <w:rsid w:val="00B830B3"/>
    <w:rsid w:val="00B900C9"/>
    <w:rsid w:val="00BA1324"/>
    <w:rsid w:val="00BA4104"/>
    <w:rsid w:val="00BB2B38"/>
    <w:rsid w:val="00BC1BB3"/>
    <w:rsid w:val="00BC31FC"/>
    <w:rsid w:val="00BC3639"/>
    <w:rsid w:val="00BC4868"/>
    <w:rsid w:val="00BD7788"/>
    <w:rsid w:val="00BE4159"/>
    <w:rsid w:val="00BE4DE8"/>
    <w:rsid w:val="00BE7F36"/>
    <w:rsid w:val="00BF5869"/>
    <w:rsid w:val="00C02441"/>
    <w:rsid w:val="00C05029"/>
    <w:rsid w:val="00C05240"/>
    <w:rsid w:val="00C11149"/>
    <w:rsid w:val="00C148F9"/>
    <w:rsid w:val="00C164D9"/>
    <w:rsid w:val="00C2175E"/>
    <w:rsid w:val="00C23E2A"/>
    <w:rsid w:val="00C24BFA"/>
    <w:rsid w:val="00C24EBA"/>
    <w:rsid w:val="00C25325"/>
    <w:rsid w:val="00C276C4"/>
    <w:rsid w:val="00C3084E"/>
    <w:rsid w:val="00C3200B"/>
    <w:rsid w:val="00C42369"/>
    <w:rsid w:val="00C447A3"/>
    <w:rsid w:val="00C52123"/>
    <w:rsid w:val="00C5275E"/>
    <w:rsid w:val="00C55B72"/>
    <w:rsid w:val="00C71CA0"/>
    <w:rsid w:val="00C73EC9"/>
    <w:rsid w:val="00C74E5E"/>
    <w:rsid w:val="00C759BE"/>
    <w:rsid w:val="00C75E1A"/>
    <w:rsid w:val="00C77492"/>
    <w:rsid w:val="00C91688"/>
    <w:rsid w:val="00C91912"/>
    <w:rsid w:val="00C94C78"/>
    <w:rsid w:val="00C96909"/>
    <w:rsid w:val="00CB0242"/>
    <w:rsid w:val="00CB0D69"/>
    <w:rsid w:val="00CB4509"/>
    <w:rsid w:val="00CB4AF2"/>
    <w:rsid w:val="00CB72FE"/>
    <w:rsid w:val="00CC3D98"/>
    <w:rsid w:val="00CC497B"/>
    <w:rsid w:val="00CD498D"/>
    <w:rsid w:val="00CD517F"/>
    <w:rsid w:val="00CE4144"/>
    <w:rsid w:val="00CE6C2B"/>
    <w:rsid w:val="00CF1217"/>
    <w:rsid w:val="00D01192"/>
    <w:rsid w:val="00D056F0"/>
    <w:rsid w:val="00D13DA3"/>
    <w:rsid w:val="00D20C32"/>
    <w:rsid w:val="00D21C4E"/>
    <w:rsid w:val="00D24174"/>
    <w:rsid w:val="00D27867"/>
    <w:rsid w:val="00D34DBA"/>
    <w:rsid w:val="00D40581"/>
    <w:rsid w:val="00D43590"/>
    <w:rsid w:val="00D44AEF"/>
    <w:rsid w:val="00D47048"/>
    <w:rsid w:val="00D5035F"/>
    <w:rsid w:val="00D54354"/>
    <w:rsid w:val="00D54533"/>
    <w:rsid w:val="00D609B3"/>
    <w:rsid w:val="00D61926"/>
    <w:rsid w:val="00D71E34"/>
    <w:rsid w:val="00D73719"/>
    <w:rsid w:val="00D75C10"/>
    <w:rsid w:val="00D84D4B"/>
    <w:rsid w:val="00D917D4"/>
    <w:rsid w:val="00D92040"/>
    <w:rsid w:val="00D937B6"/>
    <w:rsid w:val="00D96F10"/>
    <w:rsid w:val="00D97894"/>
    <w:rsid w:val="00DA0618"/>
    <w:rsid w:val="00DA321B"/>
    <w:rsid w:val="00DB2256"/>
    <w:rsid w:val="00DB4851"/>
    <w:rsid w:val="00DB5C37"/>
    <w:rsid w:val="00DC2787"/>
    <w:rsid w:val="00DC2906"/>
    <w:rsid w:val="00DC3A20"/>
    <w:rsid w:val="00DC6B06"/>
    <w:rsid w:val="00DD5ABB"/>
    <w:rsid w:val="00DE3C4C"/>
    <w:rsid w:val="00DE3FBE"/>
    <w:rsid w:val="00DE48EE"/>
    <w:rsid w:val="00DF5798"/>
    <w:rsid w:val="00E02BFF"/>
    <w:rsid w:val="00E02C4E"/>
    <w:rsid w:val="00E117BD"/>
    <w:rsid w:val="00E13F72"/>
    <w:rsid w:val="00E15E6C"/>
    <w:rsid w:val="00E1657B"/>
    <w:rsid w:val="00E2063C"/>
    <w:rsid w:val="00E20F01"/>
    <w:rsid w:val="00E26FF9"/>
    <w:rsid w:val="00E27C0E"/>
    <w:rsid w:val="00E31FD9"/>
    <w:rsid w:val="00E32A03"/>
    <w:rsid w:val="00E3478A"/>
    <w:rsid w:val="00E36587"/>
    <w:rsid w:val="00E43FB9"/>
    <w:rsid w:val="00E47FE8"/>
    <w:rsid w:val="00E5450E"/>
    <w:rsid w:val="00E62BE6"/>
    <w:rsid w:val="00E650ED"/>
    <w:rsid w:val="00E67267"/>
    <w:rsid w:val="00E712BB"/>
    <w:rsid w:val="00E71975"/>
    <w:rsid w:val="00E74E0A"/>
    <w:rsid w:val="00E826BE"/>
    <w:rsid w:val="00E83B2C"/>
    <w:rsid w:val="00E85EF9"/>
    <w:rsid w:val="00E979DB"/>
    <w:rsid w:val="00EA48F2"/>
    <w:rsid w:val="00EA519B"/>
    <w:rsid w:val="00EA64F0"/>
    <w:rsid w:val="00EC642B"/>
    <w:rsid w:val="00EC758C"/>
    <w:rsid w:val="00ED578B"/>
    <w:rsid w:val="00EE168C"/>
    <w:rsid w:val="00EE17AC"/>
    <w:rsid w:val="00EE4AA5"/>
    <w:rsid w:val="00EF49C9"/>
    <w:rsid w:val="00F00DB4"/>
    <w:rsid w:val="00F27723"/>
    <w:rsid w:val="00F31161"/>
    <w:rsid w:val="00F3117F"/>
    <w:rsid w:val="00F34F03"/>
    <w:rsid w:val="00F36746"/>
    <w:rsid w:val="00F52110"/>
    <w:rsid w:val="00F53AA4"/>
    <w:rsid w:val="00F5602C"/>
    <w:rsid w:val="00F6745E"/>
    <w:rsid w:val="00F72BEC"/>
    <w:rsid w:val="00F73E21"/>
    <w:rsid w:val="00F845D3"/>
    <w:rsid w:val="00F85A71"/>
    <w:rsid w:val="00F923D4"/>
    <w:rsid w:val="00F93E13"/>
    <w:rsid w:val="00F956A0"/>
    <w:rsid w:val="00F95DDF"/>
    <w:rsid w:val="00FA0AAA"/>
    <w:rsid w:val="00FA60FA"/>
    <w:rsid w:val="00FA698B"/>
    <w:rsid w:val="00FB0DB7"/>
    <w:rsid w:val="00FC1193"/>
    <w:rsid w:val="00FC5BF6"/>
    <w:rsid w:val="00FD1F07"/>
    <w:rsid w:val="00FD2A1B"/>
    <w:rsid w:val="00FD65F3"/>
    <w:rsid w:val="00FD6E2A"/>
    <w:rsid w:val="00FE14DA"/>
    <w:rsid w:val="00FE1654"/>
    <w:rsid w:val="00FE3E98"/>
    <w:rsid w:val="00FE5403"/>
    <w:rsid w:val="00FF1D6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8"/>
  </w:style>
  <w:style w:type="paragraph" w:styleId="1">
    <w:name w:val="heading 1"/>
    <w:basedOn w:val="a"/>
    <w:link w:val="10"/>
    <w:uiPriority w:val="9"/>
    <w:qFormat/>
    <w:rsid w:val="00D71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0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451904"/>
    <w:rPr>
      <w:sz w:val="28"/>
      <w:szCs w:val="24"/>
    </w:rPr>
  </w:style>
  <w:style w:type="paragraph" w:styleId="a7">
    <w:name w:val="Body Text"/>
    <w:basedOn w:val="a"/>
    <w:link w:val="a6"/>
    <w:uiPriority w:val="99"/>
    <w:semiHidden/>
    <w:rsid w:val="00451904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451904"/>
  </w:style>
  <w:style w:type="paragraph" w:customStyle="1" w:styleId="ConsPlusCell">
    <w:name w:val="ConsPlusCell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4519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451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5190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451904"/>
  </w:style>
  <w:style w:type="paragraph" w:customStyle="1" w:styleId="ConsPlusNonformat">
    <w:name w:val="ConsPlusNonformat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uiPriority w:val="99"/>
    <w:rsid w:val="00FC5B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D7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1E34"/>
  </w:style>
  <w:style w:type="numbering" w:customStyle="1" w:styleId="12">
    <w:name w:val="Нет списка1"/>
    <w:next w:val="a2"/>
    <w:uiPriority w:val="99"/>
    <w:semiHidden/>
    <w:unhideWhenUsed/>
    <w:rsid w:val="00D71E34"/>
  </w:style>
  <w:style w:type="paragraph" w:styleId="af">
    <w:name w:val="No Spacing"/>
    <w:uiPriority w:val="1"/>
    <w:qFormat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rsid w:val="00D71E34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71E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D71E34"/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D71E3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71E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71E34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D71E34"/>
  </w:style>
  <w:style w:type="paragraph" w:customStyle="1" w:styleId="ConsPlusTitle">
    <w:name w:val="ConsPlusTitle"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link w:val="af4"/>
    <w:qFormat/>
    <w:rsid w:val="00D71E3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4">
    <w:name w:val="Название Знак"/>
    <w:basedOn w:val="a0"/>
    <w:link w:val="af3"/>
    <w:rsid w:val="00D71E34"/>
    <w:rPr>
      <w:rFonts w:ascii="Times New Roman" w:eastAsia="Times New Roman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76D7-2A78-42E9-8A43-4B2902B0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10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115</cp:revision>
  <cp:lastPrinted>2022-07-18T09:24:00Z</cp:lastPrinted>
  <dcterms:created xsi:type="dcterms:W3CDTF">2020-10-19T09:03:00Z</dcterms:created>
  <dcterms:modified xsi:type="dcterms:W3CDTF">2025-02-12T08:05:00Z</dcterms:modified>
</cp:coreProperties>
</file>