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7" w:rsidRPr="00E3054A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30398" cy="386808"/>
            <wp:effectExtent l="19050" t="0" r="0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9" cy="38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54A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A7" w:rsidRPr="001A4F2A" w:rsidRDefault="00EF0E9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A63A7" w:rsidRPr="001A4F2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02.12.2024 №190</w:t>
      </w:r>
      <w:r w:rsidR="00EA63A7"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92A" w:rsidRPr="00DE6E96" w:rsidRDefault="00DE6E96" w:rsidP="00A674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контроля </w:t>
      </w:r>
      <w:r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>на автомобильном транспорте и в дорожном хозяйстве на территории муниципального образования Суховское сельское поселение Кировского муниципального района Ленинградской области на 202</w:t>
      </w:r>
      <w:r w:rsidR="00E3054A">
        <w:rPr>
          <w:rStyle w:val="a7"/>
          <w:rFonts w:ascii="Times New Roman" w:eastAsia="Arial Unicode MS" w:hAnsi="Times New Roman" w:cs="Times New Roman"/>
          <w:sz w:val="24"/>
          <w:szCs w:val="24"/>
        </w:rPr>
        <w:t>5</w:t>
      </w:r>
      <w:r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 год</w:t>
      </w:r>
    </w:p>
    <w:p w:rsidR="00EA63A7" w:rsidRPr="00742EAB" w:rsidRDefault="00EA63A7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2D" w:rsidRPr="00742EAB" w:rsidRDefault="00EC742D" w:rsidP="00EC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92A" w:rsidRPr="0086092A" w:rsidRDefault="00EA63A7" w:rsidP="00EC742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092A"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="0086092A"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E6E96" w:rsidRPr="00DE6E96" w:rsidRDefault="0069083F" w:rsidP="00EC74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4736B1" w:rsidRPr="00DE6E9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="004736B1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муниципального образования Суховское сельское поселение</w:t>
      </w:r>
      <w:r w:rsidR="004736B1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Кировского  муниципального района Ленинградской области на 202</w:t>
      </w:r>
      <w:r w:rsidR="00E305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DE6E96" w:rsidRPr="00DE6E96" w:rsidRDefault="004736B1" w:rsidP="00DE6E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</w:t>
      </w:r>
      <w:r w:rsidR="00EC742D"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</w:t>
      </w:r>
      <w:r w:rsidRPr="004736B1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lastRenderedPageBreak/>
        <w:t>образования Суховское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 на 202</w:t>
      </w:r>
      <w:r w:rsidR="00E305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E6E96"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4736B1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7" w:history="1">
        <w:r w:rsidR="00981D39"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981D39"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981D39"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суховское.рф</w:t>
        </w:r>
        <w:proofErr w:type="spellEnd"/>
      </w:hyperlink>
      <w:r w:rsidR="00981D39"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736B1" w:rsidRDefault="004736B1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2A" w:rsidRPr="00DE6E96" w:rsidRDefault="00DE6E96" w:rsidP="004736B1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51A24"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EA63A7" w:rsidRPr="005834A9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</w:t>
      </w:r>
      <w:r w:rsidR="00E3054A">
        <w:rPr>
          <w:rFonts w:ascii="Times New Roman" w:eastAsia="Times New Roman" w:hAnsi="Times New Roman" w:cs="Times New Roman"/>
          <w:sz w:val="28"/>
          <w:szCs w:val="28"/>
        </w:rPr>
        <w:t xml:space="preserve">                    В. А. Зайцев</w:t>
      </w:r>
    </w:p>
    <w:p w:rsidR="00EA63A7" w:rsidRPr="005834A9" w:rsidRDefault="00EA63A7" w:rsidP="00EA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63A7" w:rsidRDefault="00EA63A7" w:rsidP="00EA63A7"/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3A7" w:rsidRPr="00186761" w:rsidRDefault="00EA63A7" w:rsidP="00EA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609" w:rsidRDefault="00981D39" w:rsidP="00A93609">
      <w:pPr>
        <w:spacing w:after="0"/>
        <w:ind w:left="4962" w:hanging="496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981D39" w:rsidRPr="00A93609" w:rsidRDefault="00981D39" w:rsidP="00A93609">
      <w:pPr>
        <w:spacing w:after="0"/>
        <w:ind w:left="4962" w:hanging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Pr="00A93609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981D39" w:rsidRPr="00A93609" w:rsidRDefault="00981D39" w:rsidP="00A9360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постановлением администрации </w:t>
      </w:r>
    </w:p>
    <w:p w:rsidR="00981D39" w:rsidRPr="00A93609" w:rsidRDefault="00981D39" w:rsidP="00A93609">
      <w:pPr>
        <w:spacing w:after="0"/>
        <w:ind w:left="4678" w:hanging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742EAB" w:rsidRPr="00A93609">
        <w:rPr>
          <w:rFonts w:ascii="Times New Roman" w:eastAsia="Calibri" w:hAnsi="Times New Roman" w:cs="Times New Roman"/>
          <w:sz w:val="24"/>
          <w:szCs w:val="24"/>
        </w:rPr>
        <w:t xml:space="preserve">МО Суховское сельское поселение    </w:t>
      </w:r>
      <w:r w:rsidRPr="00A93609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</w:t>
      </w:r>
    </w:p>
    <w:p w:rsidR="00981D39" w:rsidRPr="00A93609" w:rsidRDefault="00981D39" w:rsidP="00A9360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Ленинградской области</w:t>
      </w:r>
    </w:p>
    <w:p w:rsidR="00981D39" w:rsidRPr="00A93609" w:rsidRDefault="00981D39" w:rsidP="00A9360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от</w:t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</w:r>
      <w:r w:rsidRPr="00A93609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="00EF0E97">
        <w:rPr>
          <w:rFonts w:ascii="Times New Roman" w:eastAsia="Calibri" w:hAnsi="Times New Roman" w:cs="Times New Roman"/>
          <w:sz w:val="24"/>
          <w:szCs w:val="24"/>
        </w:rPr>
        <w:t>02.12.2024</w:t>
      </w: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F0E97">
        <w:rPr>
          <w:rFonts w:ascii="Times New Roman" w:eastAsia="Calibri" w:hAnsi="Times New Roman" w:cs="Times New Roman"/>
          <w:sz w:val="24"/>
          <w:szCs w:val="24"/>
        </w:rPr>
        <w:t>190</w:t>
      </w:r>
    </w:p>
    <w:p w:rsidR="00981D39" w:rsidRPr="00981D39" w:rsidRDefault="00981D39" w:rsidP="00A93609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36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(приложение)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DE6E96" w:rsidRDefault="00981D39" w:rsidP="00981D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>муниципального контроля на автомобильном транспорте и в дорожном хозяйстве на территории муниципального образования Суховское сельское поселение Кировского муниципального района Ленинградской области на 202</w:t>
      </w:r>
      <w:r w:rsidR="00E3054A">
        <w:rPr>
          <w:rStyle w:val="a7"/>
          <w:rFonts w:ascii="Times New Roman" w:eastAsia="Arial Unicode MS" w:hAnsi="Times New Roman" w:cs="Times New Roman"/>
          <w:sz w:val="28"/>
          <w:szCs w:val="28"/>
        </w:rPr>
        <w:t>5</w:t>
      </w:r>
      <w:r w:rsidRPr="00981D39">
        <w:rPr>
          <w:rStyle w:val="a7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981D39" w:rsidRDefault="00981D39" w:rsidP="00981D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муниципального контроля на автомобильном транспорте и в дорожном хозяйстве на территории муниципального образования Суховское сельское поселение Кировского муниципального райо</w:t>
      </w:r>
      <w:r w:rsidR="00E3054A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Ленинградской области на 2025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год</w:t>
      </w:r>
      <w:r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8" w:history="1">
        <w:r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D39">
        <w:rPr>
          <w:rFonts w:ascii="Times New Roman" w:eastAsia="Times New Roman" w:hAnsi="Times New Roman" w:cs="Times New Roman"/>
          <w:sz w:val="28"/>
          <w:szCs w:val="28"/>
        </w:rPr>
        <w:t>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 о способах их соблюдения юридическими лицами, индивидуальными</w:t>
      </w:r>
      <w:proofErr w:type="gramEnd"/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и гражданами.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контроля 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2.2. Предметом контроля является: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</w:t>
      </w:r>
      <w:r w:rsidR="00E3054A">
        <w:rPr>
          <w:rFonts w:ascii="Times New Roman" w:eastAsia="Calibri" w:hAnsi="Times New Roman" w:cs="Times New Roman"/>
          <w:sz w:val="28"/>
          <w:szCs w:val="28"/>
        </w:rPr>
        <w:t>5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</w:t>
      </w: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уверенностью сказать об устойчивой положительной динамике в урегулировании правоотношений и постепенном возрастании роли муниципального контроля </w:t>
      </w:r>
      <w:r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E305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="00F1139C"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9C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F1139C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D39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>Суховского</w:t>
      </w:r>
      <w:proofErr w:type="spellEnd"/>
      <w:r w:rsidR="00511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8F4A85" w:rsidRPr="00981D39" w:rsidRDefault="00981D39" w:rsidP="00981D3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981D39" w:rsidRP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="00511CD6" w:rsidRPr="00981D39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="00511CD6">
        <w:rPr>
          <w:rFonts w:ascii="Times New Roman" w:eastAsia="Calibri" w:hAnsi="Times New Roman" w:cs="Times New Roman"/>
          <w:sz w:val="28"/>
          <w:szCs w:val="28"/>
        </w:rPr>
        <w:t>Суховского</w:t>
      </w:r>
      <w:proofErr w:type="spellEnd"/>
      <w:r w:rsidR="00511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(далее -  Контрольный орган) проводит следующие виды профилактических мероприятий: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981D39" w:rsidRDefault="00981D39" w:rsidP="00981D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</w:t>
      </w: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>составляет не более двух часов в течение рабочего дня; обязательный профилактический визит осуществляется в отношении:</w:t>
      </w:r>
    </w:p>
    <w:p w:rsid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8F4A85" w:rsidRDefault="008F4A85" w:rsidP="00981D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511CD6"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CD6" w:rsidRPr="00981D39">
        <w:rPr>
          <w:rStyle w:val="a7"/>
          <w:rFonts w:ascii="Times New Roman" w:eastAsia="Arial Unicode MS" w:hAnsi="Times New Roman" w:cs="Times New Roman"/>
          <w:b w:val="0"/>
          <w:sz w:val="28"/>
          <w:szCs w:val="28"/>
        </w:rPr>
        <w:t>на автомобильном транспорте и в дорожном хозяйстве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</w:t>
      </w:r>
      <w:r w:rsidR="00511CD6">
        <w:rPr>
          <w:rFonts w:ascii="Times New Roman" w:eastAsia="Calibri" w:hAnsi="Times New Roman" w:cs="Times New Roman"/>
          <w:bCs/>
          <w:sz w:val="28"/>
          <w:szCs w:val="28"/>
        </w:rPr>
        <w:t xml:space="preserve">МО Суховское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410"/>
        <w:gridCol w:w="2693"/>
      </w:tblGrid>
      <w:tr w:rsidR="00981D39" w:rsidRPr="00981D39" w:rsidTr="00075B7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81D39" w:rsidRPr="00981D39" w:rsidTr="00075B7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D39" w:rsidRPr="00981D39" w:rsidTr="00075B7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981D39" w:rsidRPr="00981D39" w:rsidTr="00075B71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511C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981D39" w:rsidRPr="00981D39" w:rsidTr="00075B71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7613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E305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81D39" w:rsidRPr="00981D39" w:rsidTr="00075B71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="00511CD6"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511CD6" w:rsidRPr="00511CD6">
              <w:rPr>
                <w:rStyle w:val="a7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9" w:rsidRPr="00981D39" w:rsidRDefault="00981D39" w:rsidP="00981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D39" w:rsidRPr="00981D39" w:rsidRDefault="00981D39" w:rsidP="00981D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981D39" w:rsidRPr="00981D39" w:rsidRDefault="00981D39" w:rsidP="00981D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981D39" w:rsidRPr="00981D39" w:rsidRDefault="00981D39" w:rsidP="00981D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1D39" w:rsidRPr="00981D39" w:rsidRDefault="00981D39" w:rsidP="00981D3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1D39" w:rsidRPr="00981D39" w:rsidRDefault="00981D39" w:rsidP="00981D3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1D39" w:rsidRPr="00981D39" w:rsidRDefault="00981D39" w:rsidP="00981D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1D39" w:rsidRPr="00981D39" w:rsidRDefault="00981D39" w:rsidP="00981D3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 w:rsidR="00981D39" w:rsidRPr="00981D39" w:rsidSect="00A93609"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31"/>
    <w:multiLevelType w:val="multilevel"/>
    <w:tmpl w:val="D52A382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73E44791"/>
    <w:multiLevelType w:val="hybridMultilevel"/>
    <w:tmpl w:val="13AE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A7"/>
    <w:rsid w:val="00065F43"/>
    <w:rsid w:val="0014663A"/>
    <w:rsid w:val="001C4E32"/>
    <w:rsid w:val="001D6B3A"/>
    <w:rsid w:val="00315C32"/>
    <w:rsid w:val="00470D45"/>
    <w:rsid w:val="00470D94"/>
    <w:rsid w:val="004736B1"/>
    <w:rsid w:val="00511CD6"/>
    <w:rsid w:val="0069083F"/>
    <w:rsid w:val="00724F4C"/>
    <w:rsid w:val="00731A20"/>
    <w:rsid w:val="00742EAB"/>
    <w:rsid w:val="00761310"/>
    <w:rsid w:val="007615B1"/>
    <w:rsid w:val="007F6C33"/>
    <w:rsid w:val="00800C7D"/>
    <w:rsid w:val="00820D71"/>
    <w:rsid w:val="0086092A"/>
    <w:rsid w:val="008A6FB5"/>
    <w:rsid w:val="008A743C"/>
    <w:rsid w:val="008A7454"/>
    <w:rsid w:val="008F4A85"/>
    <w:rsid w:val="00981090"/>
    <w:rsid w:val="00981D39"/>
    <w:rsid w:val="00A67430"/>
    <w:rsid w:val="00A93609"/>
    <w:rsid w:val="00AA6251"/>
    <w:rsid w:val="00AE7418"/>
    <w:rsid w:val="00C51A24"/>
    <w:rsid w:val="00CD1E30"/>
    <w:rsid w:val="00CE2626"/>
    <w:rsid w:val="00D320C1"/>
    <w:rsid w:val="00DE6E96"/>
    <w:rsid w:val="00E3054A"/>
    <w:rsid w:val="00EA63A7"/>
    <w:rsid w:val="00EC742D"/>
    <w:rsid w:val="00EF0E97"/>
    <w:rsid w:val="00F1139C"/>
    <w:rsid w:val="00F9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8A6FB5"/>
    <w:rPr>
      <w:color w:val="0000FF" w:themeColor="hyperlink"/>
      <w:u w:val="single"/>
    </w:rPr>
  </w:style>
  <w:style w:type="character" w:styleId="a7">
    <w:name w:val="Strong"/>
    <w:qFormat/>
    <w:rsid w:val="00DE6E96"/>
    <w:rPr>
      <w:b/>
      <w:bCs/>
    </w:rPr>
  </w:style>
  <w:style w:type="paragraph" w:customStyle="1" w:styleId="Heading">
    <w:name w:val="Heading"/>
    <w:rsid w:val="00DE6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9;&#1091;&#1093;&#1086;&#107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E565-D2E4-441C-A44D-421EE80D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30</cp:revision>
  <cp:lastPrinted>2022-03-17T13:38:00Z</cp:lastPrinted>
  <dcterms:created xsi:type="dcterms:W3CDTF">2017-04-13T05:06:00Z</dcterms:created>
  <dcterms:modified xsi:type="dcterms:W3CDTF">2024-12-02T10:57:00Z</dcterms:modified>
</cp:coreProperties>
</file>