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77" w:rsidRDefault="00F93977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01625" cy="361950"/>
            <wp:effectExtent l="19050" t="0" r="3175" b="0"/>
            <wp:docPr id="3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5" cy="3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617550">
        <w:rPr>
          <w:rFonts w:ascii="Times New Roman" w:eastAsia="Times New Roman" w:hAnsi="Times New Roman" w:cs="Times New Roman"/>
          <w:b/>
          <w:bCs/>
          <w:sz w:val="24"/>
          <w:szCs w:val="24"/>
        </w:rPr>
        <w:t>30 июня 2020 года</w:t>
      </w:r>
      <w:r w:rsidR="00F35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617550">
        <w:rPr>
          <w:rFonts w:ascii="Times New Roman" w:eastAsia="Times New Roman" w:hAnsi="Times New Roman" w:cs="Times New Roman"/>
          <w:b/>
          <w:bCs/>
          <w:sz w:val="24"/>
          <w:szCs w:val="24"/>
        </w:rPr>
        <w:t>91</w:t>
      </w: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 w:rsidR="009544E3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9544E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9544E3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 w:rsidR="009544E3">
        <w:rPr>
          <w:rFonts w:ascii="Times New Roman" w:eastAsia="Times New Roman" w:hAnsi="Times New Roman" w:cs="Times New Roman"/>
          <w:b/>
          <w:sz w:val="24"/>
          <w:szCs w:val="24"/>
        </w:rPr>
        <w:t>151</w:t>
      </w:r>
    </w:p>
    <w:p w:rsidR="00C154B3" w:rsidRPr="00920F5D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9544E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9544E3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54B3" w:rsidRPr="008A71C9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C154B3" w:rsidRPr="008A71C9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</w:t>
      </w:r>
      <w:r w:rsidR="009544E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544E3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 w:rsidR="009544E3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544E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544E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9544E3">
        <w:rPr>
          <w:rFonts w:ascii="Times New Roman" w:eastAsia="Times New Roman" w:hAnsi="Times New Roman" w:cs="Times New Roman"/>
          <w:sz w:val="28"/>
          <w:szCs w:val="28"/>
        </w:rPr>
        <w:t>151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C154B3" w:rsidRDefault="00C154B3" w:rsidP="00C154B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="00CD5C9B"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8" w:history="1">
        <w:r w:rsidR="00CD5C9B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="00CD5C9B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="00CD5C9B"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C154B3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54B3" w:rsidRPr="00920F5D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4E9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                             О.В.</w:t>
      </w:r>
      <w:r w:rsidR="00874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Бармина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A064E9" w:rsidRPr="00A064E9" w:rsidRDefault="00A064E9" w:rsidP="00A064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64E9" w:rsidRPr="00A064E9" w:rsidRDefault="00A064E9" w:rsidP="00A064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64E9" w:rsidRPr="00A064E9" w:rsidRDefault="00A064E9" w:rsidP="00A064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64E9" w:rsidRDefault="00A064E9" w:rsidP="00A064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64E9" w:rsidRPr="00A064E9" w:rsidRDefault="00A064E9" w:rsidP="00A064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приложением можно ознакомиться на сайте по адресу: суховское.рф</w:t>
      </w:r>
    </w:p>
    <w:p w:rsidR="00A064E9" w:rsidRDefault="00A064E9" w:rsidP="00A064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54B3" w:rsidRPr="00A064E9" w:rsidRDefault="00C154B3" w:rsidP="00A064E9">
      <w:pPr>
        <w:rPr>
          <w:rFonts w:ascii="Times New Roman" w:eastAsia="Times New Roman" w:hAnsi="Times New Roman" w:cs="Times New Roman"/>
          <w:sz w:val="24"/>
          <w:szCs w:val="24"/>
        </w:rPr>
        <w:sectPr w:rsidR="00C154B3" w:rsidRPr="00A064E9" w:rsidSect="009544E3">
          <w:footerReference w:type="even" r:id="rId9"/>
          <w:footerReference w:type="default" r:id="rId10"/>
          <w:pgSz w:w="11906" w:h="16838"/>
          <w:pgMar w:top="709" w:right="991" w:bottom="1134" w:left="1560" w:header="709" w:footer="709" w:gutter="0"/>
          <w:cols w:space="708"/>
          <w:docGrid w:linePitch="360"/>
        </w:sectPr>
      </w:pPr>
    </w:p>
    <w:p w:rsidR="00C154B3" w:rsidRPr="008A71C9" w:rsidRDefault="00C154B3" w:rsidP="00C154B3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C154B3" w:rsidRPr="008A71C9" w:rsidRDefault="00C154B3" w:rsidP="00C15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154B3" w:rsidRDefault="00C154B3" w:rsidP="00C15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   </w:t>
      </w:r>
    </w:p>
    <w:p w:rsidR="00C154B3" w:rsidRPr="00F42AE2" w:rsidRDefault="00C154B3" w:rsidP="00C15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17550">
        <w:rPr>
          <w:rFonts w:ascii="Times New Roman" w:eastAsia="Times New Roman" w:hAnsi="Times New Roman" w:cs="Times New Roman"/>
          <w:sz w:val="28"/>
          <w:szCs w:val="28"/>
        </w:rPr>
        <w:t>30.06.2020 г.</w:t>
      </w:r>
      <w:r w:rsidR="00F35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17550">
        <w:rPr>
          <w:rFonts w:ascii="Times New Roman" w:eastAsia="Times New Roman" w:hAnsi="Times New Roman" w:cs="Times New Roman"/>
          <w:sz w:val="28"/>
          <w:szCs w:val="28"/>
        </w:rPr>
        <w:t>91</w:t>
      </w:r>
    </w:p>
    <w:p w:rsidR="00C154B3" w:rsidRPr="002F1AF5" w:rsidRDefault="00C154B3" w:rsidP="00C154B3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2F1AF5">
        <w:rPr>
          <w:rFonts w:ascii="Times New Roman" w:eastAsia="Times New Roman" w:hAnsi="Times New Roman" w:cs="Times New Roman"/>
          <w:sz w:val="24"/>
          <w:szCs w:val="24"/>
        </w:rPr>
        <w:t xml:space="preserve">Раздел «Паспорт </w:t>
      </w:r>
      <w:r w:rsidRPr="002F1AF5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Pr="002F1AF5">
        <w:rPr>
          <w:rFonts w:ascii="Times New Roman" w:eastAsia="Times New Roman" w:hAnsi="Times New Roman" w:cs="Times New Roman"/>
          <w:sz w:val="24"/>
          <w:szCs w:val="24"/>
        </w:rPr>
        <w:t xml:space="preserve"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410"/>
        <w:gridCol w:w="1417"/>
        <w:gridCol w:w="1985"/>
        <w:gridCol w:w="1417"/>
        <w:gridCol w:w="1276"/>
        <w:gridCol w:w="1417"/>
        <w:gridCol w:w="1708"/>
        <w:gridCol w:w="1430"/>
      </w:tblGrid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D9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 w:rsidR="00D936FC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 w:rsidR="00D936FC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 внутри населенных пунктов на территории Суховского сельского поселения.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191F74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74" w:rsidRPr="00C2337F" w:rsidRDefault="00191F74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74" w:rsidRPr="00C2337F" w:rsidRDefault="00191F74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tabs>
                <w:tab w:val="center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выполнение работ по ремонту дорог общего пользования местного значения  с грунтовым покрытием;</w:t>
            </w: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проведение работ по замене грунтовых дорог на переходный тип покрытия;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 восстановление эксплуатационного состояния дорог и проездов, позволяющего обеспечить  нормативные требования.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19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191F7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191F74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</w:t>
            </w:r>
          </w:p>
        </w:tc>
      </w:tr>
      <w:tr w:rsidR="00C154B3" w:rsidRPr="00C2337F" w:rsidTr="00F75473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C154B3" w:rsidRPr="00090BDD" w:rsidTr="00F75473">
        <w:trPr>
          <w:trHeight w:val="7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 w:rsidR="00191F74">
              <w:rPr>
                <w:sz w:val="18"/>
                <w:szCs w:val="18"/>
              </w:rPr>
              <w:t>20</w:t>
            </w:r>
            <w:r w:rsidRPr="00090BDD">
              <w:rPr>
                <w:sz w:val="18"/>
                <w:szCs w:val="18"/>
              </w:rPr>
              <w:t>г.</w:t>
            </w:r>
          </w:p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 w:rsidR="00191F74">
              <w:rPr>
                <w:sz w:val="18"/>
                <w:szCs w:val="18"/>
              </w:rPr>
              <w:t>21</w:t>
            </w:r>
            <w:r w:rsidRPr="00090BDD">
              <w:rPr>
                <w:sz w:val="18"/>
                <w:szCs w:val="18"/>
              </w:rPr>
              <w:t>г.</w:t>
            </w:r>
          </w:p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 w:rsidR="00191F74">
              <w:rPr>
                <w:sz w:val="18"/>
                <w:szCs w:val="18"/>
              </w:rPr>
              <w:t>22</w:t>
            </w:r>
            <w:r w:rsidRPr="00090BDD">
              <w:rPr>
                <w:sz w:val="18"/>
                <w:szCs w:val="18"/>
              </w:rPr>
              <w:t>г.</w:t>
            </w:r>
          </w:p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1970B2" w:rsidRPr="00090BDD" w:rsidTr="00F75473">
        <w:trPr>
          <w:trHeight w:val="30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19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0B2" w:rsidRPr="00090BDD" w:rsidRDefault="001970B2" w:rsidP="00F75473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4A7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443</w:t>
            </w:r>
            <w:r w:rsidR="004A7818">
              <w:rPr>
                <w:rFonts w:ascii="Times New Roman" w:eastAsia="Times New Roman" w:hAnsi="Times New Roman" w:cs="Times New Roman"/>
                <w:sz w:val="18"/>
                <w:szCs w:val="18"/>
              </w:rPr>
              <w:t>4,911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EB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443</w:t>
            </w:r>
            <w:r w:rsidR="00EB3743">
              <w:rPr>
                <w:rFonts w:ascii="Times New Roman" w:eastAsia="Times New Roman" w:hAnsi="Times New Roman" w:cs="Times New Roman"/>
                <w:sz w:val="18"/>
                <w:szCs w:val="18"/>
              </w:rPr>
              <w:t>4,911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1896,1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5266,884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EB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1159</w:t>
            </w:r>
            <w:r w:rsidR="00EB374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EB3743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970B2" w:rsidRPr="00090BDD" w:rsidTr="00F75473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4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0B2" w:rsidRPr="00090BDD" w:rsidTr="00F75473">
        <w:trPr>
          <w:trHeight w:val="90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4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891,30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575033" w:rsidRDefault="001970B2" w:rsidP="00E4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2508,703</w:t>
            </w:r>
          </w:p>
        </w:tc>
      </w:tr>
      <w:tr w:rsidR="001970B2" w:rsidRPr="00090BDD" w:rsidTr="00F75473">
        <w:trPr>
          <w:trHeight w:val="108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  <w:p w:rsidR="001970B2" w:rsidRDefault="001970B2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0B2" w:rsidRPr="004146A7" w:rsidRDefault="001970B2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КМР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581C16" w:rsidRDefault="001970B2" w:rsidP="0004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  <w:r w:rsidR="00EB3743">
              <w:rPr>
                <w:rFonts w:ascii="Times New Roman" w:eastAsia="Times New Roman" w:hAnsi="Times New Roman" w:cs="Times New Roman"/>
                <w:sz w:val="18"/>
                <w:szCs w:val="18"/>
              </w:rPr>
              <w:t>6,811</w:t>
            </w:r>
          </w:p>
          <w:p w:rsidR="001970B2" w:rsidRPr="007C48CE" w:rsidRDefault="001970B2" w:rsidP="000441B1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1970B2" w:rsidRPr="007C48CE" w:rsidRDefault="001970B2" w:rsidP="000441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1970B2" w:rsidRPr="007C48CE" w:rsidRDefault="001970B2" w:rsidP="000441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581C16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  <w:r w:rsidR="0001731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1731C">
              <w:rPr>
                <w:rFonts w:ascii="Times New Roman" w:eastAsia="Times New Roman" w:hAnsi="Times New Roman" w:cs="Times New Roman"/>
                <w:sz w:val="18"/>
                <w:szCs w:val="18"/>
              </w:rPr>
              <w:t>811</w:t>
            </w:r>
          </w:p>
          <w:p w:rsidR="001970B2" w:rsidRPr="007C48CE" w:rsidRDefault="001970B2" w:rsidP="000C2316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1970B2" w:rsidRPr="007C48CE" w:rsidRDefault="001970B2" w:rsidP="000C23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1970B2" w:rsidRPr="007C48CE" w:rsidRDefault="001970B2" w:rsidP="000C23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845,7</w:t>
            </w:r>
          </w:p>
          <w:p w:rsidR="001970B2" w:rsidRPr="004146A7" w:rsidRDefault="001970B2" w:rsidP="000C23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0B2" w:rsidRDefault="001970B2" w:rsidP="000C23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0B2" w:rsidRPr="004146A7" w:rsidRDefault="001970B2" w:rsidP="000C23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4216,484</w:t>
            </w:r>
          </w:p>
          <w:p w:rsidR="001970B2" w:rsidRPr="004146A7" w:rsidRDefault="001970B2" w:rsidP="000C23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0B2" w:rsidRDefault="001970B2" w:rsidP="000C23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0B2" w:rsidRPr="004146A7" w:rsidRDefault="001970B2" w:rsidP="000C23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Default="00051AF9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650</w:t>
            </w:r>
            <w:r w:rsidR="00EB374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EB3743">
              <w:rPr>
                <w:rFonts w:ascii="Times New Roman" w:eastAsia="Times New Roman" w:hAnsi="Times New Roman" w:cs="Times New Roman"/>
                <w:sz w:val="18"/>
                <w:szCs w:val="18"/>
              </w:rPr>
              <w:t>995</w:t>
            </w:r>
          </w:p>
          <w:p w:rsidR="001970B2" w:rsidRDefault="001970B2" w:rsidP="000C23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0B2" w:rsidRDefault="001970B2" w:rsidP="000C23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0B2" w:rsidRPr="004146A7" w:rsidRDefault="001970B2" w:rsidP="000C23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477,300</w:t>
            </w:r>
          </w:p>
        </w:tc>
      </w:tr>
    </w:tbl>
    <w:p w:rsidR="00C154B3" w:rsidRDefault="00C154B3" w:rsidP="00C15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F74" w:rsidRPr="00191F74" w:rsidRDefault="00C154B3" w:rsidP="00191F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4A0474">
        <w:rPr>
          <w:rFonts w:ascii="Times New Roman" w:eastAsia="Times New Roman" w:hAnsi="Times New Roman" w:cs="Times New Roman"/>
          <w:sz w:val="24"/>
          <w:szCs w:val="24"/>
        </w:rPr>
        <w:t xml:space="preserve">Раздел «Перечень мероприятий </w:t>
      </w:r>
      <w:r w:rsidRPr="004A0474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Pr="004A0474">
        <w:rPr>
          <w:rFonts w:ascii="Times New Roman" w:eastAsia="Times New Roman" w:hAnsi="Times New Roman" w:cs="Times New Roman"/>
          <w:sz w:val="24"/>
          <w:szCs w:val="24"/>
        </w:rPr>
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</w:t>
      </w:r>
    </w:p>
    <w:tbl>
      <w:tblPr>
        <w:tblW w:w="15593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553"/>
        <w:gridCol w:w="1131"/>
        <w:gridCol w:w="1134"/>
        <w:gridCol w:w="1418"/>
        <w:gridCol w:w="994"/>
        <w:gridCol w:w="851"/>
        <w:gridCol w:w="850"/>
        <w:gridCol w:w="708"/>
        <w:gridCol w:w="852"/>
        <w:gridCol w:w="849"/>
        <w:gridCol w:w="1986"/>
        <w:gridCol w:w="1842"/>
      </w:tblGrid>
      <w:tr w:rsidR="00191F74" w:rsidRPr="001377C0" w:rsidTr="00192EAB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553" w:type="dxa"/>
            <w:vMerge w:val="restart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131" w:type="dxa"/>
            <w:vMerge w:val="restart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994" w:type="dxa"/>
            <w:vMerge w:val="restart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110" w:type="dxa"/>
            <w:gridSpan w:val="5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986" w:type="dxa"/>
            <w:vMerge w:val="restart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842" w:type="dxa"/>
            <w:vMerge w:val="restart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191F74" w:rsidRPr="001377C0" w:rsidTr="00192EAB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708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2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 xml:space="preserve">22 </w:t>
            </w:r>
            <w:r w:rsidRPr="00E41DE5">
              <w:rPr>
                <w:b/>
                <w:sz w:val="18"/>
                <w:szCs w:val="18"/>
              </w:rPr>
              <w:t>год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49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191F74" w:rsidRPr="001377C0" w:rsidTr="00192EAB">
        <w:trPr>
          <w:tblHeader/>
          <w:tblCellSpacing w:w="5" w:type="nil"/>
        </w:trPr>
        <w:tc>
          <w:tcPr>
            <w:tcW w:w="425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4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9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6" w:type="dxa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842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192EAB" w:rsidRPr="00B6019E" w:rsidTr="00192EAB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553" w:type="dxa"/>
            <w:vMerge w:val="restart"/>
          </w:tcPr>
          <w:p w:rsidR="00192EAB" w:rsidRDefault="00192EAB" w:rsidP="000C2316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192EAB" w:rsidRPr="005A4006" w:rsidRDefault="00192EAB" w:rsidP="000C23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>ероприятия по ремонту 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097381">
              <w:rPr>
                <w:rFonts w:eastAsia="Calibri"/>
                <w:sz w:val="18"/>
                <w:szCs w:val="18"/>
              </w:rPr>
              <w:t>Кировского муниципального района Ленинградской области на 20</w:t>
            </w:r>
            <w:r>
              <w:rPr>
                <w:rFonts w:eastAsia="Calibri"/>
                <w:sz w:val="18"/>
                <w:szCs w:val="18"/>
              </w:rPr>
              <w:t>20-2022</w:t>
            </w:r>
            <w:r w:rsidRPr="00097381">
              <w:rPr>
                <w:rFonts w:eastAsia="Calibri"/>
                <w:sz w:val="18"/>
                <w:szCs w:val="18"/>
              </w:rPr>
              <w:t xml:space="preserve"> годы</w:t>
            </w:r>
          </w:p>
        </w:tc>
        <w:tc>
          <w:tcPr>
            <w:tcW w:w="1131" w:type="dxa"/>
          </w:tcPr>
          <w:p w:rsidR="00192EAB" w:rsidRPr="00730448" w:rsidRDefault="00192EAB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92EAB" w:rsidRPr="00730448" w:rsidRDefault="00192EAB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192EAB" w:rsidRPr="00000077" w:rsidRDefault="00192EAB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4983,903</w:t>
            </w:r>
          </w:p>
        </w:tc>
        <w:tc>
          <w:tcPr>
            <w:tcW w:w="994" w:type="dxa"/>
          </w:tcPr>
          <w:p w:rsidR="00192EAB" w:rsidRPr="006F0685" w:rsidRDefault="00192EAB" w:rsidP="00EC3C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10354,687</w:t>
            </w:r>
          </w:p>
        </w:tc>
        <w:tc>
          <w:tcPr>
            <w:tcW w:w="851" w:type="dxa"/>
          </w:tcPr>
          <w:p w:rsidR="00192EAB" w:rsidRPr="00000077" w:rsidRDefault="00192EAB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4983,903</w:t>
            </w:r>
          </w:p>
        </w:tc>
        <w:tc>
          <w:tcPr>
            <w:tcW w:w="850" w:type="dxa"/>
          </w:tcPr>
          <w:p w:rsidR="00192EAB" w:rsidRPr="00000077" w:rsidRDefault="00B42636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3539,361</w:t>
            </w:r>
          </w:p>
        </w:tc>
        <w:tc>
          <w:tcPr>
            <w:tcW w:w="708" w:type="dxa"/>
          </w:tcPr>
          <w:p w:rsidR="00192EAB" w:rsidRPr="00000077" w:rsidRDefault="00192EAB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00077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852" w:type="dxa"/>
          </w:tcPr>
          <w:p w:rsidR="00192EAB" w:rsidRPr="00000077" w:rsidRDefault="00192EAB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00077">
              <w:rPr>
                <w:b/>
                <w:sz w:val="20"/>
                <w:szCs w:val="20"/>
              </w:rPr>
              <w:t>4370,784</w:t>
            </w:r>
          </w:p>
        </w:tc>
        <w:tc>
          <w:tcPr>
            <w:tcW w:w="849" w:type="dxa"/>
          </w:tcPr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92EAB" w:rsidRPr="00B6019E" w:rsidRDefault="00192EAB" w:rsidP="000C2316">
            <w:pPr>
              <w:pStyle w:val="ConsPlusCell"/>
            </w:pPr>
          </w:p>
        </w:tc>
      </w:tr>
      <w:tr w:rsidR="00192EAB" w:rsidRPr="00B6019E" w:rsidTr="00192EAB">
        <w:trPr>
          <w:trHeight w:val="2058"/>
          <w:tblCellSpacing w:w="5" w:type="nil"/>
        </w:trPr>
        <w:tc>
          <w:tcPr>
            <w:tcW w:w="425" w:type="dxa"/>
            <w:vMerge/>
          </w:tcPr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2EAB" w:rsidRPr="00730448" w:rsidRDefault="00192EAB" w:rsidP="000C23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Pr="00097381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097381">
              <w:rPr>
                <w:sz w:val="16"/>
                <w:szCs w:val="16"/>
              </w:rPr>
              <w:t xml:space="preserve">Средства      </w:t>
            </w:r>
            <w:r w:rsidRPr="00097381">
              <w:rPr>
                <w:sz w:val="16"/>
                <w:szCs w:val="16"/>
              </w:rPr>
              <w:br/>
              <w:t xml:space="preserve">бюджета       </w:t>
            </w:r>
            <w:r w:rsidRPr="00097381">
              <w:rPr>
                <w:sz w:val="16"/>
                <w:szCs w:val="16"/>
              </w:rPr>
              <w:br/>
              <w:t xml:space="preserve">Ленинградской области       </w:t>
            </w:r>
          </w:p>
          <w:p w:rsidR="00192EAB" w:rsidRPr="00097381" w:rsidRDefault="00192EAB" w:rsidP="000C2316">
            <w:pPr>
              <w:rPr>
                <w:rFonts w:ascii="Times New Roman" w:hAnsi="Times New Roman" w:cs="Times New Roman"/>
              </w:rPr>
            </w:pPr>
          </w:p>
          <w:p w:rsidR="00192EAB" w:rsidRDefault="00192EAB" w:rsidP="000C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2EAB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30448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73044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192EAB" w:rsidRPr="001B1F7C" w:rsidRDefault="00192EAB" w:rsidP="007A7C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2154,903</w:t>
            </w:r>
          </w:p>
          <w:p w:rsidR="00192EAB" w:rsidRPr="001B1F7C" w:rsidRDefault="00192EAB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Default="00192EAB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Pr="001B1F7C" w:rsidRDefault="00192EAB" w:rsidP="007A7C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2829,0</w:t>
            </w:r>
          </w:p>
          <w:p w:rsidR="00192EAB" w:rsidRPr="001B1F7C" w:rsidRDefault="00192EAB" w:rsidP="007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Pr="001B1F7C" w:rsidRDefault="00192EAB" w:rsidP="007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Default="00192EAB" w:rsidP="007A7CD6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2EAB" w:rsidRPr="00F845D3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5743,087</w:t>
            </w:r>
          </w:p>
          <w:p w:rsidR="00192EAB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4611,60</w:t>
            </w:r>
          </w:p>
          <w:p w:rsidR="00192EAB" w:rsidRPr="001B1F7C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Default="00192EAB" w:rsidP="000C23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2EAB" w:rsidRPr="001B1F7C" w:rsidRDefault="00192EAB" w:rsidP="007A7C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2154,903</w:t>
            </w:r>
          </w:p>
          <w:p w:rsidR="00192EAB" w:rsidRPr="001B1F7C" w:rsidRDefault="00192EAB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Default="00192EAB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Pr="001B1F7C" w:rsidRDefault="00192EAB" w:rsidP="007A7C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2829,0</w:t>
            </w:r>
          </w:p>
          <w:p w:rsidR="00192EAB" w:rsidRPr="001B1F7C" w:rsidRDefault="00192EAB" w:rsidP="007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Pr="001B1F7C" w:rsidRDefault="00192EAB" w:rsidP="007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Default="00192EAB" w:rsidP="007A7C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2EAB" w:rsidRPr="001B1F7C" w:rsidRDefault="00B42636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710,361</w:t>
            </w:r>
          </w:p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Pr="007E2843" w:rsidRDefault="00192EAB" w:rsidP="000C231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2829,0</w:t>
            </w:r>
            <w:r w:rsidR="000504BD">
              <w:rPr>
                <w:sz w:val="20"/>
                <w:szCs w:val="20"/>
              </w:rPr>
              <w:t xml:space="preserve">, в том числе </w:t>
            </w:r>
            <w:r w:rsidR="000504BD" w:rsidRPr="007E2843">
              <w:rPr>
                <w:sz w:val="16"/>
                <w:szCs w:val="16"/>
              </w:rPr>
              <w:t>683,31755 и 2145,68245</w:t>
            </w:r>
          </w:p>
          <w:p w:rsidR="00192EAB" w:rsidRPr="001B1F7C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Pr="001B1F7C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Default="00192EAB" w:rsidP="000C23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891,30</w:t>
            </w:r>
          </w:p>
          <w:p w:rsidR="00192EAB" w:rsidRPr="001B1F7C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Pr="001B1F7C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Default="00192EAB" w:rsidP="000C2316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3479,484</w:t>
            </w:r>
          </w:p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891,30</w:t>
            </w:r>
          </w:p>
          <w:p w:rsidR="00192EAB" w:rsidRPr="001B1F7C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Pr="001B1F7C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Default="00192EAB" w:rsidP="000C231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2EAB" w:rsidRPr="00090BDD" w:rsidRDefault="00192EAB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92EAB" w:rsidRPr="00E41DE5" w:rsidRDefault="00192EAB" w:rsidP="000C2316">
            <w:pPr>
              <w:pStyle w:val="ConsPlusCell"/>
              <w:rPr>
                <w:sz w:val="18"/>
                <w:szCs w:val="18"/>
              </w:rPr>
            </w:pPr>
          </w:p>
        </w:tc>
      </w:tr>
      <w:tr w:rsidR="00191F74" w:rsidRPr="00B6019E" w:rsidTr="00192EAB">
        <w:trPr>
          <w:trHeight w:val="42"/>
          <w:tblCellSpacing w:w="5" w:type="nil"/>
        </w:trPr>
        <w:tc>
          <w:tcPr>
            <w:tcW w:w="425" w:type="dxa"/>
            <w:vMerge w:val="restart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553" w:type="dxa"/>
            <w:vMerge w:val="restart"/>
          </w:tcPr>
          <w:p w:rsidR="00191F74" w:rsidRPr="00730448" w:rsidRDefault="00191F74" w:rsidP="000C2316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191F74" w:rsidRDefault="00191F74" w:rsidP="000C23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дороги общего пользования местного значения внутри населенного пункта</w:t>
            </w:r>
            <w:r w:rsidRPr="00E41DE5">
              <w:rPr>
                <w:sz w:val="20"/>
                <w:szCs w:val="20"/>
              </w:rPr>
              <w:t xml:space="preserve"> д. </w:t>
            </w:r>
            <w:r>
              <w:rPr>
                <w:sz w:val="20"/>
                <w:szCs w:val="20"/>
              </w:rPr>
              <w:t xml:space="preserve">Черное </w:t>
            </w:r>
            <w:r w:rsidRPr="00E41DE5">
              <w:rPr>
                <w:sz w:val="20"/>
                <w:szCs w:val="20"/>
              </w:rPr>
              <w:t xml:space="preserve"> от д. </w:t>
            </w:r>
            <w:r>
              <w:rPr>
                <w:sz w:val="20"/>
                <w:szCs w:val="20"/>
              </w:rPr>
              <w:t>66 до 74, протяженность  0,958 км, площадью 1200,0 кв.м.</w:t>
            </w:r>
          </w:p>
          <w:p w:rsidR="00191F74" w:rsidRDefault="00191F74" w:rsidP="000C23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91F74" w:rsidRDefault="00191F74" w:rsidP="000C2316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Pr="006B7D91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484,933</w:t>
            </w:r>
          </w:p>
        </w:tc>
        <w:tc>
          <w:tcPr>
            <w:tcW w:w="708" w:type="dxa"/>
          </w:tcPr>
          <w:p w:rsidR="00191F74" w:rsidRPr="006B7D91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91F74" w:rsidRPr="00E41DE5" w:rsidRDefault="00191F74" w:rsidP="000C2316">
            <w:pPr>
              <w:pStyle w:val="ConsPlusCell"/>
              <w:rPr>
                <w:sz w:val="18"/>
                <w:szCs w:val="18"/>
              </w:rPr>
            </w:pPr>
          </w:p>
        </w:tc>
      </w:tr>
      <w:tr w:rsidR="00191F74" w:rsidRPr="00B6019E" w:rsidTr="00192EAB">
        <w:trPr>
          <w:trHeight w:val="960"/>
          <w:tblCellSpacing w:w="5" w:type="nil"/>
        </w:trPr>
        <w:tc>
          <w:tcPr>
            <w:tcW w:w="425" w:type="dxa"/>
            <w:vMerge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Pr="00730448" w:rsidRDefault="00191F74" w:rsidP="000C23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191F74" w:rsidRDefault="00191F74" w:rsidP="000C2316"/>
          <w:p w:rsidR="00191F74" w:rsidRPr="000771E1" w:rsidRDefault="00191F74" w:rsidP="000C2316">
            <w:pPr>
              <w:rPr>
                <w:rFonts w:ascii="Times New Roman" w:hAnsi="Times New Roman" w:cs="Times New Roman"/>
              </w:rPr>
            </w:pPr>
            <w:r w:rsidRPr="000771E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0771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0771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Pr="00B5174C" w:rsidRDefault="00F45EC1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  <w:r w:rsidR="000504BD">
              <w:rPr>
                <w:sz w:val="20"/>
                <w:szCs w:val="20"/>
              </w:rPr>
              <w:t>3995</w:t>
            </w:r>
          </w:p>
          <w:p w:rsidR="00191F74" w:rsidRPr="00B5174C" w:rsidRDefault="00191F74" w:rsidP="000C2316"/>
          <w:p w:rsidR="00191F74" w:rsidRPr="00B5174C" w:rsidRDefault="00191F74" w:rsidP="000C2316"/>
          <w:p w:rsidR="00191F74" w:rsidRPr="00B5174C" w:rsidRDefault="00191F74" w:rsidP="00F45EC1">
            <w:pPr>
              <w:rPr>
                <w:rFonts w:ascii="Times New Roman" w:hAnsi="Times New Roman" w:cs="Times New Roman"/>
              </w:rPr>
            </w:pP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45EC1">
              <w:rPr>
                <w:rFonts w:ascii="Times New Roman" w:hAnsi="Times New Roman" w:cs="Times New Roman"/>
                <w:sz w:val="20"/>
                <w:szCs w:val="20"/>
              </w:rPr>
              <w:t>412,193</w:t>
            </w:r>
            <w:r w:rsidR="000504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</w:tcPr>
          <w:p w:rsidR="00191F74" w:rsidRPr="00E41DE5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Проведение ремонтных работ дорог общего пользования 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191F74" w:rsidRPr="00B6019E" w:rsidTr="00192EA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553" w:type="dxa"/>
            <w:vMerge w:val="restart"/>
          </w:tcPr>
          <w:p w:rsidR="00191F74" w:rsidRPr="00730448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Pr="005B257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аврово, ул. Наб. реки Лава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53Г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55а, протяженность 0,266 км., площадью 798,0 кв.м.</w:t>
            </w: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Pr="00B5174C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318,970</w:t>
            </w:r>
          </w:p>
        </w:tc>
        <w:tc>
          <w:tcPr>
            <w:tcW w:w="70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91F74" w:rsidRPr="00E41DE5" w:rsidRDefault="00191F74" w:rsidP="000C2316">
            <w:pPr>
              <w:pStyle w:val="ConsPlusCell"/>
              <w:rPr>
                <w:sz w:val="18"/>
                <w:szCs w:val="18"/>
              </w:rPr>
            </w:pPr>
          </w:p>
        </w:tc>
      </w:tr>
      <w:tr w:rsidR="00191F74" w:rsidRPr="00B6019E" w:rsidTr="00192EAB">
        <w:trPr>
          <w:trHeight w:val="1973"/>
          <w:tblCellSpacing w:w="5" w:type="nil"/>
        </w:trPr>
        <w:tc>
          <w:tcPr>
            <w:tcW w:w="425" w:type="dxa"/>
            <w:vMerge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Pr="00730448" w:rsidRDefault="00191F74" w:rsidP="000C23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191F74" w:rsidRDefault="00191F74" w:rsidP="000C2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1F74" w:rsidRPr="00DC2906" w:rsidRDefault="00191F74" w:rsidP="000C2316">
            <w:pPr>
              <w:rPr>
                <w:rFonts w:ascii="Times New Roman" w:hAnsi="Times New Roman" w:cs="Times New Roman"/>
              </w:rPr>
            </w:pPr>
            <w:r w:rsidRPr="00DC290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Pr="00B5174C" w:rsidRDefault="00F45EC1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  <w:r w:rsidR="000504BD">
              <w:rPr>
                <w:sz w:val="20"/>
                <w:szCs w:val="20"/>
              </w:rPr>
              <w:t>455</w:t>
            </w:r>
          </w:p>
          <w:p w:rsidR="00191F74" w:rsidRPr="00B5174C" w:rsidRDefault="00191F74" w:rsidP="000C2316"/>
          <w:p w:rsidR="00191F74" w:rsidRPr="00B5174C" w:rsidRDefault="00191F74" w:rsidP="000C2316"/>
          <w:p w:rsidR="00191F74" w:rsidRPr="00B5174C" w:rsidRDefault="00F45EC1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271,124</w:t>
            </w:r>
            <w:r w:rsidR="000504BD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</w:tcPr>
          <w:p w:rsidR="00191F74" w:rsidRPr="000D464E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F45EC1" w:rsidRPr="00B6019E" w:rsidTr="00192EAB">
        <w:trPr>
          <w:trHeight w:val="285"/>
          <w:tblCellSpacing w:w="5" w:type="nil"/>
        </w:trPr>
        <w:tc>
          <w:tcPr>
            <w:tcW w:w="425" w:type="dxa"/>
            <w:vMerge w:val="restart"/>
          </w:tcPr>
          <w:p w:rsidR="005D2D81" w:rsidRDefault="00F45EC1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  <w:p w:rsidR="005D2D81" w:rsidRPr="005D2D81" w:rsidRDefault="005D2D81" w:rsidP="005D2D81"/>
          <w:p w:rsidR="005D2D81" w:rsidRPr="005D2D81" w:rsidRDefault="005D2D81" w:rsidP="005D2D81"/>
          <w:p w:rsidR="005D2D81" w:rsidRPr="005D2D81" w:rsidRDefault="005D2D81" w:rsidP="005D2D81"/>
          <w:p w:rsidR="005D2D81" w:rsidRPr="005D2D81" w:rsidRDefault="005D2D81" w:rsidP="005D2D81"/>
          <w:p w:rsidR="005D2D81" w:rsidRDefault="005D2D81" w:rsidP="005D2D81"/>
          <w:p w:rsidR="00F45EC1" w:rsidRPr="005D2D81" w:rsidRDefault="005D2D81" w:rsidP="005D2D81">
            <w:r>
              <w:t>1.4</w:t>
            </w:r>
          </w:p>
        </w:tc>
        <w:tc>
          <w:tcPr>
            <w:tcW w:w="2553" w:type="dxa"/>
            <w:vMerge w:val="restart"/>
          </w:tcPr>
          <w:p w:rsidR="00F45EC1" w:rsidRDefault="00F45EC1" w:rsidP="00F45EC1">
            <w:pPr>
              <w:pStyle w:val="ConsPlusCell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3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 w:rsidRPr="00F45EC1">
              <w:rPr>
                <w:sz w:val="20"/>
                <w:szCs w:val="20"/>
              </w:rPr>
              <w:t>дороги общего пользования местного значения, имеющей социально-значимый характер, внутри населенного пункта в дер. Сухое от д.1 до д. 44 (подъезд к детскому саду)</w:t>
            </w:r>
            <w:r>
              <w:rPr>
                <w:sz w:val="20"/>
                <w:szCs w:val="20"/>
              </w:rPr>
              <w:t>, протяженность 0,</w:t>
            </w:r>
            <w:r w:rsidR="00F72AD2">
              <w:rPr>
                <w:sz w:val="20"/>
                <w:szCs w:val="20"/>
              </w:rPr>
              <w:t>424</w:t>
            </w:r>
            <w:r>
              <w:rPr>
                <w:sz w:val="20"/>
                <w:szCs w:val="20"/>
              </w:rPr>
              <w:t xml:space="preserve"> км., площадью 217</w:t>
            </w:r>
            <w:r w:rsidR="003D64B8">
              <w:rPr>
                <w:sz w:val="20"/>
                <w:szCs w:val="20"/>
              </w:rPr>
              <w:t>6</w:t>
            </w:r>
            <w:r w:rsidR="004F6795">
              <w:rPr>
                <w:sz w:val="20"/>
                <w:szCs w:val="20"/>
              </w:rPr>
              <w:t>,</w:t>
            </w:r>
            <w:r w:rsidR="003D64B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кв.м.</w:t>
            </w:r>
          </w:p>
          <w:p w:rsidR="00F45EC1" w:rsidRDefault="00F45EC1" w:rsidP="00F45EC1">
            <w:pPr>
              <w:pStyle w:val="ConsPlusCell"/>
              <w:rPr>
                <w:sz w:val="20"/>
                <w:szCs w:val="20"/>
              </w:rPr>
            </w:pPr>
          </w:p>
          <w:p w:rsidR="00F45EC1" w:rsidRDefault="00F45EC1" w:rsidP="00F45EC1">
            <w:pPr>
              <w:pStyle w:val="ConsPlusCell"/>
              <w:rPr>
                <w:sz w:val="20"/>
                <w:szCs w:val="20"/>
              </w:rPr>
            </w:pPr>
          </w:p>
          <w:p w:rsidR="005D2D81" w:rsidRDefault="005D2D81" w:rsidP="005D2D81">
            <w:pPr>
              <w:pStyle w:val="ConsPlusCell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4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 w:rsidRPr="00F45EC1">
              <w:rPr>
                <w:sz w:val="20"/>
                <w:szCs w:val="20"/>
              </w:rPr>
              <w:t xml:space="preserve">дороги общего пользования местного значения внутри населенного пункта в дер. Сухое </w:t>
            </w:r>
            <w:r w:rsidR="00617550">
              <w:rPr>
                <w:sz w:val="20"/>
                <w:szCs w:val="20"/>
              </w:rPr>
              <w:t xml:space="preserve">Поляково поле </w:t>
            </w:r>
            <w:r w:rsidRPr="00F45EC1">
              <w:rPr>
                <w:sz w:val="20"/>
                <w:szCs w:val="20"/>
              </w:rPr>
              <w:t>от д.</w:t>
            </w:r>
            <w:r w:rsidR="00617550">
              <w:rPr>
                <w:sz w:val="20"/>
                <w:szCs w:val="20"/>
              </w:rPr>
              <w:t>5б в сторону увеличения</w:t>
            </w:r>
            <w:r>
              <w:rPr>
                <w:sz w:val="20"/>
                <w:szCs w:val="20"/>
              </w:rPr>
              <w:t>, протяженность 0,</w:t>
            </w:r>
            <w:r w:rsidR="00617550">
              <w:rPr>
                <w:sz w:val="20"/>
                <w:szCs w:val="20"/>
              </w:rPr>
              <w:t>1</w:t>
            </w:r>
            <w:r w:rsidR="00657D2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 xml:space="preserve"> км., площадью </w:t>
            </w:r>
            <w:r w:rsidR="00657D29">
              <w:rPr>
                <w:sz w:val="20"/>
                <w:szCs w:val="20"/>
              </w:rPr>
              <w:t>516</w:t>
            </w:r>
            <w:r w:rsidR="00617550">
              <w:rPr>
                <w:sz w:val="20"/>
                <w:szCs w:val="20"/>
              </w:rPr>
              <w:t xml:space="preserve">,0 </w:t>
            </w:r>
            <w:r>
              <w:rPr>
                <w:sz w:val="20"/>
                <w:szCs w:val="20"/>
              </w:rPr>
              <w:t>кв.м.</w:t>
            </w:r>
          </w:p>
          <w:p w:rsidR="00F45EC1" w:rsidRPr="00730448" w:rsidRDefault="00F45EC1" w:rsidP="00F45E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45EC1" w:rsidRPr="00B5174C" w:rsidRDefault="00B42636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2735,458</w:t>
            </w:r>
          </w:p>
        </w:tc>
        <w:tc>
          <w:tcPr>
            <w:tcW w:w="708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EC1" w:rsidRPr="00E41DE5" w:rsidRDefault="00F45EC1" w:rsidP="007A7CD6">
            <w:pPr>
              <w:pStyle w:val="ConsPlusCell"/>
              <w:rPr>
                <w:sz w:val="18"/>
                <w:szCs w:val="18"/>
              </w:rPr>
            </w:pPr>
          </w:p>
        </w:tc>
      </w:tr>
      <w:tr w:rsidR="00F45EC1" w:rsidRPr="00B6019E" w:rsidTr="00192EAB">
        <w:trPr>
          <w:trHeight w:val="1725"/>
          <w:tblCellSpacing w:w="5" w:type="nil"/>
        </w:trPr>
        <w:tc>
          <w:tcPr>
            <w:tcW w:w="425" w:type="dxa"/>
            <w:vMerge/>
          </w:tcPr>
          <w:p w:rsidR="00F45EC1" w:rsidRDefault="00F45EC1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F45EC1" w:rsidRPr="00730448" w:rsidRDefault="00F45EC1" w:rsidP="00F45EC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F45EC1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F45EC1" w:rsidRDefault="00F45EC1" w:rsidP="007A7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D81" w:rsidRDefault="00F45EC1" w:rsidP="007A7CD6">
            <w:pPr>
              <w:rPr>
                <w:rFonts w:ascii="Times New Roman" w:hAnsi="Times New Roman" w:cs="Times New Roman"/>
              </w:rPr>
            </w:pPr>
            <w:r w:rsidRPr="00DC290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  <w:p w:rsidR="005D2D81" w:rsidRPr="00730448" w:rsidRDefault="005D2D81" w:rsidP="005D2D8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5D2D81" w:rsidRDefault="005D2D81" w:rsidP="005D2D8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5D2D81" w:rsidRDefault="005D2D81" w:rsidP="005D2D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D81" w:rsidRDefault="005D2D81" w:rsidP="005D2D81">
            <w:pPr>
              <w:rPr>
                <w:rFonts w:ascii="Times New Roman" w:hAnsi="Times New Roman" w:cs="Times New Roman"/>
              </w:rPr>
            </w:pPr>
            <w:r w:rsidRPr="00DC290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  <w:p w:rsidR="00F45EC1" w:rsidRPr="005D2D81" w:rsidRDefault="00F45EC1" w:rsidP="005D2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2D81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5D2D81" w:rsidRPr="005D2D81" w:rsidRDefault="005D2D81" w:rsidP="005D2D81"/>
          <w:p w:rsidR="005D2D81" w:rsidRPr="005D2D81" w:rsidRDefault="005D2D81" w:rsidP="005D2D81"/>
          <w:p w:rsidR="005D2D81" w:rsidRPr="005D2D81" w:rsidRDefault="005D2D81" w:rsidP="005D2D81"/>
          <w:p w:rsidR="005D2D81" w:rsidRDefault="005D2D81" w:rsidP="005D2D81"/>
          <w:p w:rsidR="00F45EC1" w:rsidRPr="00236E9A" w:rsidRDefault="005D2D81" w:rsidP="005D2D81">
            <w:pPr>
              <w:rPr>
                <w:rFonts w:ascii="Times New Roman" w:hAnsi="Times New Roman" w:cs="Times New Roman"/>
              </w:rPr>
            </w:pPr>
            <w:r w:rsidRPr="00236E9A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418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45EC1" w:rsidRPr="00B5174C" w:rsidRDefault="00236E9A" w:rsidP="00B42636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493,30927</w:t>
            </w:r>
          </w:p>
          <w:p w:rsidR="00F45EC1" w:rsidRPr="00B5174C" w:rsidRDefault="00F45EC1" w:rsidP="007A7CD6"/>
          <w:p w:rsidR="00236E9A" w:rsidRDefault="00236E9A" w:rsidP="006C0FB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1794,72521</w:t>
            </w:r>
          </w:p>
          <w:p w:rsidR="00236E9A" w:rsidRPr="00236E9A" w:rsidRDefault="00236E9A" w:rsidP="00236E9A"/>
          <w:p w:rsidR="00236E9A" w:rsidRDefault="00236E9A" w:rsidP="00236E9A"/>
          <w:p w:rsidR="00236E9A" w:rsidRPr="00236E9A" w:rsidRDefault="00236E9A" w:rsidP="0023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9A">
              <w:rPr>
                <w:rFonts w:ascii="Times New Roman" w:hAnsi="Times New Roman" w:cs="Times New Roman"/>
                <w:sz w:val="20"/>
                <w:szCs w:val="20"/>
              </w:rPr>
              <w:t>96,4662783</w:t>
            </w:r>
          </w:p>
          <w:p w:rsidR="00F45EC1" w:rsidRPr="00236E9A" w:rsidRDefault="00236E9A" w:rsidP="00236E9A">
            <w:r w:rsidRPr="00236E9A">
              <w:rPr>
                <w:rFonts w:ascii="Times New Roman" w:hAnsi="Times New Roman" w:cs="Times New Roman"/>
                <w:sz w:val="20"/>
                <w:szCs w:val="20"/>
              </w:rPr>
              <w:t>350,9572418</w:t>
            </w:r>
          </w:p>
        </w:tc>
        <w:tc>
          <w:tcPr>
            <w:tcW w:w="708" w:type="dxa"/>
          </w:tcPr>
          <w:p w:rsidR="00F45EC1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</w:tcPr>
          <w:p w:rsidR="00F45EC1" w:rsidRPr="000D464E" w:rsidRDefault="00F45EC1" w:rsidP="007A7CD6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191F74" w:rsidRPr="00B6019E" w:rsidTr="00192EAB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191F74" w:rsidRPr="00730448" w:rsidRDefault="00191F74" w:rsidP="005D2D8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5D2D8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vMerge w:val="restart"/>
          </w:tcPr>
          <w:p w:rsidR="00191F74" w:rsidRPr="00730448" w:rsidRDefault="00191F74" w:rsidP="005D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 w:rsidR="005D2D8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>Леднево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102, протяженность 0,570 км., площадью 1710 кв.м.; и от д. № 141А до д. № 108, протяженность 0,378 км, площадью 1134 кв.м., общая протяженность 0,948 км., площадь 2844 кв.м.</w:t>
            </w: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91F74" w:rsidRPr="00B5174C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5174C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852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91F74" w:rsidRPr="000D464E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191F74" w:rsidRPr="00B6019E" w:rsidTr="00192EAB">
        <w:trPr>
          <w:trHeight w:val="2685"/>
          <w:tblCellSpacing w:w="5" w:type="nil"/>
        </w:trPr>
        <w:tc>
          <w:tcPr>
            <w:tcW w:w="425" w:type="dxa"/>
            <w:vMerge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Default="00191F74" w:rsidP="000C23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191F74" w:rsidRDefault="00191F74" w:rsidP="000C2316"/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DC2906">
              <w:rPr>
                <w:sz w:val="18"/>
                <w:szCs w:val="18"/>
              </w:rPr>
              <w:t xml:space="preserve">Средства      </w:t>
            </w:r>
            <w:r w:rsidRPr="00DC2906">
              <w:rPr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1F74" w:rsidRPr="00B5174C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B5174C">
              <w:rPr>
                <w:sz w:val="20"/>
                <w:szCs w:val="20"/>
              </w:rPr>
              <w:t>108,7</w:t>
            </w:r>
          </w:p>
          <w:p w:rsidR="00191F74" w:rsidRPr="00B5174C" w:rsidRDefault="00191F74" w:rsidP="000C2316"/>
          <w:p w:rsidR="00191F74" w:rsidRPr="00B5174C" w:rsidRDefault="00191F74" w:rsidP="000C2316"/>
          <w:p w:rsidR="00191F74" w:rsidRPr="00B5174C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B5174C">
              <w:rPr>
                <w:sz w:val="20"/>
                <w:szCs w:val="20"/>
              </w:rPr>
              <w:t>891,30</w:t>
            </w:r>
          </w:p>
        </w:tc>
        <w:tc>
          <w:tcPr>
            <w:tcW w:w="852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  <w:vMerge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  <w:tr w:rsidR="00191F74" w:rsidRPr="00B6019E" w:rsidTr="00192EAB">
        <w:trPr>
          <w:trHeight w:val="521"/>
          <w:tblCellSpacing w:w="5" w:type="nil"/>
        </w:trPr>
        <w:tc>
          <w:tcPr>
            <w:tcW w:w="425" w:type="dxa"/>
            <w:vMerge w:val="restart"/>
          </w:tcPr>
          <w:p w:rsidR="00191F74" w:rsidRPr="00730448" w:rsidRDefault="00191F74" w:rsidP="005D2D8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D2D8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vMerge w:val="restart"/>
          </w:tcPr>
          <w:p w:rsidR="00191F74" w:rsidRDefault="00191F74" w:rsidP="00F45EC1">
            <w:pPr>
              <w:pStyle w:val="ConsPlusCell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D2D81">
              <w:rPr>
                <w:b/>
                <w:sz w:val="20"/>
                <w:szCs w:val="20"/>
              </w:rPr>
              <w:t>6</w:t>
            </w:r>
            <w:r w:rsidRPr="00730448">
              <w:rPr>
                <w:b/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sz w:val="20"/>
                <w:szCs w:val="20"/>
              </w:rPr>
              <w:t xml:space="preserve">Выстав </w:t>
            </w:r>
            <w:r w:rsidRPr="00E41DE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уч</w:t>
            </w:r>
            <w:r w:rsidRPr="00E41DE5">
              <w:rPr>
                <w:sz w:val="20"/>
                <w:szCs w:val="20"/>
              </w:rPr>
              <w:t>. №</w:t>
            </w:r>
            <w:r>
              <w:rPr>
                <w:sz w:val="20"/>
                <w:szCs w:val="20"/>
              </w:rPr>
              <w:t xml:space="preserve"> 87</w:t>
            </w:r>
            <w:r w:rsidRPr="00E41DE5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уч</w:t>
            </w:r>
            <w:r w:rsidRPr="00E41DE5">
              <w:rPr>
                <w:sz w:val="20"/>
                <w:szCs w:val="20"/>
              </w:rPr>
              <w:t>. №</w:t>
            </w:r>
            <w:r>
              <w:rPr>
                <w:sz w:val="20"/>
                <w:szCs w:val="20"/>
              </w:rPr>
              <w:t xml:space="preserve"> 61а, протяженность 0,504 км., площадью 3024 кв.м.; </w:t>
            </w:r>
          </w:p>
          <w:p w:rsidR="00191F74" w:rsidRPr="00730448" w:rsidRDefault="00191F74" w:rsidP="000C2316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0D464E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91F74" w:rsidRPr="000D464E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Pr="004B5F0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91F74" w:rsidRPr="004B5F0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191F7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3380,784</w:t>
            </w:r>
          </w:p>
          <w:p w:rsidR="00191F74" w:rsidRPr="004B5F0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  <w:tr w:rsidR="00191F74" w:rsidRPr="00B6019E" w:rsidTr="00192EAB">
        <w:trPr>
          <w:trHeight w:val="840"/>
          <w:tblCellSpacing w:w="5" w:type="nil"/>
        </w:trPr>
        <w:tc>
          <w:tcPr>
            <w:tcW w:w="425" w:type="dxa"/>
            <w:vMerge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Pr="00730448" w:rsidRDefault="00191F74" w:rsidP="000C2316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191F74" w:rsidRPr="000D464E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2489,484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  <w:vMerge w:val="restart"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  <w:tr w:rsidR="00191F74" w:rsidRPr="00B6019E" w:rsidTr="00192EAB">
        <w:trPr>
          <w:trHeight w:val="1088"/>
          <w:tblCellSpacing w:w="5" w:type="nil"/>
        </w:trPr>
        <w:tc>
          <w:tcPr>
            <w:tcW w:w="425" w:type="dxa"/>
            <w:vMerge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Pr="00730448" w:rsidRDefault="00191F74" w:rsidP="000C2316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891,3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  <w:vMerge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  <w:tr w:rsidR="00191F74" w:rsidRPr="00B6019E" w:rsidTr="00192EAB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191F74" w:rsidRPr="00730448" w:rsidRDefault="00191F74" w:rsidP="005D2D8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D2D8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vMerge w:val="restart"/>
          </w:tcPr>
          <w:p w:rsidR="00191F74" w:rsidRPr="00730448" w:rsidRDefault="00191F74" w:rsidP="005D2D81">
            <w:pPr>
              <w:rPr>
                <w:sz w:val="20"/>
                <w:szCs w:val="20"/>
              </w:rPr>
            </w:pPr>
            <w:r w:rsidRPr="00C55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 w:rsidR="005D2D8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Сухое Поляково поле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61, протяженность 0,720 км., площадью 2880,0 кв.м.; и от д. № 5 до д. № 62,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протяженность 0,200 км, площадью 800,00 кв.м., общая протяженность 0,920 км., площадь 3680,00 кв.м. </w:t>
            </w: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Pr="004B5F0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990,0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91F74" w:rsidRPr="00B6019E" w:rsidRDefault="00191F74" w:rsidP="000C2316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191F74" w:rsidRPr="00B6019E" w:rsidTr="00192EAB">
        <w:trPr>
          <w:trHeight w:val="1320"/>
          <w:tblCellSpacing w:w="5" w:type="nil"/>
        </w:trPr>
        <w:tc>
          <w:tcPr>
            <w:tcW w:w="425" w:type="dxa"/>
            <w:vMerge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Pr="00730448" w:rsidRDefault="00191F74" w:rsidP="000C2316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91F74" w:rsidRPr="00C11149" w:rsidRDefault="00191F74" w:rsidP="000C2316"/>
          <w:p w:rsidR="00191F74" w:rsidRDefault="00191F74" w:rsidP="000C2316"/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  <w:vMerge/>
          </w:tcPr>
          <w:p w:rsidR="00191F74" w:rsidRPr="000D464E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191F74" w:rsidRPr="00B6019E" w:rsidTr="00192EAB">
        <w:trPr>
          <w:trHeight w:val="435"/>
          <w:tblCellSpacing w:w="5" w:type="nil"/>
        </w:trPr>
        <w:tc>
          <w:tcPr>
            <w:tcW w:w="425" w:type="dxa"/>
            <w:vMerge w:val="restart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553" w:type="dxa"/>
            <w:vMerge w:val="restart"/>
          </w:tcPr>
          <w:p w:rsidR="00191F74" w:rsidRPr="00730448" w:rsidRDefault="00191F74" w:rsidP="000C2316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Основные мероприятия: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20"/>
                <w:szCs w:val="20"/>
              </w:rPr>
              <w:t xml:space="preserve">содержанию </w:t>
            </w:r>
            <w:r w:rsidRPr="005A4006">
              <w:rPr>
                <w:sz w:val="20"/>
                <w:szCs w:val="20"/>
              </w:rPr>
              <w:t>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097381">
              <w:rPr>
                <w:rFonts w:eastAsia="Calibri"/>
                <w:sz w:val="18"/>
                <w:szCs w:val="18"/>
              </w:rPr>
              <w:t>Кировского муниципального рай</w:t>
            </w:r>
            <w:r>
              <w:rPr>
                <w:rFonts w:eastAsia="Calibri"/>
                <w:sz w:val="18"/>
                <w:szCs w:val="18"/>
              </w:rPr>
              <w:t>она Ленинградской области на 2020</w:t>
            </w:r>
            <w:r w:rsidRPr="00097381">
              <w:rPr>
                <w:rFonts w:eastAsia="Calibri"/>
                <w:sz w:val="18"/>
                <w:szCs w:val="18"/>
              </w:rPr>
              <w:t>-20</w:t>
            </w:r>
            <w:r>
              <w:rPr>
                <w:rFonts w:eastAsia="Calibri"/>
                <w:sz w:val="18"/>
                <w:szCs w:val="18"/>
              </w:rPr>
              <w:t>22</w:t>
            </w:r>
            <w:r w:rsidRPr="00097381">
              <w:rPr>
                <w:rFonts w:eastAsia="Calibri"/>
                <w:sz w:val="18"/>
                <w:szCs w:val="18"/>
              </w:rPr>
              <w:t xml:space="preserve"> годы</w:t>
            </w:r>
          </w:p>
        </w:tc>
        <w:tc>
          <w:tcPr>
            <w:tcW w:w="1131" w:type="dxa"/>
          </w:tcPr>
          <w:p w:rsidR="00191F74" w:rsidRPr="000D464E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CC497B" w:rsidRDefault="00191F74" w:rsidP="0001731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</w:t>
            </w:r>
            <w:r w:rsidR="0001731C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 w:rsidR="0001731C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191F74" w:rsidRPr="00CC497B" w:rsidRDefault="00547D9C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895,55</w:t>
            </w:r>
          </w:p>
        </w:tc>
        <w:tc>
          <w:tcPr>
            <w:tcW w:w="850" w:type="dxa"/>
          </w:tcPr>
          <w:p w:rsidR="00191F74" w:rsidRPr="00CC497B" w:rsidRDefault="00547D9C" w:rsidP="00547D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895,55</w:t>
            </w:r>
          </w:p>
        </w:tc>
        <w:tc>
          <w:tcPr>
            <w:tcW w:w="708" w:type="dxa"/>
          </w:tcPr>
          <w:p w:rsidR="00191F74" w:rsidRPr="00CC497B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896,1</w:t>
            </w:r>
          </w:p>
        </w:tc>
        <w:tc>
          <w:tcPr>
            <w:tcW w:w="852" w:type="dxa"/>
          </w:tcPr>
          <w:p w:rsidR="00191F74" w:rsidRPr="00CC497B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896,1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91F74" w:rsidRPr="00B6019E" w:rsidRDefault="00191F74" w:rsidP="000C2316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мероприятий по содержанию</w:t>
            </w:r>
            <w:r w:rsidRPr="000D464E">
              <w:rPr>
                <w:sz w:val="18"/>
                <w:szCs w:val="18"/>
              </w:rPr>
              <w:t xml:space="preserve">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191F74" w:rsidRPr="00B6019E" w:rsidTr="00192EAB">
        <w:trPr>
          <w:trHeight w:val="3900"/>
          <w:tblCellSpacing w:w="5" w:type="nil"/>
        </w:trPr>
        <w:tc>
          <w:tcPr>
            <w:tcW w:w="425" w:type="dxa"/>
            <w:vMerge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Pr="00730448" w:rsidRDefault="00191F74" w:rsidP="000C2316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191F7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496">
              <w:rPr>
                <w:sz w:val="20"/>
                <w:szCs w:val="20"/>
              </w:rPr>
              <w:t>КМР</w:t>
            </w:r>
          </w:p>
        </w:tc>
        <w:tc>
          <w:tcPr>
            <w:tcW w:w="1134" w:type="dxa"/>
          </w:tcPr>
          <w:p w:rsidR="00191F74" w:rsidRPr="005A4006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5A400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A400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6B7D91" w:rsidRDefault="002E2DF0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2210,45</w:t>
            </w: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477,30</w:t>
            </w:r>
          </w:p>
        </w:tc>
        <w:tc>
          <w:tcPr>
            <w:tcW w:w="851" w:type="dxa"/>
          </w:tcPr>
          <w:p w:rsidR="00191F74" w:rsidRPr="006B7D91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547D9C">
              <w:rPr>
                <w:sz w:val="20"/>
                <w:szCs w:val="20"/>
              </w:rPr>
              <w:t>6,45</w:t>
            </w: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50" w:type="dxa"/>
          </w:tcPr>
          <w:p w:rsidR="00191F74" w:rsidRPr="006B7D91" w:rsidRDefault="00547D9C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736,45</w:t>
            </w: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708" w:type="dxa"/>
          </w:tcPr>
          <w:p w:rsidR="00191F74" w:rsidRPr="006B7D91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</w:t>
            </w: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52" w:type="dxa"/>
          </w:tcPr>
          <w:p w:rsidR="00191F74" w:rsidRPr="006B7D91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</w:t>
            </w: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49" w:type="dxa"/>
          </w:tcPr>
          <w:p w:rsidR="00191F74" w:rsidRPr="006B7D91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  <w:vMerge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  <w:tr w:rsidR="00191F74" w:rsidRPr="00B6019E" w:rsidTr="00192EAB">
        <w:trPr>
          <w:trHeight w:val="255"/>
          <w:tblCellSpacing w:w="5" w:type="nil"/>
        </w:trPr>
        <w:tc>
          <w:tcPr>
            <w:tcW w:w="425" w:type="dxa"/>
            <w:vMerge w:val="restart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553" w:type="dxa"/>
            <w:vMerge w:val="restart"/>
          </w:tcPr>
          <w:p w:rsidR="00191F74" w:rsidRDefault="00191F74" w:rsidP="000C2316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1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асчистка, профилирование</w:t>
            </w:r>
            <w:r w:rsidRPr="00E41DE5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>
              <w:rPr>
                <w:sz w:val="20"/>
                <w:szCs w:val="20"/>
              </w:rPr>
              <w:t>ых</w:t>
            </w:r>
            <w:r w:rsidRPr="00E41DE5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ов</w:t>
            </w:r>
            <w:r w:rsidRPr="00E41DE5">
              <w:rPr>
                <w:sz w:val="20"/>
                <w:szCs w:val="20"/>
              </w:rPr>
              <w:t xml:space="preserve"> </w:t>
            </w:r>
          </w:p>
          <w:p w:rsidR="00191F74" w:rsidRDefault="00191F74" w:rsidP="000C2316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0D464E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 w:rsidRPr="00730448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21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547D9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  <w:r w:rsidR="00547D9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547D9C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191F74" w:rsidRPr="005A6079" w:rsidRDefault="00191F74" w:rsidP="00AE708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  <w:r w:rsidR="00AE708C">
              <w:rPr>
                <w:color w:val="000000" w:themeColor="text1"/>
                <w:sz w:val="20"/>
                <w:szCs w:val="20"/>
              </w:rPr>
              <w:t>8,55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91F74" w:rsidRDefault="00547D9C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808,55</w:t>
            </w:r>
          </w:p>
        </w:tc>
        <w:tc>
          <w:tcPr>
            <w:tcW w:w="70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809,100</w:t>
            </w:r>
          </w:p>
        </w:tc>
        <w:tc>
          <w:tcPr>
            <w:tcW w:w="852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809,100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  <w:tr w:rsidR="00191F74" w:rsidRPr="00B6019E" w:rsidTr="00192EAB">
        <w:trPr>
          <w:trHeight w:val="1455"/>
          <w:tblCellSpacing w:w="5" w:type="nil"/>
        </w:trPr>
        <w:tc>
          <w:tcPr>
            <w:tcW w:w="425" w:type="dxa"/>
            <w:vMerge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Pr="00730448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191F7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191F74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91F74" w:rsidRPr="00C25325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 w:rsidRPr="00C25325">
              <w:rPr>
                <w:sz w:val="18"/>
                <w:szCs w:val="18"/>
              </w:rPr>
              <w:t xml:space="preserve">Средства </w:t>
            </w:r>
          </w:p>
          <w:p w:rsidR="00191F74" w:rsidRPr="00C25325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 w:rsidRPr="00C25325">
              <w:rPr>
                <w:sz w:val="18"/>
                <w:szCs w:val="18"/>
              </w:rPr>
              <w:t>Бюджета поселения</w:t>
            </w:r>
          </w:p>
          <w:p w:rsidR="00191F74" w:rsidRPr="00C25325" w:rsidRDefault="00191F74" w:rsidP="000C2316"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  <w:r w:rsidRPr="00C253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(КМРЛО)</w:t>
            </w:r>
            <w:r w:rsidRPr="002B6DC1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236835">
              <w:rPr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191F74" w:rsidRDefault="00191F74" w:rsidP="000C2316">
            <w:pPr>
              <w:jc w:val="center"/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91F7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191F74" w:rsidRPr="008E004C" w:rsidRDefault="00191F74" w:rsidP="000C2316">
            <w:pPr>
              <w:jc w:val="center"/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47D9C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,</w:t>
            </w:r>
            <w:r w:rsidR="00547D9C">
              <w:rPr>
                <w:sz w:val="20"/>
                <w:szCs w:val="20"/>
              </w:rPr>
              <w:t>45</w:t>
            </w:r>
          </w:p>
          <w:p w:rsidR="00191F74" w:rsidRDefault="00191F74" w:rsidP="000C2316"/>
          <w:p w:rsidR="00191F74" w:rsidRDefault="00191F74" w:rsidP="000C2316"/>
          <w:p w:rsidR="00191F74" w:rsidRPr="00950496" w:rsidRDefault="00191F74" w:rsidP="000C2316">
            <w:pPr>
              <w:jc w:val="center"/>
              <w:rPr>
                <w:sz w:val="20"/>
                <w:szCs w:val="20"/>
              </w:rPr>
            </w:pPr>
            <w:r w:rsidRPr="00950496">
              <w:rPr>
                <w:sz w:val="20"/>
                <w:szCs w:val="20"/>
              </w:rPr>
              <w:t>477,300</w:t>
            </w:r>
          </w:p>
        </w:tc>
        <w:tc>
          <w:tcPr>
            <w:tcW w:w="851" w:type="dxa"/>
          </w:tcPr>
          <w:p w:rsidR="00191F74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E708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70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1F74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950496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50" w:type="dxa"/>
          </w:tcPr>
          <w:p w:rsidR="00191F74" w:rsidRPr="00C25325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47D9C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,</w:t>
            </w:r>
            <w:r w:rsidR="00547D9C">
              <w:rPr>
                <w:sz w:val="20"/>
                <w:szCs w:val="20"/>
              </w:rPr>
              <w:t>45</w:t>
            </w:r>
          </w:p>
          <w:p w:rsidR="00191F74" w:rsidRPr="00C25325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C25325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159,100 </w:t>
            </w:r>
          </w:p>
        </w:tc>
        <w:tc>
          <w:tcPr>
            <w:tcW w:w="708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C25325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  <w:p w:rsidR="00191F74" w:rsidRPr="00C25325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8E004C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52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C25325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  <w:p w:rsidR="00191F74" w:rsidRPr="00C25325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8E004C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  <w:vMerge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  <w:tr w:rsidR="00191F74" w:rsidRPr="00B6019E" w:rsidTr="00192EAB">
        <w:trPr>
          <w:trHeight w:val="345"/>
          <w:tblCellSpacing w:w="5" w:type="nil"/>
        </w:trPr>
        <w:tc>
          <w:tcPr>
            <w:tcW w:w="425" w:type="dxa"/>
            <w:vMerge w:val="restart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553" w:type="dxa"/>
            <w:vMerge w:val="restart"/>
          </w:tcPr>
          <w:p w:rsidR="00191F74" w:rsidRPr="00730448" w:rsidRDefault="00191F74" w:rsidP="000C231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730448">
              <w:rPr>
                <w:b/>
                <w:sz w:val="20"/>
                <w:szCs w:val="20"/>
              </w:rPr>
              <w:t>ероприятия</w:t>
            </w:r>
            <w:r>
              <w:rPr>
                <w:b/>
                <w:sz w:val="20"/>
                <w:szCs w:val="20"/>
              </w:rPr>
              <w:t xml:space="preserve"> 2 </w:t>
            </w:r>
            <w:r w:rsidRPr="00A23489">
              <w:rPr>
                <w:sz w:val="20"/>
                <w:szCs w:val="20"/>
              </w:rPr>
              <w:t>Составление, проверка смет на проведение текущего ремонта дорог общего пользования и осуществление строительного контроля в рамках подпрограммы «Развитие сети автомобильных дорог  общего пользования местного значения в границах населенных пунктов</w:t>
            </w:r>
            <w:r w:rsidRPr="00090BDD">
              <w:rPr>
                <w:sz w:val="18"/>
                <w:szCs w:val="18"/>
              </w:rPr>
              <w:t xml:space="preserve"> </w:t>
            </w:r>
            <w:r w:rsidRPr="00A23489">
              <w:rPr>
                <w:sz w:val="20"/>
                <w:szCs w:val="20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A23489">
              <w:rPr>
                <w:rFonts w:eastAsia="Calibri"/>
                <w:sz w:val="20"/>
                <w:szCs w:val="20"/>
              </w:rPr>
              <w:t>Кировского муниципального района Ленинградской области на 20</w:t>
            </w:r>
            <w:r>
              <w:rPr>
                <w:rFonts w:eastAsia="Calibri"/>
                <w:sz w:val="20"/>
                <w:szCs w:val="20"/>
              </w:rPr>
              <w:t>20</w:t>
            </w:r>
            <w:r w:rsidRPr="00A23489">
              <w:rPr>
                <w:rFonts w:eastAsia="Calibri"/>
                <w:sz w:val="20"/>
                <w:szCs w:val="20"/>
              </w:rPr>
              <w:t>-20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A23489">
              <w:rPr>
                <w:rFonts w:eastAsia="Calibri"/>
                <w:sz w:val="20"/>
                <w:szCs w:val="20"/>
              </w:rPr>
              <w:t xml:space="preserve"> годы</w:t>
            </w:r>
          </w:p>
        </w:tc>
        <w:tc>
          <w:tcPr>
            <w:tcW w:w="1131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21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547D9C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261,00</w:t>
            </w:r>
          </w:p>
        </w:tc>
        <w:tc>
          <w:tcPr>
            <w:tcW w:w="851" w:type="dxa"/>
          </w:tcPr>
          <w:p w:rsidR="00191F74" w:rsidRPr="005A6079" w:rsidRDefault="00547D9C" w:rsidP="000C231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87,00</w:t>
            </w:r>
          </w:p>
        </w:tc>
        <w:tc>
          <w:tcPr>
            <w:tcW w:w="850" w:type="dxa"/>
          </w:tcPr>
          <w:p w:rsidR="00191F74" w:rsidRPr="00A3174F" w:rsidRDefault="00547D9C" w:rsidP="008F49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70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52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  <w:vMerge w:val="restart"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  <w:tr w:rsidR="00191F74" w:rsidRPr="00B6019E" w:rsidTr="00192EAB">
        <w:trPr>
          <w:trHeight w:val="3906"/>
          <w:tblCellSpacing w:w="5" w:type="nil"/>
        </w:trPr>
        <w:tc>
          <w:tcPr>
            <w:tcW w:w="425" w:type="dxa"/>
            <w:vMerge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Pr="00730448" w:rsidRDefault="00191F74" w:rsidP="000C2316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191F74" w:rsidRDefault="00191F74" w:rsidP="000C2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195B9B" w:rsidRDefault="00191F74" w:rsidP="000C2316">
            <w:pPr>
              <w:jc w:val="center"/>
              <w:rPr>
                <w:rFonts w:ascii="Times New Roman" w:hAnsi="Times New Roman" w:cs="Times New Roman"/>
              </w:rPr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91F74" w:rsidRPr="00195B9B" w:rsidRDefault="00191F74" w:rsidP="000C2316">
            <w:pPr>
              <w:jc w:val="center"/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Default="00547D9C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708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52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</w:tbl>
    <w:p w:rsidR="00B26DED" w:rsidRDefault="00B26DED" w:rsidP="00B26DED"/>
    <w:p w:rsidR="00B26DED" w:rsidRDefault="00B26DED" w:rsidP="00B26DED"/>
    <w:p w:rsidR="00B26DED" w:rsidRDefault="00B26DED" w:rsidP="00B26DED"/>
    <w:p w:rsidR="00B26DED" w:rsidRDefault="00B26DED" w:rsidP="00B26DED"/>
    <w:p w:rsidR="00B26DED" w:rsidRDefault="00B26DED" w:rsidP="00B26DED"/>
    <w:p w:rsidR="00C154B3" w:rsidRDefault="00C154B3">
      <w:pPr>
        <w:sectPr w:rsidR="00C154B3" w:rsidSect="00F45EC1">
          <w:pgSz w:w="16838" w:h="11906" w:orient="landscape"/>
          <w:pgMar w:top="567" w:right="1134" w:bottom="142" w:left="1134" w:header="709" w:footer="709" w:gutter="0"/>
          <w:cols w:space="708"/>
          <w:docGrid w:linePitch="360"/>
        </w:sectPr>
      </w:pPr>
    </w:p>
    <w:p w:rsidR="005633E6" w:rsidRDefault="005633E6"/>
    <w:sectPr w:rsidR="005633E6" w:rsidSect="009F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CF5" w:rsidRDefault="00F46CF5" w:rsidP="009F2533">
      <w:pPr>
        <w:spacing w:after="0" w:line="240" w:lineRule="auto"/>
      </w:pPr>
      <w:r>
        <w:separator/>
      </w:r>
    </w:p>
  </w:endnote>
  <w:endnote w:type="continuationSeparator" w:id="1">
    <w:p w:rsidR="00F46CF5" w:rsidRDefault="00F46CF5" w:rsidP="009F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12" w:rsidRDefault="00A55E64" w:rsidP="00715B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633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33E6">
      <w:rPr>
        <w:rStyle w:val="a6"/>
        <w:noProof/>
      </w:rPr>
      <w:t>6</w:t>
    </w:r>
    <w:r>
      <w:rPr>
        <w:rStyle w:val="a6"/>
      </w:rPr>
      <w:fldChar w:fldCharType="end"/>
    </w:r>
  </w:p>
  <w:p w:rsidR="00DA5612" w:rsidRDefault="00F46CF5" w:rsidP="00715B1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12" w:rsidRDefault="00F46CF5" w:rsidP="00715B11">
    <w:pPr>
      <w:pStyle w:val="a4"/>
      <w:framePr w:wrap="around" w:vAnchor="text" w:hAnchor="margin" w:xAlign="right" w:y="1"/>
      <w:rPr>
        <w:rStyle w:val="a6"/>
      </w:rPr>
    </w:pPr>
  </w:p>
  <w:p w:rsidR="00DA5612" w:rsidRDefault="00F46CF5" w:rsidP="00715B1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CF5" w:rsidRDefault="00F46CF5" w:rsidP="009F2533">
      <w:pPr>
        <w:spacing w:after="0" w:line="240" w:lineRule="auto"/>
      </w:pPr>
      <w:r>
        <w:separator/>
      </w:r>
    </w:p>
  </w:footnote>
  <w:footnote w:type="continuationSeparator" w:id="1">
    <w:p w:rsidR="00F46CF5" w:rsidRDefault="00F46CF5" w:rsidP="009F2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07E4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75C1D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4B3"/>
    <w:rsid w:val="00004749"/>
    <w:rsid w:val="00012F81"/>
    <w:rsid w:val="0001731C"/>
    <w:rsid w:val="000277F6"/>
    <w:rsid w:val="000422DC"/>
    <w:rsid w:val="00046EE1"/>
    <w:rsid w:val="000504BD"/>
    <w:rsid w:val="00051472"/>
    <w:rsid w:val="00051AA7"/>
    <w:rsid w:val="00051AF9"/>
    <w:rsid w:val="00054815"/>
    <w:rsid w:val="00073536"/>
    <w:rsid w:val="000819A6"/>
    <w:rsid w:val="00087036"/>
    <w:rsid w:val="000C0C22"/>
    <w:rsid w:val="000C2348"/>
    <w:rsid w:val="000E5CAA"/>
    <w:rsid w:val="00110596"/>
    <w:rsid w:val="0016009A"/>
    <w:rsid w:val="0017740A"/>
    <w:rsid w:val="00185529"/>
    <w:rsid w:val="00191F74"/>
    <w:rsid w:val="00192EAB"/>
    <w:rsid w:val="001970B2"/>
    <w:rsid w:val="001A0A8E"/>
    <w:rsid w:val="001B75BB"/>
    <w:rsid w:val="001E1C8A"/>
    <w:rsid w:val="001E1CA9"/>
    <w:rsid w:val="00221BAD"/>
    <w:rsid w:val="002273E6"/>
    <w:rsid w:val="00235B1A"/>
    <w:rsid w:val="00236E9A"/>
    <w:rsid w:val="00244DA8"/>
    <w:rsid w:val="00254E24"/>
    <w:rsid w:val="002C4BF6"/>
    <w:rsid w:val="002C718B"/>
    <w:rsid w:val="002D3771"/>
    <w:rsid w:val="002E2DF0"/>
    <w:rsid w:val="00306071"/>
    <w:rsid w:val="00322B42"/>
    <w:rsid w:val="0033262E"/>
    <w:rsid w:val="00345B9F"/>
    <w:rsid w:val="00356DFE"/>
    <w:rsid w:val="00366F1F"/>
    <w:rsid w:val="00381B8C"/>
    <w:rsid w:val="003844D8"/>
    <w:rsid w:val="00394851"/>
    <w:rsid w:val="003A24CA"/>
    <w:rsid w:val="003A4F22"/>
    <w:rsid w:val="003B1033"/>
    <w:rsid w:val="003B6D23"/>
    <w:rsid w:val="003D57D9"/>
    <w:rsid w:val="003D64B8"/>
    <w:rsid w:val="0044172B"/>
    <w:rsid w:val="00443E69"/>
    <w:rsid w:val="004803B7"/>
    <w:rsid w:val="00493F1E"/>
    <w:rsid w:val="00494A33"/>
    <w:rsid w:val="004A7818"/>
    <w:rsid w:val="004D5171"/>
    <w:rsid w:val="004F6795"/>
    <w:rsid w:val="00536B27"/>
    <w:rsid w:val="00547D9C"/>
    <w:rsid w:val="005633E6"/>
    <w:rsid w:val="00566840"/>
    <w:rsid w:val="005A3DA1"/>
    <w:rsid w:val="005D2D81"/>
    <w:rsid w:val="00617550"/>
    <w:rsid w:val="006473C6"/>
    <w:rsid w:val="0064785E"/>
    <w:rsid w:val="00657D29"/>
    <w:rsid w:val="0068758C"/>
    <w:rsid w:val="00697089"/>
    <w:rsid w:val="006A423E"/>
    <w:rsid w:val="006A6314"/>
    <w:rsid w:val="006A6ADA"/>
    <w:rsid w:val="006C0FBF"/>
    <w:rsid w:val="006D5662"/>
    <w:rsid w:val="0071734E"/>
    <w:rsid w:val="00721BA1"/>
    <w:rsid w:val="00754946"/>
    <w:rsid w:val="007844D4"/>
    <w:rsid w:val="00791D4C"/>
    <w:rsid w:val="007C24E7"/>
    <w:rsid w:val="007E2843"/>
    <w:rsid w:val="008457C6"/>
    <w:rsid w:val="008519BB"/>
    <w:rsid w:val="00853B49"/>
    <w:rsid w:val="00867D4E"/>
    <w:rsid w:val="00874475"/>
    <w:rsid w:val="00893C44"/>
    <w:rsid w:val="008C5F1B"/>
    <w:rsid w:val="008D1D36"/>
    <w:rsid w:val="008F4075"/>
    <w:rsid w:val="008F4945"/>
    <w:rsid w:val="0090490F"/>
    <w:rsid w:val="00926288"/>
    <w:rsid w:val="009544E3"/>
    <w:rsid w:val="00972D5B"/>
    <w:rsid w:val="009B082A"/>
    <w:rsid w:val="009B419E"/>
    <w:rsid w:val="009F0FB6"/>
    <w:rsid w:val="009F1EB2"/>
    <w:rsid w:val="009F2533"/>
    <w:rsid w:val="00A064E9"/>
    <w:rsid w:val="00A14F1C"/>
    <w:rsid w:val="00A308C9"/>
    <w:rsid w:val="00A35D4B"/>
    <w:rsid w:val="00A42548"/>
    <w:rsid w:val="00A477D0"/>
    <w:rsid w:val="00A4793C"/>
    <w:rsid w:val="00A55E64"/>
    <w:rsid w:val="00A65916"/>
    <w:rsid w:val="00A855E5"/>
    <w:rsid w:val="00A9322F"/>
    <w:rsid w:val="00AC5A8D"/>
    <w:rsid w:val="00AC680D"/>
    <w:rsid w:val="00AE6B8D"/>
    <w:rsid w:val="00AE708C"/>
    <w:rsid w:val="00AE7642"/>
    <w:rsid w:val="00B26DED"/>
    <w:rsid w:val="00B42636"/>
    <w:rsid w:val="00B914FD"/>
    <w:rsid w:val="00B96F72"/>
    <w:rsid w:val="00BA23C3"/>
    <w:rsid w:val="00BC7A3F"/>
    <w:rsid w:val="00BD319F"/>
    <w:rsid w:val="00C142A5"/>
    <w:rsid w:val="00C154B3"/>
    <w:rsid w:val="00C2366F"/>
    <w:rsid w:val="00C878DD"/>
    <w:rsid w:val="00CA1085"/>
    <w:rsid w:val="00CC10C0"/>
    <w:rsid w:val="00CD5C9B"/>
    <w:rsid w:val="00CE17EA"/>
    <w:rsid w:val="00D27F88"/>
    <w:rsid w:val="00D3650A"/>
    <w:rsid w:val="00D4589D"/>
    <w:rsid w:val="00D67E81"/>
    <w:rsid w:val="00D936FC"/>
    <w:rsid w:val="00D93AA6"/>
    <w:rsid w:val="00DA083B"/>
    <w:rsid w:val="00DC1913"/>
    <w:rsid w:val="00DC21E7"/>
    <w:rsid w:val="00DF20FD"/>
    <w:rsid w:val="00DF4FC0"/>
    <w:rsid w:val="00E04EDA"/>
    <w:rsid w:val="00E27B92"/>
    <w:rsid w:val="00E41CA3"/>
    <w:rsid w:val="00E42471"/>
    <w:rsid w:val="00E4677D"/>
    <w:rsid w:val="00E53F56"/>
    <w:rsid w:val="00E54FD2"/>
    <w:rsid w:val="00E6053C"/>
    <w:rsid w:val="00E62287"/>
    <w:rsid w:val="00E754EF"/>
    <w:rsid w:val="00EA4690"/>
    <w:rsid w:val="00EA5DD9"/>
    <w:rsid w:val="00EB3743"/>
    <w:rsid w:val="00EC3C4F"/>
    <w:rsid w:val="00ED1D4F"/>
    <w:rsid w:val="00EE3885"/>
    <w:rsid w:val="00EE5B5D"/>
    <w:rsid w:val="00EE6B41"/>
    <w:rsid w:val="00F14946"/>
    <w:rsid w:val="00F344A3"/>
    <w:rsid w:val="00F35BAB"/>
    <w:rsid w:val="00F42568"/>
    <w:rsid w:val="00F45EC1"/>
    <w:rsid w:val="00F46CF5"/>
    <w:rsid w:val="00F53905"/>
    <w:rsid w:val="00F72AD2"/>
    <w:rsid w:val="00F85477"/>
    <w:rsid w:val="00F93977"/>
    <w:rsid w:val="00F9632B"/>
    <w:rsid w:val="00FA03F6"/>
    <w:rsid w:val="00FA0DEA"/>
    <w:rsid w:val="00FB44FA"/>
    <w:rsid w:val="00FD50A7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B3"/>
    <w:pPr>
      <w:ind w:left="720"/>
      <w:contextualSpacing/>
    </w:pPr>
  </w:style>
  <w:style w:type="paragraph" w:customStyle="1" w:styleId="ConsPlusCell">
    <w:name w:val="ConsPlusCell"/>
    <w:rsid w:val="00C1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C1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154B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154B3"/>
  </w:style>
  <w:style w:type="paragraph" w:styleId="a7">
    <w:name w:val="Balloon Text"/>
    <w:basedOn w:val="a"/>
    <w:link w:val="a8"/>
    <w:uiPriority w:val="99"/>
    <w:semiHidden/>
    <w:unhideWhenUsed/>
    <w:rsid w:val="00C1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4B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6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1;&#1093;&#1086;&#1074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10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130</cp:revision>
  <dcterms:created xsi:type="dcterms:W3CDTF">2018-03-05T11:19:00Z</dcterms:created>
  <dcterms:modified xsi:type="dcterms:W3CDTF">2020-07-24T11:00:00Z</dcterms:modified>
</cp:coreProperties>
</file>