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33" w:rsidRDefault="00184833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833" w:rsidRDefault="00184833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E5E" w:rsidRPr="00EB01C8" w:rsidRDefault="00946E5E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946E5E" w:rsidRPr="00EB01C8" w:rsidRDefault="00184833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СУХОВСКОЕ </w:t>
      </w:r>
      <w:r w:rsidR="00DA4F79" w:rsidRPr="00EB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</w:p>
    <w:p w:rsidR="00DA4F79" w:rsidRPr="00EB01C8" w:rsidRDefault="00DA4F79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</w:t>
      </w:r>
      <w:r w:rsidR="00B4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EB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B4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EB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B4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A4F79" w:rsidRPr="00EB01C8" w:rsidRDefault="00DA4F79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EB01C8" w:rsidRDefault="00EB01C8" w:rsidP="007D6D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4F79" w:rsidRDefault="00946E5E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Л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="00DF4C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</w:p>
    <w:p w:rsidR="009D4EC3" w:rsidRDefault="009D4EC3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F4FFE" w:rsidRPr="002F4FFE" w:rsidRDefault="00DF14EE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07 декабря 2022 г. № 233</w:t>
      </w:r>
    </w:p>
    <w:p w:rsidR="00DF4C8D" w:rsidRPr="009D4EC3" w:rsidRDefault="00DF4C8D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FF2" w:rsidRDefault="00933FF2" w:rsidP="00DA4F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3FF2">
        <w:rPr>
          <w:rFonts w:ascii="Times New Roman" w:hAnsi="Times New Roman" w:cs="Times New Roman"/>
          <w:b/>
          <w:color w:val="000000"/>
          <w:sz w:val="24"/>
          <w:szCs w:val="24"/>
        </w:rPr>
        <w:t>Об определении места проведения фейерверков и иных зрелищных мероприятий с применением пиротехнических изделий во время Новогодних и Рождественских пра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здников 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Суховского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Кировского </w:t>
      </w:r>
      <w:r w:rsidRPr="00933FF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Ленинградской области</w:t>
      </w:r>
    </w:p>
    <w:p w:rsidR="00EB01C8" w:rsidRDefault="00DA4F79" w:rsidP="00DA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3FF2" w:rsidRPr="0028510C" w:rsidRDefault="00933FF2" w:rsidP="0003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510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10 части 1 статьи 16 Федерального закона от 06.10.2003 № 131-ФЗ «Об общих принципах организации местного самоуправления в Российской Федерации», статьей 19 Федерального закона от 21.12.1994 № 69-ФЗ «О пожарной безопасности» и обеспечения безопасности людей в зимний период 2022-2023 годов во время проведения Новогодних и Рождественских праздников, администрация </w:t>
      </w:r>
      <w:proofErr w:type="spellStart"/>
      <w:r w:rsidRPr="0028510C">
        <w:rPr>
          <w:rFonts w:ascii="Times New Roman" w:hAnsi="Times New Roman" w:cs="Times New Roman"/>
          <w:color w:val="000000"/>
          <w:sz w:val="28"/>
          <w:szCs w:val="28"/>
        </w:rPr>
        <w:t>Суховского</w:t>
      </w:r>
      <w:proofErr w:type="spellEnd"/>
      <w:r w:rsidRPr="002851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</w:t>
      </w:r>
      <w:r w:rsidR="0028510C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="00EB01C8" w:rsidRPr="00285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C80B9F" w:rsidRPr="0028510C" w:rsidRDefault="00946E5E" w:rsidP="00933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положений Федеральн</w:t>
      </w:r>
      <w:r w:rsidR="00DF4C8D" w:rsidRPr="0028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28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F4C8D" w:rsidRPr="0028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28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г.</w:t>
      </w:r>
    </w:p>
    <w:p w:rsidR="00C80B9F" w:rsidRPr="0028510C" w:rsidRDefault="00946E5E" w:rsidP="00C80B9F">
      <w:pPr>
        <w:pStyle w:val="a3"/>
        <w:rPr>
          <w:color w:val="000000"/>
          <w:sz w:val="28"/>
          <w:szCs w:val="28"/>
        </w:rPr>
      </w:pPr>
      <w:r w:rsidRPr="0028510C">
        <w:rPr>
          <w:sz w:val="28"/>
          <w:szCs w:val="28"/>
        </w:rPr>
        <w:t xml:space="preserve"> </w:t>
      </w:r>
      <w:r w:rsidR="00C80B9F" w:rsidRPr="0028510C">
        <w:rPr>
          <w:color w:val="000000"/>
          <w:sz w:val="28"/>
          <w:szCs w:val="28"/>
        </w:rPr>
        <w:t>1. Определить специальное место расположения площадки для возможного производства безопасного запуска пиротехнической продукции во время проведения Новогодних и Рождественских праздников:</w:t>
      </w:r>
    </w:p>
    <w:p w:rsidR="00C80B9F" w:rsidRPr="0028510C" w:rsidRDefault="0028510C" w:rsidP="00C80B9F">
      <w:pPr>
        <w:pStyle w:val="a3"/>
        <w:rPr>
          <w:color w:val="000000"/>
          <w:sz w:val="28"/>
          <w:szCs w:val="28"/>
        </w:rPr>
      </w:pPr>
      <w:r w:rsidRPr="0028510C">
        <w:rPr>
          <w:color w:val="000000"/>
          <w:sz w:val="28"/>
          <w:szCs w:val="28"/>
        </w:rPr>
        <w:t xml:space="preserve">- </w:t>
      </w:r>
      <w:proofErr w:type="spellStart"/>
      <w:r w:rsidRPr="0028510C">
        <w:rPr>
          <w:color w:val="000000"/>
          <w:sz w:val="28"/>
          <w:szCs w:val="28"/>
        </w:rPr>
        <w:t>д</w:t>
      </w:r>
      <w:proofErr w:type="gramStart"/>
      <w:r w:rsidRPr="0028510C">
        <w:rPr>
          <w:color w:val="000000"/>
          <w:sz w:val="28"/>
          <w:szCs w:val="28"/>
        </w:rPr>
        <w:t>.В</w:t>
      </w:r>
      <w:proofErr w:type="gramEnd"/>
      <w:r w:rsidRPr="0028510C">
        <w:rPr>
          <w:color w:val="000000"/>
          <w:sz w:val="28"/>
          <w:szCs w:val="28"/>
        </w:rPr>
        <w:t>ыстав</w:t>
      </w:r>
      <w:proofErr w:type="spellEnd"/>
      <w:r w:rsidRPr="0028510C">
        <w:rPr>
          <w:color w:val="000000"/>
          <w:sz w:val="28"/>
          <w:szCs w:val="28"/>
        </w:rPr>
        <w:t xml:space="preserve">, </w:t>
      </w:r>
      <w:r w:rsidR="00C80B9F" w:rsidRPr="0028510C">
        <w:rPr>
          <w:color w:val="000000"/>
          <w:sz w:val="28"/>
          <w:szCs w:val="28"/>
        </w:rPr>
        <w:t xml:space="preserve">площадка </w:t>
      </w:r>
      <w:r w:rsidR="00BB46E4" w:rsidRPr="0028510C">
        <w:rPr>
          <w:color w:val="000000"/>
          <w:sz w:val="28"/>
          <w:szCs w:val="28"/>
        </w:rPr>
        <w:t>на карьере.</w:t>
      </w:r>
    </w:p>
    <w:p w:rsidR="00C80B9F" w:rsidRPr="0028510C" w:rsidRDefault="00C80B9F" w:rsidP="00C80B9F">
      <w:pPr>
        <w:pStyle w:val="a3"/>
        <w:rPr>
          <w:color w:val="000000"/>
          <w:sz w:val="28"/>
          <w:szCs w:val="28"/>
        </w:rPr>
      </w:pPr>
      <w:r w:rsidRPr="0028510C">
        <w:rPr>
          <w:color w:val="000000"/>
          <w:sz w:val="28"/>
          <w:szCs w:val="28"/>
        </w:rPr>
        <w:t>2. В иных местах и в иное время использование фейерверков и других пиротехнических средств запрещается.</w:t>
      </w:r>
    </w:p>
    <w:p w:rsidR="00C80B9F" w:rsidRPr="0028510C" w:rsidRDefault="00C80B9F" w:rsidP="00C80B9F">
      <w:pPr>
        <w:pStyle w:val="a3"/>
        <w:rPr>
          <w:color w:val="000000"/>
          <w:sz w:val="28"/>
          <w:szCs w:val="28"/>
        </w:rPr>
      </w:pPr>
      <w:r w:rsidRPr="0028510C">
        <w:rPr>
          <w:color w:val="000000"/>
          <w:sz w:val="28"/>
          <w:szCs w:val="28"/>
        </w:rPr>
        <w:t xml:space="preserve">3. Опубликовать настоящее постановление </w:t>
      </w:r>
      <w:r w:rsidR="0028510C" w:rsidRPr="0028510C">
        <w:rPr>
          <w:color w:val="000000"/>
          <w:sz w:val="28"/>
          <w:szCs w:val="28"/>
        </w:rPr>
        <w:t>на официальном сайте и разместить на информационных щитах.</w:t>
      </w:r>
    </w:p>
    <w:p w:rsidR="00C80B9F" w:rsidRPr="0028510C" w:rsidRDefault="00C80B9F" w:rsidP="00C80B9F">
      <w:pPr>
        <w:pStyle w:val="a3"/>
        <w:rPr>
          <w:color w:val="000000"/>
          <w:sz w:val="28"/>
          <w:szCs w:val="28"/>
        </w:rPr>
      </w:pPr>
      <w:r w:rsidRPr="0028510C">
        <w:rPr>
          <w:color w:val="000000"/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C80B9F" w:rsidRPr="0028510C" w:rsidRDefault="00C80B9F" w:rsidP="00C80B9F">
      <w:pPr>
        <w:pStyle w:val="a3"/>
        <w:rPr>
          <w:color w:val="000000"/>
          <w:sz w:val="28"/>
          <w:szCs w:val="28"/>
        </w:rPr>
      </w:pPr>
      <w:r w:rsidRPr="0028510C">
        <w:rPr>
          <w:color w:val="000000"/>
          <w:sz w:val="28"/>
          <w:szCs w:val="28"/>
        </w:rPr>
        <w:t xml:space="preserve">5. </w:t>
      </w:r>
      <w:proofErr w:type="gramStart"/>
      <w:r w:rsidRPr="0028510C">
        <w:rPr>
          <w:color w:val="000000"/>
          <w:sz w:val="28"/>
          <w:szCs w:val="28"/>
        </w:rPr>
        <w:t>Контроль за</w:t>
      </w:r>
      <w:proofErr w:type="gramEnd"/>
      <w:r w:rsidRPr="0028510C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946E5E" w:rsidRPr="0028510C" w:rsidRDefault="00946E5E" w:rsidP="00933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EBD" w:rsidRPr="00C15EEB" w:rsidRDefault="00036724" w:rsidP="0019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</w:t>
      </w:r>
      <w:proofErr w:type="spellStart"/>
      <w:r w:rsidRPr="0028510C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О.В.Бармина</w:t>
      </w:r>
      <w:proofErr w:type="spellEnd"/>
    </w:p>
    <w:p w:rsidR="00652EBD" w:rsidRPr="00C15EEB" w:rsidRDefault="00652EBD" w:rsidP="0019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5E" w:rsidRPr="00DA4F79" w:rsidRDefault="00946E5E" w:rsidP="00C15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D96F18" w:rsidRPr="00DA4F79" w:rsidRDefault="00D96F18" w:rsidP="00DA4F79">
      <w:pPr>
        <w:rPr>
          <w:rFonts w:ascii="Times New Roman" w:hAnsi="Times New Roman" w:cs="Times New Roman"/>
          <w:sz w:val="28"/>
          <w:szCs w:val="28"/>
        </w:rPr>
      </w:pPr>
    </w:p>
    <w:sectPr w:rsidR="00D96F18" w:rsidRPr="00DA4F79" w:rsidSect="00AB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6E5E"/>
    <w:rsid w:val="00001ED3"/>
    <w:rsid w:val="00014727"/>
    <w:rsid w:val="00036724"/>
    <w:rsid w:val="000D03A4"/>
    <w:rsid w:val="00121FBA"/>
    <w:rsid w:val="00127C22"/>
    <w:rsid w:val="0018264A"/>
    <w:rsid w:val="00184833"/>
    <w:rsid w:val="001947BA"/>
    <w:rsid w:val="001A319A"/>
    <w:rsid w:val="001E2800"/>
    <w:rsid w:val="0028510C"/>
    <w:rsid w:val="002A13B4"/>
    <w:rsid w:val="002F4FFE"/>
    <w:rsid w:val="003B1B77"/>
    <w:rsid w:val="003D568E"/>
    <w:rsid w:val="00427D26"/>
    <w:rsid w:val="004A0969"/>
    <w:rsid w:val="004F3107"/>
    <w:rsid w:val="00565A8D"/>
    <w:rsid w:val="005E0339"/>
    <w:rsid w:val="00652EBD"/>
    <w:rsid w:val="007423F9"/>
    <w:rsid w:val="007A37DD"/>
    <w:rsid w:val="007D6DE9"/>
    <w:rsid w:val="007F2612"/>
    <w:rsid w:val="00926197"/>
    <w:rsid w:val="00933FF2"/>
    <w:rsid w:val="00946E5E"/>
    <w:rsid w:val="00992A7B"/>
    <w:rsid w:val="009D4EC3"/>
    <w:rsid w:val="00AB0B5A"/>
    <w:rsid w:val="00B40F32"/>
    <w:rsid w:val="00BB46E4"/>
    <w:rsid w:val="00BE2E76"/>
    <w:rsid w:val="00C15EEB"/>
    <w:rsid w:val="00C80B9F"/>
    <w:rsid w:val="00CB52C8"/>
    <w:rsid w:val="00CC4F41"/>
    <w:rsid w:val="00CF7A1A"/>
    <w:rsid w:val="00D315EA"/>
    <w:rsid w:val="00D96F18"/>
    <w:rsid w:val="00DA4F79"/>
    <w:rsid w:val="00DF14EE"/>
    <w:rsid w:val="00DF4C8D"/>
    <w:rsid w:val="00E30EE8"/>
    <w:rsid w:val="00EB01C8"/>
    <w:rsid w:val="00F128BA"/>
    <w:rsid w:val="00FE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B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03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68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5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1789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6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33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91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3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48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2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37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82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4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69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82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48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9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68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03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1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4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64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72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25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55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2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57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6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69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1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80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26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36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5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14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02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82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00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62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35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62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05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33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06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74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76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11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2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72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51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84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56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36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62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5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59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71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35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12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93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94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47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60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41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02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38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18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0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8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08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21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16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0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55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11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82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1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35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6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60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70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91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6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22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76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86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83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07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23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01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19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27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33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40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79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82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73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59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52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3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56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70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85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47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38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5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95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44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65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61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3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02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32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92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89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12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9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2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65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2021-12-23T07:32:00Z</cp:lastPrinted>
  <dcterms:created xsi:type="dcterms:W3CDTF">2013-09-23T06:19:00Z</dcterms:created>
  <dcterms:modified xsi:type="dcterms:W3CDTF">2022-12-08T05:37:00Z</dcterms:modified>
</cp:coreProperties>
</file>