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A5" w:rsidRPr="00F678B1" w:rsidRDefault="00D13AA5" w:rsidP="00D13AA5">
      <w:pPr>
        <w:jc w:val="center"/>
        <w:rPr>
          <w:sz w:val="28"/>
          <w:szCs w:val="28"/>
        </w:rPr>
      </w:pPr>
    </w:p>
    <w:p w:rsidR="00D13AA5" w:rsidRDefault="00D13AA5" w:rsidP="00D13AA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6720" cy="502920"/>
            <wp:effectExtent l="19050" t="0" r="0" b="0"/>
            <wp:docPr id="3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A5" w:rsidRDefault="00D13AA5" w:rsidP="00D13AA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D13AA5" w:rsidRDefault="00D13AA5" w:rsidP="00D13AA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D13AA5" w:rsidRDefault="00D13AA5" w:rsidP="00D13AA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D13AA5" w:rsidRDefault="00D13AA5" w:rsidP="00D13AA5">
      <w:pPr>
        <w:jc w:val="center"/>
        <w:rPr>
          <w:b/>
          <w:sz w:val="40"/>
          <w:szCs w:val="40"/>
        </w:rPr>
      </w:pPr>
    </w:p>
    <w:p w:rsidR="00D13AA5" w:rsidRDefault="00D13AA5" w:rsidP="00D13AA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27F70" w:rsidRDefault="00F27F70" w:rsidP="00F27F70"/>
    <w:p w:rsidR="00F27F70" w:rsidRPr="00D13AA5" w:rsidRDefault="00D13AA5" w:rsidP="00F27F70">
      <w:pPr>
        <w:jc w:val="center"/>
        <w:rPr>
          <w:b/>
        </w:rPr>
      </w:pPr>
      <w:r w:rsidRPr="00D13AA5">
        <w:rPr>
          <w:b/>
        </w:rPr>
        <w:t>от 30 марта 2018 года № 48</w:t>
      </w:r>
    </w:p>
    <w:p w:rsidR="00D13AA5" w:rsidRDefault="00D13AA5" w:rsidP="00F27F70">
      <w:pPr>
        <w:jc w:val="center"/>
        <w:rPr>
          <w:b/>
          <w:sz w:val="28"/>
          <w:szCs w:val="28"/>
        </w:rPr>
      </w:pPr>
      <w:r w:rsidRPr="00D13A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35pt;margin-top:.7pt;width:311.4pt;height:184.2pt;z-index:251660288" stroked="f">
            <v:textbox style="mso-next-textbox:#_x0000_s1026">
              <w:txbxContent>
                <w:p w:rsidR="00D13AA5" w:rsidRDefault="00D13AA5" w:rsidP="00D13AA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13AA5" w:rsidRDefault="00D13AA5" w:rsidP="00F27F7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D13AA5" w:rsidRDefault="00F27F70" w:rsidP="00D13AA5">
                  <w:pPr>
                    <w:jc w:val="center"/>
                    <w:rPr>
                      <w:b/>
                      <w:color w:val="000000"/>
                    </w:rPr>
                  </w:pPr>
                  <w:r w:rsidRPr="00D13AA5">
                    <w:rPr>
                      <w:b/>
                      <w:bCs/>
                    </w:rPr>
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 </w:t>
                  </w:r>
                  <w:r w:rsidR="009B0EC7">
                    <w:rPr>
                      <w:b/>
                      <w:bCs/>
                    </w:rPr>
                    <w:t>«</w:t>
                  </w:r>
                  <w:r w:rsidR="00D13AA5">
                    <w:rPr>
                      <w:b/>
                      <w:color w:val="000000"/>
                    </w:rPr>
                    <w:t>Об утверждении</w:t>
                  </w:r>
                  <w:r w:rsidR="00D13AA5" w:rsidRPr="004A0EA4">
                    <w:rPr>
                      <w:b/>
                      <w:color w:val="000000"/>
                    </w:rPr>
                    <w:t xml:space="preserve"> муниципальной программы «</w:t>
                  </w:r>
                  <w:r w:rsidR="00D13AA5">
                    <w:rPr>
                      <w:b/>
                      <w:color w:val="000000"/>
                    </w:rPr>
                    <w:t>Содействие развитию части территории д</w:t>
                  </w:r>
                  <w:proofErr w:type="gramStart"/>
                  <w:r w:rsidR="00D13AA5">
                    <w:rPr>
                      <w:b/>
                      <w:color w:val="000000"/>
                    </w:rPr>
                    <w:t>.С</w:t>
                  </w:r>
                  <w:proofErr w:type="gramEnd"/>
                  <w:r w:rsidR="00D13AA5">
                    <w:rPr>
                      <w:b/>
                      <w:color w:val="000000"/>
                    </w:rPr>
                    <w:t>ухое, являющейся</w:t>
                  </w:r>
                  <w:r w:rsidR="00D13AA5" w:rsidRPr="004A0EA4">
                    <w:rPr>
                      <w:b/>
                      <w:color w:val="000000"/>
                    </w:rPr>
                    <w:t xml:space="preserve"> </w:t>
                  </w:r>
                  <w:r w:rsidR="00D13AA5">
                    <w:rPr>
                      <w:b/>
                      <w:color w:val="000000"/>
                    </w:rPr>
                    <w:t xml:space="preserve">административным центром </w:t>
                  </w:r>
                  <w:r w:rsidR="00D13AA5" w:rsidRPr="004A0EA4">
                    <w:rPr>
                      <w:b/>
                      <w:color w:val="000000"/>
                    </w:rPr>
                    <w:t xml:space="preserve">муниципального образования </w:t>
                  </w:r>
                  <w:proofErr w:type="spellStart"/>
                  <w:r w:rsidR="00D13AA5">
                    <w:rPr>
                      <w:b/>
                      <w:color w:val="000000"/>
                    </w:rPr>
                    <w:t>Суховское</w:t>
                  </w:r>
                  <w:proofErr w:type="spellEnd"/>
                  <w:r w:rsidR="00D13AA5">
                    <w:rPr>
                      <w:b/>
                      <w:color w:val="000000"/>
                    </w:rPr>
                    <w:t xml:space="preserve"> сельское</w:t>
                  </w:r>
                  <w:r w:rsidR="00D13AA5" w:rsidRPr="004A0EA4">
                    <w:rPr>
                      <w:b/>
                      <w:color w:val="000000"/>
                    </w:rPr>
                    <w:t xml:space="preserve"> поселение Кировского муниципального района Ле</w:t>
                  </w:r>
                  <w:r w:rsidR="00D13AA5">
                    <w:rPr>
                      <w:b/>
                      <w:color w:val="000000"/>
                    </w:rPr>
                    <w:t>нинградской области на 2018 год »</w:t>
                  </w:r>
                </w:p>
                <w:p w:rsidR="00F27F70" w:rsidRPr="00805366" w:rsidRDefault="00F27F70" w:rsidP="00D13AA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F27F70" w:rsidRDefault="00F27F70" w:rsidP="00F27F70">
                  <w:pPr>
                    <w:rPr>
                      <w:szCs w:val="28"/>
                    </w:rPr>
                  </w:pPr>
                </w:p>
                <w:p w:rsidR="00F27F70" w:rsidRPr="00C85691" w:rsidRDefault="00F27F70" w:rsidP="00F27F7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13AA5" w:rsidRDefault="00D13AA5" w:rsidP="00F27F70">
      <w:pPr>
        <w:jc w:val="center"/>
        <w:rPr>
          <w:b/>
          <w:sz w:val="28"/>
          <w:szCs w:val="28"/>
        </w:rPr>
      </w:pPr>
    </w:p>
    <w:p w:rsidR="00F27F70" w:rsidRDefault="00F27F70" w:rsidP="00F27F70">
      <w:pPr>
        <w:rPr>
          <w:bCs/>
          <w:sz w:val="28"/>
          <w:szCs w:val="28"/>
        </w:rPr>
      </w:pPr>
    </w:p>
    <w:p w:rsidR="00F27F70" w:rsidRDefault="00F27F70" w:rsidP="00F27F70">
      <w:pPr>
        <w:rPr>
          <w:bCs/>
          <w:sz w:val="28"/>
          <w:szCs w:val="28"/>
        </w:rPr>
      </w:pPr>
    </w:p>
    <w:p w:rsidR="00F27F70" w:rsidRDefault="00F27F70" w:rsidP="00F27F7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F27F70" w:rsidRDefault="00F27F70" w:rsidP="00F27F7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27F70" w:rsidRDefault="00F27F70" w:rsidP="00F27F7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27F70" w:rsidRDefault="00F27F70" w:rsidP="00F27F7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27F70" w:rsidRDefault="00F27F70" w:rsidP="00F27F7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27F70" w:rsidRDefault="00F27F70" w:rsidP="00F27F7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27F70" w:rsidRDefault="00F27F70" w:rsidP="00F27F70">
      <w:pPr>
        <w:ind w:firstLine="567"/>
        <w:jc w:val="both"/>
        <w:rPr>
          <w:bCs/>
          <w:sz w:val="28"/>
          <w:szCs w:val="28"/>
        </w:rPr>
      </w:pPr>
    </w:p>
    <w:p w:rsidR="00F27F70" w:rsidRPr="0070741B" w:rsidRDefault="00F27F70" w:rsidP="00F27F70">
      <w:pPr>
        <w:ind w:firstLine="567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566C1">
        <w:rPr>
          <w:bCs/>
          <w:sz w:val="28"/>
          <w:szCs w:val="28"/>
        </w:rPr>
        <w:t>Областным законом Ленинградской области от «</w:t>
      </w:r>
      <w:r>
        <w:rPr>
          <w:bCs/>
          <w:sz w:val="28"/>
          <w:szCs w:val="28"/>
        </w:rPr>
        <w:t>15</w:t>
      </w:r>
      <w:r w:rsidRPr="00D566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20018 года</w:t>
      </w:r>
      <w:r w:rsidRPr="00D566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D13AA5">
        <w:rPr>
          <w:bCs/>
          <w:sz w:val="28"/>
          <w:szCs w:val="28"/>
        </w:rPr>
        <w:t>Суховское</w:t>
      </w:r>
      <w:proofErr w:type="spellEnd"/>
      <w:r w:rsidR="00D13AA5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D52A8"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значения,</w:t>
      </w:r>
      <w:r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>ПОСТАНОВЛЯЮ:</w:t>
      </w:r>
    </w:p>
    <w:p w:rsidR="00D13AA5" w:rsidRPr="00D13AA5" w:rsidRDefault="00F27F70" w:rsidP="00D13AA5">
      <w:pPr>
        <w:ind w:firstLine="567"/>
        <w:rPr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в муниципальную программу </w:t>
      </w:r>
      <w:r w:rsidR="00D13AA5">
        <w:rPr>
          <w:bCs/>
          <w:sz w:val="28"/>
          <w:szCs w:val="28"/>
        </w:rPr>
        <w:t>«</w:t>
      </w:r>
      <w:r w:rsidR="00D13AA5" w:rsidRPr="00D13AA5">
        <w:rPr>
          <w:color w:val="000000"/>
          <w:sz w:val="28"/>
          <w:szCs w:val="28"/>
        </w:rPr>
        <w:t>Об утверждении муниципальной программы «Содействие развитию части территории д</w:t>
      </w:r>
      <w:proofErr w:type="gramStart"/>
      <w:r w:rsidR="00D13AA5" w:rsidRPr="00D13AA5">
        <w:rPr>
          <w:color w:val="000000"/>
          <w:sz w:val="28"/>
          <w:szCs w:val="28"/>
        </w:rPr>
        <w:t>.С</w:t>
      </w:r>
      <w:proofErr w:type="gramEnd"/>
      <w:r w:rsidR="00D13AA5" w:rsidRPr="00D13AA5">
        <w:rPr>
          <w:color w:val="000000"/>
          <w:sz w:val="28"/>
          <w:szCs w:val="28"/>
        </w:rPr>
        <w:t xml:space="preserve">ухое, являющейся административным центром муниципального образования </w:t>
      </w:r>
      <w:proofErr w:type="spellStart"/>
      <w:r w:rsidR="00D13AA5" w:rsidRPr="00D13AA5">
        <w:rPr>
          <w:color w:val="000000"/>
          <w:sz w:val="28"/>
          <w:szCs w:val="28"/>
        </w:rPr>
        <w:t>Суховское</w:t>
      </w:r>
      <w:proofErr w:type="spellEnd"/>
      <w:r w:rsidR="00D13AA5" w:rsidRPr="00D13AA5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на 2018 год »</w:t>
      </w:r>
    </w:p>
    <w:p w:rsidR="00F27F70" w:rsidRPr="00A317D5" w:rsidRDefault="00F27F70" w:rsidP="00F27F7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317D5">
        <w:rPr>
          <w:spacing w:val="-8"/>
          <w:sz w:val="28"/>
          <w:szCs w:val="28"/>
        </w:rPr>
        <w:t>2. Нас</w:t>
      </w:r>
      <w:r w:rsidRPr="00A317D5">
        <w:rPr>
          <w:sz w:val="28"/>
          <w:szCs w:val="28"/>
        </w:rPr>
        <w:t>тоящее постановление разместить на официальном сайте Администрации  в сети Интернет.</w:t>
      </w:r>
    </w:p>
    <w:p w:rsidR="00F27F70" w:rsidRDefault="00F27F70" w:rsidP="00F27F70">
      <w:pPr>
        <w:rPr>
          <w:spacing w:val="-8"/>
          <w:sz w:val="28"/>
          <w:szCs w:val="28"/>
        </w:rPr>
      </w:pPr>
    </w:p>
    <w:p w:rsidR="00F27F70" w:rsidRDefault="00F27F70" w:rsidP="00F27F7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3AA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                           </w:t>
      </w:r>
      <w:proofErr w:type="spellStart"/>
      <w:r w:rsidR="00D13AA5">
        <w:rPr>
          <w:sz w:val="28"/>
          <w:szCs w:val="28"/>
        </w:rPr>
        <w:t>О.В.Бармина</w:t>
      </w:r>
      <w:proofErr w:type="spellEnd"/>
    </w:p>
    <w:p w:rsidR="00F27F70" w:rsidRDefault="00F27F70" w:rsidP="00F27F70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F27F70" w:rsidRDefault="00F27F70" w:rsidP="00F27F70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571" w:type="dxa"/>
        <w:tblLayout w:type="fixed"/>
        <w:tblLook w:val="00A0"/>
      </w:tblPr>
      <w:tblGrid>
        <w:gridCol w:w="5353"/>
        <w:gridCol w:w="4218"/>
      </w:tblGrid>
      <w:tr w:rsidR="00F27F70" w:rsidRPr="00170CEF" w:rsidTr="007955AC">
        <w:tc>
          <w:tcPr>
            <w:tcW w:w="5353" w:type="dxa"/>
          </w:tcPr>
          <w:p w:rsidR="00F27F70" w:rsidRDefault="00F27F70" w:rsidP="007955AC">
            <w:r>
              <w:br w:type="page"/>
            </w:r>
          </w:p>
          <w:p w:rsidR="00F27F70" w:rsidRPr="0074366E" w:rsidRDefault="00F27F70" w:rsidP="007955AC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F70" w:rsidRPr="00170CEF" w:rsidRDefault="00F27F70" w:rsidP="007955AC">
            <w:pPr>
              <w:jc w:val="right"/>
            </w:pPr>
            <w:r w:rsidRPr="00170CEF">
              <w:rPr>
                <w:sz w:val="22"/>
                <w:szCs w:val="22"/>
              </w:rPr>
              <w:t>УТВЕРЖДЕН</w:t>
            </w:r>
          </w:p>
          <w:p w:rsidR="00F27F70" w:rsidRPr="00170CEF" w:rsidRDefault="00F27F70" w:rsidP="007955AC">
            <w:pPr>
              <w:jc w:val="right"/>
            </w:pPr>
            <w:r w:rsidRPr="00170CEF">
              <w:rPr>
                <w:sz w:val="22"/>
                <w:szCs w:val="22"/>
              </w:rPr>
              <w:t>Постановлением</w:t>
            </w:r>
            <w:r w:rsidR="00D13AA5">
              <w:rPr>
                <w:sz w:val="22"/>
                <w:szCs w:val="22"/>
              </w:rPr>
              <w:t xml:space="preserve"> а</w:t>
            </w:r>
            <w:r w:rsidRPr="00170CEF">
              <w:rPr>
                <w:sz w:val="22"/>
                <w:szCs w:val="22"/>
              </w:rPr>
              <w:t>дминистрации</w:t>
            </w:r>
          </w:p>
          <w:p w:rsidR="00F27F70" w:rsidRPr="00170CEF" w:rsidRDefault="00D13AA5" w:rsidP="007955AC">
            <w:pPr>
              <w:jc w:val="right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  <w:p w:rsidR="00F27F70" w:rsidRPr="00170CEF" w:rsidRDefault="00F27F70" w:rsidP="007955AC">
            <w:pPr>
              <w:jc w:val="right"/>
            </w:pPr>
            <w:r w:rsidRPr="00170CEF">
              <w:rPr>
                <w:sz w:val="22"/>
                <w:szCs w:val="22"/>
              </w:rPr>
              <w:t>от «</w:t>
            </w:r>
            <w:r w:rsidR="00FB337F">
              <w:rPr>
                <w:sz w:val="22"/>
                <w:szCs w:val="22"/>
              </w:rPr>
              <w:t xml:space="preserve">30 </w:t>
            </w:r>
            <w:r w:rsidRPr="00170CEF">
              <w:rPr>
                <w:sz w:val="22"/>
                <w:szCs w:val="22"/>
              </w:rPr>
              <w:t>»</w:t>
            </w:r>
            <w:r w:rsidR="00FB337F">
              <w:rPr>
                <w:sz w:val="22"/>
                <w:szCs w:val="22"/>
              </w:rPr>
              <w:t xml:space="preserve"> марта </w:t>
            </w:r>
            <w:r w:rsidRPr="00170CEF">
              <w:rPr>
                <w:sz w:val="22"/>
                <w:szCs w:val="22"/>
              </w:rPr>
              <w:t xml:space="preserve"> 201</w:t>
            </w:r>
            <w:r w:rsidR="00FB337F">
              <w:rPr>
                <w:sz w:val="22"/>
                <w:szCs w:val="22"/>
              </w:rPr>
              <w:t>8</w:t>
            </w:r>
            <w:r w:rsidRPr="00170CEF">
              <w:rPr>
                <w:sz w:val="22"/>
                <w:szCs w:val="22"/>
              </w:rPr>
              <w:t xml:space="preserve"> года  № </w:t>
            </w:r>
            <w:r w:rsidR="00FB337F">
              <w:rPr>
                <w:sz w:val="22"/>
                <w:szCs w:val="22"/>
              </w:rPr>
              <w:t xml:space="preserve"> 48</w:t>
            </w:r>
          </w:p>
          <w:p w:rsidR="00F27F70" w:rsidRPr="00170CEF" w:rsidRDefault="00F27F70" w:rsidP="007955AC">
            <w:pPr>
              <w:jc w:val="right"/>
            </w:pPr>
            <w:r>
              <w:rPr>
                <w:sz w:val="22"/>
                <w:szCs w:val="22"/>
              </w:rPr>
              <w:t>(приложение</w:t>
            </w:r>
            <w:r w:rsidRPr="00170CEF">
              <w:rPr>
                <w:sz w:val="22"/>
                <w:szCs w:val="22"/>
              </w:rPr>
              <w:t>)</w:t>
            </w:r>
          </w:p>
        </w:tc>
      </w:tr>
    </w:tbl>
    <w:p w:rsidR="00F27F70" w:rsidRPr="00FB337F" w:rsidRDefault="00F27F70" w:rsidP="00F27F70">
      <w:pPr>
        <w:rPr>
          <w:b/>
          <w:sz w:val="28"/>
          <w:szCs w:val="28"/>
        </w:rPr>
      </w:pPr>
    </w:p>
    <w:p w:rsidR="00F27F70" w:rsidRPr="00FB337F" w:rsidRDefault="00F27F70" w:rsidP="00F27F70">
      <w:pPr>
        <w:tabs>
          <w:tab w:val="left" w:pos="2955"/>
        </w:tabs>
        <w:jc w:val="center"/>
        <w:rPr>
          <w:b/>
          <w:spacing w:val="-8"/>
          <w:sz w:val="28"/>
          <w:szCs w:val="28"/>
        </w:rPr>
      </w:pPr>
      <w:r w:rsidRPr="00FB337F">
        <w:rPr>
          <w:b/>
          <w:spacing w:val="-8"/>
          <w:sz w:val="28"/>
          <w:szCs w:val="28"/>
        </w:rPr>
        <w:t>Порядок</w:t>
      </w:r>
    </w:p>
    <w:p w:rsidR="00FB337F" w:rsidRPr="00FB337F" w:rsidRDefault="00F27F70" w:rsidP="00FB337F">
      <w:pPr>
        <w:jc w:val="center"/>
        <w:rPr>
          <w:b/>
          <w:color w:val="000000"/>
          <w:sz w:val="28"/>
          <w:szCs w:val="28"/>
        </w:rPr>
      </w:pPr>
      <w:r w:rsidRPr="00FB337F">
        <w:rPr>
          <w:b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="00FB337F" w:rsidRPr="00FB337F">
        <w:rPr>
          <w:b/>
          <w:bCs/>
          <w:sz w:val="28"/>
          <w:szCs w:val="28"/>
        </w:rPr>
        <w:t>«</w:t>
      </w:r>
      <w:r w:rsidR="00FB337F" w:rsidRPr="00FB337F">
        <w:rPr>
          <w:b/>
          <w:color w:val="000000"/>
          <w:sz w:val="28"/>
          <w:szCs w:val="28"/>
        </w:rPr>
        <w:t>Об утверждении муниципальной программы «Содействие развитию части территории д</w:t>
      </w:r>
      <w:proofErr w:type="gramStart"/>
      <w:r w:rsidR="00FB337F" w:rsidRPr="00FB337F">
        <w:rPr>
          <w:b/>
          <w:color w:val="000000"/>
          <w:sz w:val="28"/>
          <w:szCs w:val="28"/>
        </w:rPr>
        <w:t>.С</w:t>
      </w:r>
      <w:proofErr w:type="gramEnd"/>
      <w:r w:rsidR="00FB337F" w:rsidRPr="00FB337F">
        <w:rPr>
          <w:b/>
          <w:color w:val="000000"/>
          <w:sz w:val="28"/>
          <w:szCs w:val="28"/>
        </w:rPr>
        <w:t xml:space="preserve">ухое, являющейся административным центром муниципального образования </w:t>
      </w:r>
      <w:proofErr w:type="spellStart"/>
      <w:r w:rsidR="00FB337F" w:rsidRPr="00FB337F">
        <w:rPr>
          <w:b/>
          <w:color w:val="000000"/>
          <w:sz w:val="28"/>
          <w:szCs w:val="28"/>
        </w:rPr>
        <w:t>Суховское</w:t>
      </w:r>
      <w:proofErr w:type="spellEnd"/>
      <w:r w:rsidR="00FB337F" w:rsidRPr="00FB337F">
        <w:rPr>
          <w:b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на 2018 год»</w:t>
      </w:r>
    </w:p>
    <w:p w:rsidR="00FB337F" w:rsidRDefault="00FB337F" w:rsidP="00FB33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B337F" w:rsidRPr="009B0EC7" w:rsidRDefault="00F27F70" w:rsidP="00FB337F">
      <w:pPr>
        <w:pStyle w:val="a6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9B0EC7">
        <w:rPr>
          <w:b/>
          <w:i/>
          <w:color w:val="000000"/>
          <w:sz w:val="28"/>
          <w:szCs w:val="28"/>
        </w:rPr>
        <w:t xml:space="preserve">Порядок </w:t>
      </w:r>
      <w:r w:rsidRPr="009B0EC7">
        <w:rPr>
          <w:b/>
          <w:bCs/>
          <w:i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</w:t>
      </w:r>
      <w:r w:rsidR="009B0EC7">
        <w:rPr>
          <w:b/>
          <w:bCs/>
          <w:i/>
          <w:sz w:val="28"/>
          <w:szCs w:val="28"/>
        </w:rPr>
        <w:t>в программу.</w:t>
      </w:r>
    </w:p>
    <w:p w:rsidR="009B0EC7" w:rsidRPr="009B0EC7" w:rsidRDefault="009B0EC7" w:rsidP="009B0EC7">
      <w:pPr>
        <w:pStyle w:val="a6"/>
        <w:ind w:left="1080"/>
        <w:rPr>
          <w:i/>
          <w:sz w:val="28"/>
          <w:szCs w:val="28"/>
        </w:rPr>
      </w:pPr>
    </w:p>
    <w:p w:rsidR="00F27F70" w:rsidRDefault="00F27F70" w:rsidP="00F27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F27F70" w:rsidRDefault="00F27F70" w:rsidP="00F27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F27F70" w:rsidRDefault="00F27F70" w:rsidP="00F27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F27F70" w:rsidRDefault="00F27F70" w:rsidP="00F27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 центра  (далее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F27F70" w:rsidRPr="00161602" w:rsidRDefault="00F27F70" w:rsidP="00F27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F27F70" w:rsidRPr="005968C3" w:rsidRDefault="00F27F70" w:rsidP="00F27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(подпрограмму)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lastRenderedPageBreak/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 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F27F70" w:rsidRPr="005968C3" w:rsidRDefault="00F27F70" w:rsidP="00F27F70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F27F70" w:rsidRPr="005968C3" w:rsidRDefault="00F27F70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F27F70" w:rsidRPr="005968C3" w:rsidRDefault="00F27F70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F27F70" w:rsidRPr="005968C3" w:rsidRDefault="00F27F70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F27F70" w:rsidRPr="005968C3" w:rsidRDefault="00F27F70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F27F70" w:rsidRPr="005968C3" w:rsidRDefault="00F27F70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F27F70" w:rsidRPr="000746E1" w:rsidRDefault="00F27F70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F27F70" w:rsidRPr="000746E1" w:rsidRDefault="00F27F70" w:rsidP="00F27F7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F27F70" w:rsidRPr="00CD52A8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proofErr w:type="spellStart"/>
      <w:r w:rsidR="00FB337F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FB337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27F7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Совета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F70" w:rsidRPr="00CD52A8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70" w:rsidRPr="009B0EC7" w:rsidRDefault="00F27F70" w:rsidP="00F27F70">
      <w:pPr>
        <w:jc w:val="center"/>
        <w:rPr>
          <w:b/>
          <w:i/>
          <w:sz w:val="28"/>
          <w:szCs w:val="28"/>
        </w:rPr>
      </w:pPr>
      <w:r w:rsidRPr="009B0EC7">
        <w:rPr>
          <w:b/>
          <w:bCs/>
          <w:i/>
          <w:sz w:val="28"/>
          <w:szCs w:val="28"/>
        </w:rPr>
        <w:t xml:space="preserve">2. Условия включения инициативных предложений </w:t>
      </w:r>
      <w:r w:rsidRPr="009B0EC7">
        <w:rPr>
          <w:b/>
          <w:i/>
          <w:sz w:val="28"/>
          <w:szCs w:val="28"/>
        </w:rPr>
        <w:t xml:space="preserve">в муниципальную программу </w:t>
      </w:r>
    </w:p>
    <w:p w:rsidR="00F27F70" w:rsidRPr="005968C3" w:rsidRDefault="00F27F70" w:rsidP="00F27F70">
      <w:pPr>
        <w:jc w:val="center"/>
        <w:rPr>
          <w:sz w:val="28"/>
          <w:szCs w:val="28"/>
        </w:rPr>
      </w:pPr>
    </w:p>
    <w:p w:rsidR="00F27F70" w:rsidRDefault="00F27F70" w:rsidP="00F27F70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F27F70" w:rsidRPr="005968C3" w:rsidRDefault="00F27F70" w:rsidP="00F2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  с    учетом    положений     федерального    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регионального законодательства;</w:t>
      </w:r>
    </w:p>
    <w:p w:rsidR="00F27F70" w:rsidRPr="005968C3" w:rsidRDefault="00F27F70" w:rsidP="00F2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968C3">
        <w:rPr>
          <w:sz w:val="28"/>
          <w:szCs w:val="28"/>
        </w:rPr>
        <w:t xml:space="preserve"> имущество   (земельные  участки),   предназначенное   для  реализации</w:t>
      </w:r>
    </w:p>
    <w:p w:rsidR="00F27F70" w:rsidRPr="005968C3" w:rsidRDefault="00F27F70" w:rsidP="00F27F70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 xml:space="preserve"> проекта, должно находиться и/или быть оформлено в муниципальную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F27F70" w:rsidRPr="005968C3" w:rsidRDefault="00F27F70" w:rsidP="00F27F70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 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года;</w:t>
      </w:r>
    </w:p>
    <w:p w:rsidR="00F27F70" w:rsidRPr="005968C3" w:rsidRDefault="00F27F70" w:rsidP="00F27F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F27F70" w:rsidRPr="005968C3" w:rsidRDefault="00F27F70" w:rsidP="00F27F7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 xml:space="preserve">)     наличие   средств   </w:t>
      </w:r>
      <w:proofErr w:type="spellStart"/>
      <w:r w:rsidRPr="005968C3">
        <w:rPr>
          <w:sz w:val="28"/>
          <w:szCs w:val="28"/>
        </w:rPr>
        <w:t>софинансирования</w:t>
      </w:r>
      <w:proofErr w:type="spellEnd"/>
      <w:r w:rsidRPr="005968C3">
        <w:rPr>
          <w:sz w:val="28"/>
          <w:szCs w:val="28"/>
        </w:rPr>
        <w:t xml:space="preserve">   в   бюджете   </w:t>
      </w:r>
      <w:proofErr w:type="gramStart"/>
      <w:r w:rsidRPr="005968C3">
        <w:rPr>
          <w:sz w:val="28"/>
          <w:szCs w:val="28"/>
        </w:rPr>
        <w:t>муниципального</w:t>
      </w:r>
      <w:proofErr w:type="gramEnd"/>
    </w:p>
    <w:p w:rsidR="00F27F70" w:rsidRPr="00CD52A8" w:rsidRDefault="00F27F70" w:rsidP="00F27F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F27F70" w:rsidRPr="00CD52A8" w:rsidRDefault="00F27F70" w:rsidP="00F27F7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F70" w:rsidRDefault="00F27F70" w:rsidP="00F27F7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70" w:rsidRPr="009B0EC7" w:rsidRDefault="00F27F70" w:rsidP="00F27F70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0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Порядок проведения отбора инициативных предложений жителей для включения в муниципальную программу </w:t>
      </w:r>
    </w:p>
    <w:p w:rsidR="00F27F70" w:rsidRPr="009B0EC7" w:rsidRDefault="00F27F70" w:rsidP="00F27F70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27F7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F27F7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F27F70" w:rsidRPr="00286D73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F27F70" w:rsidRPr="00286D73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F27F70" w:rsidRPr="00286D73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F27F70" w:rsidRPr="00286D73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F27F70" w:rsidRPr="00286D73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F27F70" w:rsidRPr="00286D73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F27F7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27F70" w:rsidRPr="009E5776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F27F70" w:rsidRPr="009E5776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F27F70" w:rsidRPr="009E5776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F27F7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 xml:space="preserve"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</w:t>
      </w:r>
      <w:r w:rsidRPr="009E5776">
        <w:rPr>
          <w:rFonts w:ascii="Times New Roman" w:hAnsi="Times New Roman" w:cs="Times New Roman"/>
          <w:sz w:val="28"/>
          <w:szCs w:val="28"/>
        </w:rPr>
        <w:lastRenderedPageBreak/>
        <w:t>юридических лиц (индивидуальных предпринимателей);</w:t>
      </w:r>
    </w:p>
    <w:p w:rsidR="00F27F70" w:rsidRPr="0087629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27F7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включения в муниципальную программу (подпрограмму)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 (подпрограмму). </w:t>
      </w:r>
    </w:p>
    <w:p w:rsidR="00F27F70" w:rsidRPr="0053123E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F27F70" w:rsidRPr="0053123E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F27F70" w:rsidRPr="0053123E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F27F70" w:rsidRPr="0053123E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F27F70" w:rsidRPr="00592468" w:rsidRDefault="00F27F70" w:rsidP="00F27F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F27F70" w:rsidRPr="007F73CF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F27F70" w:rsidRPr="007F73CF" w:rsidRDefault="00F27F70" w:rsidP="00F27F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7F70" w:rsidRPr="009B0EC7" w:rsidRDefault="00F27F70" w:rsidP="00F27F70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0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Разработка проектов </w:t>
      </w:r>
    </w:p>
    <w:p w:rsidR="00F27F70" w:rsidRDefault="00F27F70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70" w:rsidRDefault="00F27F70" w:rsidP="00F27F70">
      <w:pPr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</w:t>
      </w:r>
      <w:proofErr w:type="gramEnd"/>
      <w:r w:rsidRPr="00BB12C5">
        <w:rPr>
          <w:sz w:val="28"/>
          <w:szCs w:val="28"/>
        </w:rPr>
        <w:t xml:space="preserve">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F27F70" w:rsidRPr="008C4F44" w:rsidRDefault="00F27F70" w:rsidP="00F27F7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F27F70" w:rsidRPr="00713D0E" w:rsidRDefault="00F27F70" w:rsidP="00F27F70">
      <w:pPr>
        <w:pStyle w:val="a3"/>
        <w:rPr>
          <w:rFonts w:ascii="Times New Roman" w:hAnsi="Times New Roman"/>
          <w:lang w:eastAsia="ru-RU"/>
        </w:rPr>
      </w:pPr>
    </w:p>
    <w:p w:rsidR="00450C30" w:rsidRDefault="00450C30"/>
    <w:sectPr w:rsidR="00450C30" w:rsidSect="0080060A">
      <w:pgSz w:w="11906" w:h="16838"/>
      <w:pgMar w:top="1134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5338"/>
    <w:multiLevelType w:val="hybridMultilevel"/>
    <w:tmpl w:val="50B2396E"/>
    <w:lvl w:ilvl="0" w:tplc="7C5EA7D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7F70"/>
    <w:rsid w:val="000E529D"/>
    <w:rsid w:val="00242692"/>
    <w:rsid w:val="00450C30"/>
    <w:rsid w:val="007D4B6B"/>
    <w:rsid w:val="009427AC"/>
    <w:rsid w:val="009B0EC7"/>
    <w:rsid w:val="00D13AA5"/>
    <w:rsid w:val="00D62938"/>
    <w:rsid w:val="00E16CF1"/>
    <w:rsid w:val="00ED1EBA"/>
    <w:rsid w:val="00F27F70"/>
    <w:rsid w:val="00FB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F7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F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27F70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3A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2018-04-01T08:46:00Z</cp:lastPrinted>
  <dcterms:created xsi:type="dcterms:W3CDTF">2018-04-01T08:07:00Z</dcterms:created>
  <dcterms:modified xsi:type="dcterms:W3CDTF">2018-04-01T08:48:00Z</dcterms:modified>
</cp:coreProperties>
</file>