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79" w:rsidRDefault="00B57179" w:rsidP="00B57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57179" w:rsidRDefault="00B57179" w:rsidP="00B57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Суховское сельское поселение</w:t>
      </w:r>
      <w:r w:rsidR="00444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</w:p>
    <w:p w:rsidR="0044402F" w:rsidRDefault="0044402F" w:rsidP="00B57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179" w:rsidRDefault="00B57179" w:rsidP="00B5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B57179" w:rsidRDefault="00B57179" w:rsidP="00B5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 сентября 2013 года № 103</w:t>
      </w:r>
    </w:p>
    <w:p w:rsidR="00B57179" w:rsidRDefault="00B57179" w:rsidP="00B5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средней рыночной стоимости одного квадратного метра общей площади жилья на территории муниципального образования Суховское сельское поселение  Кировского муниципального района Ленинградской области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7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2013 года</w:t>
      </w:r>
    </w:p>
    <w:p w:rsidR="0044402F" w:rsidRPr="00B57179" w:rsidRDefault="0044402F" w:rsidP="00B57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F" w:rsidRDefault="00B57179" w:rsidP="00B5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соответствии с распоряжением Правительства Ленинградской области от 11 декабря 2007 года № 536-р «О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субсидий, </w:t>
      </w:r>
      <w:r w:rsidR="00A4334D">
        <w:rPr>
          <w:rFonts w:ascii="Times New Roman" w:hAnsi="Times New Roman" w:cs="Times New Roman"/>
          <w:sz w:val="28"/>
          <w:szCs w:val="28"/>
        </w:rPr>
        <w:t xml:space="preserve">предоставляемых за счет средств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 (приобретение) жилья»</w:t>
      </w:r>
      <w:r w:rsidR="00A4334D">
        <w:rPr>
          <w:rFonts w:ascii="Times New Roman" w:hAnsi="Times New Roman" w:cs="Times New Roman"/>
          <w:sz w:val="28"/>
          <w:szCs w:val="28"/>
        </w:rPr>
        <w:t xml:space="preserve"> (в редакции распоряжения Правительства Ленинградской области от 24.03.2009 № 87-р), распоряжением комитета по строительству Ленинградской области от 17.01.2013 № 5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долгосрочных целевых программ» ст.ст. 48,52 Устава муниципального образования</w:t>
      </w:r>
      <w:r w:rsidR="00A4334D" w:rsidRPr="00A43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34D" w:rsidRPr="00A4334D">
        <w:rPr>
          <w:rFonts w:ascii="Times New Roman" w:hAnsi="Times New Roman" w:cs="Times New Roman"/>
          <w:sz w:val="28"/>
          <w:szCs w:val="28"/>
        </w:rPr>
        <w:t>Суховское сельское поселение 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40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402F" w:rsidRDefault="00B57179" w:rsidP="00B5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108">
        <w:rPr>
          <w:rFonts w:ascii="Times New Roman" w:hAnsi="Times New Roman" w:cs="Times New Roman"/>
          <w:sz w:val="28"/>
          <w:szCs w:val="28"/>
        </w:rPr>
        <w:t xml:space="preserve">Установить среднюю рыночную стоимость одного квадратного метра общей площади жилья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71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7108" w:rsidRPr="00A43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08" w:rsidRPr="00A4334D">
        <w:rPr>
          <w:rFonts w:ascii="Times New Roman" w:hAnsi="Times New Roman" w:cs="Times New Roman"/>
          <w:sz w:val="28"/>
          <w:szCs w:val="28"/>
        </w:rPr>
        <w:t>Суховское сельское поселение  Кировского муниципального района Ленинградской области</w:t>
      </w:r>
      <w:r w:rsidR="00287108">
        <w:rPr>
          <w:rFonts w:ascii="Times New Roman" w:hAnsi="Times New Roman" w:cs="Times New Roman"/>
          <w:sz w:val="28"/>
          <w:szCs w:val="28"/>
        </w:rPr>
        <w:t xml:space="preserve"> на </w:t>
      </w:r>
      <w:r w:rsidR="00287108" w:rsidRPr="002871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87108" w:rsidRPr="00287108">
        <w:rPr>
          <w:rFonts w:ascii="Times New Roman" w:hAnsi="Times New Roman" w:cs="Times New Roman"/>
          <w:sz w:val="28"/>
          <w:szCs w:val="28"/>
        </w:rPr>
        <w:t xml:space="preserve"> квартал 2013 года</w:t>
      </w:r>
      <w:r w:rsidR="0028710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4402F">
        <w:rPr>
          <w:rFonts w:ascii="Times New Roman" w:hAnsi="Times New Roman" w:cs="Times New Roman"/>
          <w:sz w:val="28"/>
          <w:szCs w:val="28"/>
        </w:rPr>
        <w:t>38182 (тридцать восемь тысяч сто восемьдесят два) рубля.</w:t>
      </w:r>
    </w:p>
    <w:p w:rsidR="00B57179" w:rsidRDefault="0044402F" w:rsidP="00B57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 в газете «Ладога».</w:t>
      </w:r>
    </w:p>
    <w:p w:rsidR="00B57179" w:rsidRDefault="00B57179" w:rsidP="00B57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О.В.Бармина</w:t>
      </w:r>
    </w:p>
    <w:sectPr w:rsidR="00B5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78" w:rsidRDefault="00F03078" w:rsidP="0044402F">
      <w:pPr>
        <w:spacing w:after="0" w:line="240" w:lineRule="auto"/>
      </w:pPr>
      <w:r>
        <w:separator/>
      </w:r>
    </w:p>
  </w:endnote>
  <w:endnote w:type="continuationSeparator" w:id="1">
    <w:p w:rsidR="00F03078" w:rsidRDefault="00F03078" w:rsidP="0044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78" w:rsidRDefault="00F03078" w:rsidP="0044402F">
      <w:pPr>
        <w:spacing w:after="0" w:line="240" w:lineRule="auto"/>
      </w:pPr>
      <w:r>
        <w:separator/>
      </w:r>
    </w:p>
  </w:footnote>
  <w:footnote w:type="continuationSeparator" w:id="1">
    <w:p w:rsidR="00F03078" w:rsidRDefault="00F03078" w:rsidP="00444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179"/>
    <w:rsid w:val="00287108"/>
    <w:rsid w:val="0044402F"/>
    <w:rsid w:val="00A4334D"/>
    <w:rsid w:val="00B57179"/>
    <w:rsid w:val="00F0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402F"/>
  </w:style>
  <w:style w:type="paragraph" w:styleId="a5">
    <w:name w:val="footer"/>
    <w:basedOn w:val="a"/>
    <w:link w:val="a6"/>
    <w:uiPriority w:val="99"/>
    <w:semiHidden/>
    <w:unhideWhenUsed/>
    <w:rsid w:val="0044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4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2013-09-09T08:59:00Z</dcterms:created>
  <dcterms:modified xsi:type="dcterms:W3CDTF">2013-09-09T10:15:00Z</dcterms:modified>
</cp:coreProperties>
</file>