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DF" w:rsidRPr="001A08D3" w:rsidRDefault="006317DF" w:rsidP="001A0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08D3" w:rsidRPr="00156194" w:rsidRDefault="001A08D3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4325" cy="371475"/>
            <wp:effectExtent l="19050" t="0" r="9525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317DF" w:rsidRPr="00156194" w:rsidRDefault="006317DF" w:rsidP="006317D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317DF" w:rsidRPr="00156194" w:rsidRDefault="006317DF" w:rsidP="006317D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A01E30">
        <w:rPr>
          <w:rFonts w:ascii="Times New Roman" w:eastAsia="Times New Roman" w:hAnsi="Times New Roman" w:cs="Times New Roman"/>
          <w:b/>
          <w:bCs/>
          <w:sz w:val="24"/>
          <w:szCs w:val="24"/>
        </w:rPr>
        <w:t>03 июля 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1E30">
        <w:rPr>
          <w:rFonts w:ascii="Times New Roman" w:eastAsia="Times New Roman" w:hAnsi="Times New Roman" w:cs="Times New Roman"/>
          <w:b/>
          <w:bCs/>
          <w:sz w:val="24"/>
          <w:szCs w:val="24"/>
        </w:rPr>
        <w:t>85</w:t>
      </w: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17DF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1</w:t>
      </w:r>
      <w:r w:rsidR="00B3434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.12.201</w:t>
      </w:r>
      <w:r w:rsidR="00B3434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2</w:t>
      </w:r>
      <w:r w:rsidR="001A08D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A08D3" w:rsidRDefault="006317DF" w:rsidP="001A08D3">
      <w:pPr>
        <w:pStyle w:val="ConsPlusTitle"/>
        <w:widowControl/>
        <w:ind w:firstLine="720"/>
        <w:jc w:val="center"/>
      </w:pPr>
      <w:r w:rsidRPr="004E370C">
        <w:rPr>
          <w:color w:val="000000"/>
        </w:rPr>
        <w:t>«</w:t>
      </w:r>
      <w:r>
        <w:t xml:space="preserve">Об утверждении административного регламента </w:t>
      </w:r>
      <w:r w:rsidR="001A08D3" w:rsidRPr="00E451CA">
        <w:t>по предоставлению</w:t>
      </w:r>
      <w:r w:rsidR="001A08D3">
        <w:t xml:space="preserve"> </w:t>
      </w:r>
      <w:r w:rsidR="001A08D3" w:rsidRPr="00E451CA">
        <w:t xml:space="preserve">муниципальной услуги  «По признанию жилого помещения </w:t>
      </w:r>
      <w:proofErr w:type="gramStart"/>
      <w:r w:rsidR="001A08D3" w:rsidRPr="00E451CA">
        <w:t>пригодным</w:t>
      </w:r>
      <w:proofErr w:type="gramEnd"/>
      <w:r w:rsidR="001A08D3" w:rsidRPr="00E451CA">
        <w:t xml:space="preserve"> (непригодным) для проживания, многоквартирного дома аварийным и </w:t>
      </w:r>
    </w:p>
    <w:p w:rsidR="001A08D3" w:rsidRDefault="001A08D3" w:rsidP="001A08D3">
      <w:pPr>
        <w:pStyle w:val="ConsPlusTitle"/>
        <w:widowControl/>
        <w:ind w:firstLine="720"/>
        <w:jc w:val="center"/>
      </w:pPr>
      <w:r w:rsidRPr="00E451CA">
        <w:t xml:space="preserve">подлежащим сносу или реконструкции на территории  муниципального  образования </w:t>
      </w:r>
      <w:proofErr w:type="spellStart"/>
      <w:r w:rsidRPr="00E451CA">
        <w:t>Суховское</w:t>
      </w:r>
      <w:proofErr w:type="spellEnd"/>
      <w:r w:rsidRPr="00E451CA">
        <w:t xml:space="preserve"> сельское поселение  Кировского муниципального </w:t>
      </w:r>
    </w:p>
    <w:p w:rsidR="006317DF" w:rsidRDefault="001A08D3" w:rsidP="001A08D3">
      <w:pPr>
        <w:pStyle w:val="ConsPlusTitle"/>
        <w:widowControl/>
        <w:ind w:firstLine="720"/>
        <w:jc w:val="center"/>
        <w:rPr>
          <w:b w:val="0"/>
          <w:bCs w:val="0"/>
        </w:rPr>
      </w:pPr>
      <w:r w:rsidRPr="00E451CA">
        <w:t xml:space="preserve"> района Ленинградской области»</w:t>
      </w:r>
    </w:p>
    <w:p w:rsidR="006317DF" w:rsidRPr="00156194" w:rsidRDefault="006317DF" w:rsidP="0063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17DF" w:rsidRPr="00156194" w:rsidRDefault="00667121" w:rsidP="0063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связи с вступлением в силу постановления Правительства Российской Федерации</w:t>
      </w:r>
      <w:r w:rsidR="006317DF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7DF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317DF">
        <w:rPr>
          <w:rFonts w:ascii="Times New Roman" w:eastAsia="Times New Roman" w:hAnsi="Times New Roman" w:cs="Times New Roman"/>
          <w:bCs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6317D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1653</w:t>
      </w:r>
      <w:r w:rsidR="006317D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317D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BC5127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Порядка признания садового дома жилым домом и жилого дома садовым</w:t>
      </w:r>
      <w:proofErr w:type="gramEnd"/>
      <w:r w:rsidR="00BC512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домом</w:t>
      </w:r>
      <w:r w:rsidR="006317DF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317DF">
        <w:rPr>
          <w:rFonts w:ascii="Times New Roman" w:eastAsia="Times New Roman" w:hAnsi="Times New Roman" w:cs="Times New Roman"/>
          <w:bCs/>
          <w:sz w:val="28"/>
          <w:szCs w:val="28"/>
        </w:rPr>
        <w:t>с целью приведения в соответствие с действующим законодательством</w:t>
      </w:r>
      <w:r w:rsidR="006317DF"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317DF" w:rsidRPr="00B34340" w:rsidRDefault="006317DF" w:rsidP="00F43E0D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B34340">
        <w:rPr>
          <w:b w:val="0"/>
          <w:sz w:val="28"/>
          <w:szCs w:val="28"/>
        </w:rPr>
        <w:t>1.</w:t>
      </w:r>
      <w:r w:rsidR="00F43E0D">
        <w:rPr>
          <w:b w:val="0"/>
          <w:sz w:val="28"/>
          <w:szCs w:val="28"/>
        </w:rPr>
        <w:t xml:space="preserve"> </w:t>
      </w:r>
      <w:proofErr w:type="gramStart"/>
      <w:r w:rsidRPr="00B34340">
        <w:rPr>
          <w:b w:val="0"/>
          <w:sz w:val="28"/>
          <w:szCs w:val="28"/>
        </w:rPr>
        <w:t xml:space="preserve">Внести изменения в административный регламент </w:t>
      </w:r>
      <w:r w:rsidR="00B34340" w:rsidRPr="00B34340">
        <w:rPr>
          <w:b w:val="0"/>
          <w:sz w:val="28"/>
          <w:szCs w:val="28"/>
        </w:rPr>
        <w:t xml:space="preserve">по предоставлению муниципальной услуги  «По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 муниципального  образования </w:t>
      </w:r>
      <w:proofErr w:type="spellStart"/>
      <w:r w:rsidR="00B34340" w:rsidRPr="00B34340">
        <w:rPr>
          <w:b w:val="0"/>
          <w:sz w:val="28"/>
          <w:szCs w:val="28"/>
        </w:rPr>
        <w:t>Суховское</w:t>
      </w:r>
      <w:proofErr w:type="spellEnd"/>
      <w:r w:rsidR="00B34340" w:rsidRPr="00B34340">
        <w:rPr>
          <w:b w:val="0"/>
          <w:sz w:val="28"/>
          <w:szCs w:val="28"/>
        </w:rPr>
        <w:t xml:space="preserve"> сельское поселение  Кировского муниципального  района Ленинградской области»</w:t>
      </w:r>
      <w:r w:rsidRPr="00B34340">
        <w:rPr>
          <w:b w:val="0"/>
          <w:sz w:val="28"/>
          <w:szCs w:val="28"/>
        </w:rPr>
        <w:t>, утвержденный постановлением от 1</w:t>
      </w:r>
      <w:r w:rsidR="00B34340">
        <w:rPr>
          <w:b w:val="0"/>
          <w:sz w:val="28"/>
          <w:szCs w:val="28"/>
        </w:rPr>
        <w:t>9</w:t>
      </w:r>
      <w:r w:rsidRPr="00B34340">
        <w:rPr>
          <w:b w:val="0"/>
          <w:sz w:val="28"/>
          <w:szCs w:val="28"/>
        </w:rPr>
        <w:t>.12.201</w:t>
      </w:r>
      <w:r w:rsidR="00B34340">
        <w:rPr>
          <w:b w:val="0"/>
          <w:sz w:val="28"/>
          <w:szCs w:val="28"/>
        </w:rPr>
        <w:t>8</w:t>
      </w:r>
      <w:r w:rsidRPr="00B34340">
        <w:rPr>
          <w:b w:val="0"/>
          <w:sz w:val="28"/>
          <w:szCs w:val="28"/>
        </w:rPr>
        <w:t xml:space="preserve"> года № 2</w:t>
      </w:r>
      <w:r w:rsidR="00B34340">
        <w:rPr>
          <w:b w:val="0"/>
          <w:sz w:val="28"/>
          <w:szCs w:val="28"/>
        </w:rPr>
        <w:t>0</w:t>
      </w:r>
      <w:r w:rsidRPr="00B34340">
        <w:rPr>
          <w:b w:val="0"/>
          <w:sz w:val="28"/>
          <w:szCs w:val="28"/>
        </w:rPr>
        <w:t xml:space="preserve">3  «Об утверждении Административного регламента </w:t>
      </w:r>
      <w:r w:rsidR="00332E3E" w:rsidRPr="00B34340">
        <w:rPr>
          <w:b w:val="0"/>
          <w:sz w:val="28"/>
          <w:szCs w:val="28"/>
        </w:rPr>
        <w:t>по предоставлению муниципальной услуги  «По признанию жилого помещения</w:t>
      </w:r>
      <w:proofErr w:type="gramEnd"/>
      <w:r w:rsidR="00332E3E" w:rsidRPr="00B34340">
        <w:rPr>
          <w:b w:val="0"/>
          <w:sz w:val="28"/>
          <w:szCs w:val="28"/>
        </w:rPr>
        <w:t xml:space="preserve"> пригодным (непригодным) для проживания, многоквартирного дома аварийным и подлежащим сносу или реконструкции на территории  муниципального  образования </w:t>
      </w:r>
      <w:proofErr w:type="spellStart"/>
      <w:r w:rsidR="00332E3E" w:rsidRPr="00B34340">
        <w:rPr>
          <w:b w:val="0"/>
          <w:sz w:val="28"/>
          <w:szCs w:val="28"/>
        </w:rPr>
        <w:t>Суховское</w:t>
      </w:r>
      <w:proofErr w:type="spellEnd"/>
      <w:r w:rsidR="00332E3E" w:rsidRPr="00B34340">
        <w:rPr>
          <w:b w:val="0"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 w:rsidR="00332E3E">
        <w:rPr>
          <w:b w:val="0"/>
          <w:sz w:val="28"/>
          <w:szCs w:val="28"/>
        </w:rPr>
        <w:t>»,</w:t>
      </w:r>
      <w:r w:rsidRPr="00B34340">
        <w:rPr>
          <w:b w:val="0"/>
          <w:sz w:val="28"/>
          <w:szCs w:val="28"/>
        </w:rPr>
        <w:t xml:space="preserve"> согласно приложению.                                           </w:t>
      </w:r>
    </w:p>
    <w:p w:rsidR="006317DF" w:rsidRPr="00156194" w:rsidRDefault="006317DF" w:rsidP="00631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56194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после его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CD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6317DF" w:rsidRDefault="006317DF" w:rsidP="0063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7DF" w:rsidRPr="00156194" w:rsidRDefault="004C3000" w:rsidP="0063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="006317DF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6317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  <w:r w:rsidR="006317DF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317DF" w:rsidRPr="00156194" w:rsidRDefault="006317DF" w:rsidP="006317DF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6317DF" w:rsidRPr="00156194" w:rsidRDefault="006317DF" w:rsidP="006317DF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317DF" w:rsidRPr="00156194" w:rsidRDefault="006317DF" w:rsidP="006317D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Приложение №1 </w:t>
      </w:r>
    </w:p>
    <w:p w:rsidR="006317DF" w:rsidRPr="00156194" w:rsidRDefault="006317DF" w:rsidP="006317D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A01E30">
        <w:rPr>
          <w:rFonts w:ascii="Times New Roman" w:eastAsia="Arial Unicode MS" w:hAnsi="Times New Roman" w:cs="Times New Roman"/>
          <w:sz w:val="28"/>
          <w:szCs w:val="28"/>
        </w:rPr>
        <w:t>85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317DF" w:rsidRPr="00156194" w:rsidRDefault="006317DF" w:rsidP="006317D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</w:t>
      </w:r>
      <w:r w:rsidR="00A01E30">
        <w:rPr>
          <w:rFonts w:ascii="Times New Roman" w:eastAsia="Arial Unicode MS" w:hAnsi="Times New Roman" w:cs="Times New Roman"/>
          <w:sz w:val="28"/>
          <w:szCs w:val="28"/>
        </w:rPr>
        <w:t>03.07.2019 года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6317DF" w:rsidRPr="00156194" w:rsidRDefault="006317DF" w:rsidP="006317D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317DF" w:rsidRPr="00156194" w:rsidRDefault="006317DF" w:rsidP="00631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54919" w:rsidRPr="00B3434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 «По признанию жилого помещения пригодным (непригодным) для проживания, многоквартирного дома аварийным и подлежащим сносу или реконструкции </w:t>
      </w:r>
      <w:r w:rsidR="00954919" w:rsidRPr="00B34340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proofErr w:type="spellStart"/>
      <w:r w:rsidR="00954919" w:rsidRPr="00B34340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954919" w:rsidRPr="00B343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 w:rsidR="00954919">
        <w:rPr>
          <w:b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95491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.12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954919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54919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C5704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Pr="00AB00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954919" w:rsidRPr="00B3434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 «По признанию жилого помещения пригодным (непригодным) для проживания</w:t>
      </w:r>
      <w:proofErr w:type="gramEnd"/>
      <w:r w:rsidR="00954919" w:rsidRPr="00B34340">
        <w:rPr>
          <w:rFonts w:ascii="Times New Roman" w:hAnsi="Times New Roman" w:cs="Times New Roman"/>
          <w:sz w:val="28"/>
          <w:szCs w:val="28"/>
        </w:rPr>
        <w:t xml:space="preserve">, многоквартирного дома аварийным и подлежащим сносу или реконструкции </w:t>
      </w:r>
      <w:r w:rsidR="00954919" w:rsidRPr="00B34340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proofErr w:type="spellStart"/>
      <w:r w:rsidR="00954919" w:rsidRPr="00B34340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954919" w:rsidRPr="00B343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 w:rsidR="00954919" w:rsidRPr="004128FB">
        <w:rPr>
          <w:rFonts w:ascii="Times New Roman" w:hAnsi="Times New Roman" w:cs="Times New Roman"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655F8" w:rsidRPr="006655F8" w:rsidRDefault="006655F8" w:rsidP="006655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F8">
        <w:rPr>
          <w:rFonts w:ascii="Times New Roman" w:eastAsia="Times New Roman" w:hAnsi="Times New Roman" w:cs="Times New Roman"/>
          <w:sz w:val="28"/>
          <w:szCs w:val="28"/>
        </w:rPr>
        <w:t>В наименовании слова "и многоквартирного дома аварийным и подлежащим сносу или реконструкции" заменить словами, "многоквартирного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6655F8" w:rsidRDefault="006655F8" w:rsidP="006655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2.1. </w:t>
      </w:r>
      <w:r w:rsidR="00041A28">
        <w:rPr>
          <w:rFonts w:ascii="Times New Roman" w:eastAsia="Times New Roman" w:hAnsi="Times New Roman" w:cs="Times New Roman"/>
          <w:sz w:val="28"/>
          <w:szCs w:val="28"/>
        </w:rPr>
        <w:t xml:space="preserve">раздела 2 «Стандарт предоставления муниципальной услуги» </w:t>
      </w:r>
      <w:r w:rsidRPr="006655F8">
        <w:rPr>
          <w:rFonts w:ascii="Times New Roman" w:eastAsia="Times New Roman" w:hAnsi="Times New Roman" w:cs="Times New Roman"/>
          <w:sz w:val="28"/>
          <w:szCs w:val="28"/>
        </w:rPr>
        <w:t>слова "и многоквартирного дома аварийным и подлежащим сносу или реконструкции" заменить словами,</w:t>
      </w:r>
      <w:r w:rsidR="00CB4642" w:rsidRPr="00CB4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642" w:rsidRPr="006655F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655F8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многоквартирного дома аварийным и подлежащим сносу или реконструкции, </w:t>
      </w:r>
      <w:r w:rsidRPr="00CB4642">
        <w:rPr>
          <w:rFonts w:ascii="Times New Roman" w:eastAsia="Times New Roman" w:hAnsi="Times New Roman" w:cs="Times New Roman"/>
          <w:sz w:val="28"/>
          <w:szCs w:val="28"/>
        </w:rPr>
        <w:t>садового дома жилым домом и жилого дома садовым домом"</w:t>
      </w:r>
      <w:r w:rsidR="00CB46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0A7" w:rsidRPr="00F06C18" w:rsidRDefault="008F50A7" w:rsidP="00F06C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пункт 2.3. </w:t>
      </w:r>
      <w:r w:rsidR="00041A28">
        <w:rPr>
          <w:rFonts w:ascii="Times New Roman" w:eastAsia="Times New Roman" w:hAnsi="Times New Roman" w:cs="Times New Roman"/>
          <w:sz w:val="28"/>
          <w:szCs w:val="28"/>
        </w:rPr>
        <w:t xml:space="preserve">раздела 2 «Стандарт предоставления муниципальной услуги» 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>слова "и многоквартирного дома аварийным и подлежащим сносу или реконструкции" заменить словами, "многоквартирного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EE2D51" w:rsidRPr="00F06C18" w:rsidRDefault="008F50A7" w:rsidP="00F06C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041A28">
        <w:rPr>
          <w:rFonts w:ascii="Times New Roman" w:eastAsia="Times New Roman" w:hAnsi="Times New Roman" w:cs="Times New Roman"/>
          <w:sz w:val="28"/>
          <w:szCs w:val="28"/>
        </w:rPr>
        <w:t xml:space="preserve">раздела 2 «Стандарт предоставления муниципальной услуги»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дополнить пункт</w:t>
      </w:r>
      <w:r w:rsidR="00F06C18" w:rsidRPr="00F06C1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6C18" w:rsidRPr="00F06C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3B3" w:rsidRPr="00F06C18">
        <w:rPr>
          <w:rFonts w:ascii="Times New Roman" w:eastAsia="Times New Roman" w:hAnsi="Times New Roman" w:cs="Times New Roman"/>
          <w:sz w:val="28"/>
          <w:szCs w:val="28"/>
        </w:rPr>
        <w:t>2.3.2.</w:t>
      </w:r>
      <w:r w:rsidR="00F06C18" w:rsidRPr="00F06C18">
        <w:rPr>
          <w:rFonts w:ascii="Times New Roman" w:eastAsia="Times New Roman" w:hAnsi="Times New Roman" w:cs="Times New Roman"/>
          <w:sz w:val="28"/>
          <w:szCs w:val="28"/>
        </w:rPr>
        <w:t xml:space="preserve"> и 2.3.3.</w:t>
      </w:r>
      <w:r w:rsidR="00D413B3" w:rsidRPr="00F0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EE2D51" w:rsidRPr="00B43EE3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EE3">
        <w:rPr>
          <w:rFonts w:ascii="Times New Roman" w:eastAsia="Times New Roman" w:hAnsi="Times New Roman" w:cs="Times New Roman"/>
          <w:bCs/>
          <w:sz w:val="28"/>
          <w:szCs w:val="28"/>
        </w:rPr>
        <w:t xml:space="preserve">«2.3.1. </w:t>
      </w:r>
      <w:r w:rsidR="00EE2D51" w:rsidRPr="00B43EE3">
        <w:rPr>
          <w:rFonts w:ascii="Times New Roman" w:eastAsia="Times New Roman" w:hAnsi="Times New Roman" w:cs="Times New Roman"/>
          <w:bCs/>
          <w:sz w:val="28"/>
          <w:szCs w:val="28"/>
        </w:rPr>
        <w:t>Порядок признания садового дома жилым домом и жилого дома садовым домом</w:t>
      </w:r>
      <w:r w:rsidRPr="00B43EE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E2D51" w:rsidRPr="00F06C18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E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D51" w:rsidRPr="00B43EE3">
        <w:rPr>
          <w:rFonts w:ascii="Times New Roman" w:eastAsia="Times New Roman" w:hAnsi="Times New Roman" w:cs="Times New Roman"/>
          <w:sz w:val="28"/>
          <w:szCs w:val="28"/>
        </w:rPr>
        <w:t>Садовый дом признается жилым домом и жилой дом - садовым домом на основании решения органа местного самоуправления муниципального образования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, в границах которого расположен садовый дом или жилой дом (далее - уполномоченный орган местного самоуправления).</w:t>
      </w:r>
    </w:p>
    <w:p w:rsidR="00EE2D51" w:rsidRPr="00F06C18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«2.3.2.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C18">
        <w:rPr>
          <w:rFonts w:ascii="Times New Roman" w:eastAsia="Times New Roman" w:hAnsi="Times New Roman" w:cs="Times New Roman"/>
          <w:sz w:val="28"/>
          <w:szCs w:val="28"/>
        </w:rPr>
        <w:lastRenderedPageBreak/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C18">
        <w:rPr>
          <w:rFonts w:ascii="Times New Roman" w:eastAsia="Times New Roman" w:hAnsi="Times New Roman" w:cs="Times New Roman"/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F06C18">
        <w:rPr>
          <w:rFonts w:ascii="Times New Roman" w:eastAsia="Times New Roman" w:hAnsi="Times New Roman" w:cs="Times New Roman"/>
          <w:sz w:val="28"/>
          <w:szCs w:val="28"/>
        </w:rPr>
        <w:t>реестре</w:t>
      </w:r>
      <w:proofErr w:type="gramEnd"/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B43EE3">
        <w:rPr>
          <w:rFonts w:ascii="Times New Roman" w:eastAsia="Times New Roman" w:hAnsi="Times New Roman" w:cs="Times New Roman"/>
          <w:sz w:val="28"/>
          <w:szCs w:val="28"/>
        </w:rPr>
        <w:t>заключение по обследованию технического состояния объекта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</w:t>
      </w:r>
      <w:r w:rsidRPr="00B43EE3">
        <w:rPr>
          <w:rFonts w:ascii="Times New Roman" w:eastAsia="Times New Roman" w:hAnsi="Times New Roman" w:cs="Times New Roman"/>
          <w:sz w:val="28"/>
          <w:szCs w:val="28"/>
        </w:rPr>
        <w:t>выданное</w:t>
      </w:r>
      <w:r w:rsidRPr="00F06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 или </w:t>
      </w:r>
      <w:r w:rsidRPr="00B43EE3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лицом, которые являются членами </w:t>
      </w:r>
      <w:proofErr w:type="spellStart"/>
      <w:r w:rsidRPr="00B43EE3">
        <w:rPr>
          <w:rFonts w:ascii="Times New Roman" w:eastAsia="Times New Roman" w:hAnsi="Times New Roman" w:cs="Times New Roman"/>
          <w:sz w:val="28"/>
          <w:szCs w:val="28"/>
        </w:rPr>
        <w:t>саморегулируемой</w:t>
      </w:r>
      <w:proofErr w:type="spellEnd"/>
      <w:r w:rsidRPr="00B43EE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 области инженерных изысканий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(в случае признания садового дома жилым домом);</w:t>
      </w:r>
      <w:proofErr w:type="gramEnd"/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EE2D51" w:rsidRPr="00F06C18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  <w:proofErr w:type="gramStart"/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EE2D51" w:rsidRPr="00F06C18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Заявителю выдается расписка в получении от заявителя документов, предусмотренных пунктом 56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EE2D51" w:rsidRPr="00F06C18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D51" w:rsidRPr="00B43EE3">
        <w:rPr>
          <w:rFonts w:ascii="Times New Roman" w:eastAsia="Times New Roman" w:hAnsi="Times New Roman" w:cs="Times New Roman"/>
          <w:sz w:val="28"/>
          <w:szCs w:val="28"/>
        </w:rPr>
        <w:t>Решение о признании садового дома жилым домом или жилого дома садовым домом либо об отказе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в признании садового дома жилым домом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жилого дома садовым домом должно быть принято по результатам рассмотрения соответствующего заявления и иных документов, указанных в пункте 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>2.3.2.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уполномоченным органом местного самоуправления </w:t>
      </w:r>
      <w:r w:rsidR="00EE2D51" w:rsidRPr="00B43EE3">
        <w:rPr>
          <w:rFonts w:ascii="Times New Roman" w:eastAsia="Times New Roman" w:hAnsi="Times New Roman" w:cs="Times New Roman"/>
          <w:sz w:val="28"/>
          <w:szCs w:val="28"/>
        </w:rPr>
        <w:t>не позднее чем через 45 календарных дней со дня подачи заявления</w:t>
      </w:r>
      <w:r w:rsidR="0087003B" w:rsidRPr="00B43E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00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003B" w:rsidRPr="0087003B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87003B" w:rsidRPr="0087003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87003B"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>представлен</w:t>
      </w:r>
      <w:r w:rsidR="0087003B">
        <w:rPr>
          <w:rFonts w:ascii="Times New Roman" w:eastAsia="Times New Roman" w:hAnsi="Times New Roman" w:cs="Times New Roman"/>
          <w:color w:val="1D1B11"/>
          <w:sz w:val="28"/>
          <w:szCs w:val="28"/>
        </w:rPr>
        <w:t>а</w:t>
      </w:r>
      <w:proofErr w:type="gramEnd"/>
      <w:r w:rsidR="0087003B"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Приложении № </w:t>
      </w:r>
      <w:r w:rsidR="00FB4682">
        <w:rPr>
          <w:rFonts w:ascii="Times New Roman" w:eastAsia="Times New Roman" w:hAnsi="Times New Roman" w:cs="Times New Roman"/>
          <w:color w:val="1D1B11"/>
          <w:sz w:val="28"/>
          <w:szCs w:val="28"/>
        </w:rPr>
        <w:t>2</w:t>
      </w:r>
      <w:r w:rsidR="0087003B"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к настоящему </w:t>
      </w:r>
      <w:r w:rsidR="00FB4682">
        <w:rPr>
          <w:rFonts w:ascii="Times New Roman" w:eastAsia="Times New Roman" w:hAnsi="Times New Roman" w:cs="Times New Roman"/>
          <w:color w:val="1D1B11"/>
          <w:sz w:val="28"/>
          <w:szCs w:val="28"/>
        </w:rPr>
        <w:t>постановлению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D51" w:rsidRPr="00F06C18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N 3.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EE2D51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>«2.3.3.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признании садового дома жилым домом или жилого дома садовым домом принимается в следующих случаях: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а) непредставление заявителем документов, предусмотренных подпунктами "а" и (или) "в" пункта </w:t>
      </w:r>
      <w:r w:rsidR="00D413B3" w:rsidRPr="00F06C18"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>настоящего Положения;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</w:t>
      </w:r>
      <w:r w:rsidR="00F06C18" w:rsidRPr="00F06C18">
        <w:rPr>
          <w:rFonts w:ascii="Times New Roman" w:eastAsia="Times New Roman" w:hAnsi="Times New Roman" w:cs="Times New Roman"/>
          <w:sz w:val="28"/>
          <w:szCs w:val="28"/>
        </w:rPr>
        <w:t>2.3.2.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F06C18">
        <w:rPr>
          <w:rFonts w:ascii="Times New Roman" w:eastAsia="Times New Roman" w:hAnsi="Times New Roman" w:cs="Times New Roman"/>
          <w:sz w:val="28"/>
          <w:szCs w:val="28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"б" пункта </w:t>
      </w:r>
      <w:r w:rsidR="00D413B3" w:rsidRPr="00F06C18"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>г) непредставление заявителем документа, предусмо</w:t>
      </w:r>
      <w:r w:rsidR="00D413B3" w:rsidRPr="00F06C18">
        <w:rPr>
          <w:rFonts w:ascii="Times New Roman" w:eastAsia="Times New Roman" w:hAnsi="Times New Roman" w:cs="Times New Roman"/>
          <w:sz w:val="28"/>
          <w:szCs w:val="28"/>
        </w:rPr>
        <w:t>тренного подпунктом "г" пункта 2.3.2.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в случае если садовый дом или жилой дом обременен правами третьих лиц;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6C1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06C18">
        <w:rPr>
          <w:rFonts w:ascii="Times New Roman" w:eastAsia="Times New Roman" w:hAnsi="Times New Roman" w:cs="Times New Roman"/>
          <w:sz w:val="28"/>
          <w:szCs w:val="28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lastRenderedPageBreak/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EE2D51" w:rsidRPr="00F06C18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</w:t>
      </w:r>
      <w:r w:rsidR="00F06C18" w:rsidRPr="00F06C18">
        <w:rPr>
          <w:rFonts w:ascii="Times New Roman" w:eastAsia="Times New Roman" w:hAnsi="Times New Roman" w:cs="Times New Roman"/>
          <w:sz w:val="28"/>
          <w:szCs w:val="28"/>
        </w:rPr>
        <w:t>2.3.3.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EE2D51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</w:r>
      <w:proofErr w:type="gramStart"/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3EE3" w:rsidRDefault="00B43EE3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3EE3" w:rsidRDefault="00B43EE3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3EE3" w:rsidRDefault="00B43EE3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D9B" w:rsidRDefault="00EE2D51" w:rsidP="00CE0D9B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 </w:t>
      </w:r>
      <w:r w:rsidR="00FB46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1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D9B" w:rsidRDefault="006B122B" w:rsidP="00CE0D9B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 w:rsidR="00FB4682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="00CE0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D9B" w:rsidRPr="00CE0D9B">
        <w:rPr>
          <w:rFonts w:ascii="Times New Roman" w:eastAsia="Arial Unicode MS" w:hAnsi="Times New Roman" w:cs="Times New Roman"/>
          <w:sz w:val="24"/>
          <w:szCs w:val="24"/>
        </w:rPr>
        <w:t>№ 85</w:t>
      </w:r>
    </w:p>
    <w:p w:rsidR="00CE0D9B" w:rsidRDefault="00CE0D9B" w:rsidP="00CE0D9B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E0D9B">
        <w:rPr>
          <w:rFonts w:ascii="Times New Roman" w:eastAsia="Arial Unicode MS" w:hAnsi="Times New Roman" w:cs="Times New Roman"/>
          <w:sz w:val="24"/>
          <w:szCs w:val="24"/>
        </w:rPr>
        <w:t xml:space="preserve">   от 03.07.2019 года</w:t>
      </w:r>
    </w:p>
    <w:p w:rsidR="00EE2D51" w:rsidRPr="00F06C18" w:rsidRDefault="00CE0D9B" w:rsidP="00CE0D9B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0D9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E2D51" w:rsidRPr="00F06C18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EE2D51" w:rsidRPr="00F06C18" w:rsidRDefault="00EE2D51" w:rsidP="00F06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C18">
        <w:rPr>
          <w:rFonts w:ascii="Times New Roman" w:eastAsia="Times New Roman" w:hAnsi="Times New Roman" w:cs="Times New Roman"/>
          <w:sz w:val="24"/>
          <w:szCs w:val="24"/>
        </w:rPr>
        <w:t>(Бланк уполномоченного</w:t>
      </w:r>
      <w:proofErr w:type="gramEnd"/>
    </w:p>
    <w:p w:rsidR="00EE2D51" w:rsidRPr="00F06C18" w:rsidRDefault="00EE2D51" w:rsidP="00F06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C18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самоуправления)</w:t>
      </w:r>
    </w:p>
    <w:p w:rsidR="00EE2D51" w:rsidRPr="00F06C18" w:rsidRDefault="00EE2D51" w:rsidP="00F06C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6C18">
        <w:rPr>
          <w:rFonts w:ascii="Times New Roman" w:eastAsia="Times New Roman" w:hAnsi="Times New Roman" w:cs="Times New Roman"/>
          <w:b/>
          <w:bCs/>
          <w:sz w:val="27"/>
          <w:szCs w:val="27"/>
        </w:rPr>
        <w:t>Решение</w:t>
      </w:r>
      <w:r w:rsidRPr="00F06C1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 признании садового дома жилым домом и жилого дома садовым домом</w:t>
      </w:r>
    </w:p>
    <w:p w:rsidR="00EE2D51" w:rsidRPr="00F06C18" w:rsidRDefault="00EE2D51" w:rsidP="006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C18">
        <w:rPr>
          <w:rFonts w:ascii="Times New Roman" w:eastAsia="Times New Roman" w:hAnsi="Times New Roman" w:cs="Times New Roman"/>
          <w:sz w:val="24"/>
          <w:szCs w:val="24"/>
        </w:rPr>
        <w:t>Дата, номер</w:t>
      </w:r>
    </w:p>
    <w:p w:rsidR="00EE2D51" w:rsidRPr="00F06C18" w:rsidRDefault="00EE2D51" w:rsidP="006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C18">
        <w:rPr>
          <w:rFonts w:ascii="Times New Roman" w:eastAsia="Times New Roman" w:hAnsi="Times New Roman" w:cs="Times New Roman"/>
          <w:sz w:val="24"/>
          <w:szCs w:val="24"/>
        </w:rPr>
        <w:t>В связи с обращением ____________________________________________________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(Ф.И.О. физического лица, наименование юридического лица - заявителя)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о  намерении  признать   садовый дом жилым домом/жилой дом садовым домом,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_________________________________________________</w:t>
      </w:r>
    </w:p>
    <w:p w:rsidR="00EE2D51" w:rsidRPr="00F06C18" w:rsidRDefault="00EE2D51" w:rsidP="006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C1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(ненужное зачеркнуть)</w:t>
      </w:r>
    </w:p>
    <w:p w:rsidR="00EE2D51" w:rsidRPr="00F06C18" w:rsidRDefault="00EE2D51" w:rsidP="006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C18">
        <w:rPr>
          <w:rFonts w:ascii="Times New Roman" w:eastAsia="Times New Roman" w:hAnsi="Times New Roman" w:cs="Times New Roman"/>
          <w:sz w:val="24"/>
          <w:szCs w:val="24"/>
        </w:rPr>
        <w:t>расположенный</w:t>
      </w:r>
      <w:proofErr w:type="gramEnd"/>
      <w:r w:rsidRPr="00F06C18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участка, в пределах которого расположен дом:</w:t>
      </w:r>
    </w:p>
    <w:p w:rsid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6B122B" w:rsidRPr="00EE2D51" w:rsidRDefault="006B122B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EE2D51" w:rsidRPr="00F06C18" w:rsidRDefault="00EE2D51" w:rsidP="006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C18">
        <w:rPr>
          <w:rFonts w:ascii="Times New Roman" w:eastAsia="Times New Roman" w:hAnsi="Times New Roman" w:cs="Times New Roman"/>
          <w:sz w:val="24"/>
          <w:szCs w:val="24"/>
        </w:rPr>
        <w:t>               (наименование и реквизиты правоустанавливающего документа)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Признать ________________________________________________________________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 xml:space="preserve">       (садовый дом жилым домом/жилой дом садовым домом - </w:t>
      </w: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EE2D51">
        <w:rPr>
          <w:rFonts w:ascii="Times New Roman" w:eastAsia="Times New Roman" w:hAnsi="Times New Roman" w:cs="Times New Roman"/>
          <w:sz w:val="24"/>
          <w:szCs w:val="24"/>
        </w:rPr>
        <w:t xml:space="preserve"> указать)</w:t>
      </w:r>
    </w:p>
    <w:p w:rsidR="00EE2D51" w:rsidRPr="00F06C18" w:rsidRDefault="00EE2D51" w:rsidP="006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C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(должность)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________________________________        _________________________________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(Ф.И.О. должностного лица органа        (подпись должностного лица органа</w:t>
      </w:r>
      <w:proofErr w:type="gramEnd"/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местного самоуправления                 местного самоуправления     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 xml:space="preserve">  муниципального образования, в           муниципального образования, </w:t>
      </w: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E2D5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proofErr w:type="gramEnd"/>
      <w:r w:rsidRPr="00EE2D51">
        <w:rPr>
          <w:rFonts w:ascii="Times New Roman" w:eastAsia="Times New Roman" w:hAnsi="Times New Roman" w:cs="Times New Roman"/>
          <w:sz w:val="24"/>
          <w:szCs w:val="24"/>
        </w:rPr>
        <w:t xml:space="preserve"> которого расположен            границах которого расположен   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садовый дом или жилой дом)               садовый дом или жилой дом)   </w:t>
      </w:r>
      <w:proofErr w:type="gramEnd"/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М.П.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Получил: "__" __________ 20__ г. ___________________      (заполняется в</w:t>
      </w:r>
      <w:proofErr w:type="gramEnd"/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(подпись заявителя)     </w:t>
      </w: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EE2D51">
        <w:rPr>
          <w:rFonts w:ascii="Times New Roman" w:eastAsia="Times New Roman" w:hAnsi="Times New Roman" w:cs="Times New Roman"/>
          <w:sz w:val="24"/>
          <w:szCs w:val="24"/>
        </w:rPr>
        <w:t xml:space="preserve"> получения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решения лично)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Решение направлено в адрес заявителя "__" _____________ 20__ г.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(заполняется в случае направления решения по почте)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___________________________________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(Ф.И.О., подпись должностного лица,</w:t>
      </w:r>
      <w:proofErr w:type="gramEnd"/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направившего решение в адрес заявителя)</w:t>
      </w:r>
    </w:p>
    <w:sectPr w:rsidR="00EE2D51" w:rsidRPr="00EE2D51" w:rsidSect="00A456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DA2101"/>
    <w:multiLevelType w:val="hybridMultilevel"/>
    <w:tmpl w:val="2594E4B8"/>
    <w:lvl w:ilvl="0" w:tplc="0FB024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17DF"/>
    <w:rsid w:val="00041A28"/>
    <w:rsid w:val="001A08D3"/>
    <w:rsid w:val="00332E3E"/>
    <w:rsid w:val="004128FB"/>
    <w:rsid w:val="00460CC5"/>
    <w:rsid w:val="004C3000"/>
    <w:rsid w:val="006317DF"/>
    <w:rsid w:val="00634C59"/>
    <w:rsid w:val="006362BD"/>
    <w:rsid w:val="006655F8"/>
    <w:rsid w:val="00667121"/>
    <w:rsid w:val="006B122B"/>
    <w:rsid w:val="006C7718"/>
    <w:rsid w:val="00752E04"/>
    <w:rsid w:val="0087003B"/>
    <w:rsid w:val="008F50A7"/>
    <w:rsid w:val="00954919"/>
    <w:rsid w:val="00A01E30"/>
    <w:rsid w:val="00A4565F"/>
    <w:rsid w:val="00B34340"/>
    <w:rsid w:val="00B43EE3"/>
    <w:rsid w:val="00B76F1B"/>
    <w:rsid w:val="00B96208"/>
    <w:rsid w:val="00BC5127"/>
    <w:rsid w:val="00C44575"/>
    <w:rsid w:val="00C57041"/>
    <w:rsid w:val="00C80C40"/>
    <w:rsid w:val="00CB4642"/>
    <w:rsid w:val="00CE0D9B"/>
    <w:rsid w:val="00D413B3"/>
    <w:rsid w:val="00D60B0E"/>
    <w:rsid w:val="00EE2D51"/>
    <w:rsid w:val="00F06C18"/>
    <w:rsid w:val="00F43E0D"/>
    <w:rsid w:val="00FB4682"/>
    <w:rsid w:val="00FF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DF"/>
    <w:pPr>
      <w:ind w:left="720"/>
      <w:contextualSpacing/>
    </w:pPr>
  </w:style>
  <w:style w:type="paragraph" w:customStyle="1" w:styleId="pboth">
    <w:name w:val="pboth"/>
    <w:basedOn w:val="a"/>
    <w:rsid w:val="0063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17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1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35</cp:revision>
  <dcterms:created xsi:type="dcterms:W3CDTF">2018-11-08T11:20:00Z</dcterms:created>
  <dcterms:modified xsi:type="dcterms:W3CDTF">2019-07-03T12:04:00Z</dcterms:modified>
</cp:coreProperties>
</file>