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46" w:rsidRPr="00A72ED6" w:rsidRDefault="00A74B46" w:rsidP="00A7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66047" cy="542925"/>
            <wp:effectExtent l="19050" t="0" r="0" b="0"/>
            <wp:docPr id="5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19" cy="54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B46" w:rsidRPr="00A72ED6" w:rsidRDefault="00A74B46" w:rsidP="00A7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A74B46" w:rsidRPr="00A72ED6" w:rsidRDefault="00A74B46" w:rsidP="00A7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A74B46" w:rsidRPr="00A72ED6" w:rsidRDefault="00A74B46" w:rsidP="00A7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A74B46" w:rsidRPr="00A72ED6" w:rsidRDefault="00A74B46" w:rsidP="00A7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74B46" w:rsidRPr="00A72ED6" w:rsidRDefault="00A74B46" w:rsidP="00A7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74B46" w:rsidRPr="00A72ED6" w:rsidRDefault="00A74B46" w:rsidP="00A7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A74B46" w:rsidRDefault="00A74B46" w:rsidP="00A7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6E2" w:rsidRPr="00A72ED6" w:rsidRDefault="00FA16E2" w:rsidP="00A7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B46" w:rsidRPr="00FA16E2" w:rsidRDefault="00A74B46" w:rsidP="00A7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6E2">
        <w:rPr>
          <w:rFonts w:ascii="Times New Roman" w:eastAsia="Times New Roman" w:hAnsi="Times New Roman" w:cs="Times New Roman"/>
          <w:b/>
          <w:sz w:val="24"/>
          <w:szCs w:val="24"/>
        </w:rPr>
        <w:t xml:space="preserve">от 21 июня 2017 года № </w:t>
      </w:r>
      <w:r w:rsidR="00FB50AB">
        <w:rPr>
          <w:rFonts w:ascii="Times New Roman" w:eastAsia="Times New Roman" w:hAnsi="Times New Roman" w:cs="Times New Roman"/>
          <w:b/>
          <w:sz w:val="24"/>
          <w:szCs w:val="24"/>
        </w:rPr>
        <w:t>91</w:t>
      </w:r>
    </w:p>
    <w:p w:rsidR="00A74B46" w:rsidRDefault="00A74B46" w:rsidP="00A7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16E2" w:rsidRPr="00A72ED6" w:rsidRDefault="00FA16E2" w:rsidP="00A7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4B46" w:rsidRPr="00A72ED6" w:rsidRDefault="00A74B46" w:rsidP="00A7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плана мероприятий («Дорожная карта»)</w:t>
      </w:r>
    </w:p>
    <w:p w:rsidR="00A74B46" w:rsidRPr="00970B1E" w:rsidRDefault="00970B1E" w:rsidP="00A7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B1E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по реализации Соглашения № 82 от «17» февраля 2017г. о предоставлении в 2017 году субсидии за счет средств дорожного фонда Ленинградской области в рамках мероприятий государственной программы Ленинградской области «Развитие автомобильных дорог Ленинградской области» и целевых показателей результативности предоставления субсидии</w:t>
      </w:r>
    </w:p>
    <w:p w:rsidR="00A74B46" w:rsidRPr="00A72ED6" w:rsidRDefault="00A74B46" w:rsidP="00A7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муниципальной программой </w:t>
      </w:r>
      <w:r w:rsidRPr="00A72ED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Совершенствование и развитие автомобильных дорог муниципального образования </w:t>
      </w:r>
      <w:proofErr w:type="spellStart"/>
      <w:r w:rsidRPr="00A72ED6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</w:t>
      </w:r>
      <w:r w:rsidRPr="00A7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</w:t>
      </w:r>
      <w:r w:rsidR="00970B1E">
        <w:rPr>
          <w:rFonts w:ascii="Times New Roman" w:eastAsia="Times New Roman" w:hAnsi="Times New Roman" w:cs="Times New Roman"/>
          <w:bCs/>
          <w:sz w:val="28"/>
          <w:szCs w:val="28"/>
        </w:rPr>
        <w:t>7-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970B1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7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72ED6">
        <w:rPr>
          <w:rFonts w:ascii="Times New Roman" w:eastAsia="Times New Roman" w:hAnsi="Times New Roman" w:cs="Times New Roman"/>
          <w:bCs/>
          <w:sz w:val="28"/>
          <w:szCs w:val="28"/>
        </w:rPr>
        <w:t xml:space="preserve">», утвержденной постановлением администрации от </w:t>
      </w:r>
      <w:r w:rsidR="00970B1E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Pr="00A72ED6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72ED6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970B1E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Pr="00A7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970B1E">
        <w:rPr>
          <w:rFonts w:ascii="Times New Roman" w:eastAsia="Times New Roman" w:hAnsi="Times New Roman" w:cs="Times New Roman"/>
          <w:bCs/>
          <w:sz w:val="28"/>
          <w:szCs w:val="28"/>
        </w:rPr>
        <w:t>213</w:t>
      </w:r>
      <w:r w:rsidRPr="00A7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изменениями от </w:t>
      </w:r>
      <w:r w:rsidR="00970B1E">
        <w:rPr>
          <w:rFonts w:ascii="Times New Roman" w:eastAsia="Times New Roman" w:hAnsi="Times New Roman" w:cs="Times New Roman"/>
          <w:bCs/>
          <w:sz w:val="28"/>
          <w:szCs w:val="28"/>
        </w:rPr>
        <w:t>15.02.2017 г. № 18, 24</w:t>
      </w:r>
      <w:r w:rsidRPr="00A72ED6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970B1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72ED6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970B1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Pr="00A7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970B1E">
        <w:rPr>
          <w:rFonts w:ascii="Times New Roman" w:eastAsia="Times New Roman" w:hAnsi="Times New Roman" w:cs="Times New Roman"/>
          <w:bCs/>
          <w:sz w:val="28"/>
          <w:szCs w:val="28"/>
        </w:rPr>
        <w:t>48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4B46" w:rsidRPr="00A72ED6" w:rsidRDefault="00A74B46" w:rsidP="00A74B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1. Утвердить </w:t>
      </w:r>
      <w:r w:rsidRPr="00A72ED6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мероприятий («Дорожная карта») </w:t>
      </w:r>
      <w:r w:rsidR="00970B1E" w:rsidRPr="00970B1E">
        <w:rPr>
          <w:rFonts w:ascii="Times New Roman" w:hAnsi="Times New Roman" w:cs="Times New Roman"/>
          <w:color w:val="000000"/>
          <w:spacing w:val="6"/>
          <w:sz w:val="28"/>
          <w:szCs w:val="28"/>
        </w:rPr>
        <w:t>по реализации Соглашения № 82 от «17» февраля 2017г. о предоставлении в 2017 году субсидии за счет средств дорожного фонда Ленинградской области в рамках мероприятий государственной программы Ленинградской области «Развитие автомобильных дорог Ленинградской области» и целевых показателей результативности предоставления субсидии</w:t>
      </w:r>
      <w:r w:rsidRPr="00970B1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7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A74B46" w:rsidRPr="00A72ED6" w:rsidRDefault="00A74B46" w:rsidP="00A74B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 w:rsidRPr="00A72ED6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A74B46" w:rsidRPr="00A72ED6" w:rsidRDefault="00A74B46" w:rsidP="00A7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FA16E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Гусева А.А.</w:t>
      </w: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Pr="00A72ED6" w:rsidRDefault="00A74B46" w:rsidP="00A7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46" w:rsidRDefault="00A74B46" w:rsidP="00A74B46">
      <w:pPr>
        <w:spacing w:after="0" w:line="240" w:lineRule="auto"/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дорожному хозяйству ЛО</w:t>
      </w:r>
      <w:r w:rsidRPr="00A7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1D1" w:rsidRPr="00E10627" w:rsidRDefault="00C231D1" w:rsidP="00C231D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1062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231D1" w:rsidRPr="00E10627" w:rsidRDefault="00C231D1" w:rsidP="00C231D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106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10627"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 w:rsidRPr="00E106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31D1" w:rsidRPr="00E10627" w:rsidRDefault="00C231D1" w:rsidP="00C231D1">
      <w:pPr>
        <w:ind w:firstLine="567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10627">
        <w:rPr>
          <w:rFonts w:ascii="Times New Roman" w:hAnsi="Times New Roman" w:cs="Times New Roman"/>
          <w:sz w:val="24"/>
          <w:szCs w:val="24"/>
        </w:rPr>
        <w:t>от 21.06.2017 г. № 91</w:t>
      </w:r>
    </w:p>
    <w:p w:rsidR="00C231D1" w:rsidRDefault="00C231D1" w:rsidP="00C231D1">
      <w:pPr>
        <w:ind w:firstLine="567"/>
        <w:jc w:val="both"/>
        <w:rPr>
          <w:sz w:val="26"/>
          <w:szCs w:val="26"/>
        </w:rPr>
      </w:pPr>
    </w:p>
    <w:p w:rsidR="00C231D1" w:rsidRDefault="00C231D1" w:rsidP="00C231D1">
      <w:pPr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CD5D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План мероприятий ("Дорожная карта")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сельское поселение Кировского муниципального района</w:t>
      </w:r>
      <w:r w:rsidRPr="00CD5D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Ленинградской области по реализации Соглашения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№ 82 от «17» февраля 2017г. </w:t>
      </w:r>
      <w:r w:rsidRPr="00CD5D9D">
        <w:rPr>
          <w:rFonts w:ascii="Times New Roman" w:hAnsi="Times New Roman" w:cs="Times New Roman"/>
          <w:color w:val="000000"/>
          <w:spacing w:val="6"/>
          <w:sz w:val="24"/>
          <w:szCs w:val="24"/>
        </w:rPr>
        <w:t>о предоставлении в 2017 году субсидии за счет средств дорожного фонда Ленинградской области в рамках мероприятий государственной программы Ленинградской области «Развитие автомобильных дорог Ленинградской области» и целевых показателей результативности предоставления субсидии</w:t>
      </w:r>
      <w:proofErr w:type="gramEnd"/>
    </w:p>
    <w:p w:rsidR="00C231D1" w:rsidRPr="00CD5D9D" w:rsidRDefault="00C231D1" w:rsidP="00C231D1">
      <w:pPr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tbl>
      <w:tblPr>
        <w:tblW w:w="10343" w:type="dxa"/>
        <w:tblInd w:w="-601" w:type="dxa"/>
        <w:tblLook w:val="04A0"/>
      </w:tblPr>
      <w:tblGrid>
        <w:gridCol w:w="601"/>
        <w:gridCol w:w="2928"/>
        <w:gridCol w:w="1467"/>
        <w:gridCol w:w="2511"/>
        <w:gridCol w:w="2836"/>
      </w:tblGrid>
      <w:tr w:rsidR="00C231D1" w:rsidRPr="00C85A39" w:rsidTr="00C231D1">
        <w:trPr>
          <w:trHeight w:val="43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D1" w:rsidRPr="00C85A39" w:rsidRDefault="00C231D1" w:rsidP="00C231D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5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85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85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C85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D1" w:rsidRPr="00C85A39" w:rsidRDefault="00C231D1" w:rsidP="00C231D1">
            <w:pPr>
              <w:ind w:left="-284" w:firstLine="142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C85A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D1" w:rsidRPr="00C85A39" w:rsidRDefault="00C231D1" w:rsidP="00C231D1">
            <w:pPr>
              <w:ind w:left="-284" w:firstLine="142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C85A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Сроки реализации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D1" w:rsidRPr="00C85A39" w:rsidRDefault="00C231D1" w:rsidP="00C231D1">
            <w:pPr>
              <w:ind w:left="-284" w:firstLine="142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C85A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1D1" w:rsidRPr="00C85A39" w:rsidRDefault="00C231D1" w:rsidP="00C231D1">
            <w:pPr>
              <w:ind w:left="-284" w:firstLine="142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Ожидаемый результат</w:t>
            </w:r>
          </w:p>
        </w:tc>
      </w:tr>
      <w:tr w:rsidR="00C231D1" w:rsidRPr="00C85A39" w:rsidTr="00C231D1">
        <w:trPr>
          <w:trHeight w:val="43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D1" w:rsidRPr="00C85A39" w:rsidRDefault="00C231D1" w:rsidP="00C231D1">
            <w:pPr>
              <w:ind w:left="-284" w:firstLine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D1" w:rsidRPr="00C85A39" w:rsidRDefault="00C231D1" w:rsidP="00C231D1">
            <w:pPr>
              <w:ind w:left="-284" w:firstLine="142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D1" w:rsidRPr="00C85A39" w:rsidRDefault="00C231D1" w:rsidP="00C231D1">
            <w:pPr>
              <w:ind w:left="-284" w:firstLine="142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D1" w:rsidRPr="00C85A39" w:rsidRDefault="00C231D1" w:rsidP="00C231D1">
            <w:pPr>
              <w:ind w:left="-284" w:firstLine="142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1" w:rsidRPr="00C85A39" w:rsidRDefault="00C231D1" w:rsidP="00C231D1">
            <w:pPr>
              <w:ind w:left="-284" w:firstLine="142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C231D1" w:rsidRPr="00C85A39" w:rsidTr="00C231D1">
        <w:trPr>
          <w:trHeight w:val="269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1" w:rsidRDefault="00C231D1" w:rsidP="00C231D1">
            <w:pPr>
              <w:ind w:left="-284" w:firstLine="142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Мероприятие (в соответствии с Соглашением/дополнительным соглашением) _</w:t>
            </w:r>
            <w:r w:rsidRPr="004A74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C7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</w:t>
            </w:r>
            <w:r w:rsidRPr="00AC7C2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C7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с твердым покрытием до сельских населенных пунктов</w:t>
            </w:r>
          </w:p>
          <w:p w:rsidR="00C231D1" w:rsidRDefault="00C231D1" w:rsidP="00C231D1">
            <w:pPr>
              <w:ind w:left="-284" w:firstLine="142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Наименование объекта:</w:t>
            </w:r>
          </w:p>
          <w:p w:rsidR="00C231D1" w:rsidRDefault="00C231D1" w:rsidP="00C231D1">
            <w:pPr>
              <w:ind w:left="-284" w:firstLine="142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- </w:t>
            </w:r>
            <w:r w:rsidRPr="00AC7C2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ремонт участка дороги общего пользования местного значения внутри населенного пункта д. Лаврово ул. Набережная реки Лава от д. № 12 до д. № 28а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;</w:t>
            </w:r>
          </w:p>
          <w:p w:rsidR="00C231D1" w:rsidRDefault="00C231D1" w:rsidP="00C231D1">
            <w:pPr>
              <w:ind w:left="-284" w:firstLine="142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- </w:t>
            </w:r>
            <w:r w:rsidRPr="00AC7C2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ремонт участка дороги общего пользования местного значения внутри населенного пункта д. д. Лаврово ул. Набережная реки Лава  от д. № 52 до д. № 52б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;</w:t>
            </w:r>
          </w:p>
          <w:p w:rsidR="00C231D1" w:rsidRDefault="00C231D1" w:rsidP="00C231D1">
            <w:pPr>
              <w:ind w:left="-284" w:firstLine="142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- </w:t>
            </w:r>
            <w:r w:rsidRPr="00AC7C2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ремонт участка дороги общего пользования местного значения внутри населенного пункта д. </w:t>
            </w:r>
            <w:proofErr w:type="spellStart"/>
            <w:r w:rsidRPr="00AC7C2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Леднево</w:t>
            </w:r>
            <w:proofErr w:type="spellEnd"/>
            <w:r w:rsidRPr="00AC7C2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от д. № 2 до д. № 30</w:t>
            </w:r>
          </w:p>
          <w:p w:rsidR="00C231D1" w:rsidRPr="00C85A39" w:rsidRDefault="00C231D1" w:rsidP="00C231D1">
            <w:pPr>
              <w:ind w:left="-284" w:firstLine="142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C231D1" w:rsidRPr="006C52B1" w:rsidTr="00C231D1">
        <w:trPr>
          <w:trHeight w:val="2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284" w:firstLine="14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Предоставление заверенной копии дорожной карты утвержденной правовым актом муниципального образования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r w:rsidRPr="00C85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срок до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20.07.2017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284" w:firstLine="14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2 категории а</w:t>
            </w:r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МО </w:t>
            </w:r>
            <w:proofErr w:type="spellStart"/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Суховское</w:t>
            </w:r>
            <w:proofErr w:type="spellEnd"/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сельское поселение Кировского муниципального района Лен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инградской </w:t>
            </w:r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Гусева А.А.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Исполнение условий заключенного Соглашения (п.2.2.3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  <w:tr w:rsidR="00C231D1" w:rsidRPr="006C52B1" w:rsidTr="00C231D1">
        <w:trPr>
          <w:trHeight w:val="2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C85A39" w:rsidRDefault="00C231D1" w:rsidP="00C231D1">
            <w:pPr>
              <w:ind w:left="-284" w:firstLine="14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звещени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проведении электронного аукциона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C85A39" w:rsidRDefault="00C231D1" w:rsidP="00C231D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r w:rsidRPr="00C85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срок до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26.06.2017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284" w:firstLine="14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Ведущий специалист а</w:t>
            </w:r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МО </w:t>
            </w:r>
            <w:proofErr w:type="spellStart"/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Суховское</w:t>
            </w:r>
            <w:proofErr w:type="spellEnd"/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сельское поселение Кировского муниципального района Лен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инградской </w:t>
            </w:r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Козлова Г.В.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Размещение на электронной площадке и</w:t>
            </w: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звещени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</w:t>
            </w: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проведении электронного аукциона</w:t>
            </w:r>
          </w:p>
        </w:tc>
      </w:tr>
      <w:tr w:rsidR="00C231D1" w:rsidRPr="006C52B1" w:rsidTr="00C231D1">
        <w:trPr>
          <w:trHeight w:val="6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C85A39" w:rsidRDefault="00C231D1" w:rsidP="00C231D1">
            <w:pPr>
              <w:ind w:left="-284" w:firstLine="14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аукционных процедур и определение подрядчика на выполнение работ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C85A39" w:rsidRDefault="00C231D1" w:rsidP="00C231D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r w:rsidRPr="00C85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срок до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26.07.2017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284" w:firstLine="14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Ведущий специалист а</w:t>
            </w:r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МО </w:t>
            </w:r>
            <w:proofErr w:type="spellStart"/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Суховское</w:t>
            </w:r>
            <w:proofErr w:type="spellEnd"/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сельское поселение Кировского муниципального района Лен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инградской </w:t>
            </w:r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Козлова Г.В.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</w:t>
            </w:r>
            <w:r w:rsidRPr="00C85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аключение муниципального контракта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(МК)</w:t>
            </w:r>
          </w:p>
        </w:tc>
      </w:tr>
      <w:tr w:rsidR="00C231D1" w:rsidRPr="006C52B1" w:rsidTr="00C231D1">
        <w:trPr>
          <w:trHeight w:val="6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C85A39" w:rsidRDefault="00C231D1" w:rsidP="00C231D1">
            <w:pPr>
              <w:ind w:left="-284" w:firstLine="14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в Комитет по дорожному хозяйству Ленинградской области заверенных копий МК и протокола подведения итогов аукциона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C85A39" w:rsidRDefault="00C231D1" w:rsidP="00C231D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r w:rsidRPr="00C85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срок до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09.08.2017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284" w:firstLine="14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2 категории а</w:t>
            </w:r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МО </w:t>
            </w:r>
            <w:proofErr w:type="spellStart"/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Суховское</w:t>
            </w:r>
            <w:proofErr w:type="spellEnd"/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сельское поселение Кировского муниципального района Лен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инградской </w:t>
            </w:r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Гусева А.А.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Исполнение условий заключенного Соглашения (п.2.2.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  <w:tr w:rsidR="00C231D1" w:rsidRPr="006C52B1" w:rsidTr="00C231D1">
        <w:trPr>
          <w:trHeight w:val="2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C85A39" w:rsidRDefault="00C231D1" w:rsidP="00C231D1">
            <w:pPr>
              <w:ind w:left="-284" w:firstLine="14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Выполнение работ по муниципальному контракту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C85A39" w:rsidRDefault="00C231D1" w:rsidP="00C231D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r w:rsidRPr="00C85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срок до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23.08.2017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284" w:firstLine="14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65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Подрядная организация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будет определена по результатам аукционных процедур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Выполненные работы в натуре, оформленная исполнительная документация по объекту.</w:t>
            </w:r>
          </w:p>
        </w:tc>
      </w:tr>
      <w:tr w:rsidR="00C231D1" w:rsidRPr="006C52B1" w:rsidTr="00C231D1">
        <w:trPr>
          <w:trHeight w:val="2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43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C85A39" w:rsidRDefault="00C231D1" w:rsidP="00C231D1">
            <w:pPr>
              <w:ind w:left="-14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85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Приемка объекта в порядке, установ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ленном муниципальным контрактом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C85A39" w:rsidRDefault="00C231D1" w:rsidP="00C231D1">
            <w:pPr>
              <w:ind w:left="-7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r w:rsidRPr="00C85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срок до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30.08.2017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7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Глава администрации </w:t>
            </w:r>
            <w:r w:rsidRPr="00AB65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 </w:t>
            </w:r>
            <w:proofErr w:type="spellStart"/>
            <w:r w:rsidRPr="00AB65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Суховское</w:t>
            </w:r>
            <w:proofErr w:type="spellEnd"/>
            <w:r w:rsidRPr="00AB65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сельское поселение Кировского муниципального района Лен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инградской </w:t>
            </w:r>
            <w:r w:rsidRPr="00AB65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Бармина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7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 приемки законченных работ по ремонту автомобильной дороги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гарантийный паспорт</w:t>
            </w:r>
          </w:p>
        </w:tc>
      </w:tr>
      <w:tr w:rsidR="00C231D1" w:rsidRPr="006C52B1" w:rsidTr="00C231D1">
        <w:trPr>
          <w:trHeight w:val="2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43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C85A39" w:rsidRDefault="00C231D1" w:rsidP="00C231D1">
            <w:pPr>
              <w:ind w:left="-14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Приглашении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представителя ГКУ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Ленавтодор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 для участия в проверке достижения целевых показателей результативности установленных Соглашением о предоставлении субсидии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C85A39" w:rsidRDefault="00C231D1" w:rsidP="00C231D1">
            <w:pPr>
              <w:ind w:left="-7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r w:rsidRPr="00C85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срок до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06.09.2017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7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2 категории а</w:t>
            </w:r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МО </w:t>
            </w:r>
            <w:proofErr w:type="spellStart"/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Суховское</w:t>
            </w:r>
            <w:proofErr w:type="spellEnd"/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сельское поселение Кировского муниципального района Лен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инградской </w:t>
            </w:r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Гусева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7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письма в Комитет по дорожному хозяйству Ленинградской области</w:t>
            </w:r>
          </w:p>
        </w:tc>
      </w:tr>
      <w:tr w:rsidR="00C231D1" w:rsidRPr="006C52B1" w:rsidTr="00C231D1">
        <w:trPr>
          <w:trHeight w:val="2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43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C85A39" w:rsidRDefault="00C231D1" w:rsidP="00C231D1">
            <w:pPr>
              <w:ind w:left="-14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проверки достижения целевых показателей результативности с участием ГКУ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Ленавтодор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C85A39" w:rsidRDefault="00C231D1" w:rsidP="00C231D1">
            <w:pPr>
              <w:ind w:left="-7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r w:rsidRPr="00C85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срок до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22.09.2017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7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Глава администрации </w:t>
            </w:r>
            <w:r w:rsidRPr="00AB65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 </w:t>
            </w:r>
            <w:proofErr w:type="spellStart"/>
            <w:r w:rsidRPr="00AB65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Суховское</w:t>
            </w:r>
            <w:proofErr w:type="spellEnd"/>
            <w:r w:rsidRPr="00AB65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сельское поселение Кировского муниципального района Лен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инградской </w:t>
            </w:r>
            <w:r w:rsidRPr="00AB65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Бармина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7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</w:t>
            </w: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проверки муниципального образования</w:t>
            </w:r>
          </w:p>
        </w:tc>
      </w:tr>
      <w:tr w:rsidR="00C231D1" w:rsidRPr="006C52B1" w:rsidTr="00C231D1">
        <w:trPr>
          <w:trHeight w:val="2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43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C85A39" w:rsidRDefault="00C231D1" w:rsidP="00C231D1">
            <w:pPr>
              <w:ind w:left="-14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комплекта документов, установленных Соглашением о предоставлении субсидии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C85A39" w:rsidRDefault="00C231D1" w:rsidP="00C231D1">
            <w:pPr>
              <w:ind w:left="-7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r w:rsidRPr="00C85A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срок до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06.10.2017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7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2 категории а</w:t>
            </w:r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МО </w:t>
            </w:r>
            <w:proofErr w:type="spellStart"/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Суховское</w:t>
            </w:r>
            <w:proofErr w:type="spellEnd"/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сельское поселение Кировского муниципального района Лен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инградской </w:t>
            </w:r>
            <w:r w:rsidRPr="007C5C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Гусева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31D1" w:rsidRPr="006C52B1" w:rsidRDefault="00C231D1" w:rsidP="00C231D1">
            <w:pPr>
              <w:ind w:left="-7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Исполнение условий заключенного Соглашения (п.2.2.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  <w:r w:rsidRPr="006C52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</w:tbl>
    <w:p w:rsidR="00C231D1" w:rsidRDefault="00C231D1" w:rsidP="00C231D1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231D1" w:rsidRDefault="00C231D1" w:rsidP="00C231D1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231D1" w:rsidRDefault="00C231D1" w:rsidP="00C231D1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231D1" w:rsidRDefault="00C231D1" w:rsidP="00C231D1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231D1" w:rsidRDefault="00C231D1" w:rsidP="00C231D1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231D1" w:rsidRDefault="00C231D1" w:rsidP="00C231D1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231D1" w:rsidRDefault="00C231D1" w:rsidP="00C231D1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231D1" w:rsidRDefault="00C231D1" w:rsidP="00C231D1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231D1" w:rsidRDefault="00C231D1" w:rsidP="00C231D1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351C49" w:rsidRDefault="00351C49"/>
    <w:sectPr w:rsidR="00351C49" w:rsidSect="00E746A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B46"/>
    <w:rsid w:val="0001108C"/>
    <w:rsid w:val="00351C49"/>
    <w:rsid w:val="00970B1E"/>
    <w:rsid w:val="00A74B46"/>
    <w:rsid w:val="00C231D1"/>
    <w:rsid w:val="00D157F7"/>
    <w:rsid w:val="00FA16E2"/>
    <w:rsid w:val="00FB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2017-06-21T09:59:00Z</dcterms:created>
  <dcterms:modified xsi:type="dcterms:W3CDTF">2017-06-21T11:35:00Z</dcterms:modified>
</cp:coreProperties>
</file>