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F34" w:rsidRPr="00072D53" w:rsidRDefault="00191F34" w:rsidP="00191F3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072D53">
        <w:rPr>
          <w:rFonts w:ascii="Times New Roman" w:eastAsia="Times New Roman" w:hAnsi="Times New Roman" w:cs="Times New Roman"/>
          <w:noProof/>
          <w:szCs w:val="24"/>
        </w:rPr>
        <w:drawing>
          <wp:inline distT="0" distB="0" distL="0" distR="0">
            <wp:extent cx="365125" cy="438150"/>
            <wp:effectExtent l="19050" t="0" r="0" b="0"/>
            <wp:docPr id="4" name="Рисунок 1" descr="Сухое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ухое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215" cy="4394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1F34" w:rsidRPr="00072D53" w:rsidRDefault="00191F34" w:rsidP="00191F3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072D53">
        <w:rPr>
          <w:rFonts w:ascii="Times New Roman" w:eastAsia="Times New Roman" w:hAnsi="Times New Roman" w:cs="Times New Roman"/>
          <w:sz w:val="32"/>
          <w:szCs w:val="32"/>
        </w:rPr>
        <w:t>Администрация муниципального образования</w:t>
      </w:r>
    </w:p>
    <w:p w:rsidR="00191F34" w:rsidRPr="00072D53" w:rsidRDefault="00191F34" w:rsidP="00191F3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072D53">
        <w:rPr>
          <w:rFonts w:ascii="Times New Roman" w:eastAsia="Times New Roman" w:hAnsi="Times New Roman" w:cs="Times New Roman"/>
          <w:sz w:val="32"/>
          <w:szCs w:val="32"/>
        </w:rPr>
        <w:t xml:space="preserve">Суховское сельское поселение </w:t>
      </w:r>
    </w:p>
    <w:p w:rsidR="00191F34" w:rsidRPr="00072D53" w:rsidRDefault="00191F34" w:rsidP="00191F34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sz w:val="32"/>
          <w:szCs w:val="32"/>
        </w:rPr>
      </w:pPr>
      <w:r w:rsidRPr="00072D53">
        <w:rPr>
          <w:rFonts w:ascii="Times New Roman" w:eastAsia="Times New Roman" w:hAnsi="Times New Roman" w:cs="Times New Roman"/>
          <w:sz w:val="32"/>
          <w:szCs w:val="32"/>
        </w:rPr>
        <w:t>Кировского муниципального района Ленинградской области</w:t>
      </w:r>
    </w:p>
    <w:p w:rsidR="00191F34" w:rsidRPr="00072D53" w:rsidRDefault="00191F34" w:rsidP="00191F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91F34" w:rsidRPr="00072D53" w:rsidRDefault="00191F34" w:rsidP="00191F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072D53">
        <w:rPr>
          <w:rFonts w:ascii="Times New Roman" w:eastAsia="Times New Roman" w:hAnsi="Times New Roman" w:cs="Times New Roman"/>
          <w:b/>
          <w:sz w:val="40"/>
          <w:szCs w:val="40"/>
        </w:rPr>
        <w:t>П О С Т А Н О В Л Е Н И Е</w:t>
      </w:r>
    </w:p>
    <w:p w:rsidR="00191F34" w:rsidRPr="00072D53" w:rsidRDefault="00191F34" w:rsidP="00191F34">
      <w:pPr>
        <w:keepNext/>
        <w:spacing w:after="0" w:line="240" w:lineRule="auto"/>
        <w:jc w:val="center"/>
        <w:outlineLvl w:val="2"/>
        <w:rPr>
          <w:rFonts w:ascii="Times New Roman" w:eastAsia="Arial Unicode MS" w:hAnsi="Times New Roman" w:cs="Times New Roman"/>
          <w:b/>
          <w:bCs/>
          <w:sz w:val="32"/>
          <w:szCs w:val="24"/>
        </w:rPr>
      </w:pPr>
    </w:p>
    <w:p w:rsidR="00191F34" w:rsidRPr="00072D53" w:rsidRDefault="00191F34" w:rsidP="00191F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91F34" w:rsidRPr="00072D53" w:rsidRDefault="00191F34" w:rsidP="00191F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72D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  </w:t>
      </w:r>
      <w:r w:rsidR="00A3485A">
        <w:rPr>
          <w:rFonts w:ascii="Times New Roman" w:eastAsia="Times New Roman" w:hAnsi="Times New Roman" w:cs="Times New Roman"/>
          <w:b/>
          <w:bCs/>
          <w:sz w:val="24"/>
          <w:szCs w:val="24"/>
        </w:rPr>
        <w:t>28 мая 2021 года</w:t>
      </w:r>
      <w:r w:rsidRPr="00072D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№</w:t>
      </w:r>
      <w:r w:rsidR="001F355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A3485A">
        <w:rPr>
          <w:rFonts w:ascii="Times New Roman" w:eastAsia="Times New Roman" w:hAnsi="Times New Roman" w:cs="Times New Roman"/>
          <w:b/>
          <w:bCs/>
          <w:sz w:val="24"/>
          <w:szCs w:val="24"/>
        </w:rPr>
        <w:t>72</w:t>
      </w:r>
    </w:p>
    <w:p w:rsidR="00191F34" w:rsidRPr="00072D53" w:rsidRDefault="00191F34" w:rsidP="00191F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91F34" w:rsidRPr="00072D53" w:rsidRDefault="00191F34" w:rsidP="00191F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91F34" w:rsidRPr="00920F5D" w:rsidRDefault="00BE4747" w:rsidP="00191F3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внесении изменений в постановление от 27.10.2020 г. № 162 «</w:t>
      </w:r>
      <w:r w:rsidR="00191F34" w:rsidRPr="008D175C">
        <w:rPr>
          <w:rFonts w:ascii="Times New Roman" w:hAnsi="Times New Roman"/>
          <w:b/>
          <w:sz w:val="24"/>
          <w:szCs w:val="24"/>
        </w:rPr>
        <w:t xml:space="preserve">Об утверждении муниципальной </w:t>
      </w:r>
      <w:r w:rsidR="00B70D49">
        <w:rPr>
          <w:rFonts w:ascii="Times New Roman" w:hAnsi="Times New Roman" w:cs="Times New Roman"/>
          <w:b/>
          <w:sz w:val="24"/>
          <w:szCs w:val="24"/>
        </w:rPr>
        <w:t>целевой</w:t>
      </w:r>
      <w:r w:rsidR="00B70D49" w:rsidRPr="00EF6F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1F34" w:rsidRPr="008D175C">
        <w:rPr>
          <w:rFonts w:ascii="Times New Roman" w:hAnsi="Times New Roman"/>
          <w:b/>
          <w:sz w:val="24"/>
          <w:szCs w:val="24"/>
        </w:rPr>
        <w:t xml:space="preserve">программы «Обеспечение повышения энергоэффективности в </w:t>
      </w:r>
      <w:r w:rsidR="00191F34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муниципальном образовании Суховское сельское поселение </w:t>
      </w:r>
      <w:r w:rsidR="00191F34" w:rsidRPr="00920F5D">
        <w:rPr>
          <w:rFonts w:ascii="Times New Roman" w:eastAsia="Times New Roman" w:hAnsi="Times New Roman" w:cs="Times New Roman"/>
          <w:b/>
          <w:sz w:val="24"/>
          <w:szCs w:val="24"/>
        </w:rPr>
        <w:t>Кировского муниципального района Ленинградской области</w:t>
      </w:r>
      <w:r w:rsidR="00D60B2B">
        <w:rPr>
          <w:rFonts w:ascii="Times New Roman" w:eastAsia="Times New Roman" w:hAnsi="Times New Roman" w:cs="Times New Roman"/>
          <w:b/>
          <w:sz w:val="24"/>
          <w:szCs w:val="24"/>
        </w:rPr>
        <w:t xml:space="preserve"> на 20</w:t>
      </w:r>
      <w:r w:rsidR="00913E33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D60B2B">
        <w:rPr>
          <w:rFonts w:ascii="Times New Roman" w:eastAsia="Times New Roman" w:hAnsi="Times New Roman" w:cs="Times New Roman"/>
          <w:b/>
          <w:sz w:val="24"/>
          <w:szCs w:val="24"/>
        </w:rPr>
        <w:t>-20</w:t>
      </w:r>
      <w:r w:rsidR="00913E33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771FAE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D60B2B">
        <w:rPr>
          <w:rFonts w:ascii="Times New Roman" w:eastAsia="Times New Roman" w:hAnsi="Times New Roman" w:cs="Times New Roman"/>
          <w:b/>
          <w:sz w:val="24"/>
          <w:szCs w:val="24"/>
        </w:rPr>
        <w:t xml:space="preserve"> г.г.</w:t>
      </w:r>
      <w:r w:rsidR="00191F34" w:rsidRPr="00920F5D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191F34" w:rsidRPr="00072D53" w:rsidRDefault="00191F34" w:rsidP="00191F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2D53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3B5B55" w:rsidRPr="008A71C9" w:rsidRDefault="00191F34" w:rsidP="003B5B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D53">
        <w:rPr>
          <w:rFonts w:ascii="Times New Roman" w:eastAsia="Times New Roman" w:hAnsi="Times New Roman" w:cs="Times New Roman"/>
          <w:sz w:val="28"/>
          <w:szCs w:val="28"/>
        </w:rPr>
        <w:tab/>
      </w:r>
      <w:r w:rsidR="003B5B55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 w:rsidR="003B5B55" w:rsidRPr="003B5B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Постановлением Правительства Российской Федерации от 11.02.2021 № 161 "Об утверждении требований к региональным и муниципальным программам в области энергосбережения и повышения энергетической эффективности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</w:t>
      </w:r>
      <w:r w:rsidR="003B5B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3B5B55">
        <w:rPr>
          <w:rFonts w:ascii="Times New Roman" w:eastAsia="Times New Roman" w:hAnsi="Times New Roman" w:cs="Times New Roman"/>
          <w:sz w:val="28"/>
          <w:szCs w:val="28"/>
        </w:rPr>
        <w:t>на основании</w:t>
      </w:r>
      <w:r w:rsidR="003B5B55" w:rsidRPr="008A71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5B55" w:rsidRPr="001A65C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постановлени</w:t>
      </w:r>
      <w:r w:rsidR="003B5B5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я </w:t>
      </w:r>
      <w:r w:rsidR="003B5B55" w:rsidRPr="001A65C3">
        <w:rPr>
          <w:rFonts w:ascii="Times New Roman" w:eastAsia="Times New Roman" w:hAnsi="Times New Roman" w:cs="Times New Roman"/>
          <w:sz w:val="28"/>
          <w:szCs w:val="28"/>
        </w:rPr>
        <w:t>администрации Суховского</w:t>
      </w:r>
      <w:r w:rsidR="003B5B55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от 08.11.</w:t>
      </w:r>
      <w:r w:rsidR="003B5B55" w:rsidRPr="001A65C3">
        <w:rPr>
          <w:rFonts w:ascii="Times New Roman" w:eastAsia="Times New Roman" w:hAnsi="Times New Roman" w:cs="Times New Roman"/>
          <w:sz w:val="28"/>
          <w:szCs w:val="28"/>
        </w:rPr>
        <w:t>2013 г. № 129 «Об    утверждении   Порядка   разработки   и    реализации   муниципальных  программ муниципального образования Суховское сельское поселение  Кировского муниципального района Ленинградской области»</w:t>
      </w:r>
      <w:r w:rsidR="003B5B55" w:rsidRPr="008A71C9">
        <w:rPr>
          <w:rFonts w:ascii="Times New Roman" w:eastAsia="Times New Roman" w:hAnsi="Times New Roman" w:cs="Times New Roman"/>
          <w:sz w:val="28"/>
          <w:szCs w:val="28"/>
        </w:rPr>
        <w:t xml:space="preserve">, в целях обеспечения программно-целевого планирования </w:t>
      </w:r>
      <w:r w:rsidR="003B5B55">
        <w:rPr>
          <w:rFonts w:ascii="Times New Roman" w:eastAsia="Times New Roman" w:hAnsi="Times New Roman" w:cs="Times New Roman"/>
          <w:sz w:val="28"/>
          <w:szCs w:val="28"/>
        </w:rPr>
        <w:t>и оптимизации</w:t>
      </w:r>
      <w:r w:rsidR="003B5B55" w:rsidRPr="009C16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5B55" w:rsidRPr="008A71C9">
        <w:rPr>
          <w:rFonts w:ascii="Times New Roman" w:eastAsia="Times New Roman" w:hAnsi="Times New Roman" w:cs="Times New Roman"/>
          <w:sz w:val="28"/>
          <w:szCs w:val="28"/>
        </w:rPr>
        <w:t>бюджетных расходов:</w:t>
      </w:r>
    </w:p>
    <w:p w:rsidR="003B5B55" w:rsidRPr="008A71C9" w:rsidRDefault="003B5B55" w:rsidP="003B5B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       1. Внести изменения в муниципальную </w:t>
      </w:r>
      <w:r w:rsidR="004434C7" w:rsidRPr="004434C7">
        <w:rPr>
          <w:rFonts w:ascii="Times New Roman" w:hAnsi="Times New Roman" w:cs="Times New Roman"/>
          <w:sz w:val="28"/>
          <w:szCs w:val="28"/>
        </w:rPr>
        <w:t xml:space="preserve">целевой </w:t>
      </w:r>
      <w:r w:rsidR="004434C7" w:rsidRPr="004434C7">
        <w:rPr>
          <w:rFonts w:ascii="Times New Roman" w:hAnsi="Times New Roman"/>
          <w:sz w:val="28"/>
          <w:szCs w:val="28"/>
        </w:rPr>
        <w:t xml:space="preserve">программы «Обеспечение повышения энергоэффективности в </w:t>
      </w:r>
      <w:r w:rsidR="004434C7" w:rsidRPr="004434C7">
        <w:rPr>
          <w:rFonts w:ascii="Times New Roman" w:eastAsia="Times New Roman" w:hAnsi="Times New Roman" w:cs="Times New Roman"/>
          <w:sz w:val="28"/>
          <w:szCs w:val="28"/>
        </w:rPr>
        <w:t>муниципальном образовании Суховское сельское поселение Кировского муниципального района Ленинградской области на 2020-2025 г.г.»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>, утвержденную постановлением администрации Суховско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 поселения от </w:t>
      </w:r>
      <w:r w:rsidR="004434C7">
        <w:rPr>
          <w:rFonts w:ascii="Times New Roman" w:eastAsia="Times New Roman" w:hAnsi="Times New Roman" w:cs="Times New Roman"/>
          <w:sz w:val="28"/>
          <w:szCs w:val="28"/>
        </w:rPr>
        <w:t>27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>.1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>.20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4434C7">
        <w:rPr>
          <w:rFonts w:ascii="Times New Roman" w:eastAsia="Times New Roman" w:hAnsi="Times New Roman" w:cs="Times New Roman"/>
          <w:sz w:val="28"/>
          <w:szCs w:val="28"/>
        </w:rPr>
        <w:t>62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>, согласно приложению.</w:t>
      </w:r>
    </w:p>
    <w:p w:rsidR="003B5B55" w:rsidRDefault="003B5B55" w:rsidP="003B5B55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       2. </w:t>
      </w:r>
      <w:r w:rsidRPr="00B74F4C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Постановление подлежит официальному опубликованию в средствах массовой информации и размещению в сети «Интернет» на официальном сайте </w:t>
      </w:r>
      <w:hyperlink r:id="rId8" w:history="1">
        <w:r w:rsidRPr="00B74F4C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val="en-US"/>
          </w:rPr>
          <w:t>www</w:t>
        </w:r>
        <w:r w:rsidRPr="00B74F4C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</w:rPr>
          <w:t>.суховское.рф</w:t>
        </w:r>
      </w:hyperlink>
      <w:r w:rsidRPr="00B74F4C">
        <w:rPr>
          <w:rFonts w:ascii="Times New Roman" w:eastAsia="Times New Roman" w:hAnsi="Times New Roman" w:cs="Times New Roman"/>
          <w:bCs/>
          <w:sz w:val="28"/>
          <w:szCs w:val="28"/>
        </w:rPr>
        <w:t>, и вступает в силу после его официального опубликования (обнародования).</w:t>
      </w:r>
    </w:p>
    <w:p w:rsidR="00913E33" w:rsidRPr="00CA2EBE" w:rsidRDefault="00913E33" w:rsidP="003B5B55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913E33" w:rsidRPr="00920F5D" w:rsidRDefault="00913E33" w:rsidP="00913E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0F5D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913E33" w:rsidRDefault="002C715D" w:rsidP="00913E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913E33" w:rsidSect="00FC5BF6">
          <w:footerReference w:type="even" r:id="rId9"/>
          <w:footerReference w:type="default" r:id="rId10"/>
          <w:pgSz w:w="11906" w:h="16838"/>
          <w:pgMar w:top="567" w:right="991" w:bottom="851" w:left="1560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</w:rPr>
        <w:t>Глава администрации</w:t>
      </w:r>
      <w:r w:rsidR="00913E33" w:rsidRPr="00072D5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О.В. Бармина</w:t>
      </w:r>
      <w:r w:rsidR="00913E33" w:rsidRPr="00072D53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913E33" w:rsidRPr="0086486C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</w:p>
    <w:p w:rsidR="00191F34" w:rsidRPr="004434C7" w:rsidRDefault="004434C7" w:rsidP="00191F3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434C7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</w:p>
    <w:p w:rsidR="00191F34" w:rsidRDefault="00191F34" w:rsidP="00191F3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91F34" w:rsidRDefault="00191F34" w:rsidP="00191F3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91F34" w:rsidRDefault="009A6E42" w:rsidP="009A6E4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9A6E42">
        <w:rPr>
          <w:rFonts w:ascii="Times New Roman" w:hAnsi="Times New Roman"/>
          <w:sz w:val="28"/>
          <w:szCs w:val="28"/>
        </w:rPr>
        <w:t>аздел</w:t>
      </w:r>
      <w:r>
        <w:rPr>
          <w:rFonts w:ascii="Times New Roman" w:hAnsi="Times New Roman"/>
          <w:b/>
          <w:sz w:val="28"/>
          <w:szCs w:val="28"/>
        </w:rPr>
        <w:t xml:space="preserve"> «</w:t>
      </w:r>
      <w:r w:rsidR="00191F34" w:rsidRPr="000B1452">
        <w:rPr>
          <w:rFonts w:ascii="Times New Roman" w:hAnsi="Times New Roman"/>
          <w:b/>
          <w:sz w:val="28"/>
          <w:szCs w:val="28"/>
        </w:rPr>
        <w:t>Основные цели и задачи Программы</w:t>
      </w:r>
      <w:r>
        <w:rPr>
          <w:rFonts w:ascii="Times New Roman" w:hAnsi="Times New Roman"/>
          <w:b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дополнить абзацем</w:t>
      </w:r>
      <w:r w:rsidRPr="009A6E42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747C99" w:rsidRPr="000B1452" w:rsidRDefault="00747C99" w:rsidP="00747C99">
      <w:pPr>
        <w:pStyle w:val="a3"/>
        <w:spacing w:after="0"/>
        <w:rPr>
          <w:rFonts w:ascii="Times New Roman" w:hAnsi="Times New Roman"/>
          <w:b/>
          <w:sz w:val="28"/>
          <w:szCs w:val="28"/>
        </w:rPr>
      </w:pPr>
    </w:p>
    <w:p w:rsidR="00191F34" w:rsidRPr="00DC3346" w:rsidRDefault="00191F34" w:rsidP="00191F34">
      <w:pPr>
        <w:pStyle w:val="a3"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31209" w:rsidRDefault="00026A2F" w:rsidP="00D31209">
      <w:pPr>
        <w:pStyle w:val="ab"/>
        <w:autoSpaceDE/>
        <w:autoSpaceDN/>
        <w:adjustRightInd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«Для эффективной работы программы по энергосбережению в зависимости от необходимости </w:t>
      </w:r>
      <w:r w:rsidR="00D31209">
        <w:rPr>
          <w:rFonts w:ascii="Times New Roman" w:hAnsi="Times New Roman"/>
          <w:sz w:val="28"/>
          <w:szCs w:val="28"/>
        </w:rPr>
        <w:t xml:space="preserve">включить в </w:t>
      </w:r>
      <w:r w:rsidR="009A6E42" w:rsidRPr="009A6E42">
        <w:rPr>
          <w:rFonts w:ascii="Times New Roman" w:hAnsi="Times New Roman"/>
          <w:sz w:val="28"/>
          <w:szCs w:val="28"/>
        </w:rPr>
        <w:t xml:space="preserve">перечень </w:t>
      </w:r>
      <w:r w:rsidR="00D31209">
        <w:rPr>
          <w:rFonts w:ascii="Times New Roman" w:hAnsi="Times New Roman"/>
          <w:sz w:val="28"/>
          <w:szCs w:val="28"/>
        </w:rPr>
        <w:t xml:space="preserve">следующие </w:t>
      </w:r>
      <w:r w:rsidR="009A6E42" w:rsidRPr="009A6E42">
        <w:rPr>
          <w:rFonts w:ascii="Times New Roman" w:hAnsi="Times New Roman"/>
          <w:sz w:val="28"/>
          <w:szCs w:val="28"/>
        </w:rPr>
        <w:t>мероприяти</w:t>
      </w:r>
      <w:r w:rsidR="00D31209">
        <w:rPr>
          <w:rFonts w:ascii="Times New Roman" w:hAnsi="Times New Roman"/>
          <w:sz w:val="28"/>
          <w:szCs w:val="28"/>
        </w:rPr>
        <w:t>я:</w:t>
      </w:r>
    </w:p>
    <w:p w:rsidR="00D31209" w:rsidRDefault="00D31209" w:rsidP="00D31209">
      <w:pPr>
        <w:jc w:val="both"/>
        <w:rPr>
          <w:rFonts w:ascii="Times New Roman" w:hAnsi="Times New Roman" w:cs="Times New Roman"/>
          <w:sz w:val="28"/>
          <w:szCs w:val="28"/>
        </w:rPr>
      </w:pPr>
      <w:r w:rsidRPr="00D31209">
        <w:rPr>
          <w:rFonts w:ascii="Times New Roman" w:hAnsi="Times New Roman" w:cs="Times New Roman"/>
          <w:sz w:val="28"/>
          <w:szCs w:val="28"/>
        </w:rPr>
        <w:t>- по оснащению приборами учета</w:t>
      </w:r>
      <w:r>
        <w:rPr>
          <w:rFonts w:ascii="Times New Roman" w:hAnsi="Times New Roman" w:cs="Times New Roman"/>
          <w:sz w:val="28"/>
          <w:szCs w:val="28"/>
        </w:rPr>
        <w:t xml:space="preserve"> в жилищном фонде, в т.ч. интеллектуальными, а также по внедрению автоматизированных систем и диспетчеризации;</w:t>
      </w:r>
    </w:p>
    <w:p w:rsidR="00D31209" w:rsidRDefault="00D31209" w:rsidP="00D312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увеличению использования вторичных энергоресурсов и (или) возобновляемых источников энергии;</w:t>
      </w:r>
    </w:p>
    <w:p w:rsidR="00D31209" w:rsidRDefault="00D31209" w:rsidP="00D312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выявлению бесхозяйных объектов недвижимости, используемых для передачи энергоресурсов;</w:t>
      </w:r>
    </w:p>
    <w:p w:rsidR="00D31209" w:rsidRDefault="00D31209" w:rsidP="00D312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энергосбережению и повышению энергоэффективности коммунальной инфраструктуры.</w:t>
      </w:r>
    </w:p>
    <w:p w:rsidR="00D31209" w:rsidRPr="00D31209" w:rsidRDefault="00D31209" w:rsidP="00D312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6E42" w:rsidRDefault="009A6E42" w:rsidP="00D31209">
      <w:pPr>
        <w:pStyle w:val="ab"/>
        <w:autoSpaceDE/>
        <w:autoSpaceDN/>
        <w:adjustRightInd/>
        <w:spacing w:line="360" w:lineRule="auto"/>
        <w:rPr>
          <w:rFonts w:ascii="Times New Roman" w:hAnsi="Times New Roman"/>
          <w:b/>
        </w:rPr>
        <w:sectPr w:rsidR="009A6E42" w:rsidSect="009A6E42">
          <w:pgSz w:w="11906" w:h="16838"/>
          <w:pgMar w:top="1134" w:right="849" w:bottom="1134" w:left="1560" w:header="709" w:footer="709" w:gutter="0"/>
          <w:cols w:space="708"/>
          <w:docGrid w:linePitch="360"/>
        </w:sectPr>
      </w:pPr>
      <w:r w:rsidRPr="009A6E42">
        <w:rPr>
          <w:rFonts w:ascii="Times New Roman" w:hAnsi="Times New Roman"/>
          <w:sz w:val="28"/>
          <w:szCs w:val="28"/>
        </w:rPr>
        <w:t xml:space="preserve"> </w:t>
      </w:r>
      <w:bookmarkStart w:id="0" w:name="Par339"/>
      <w:bookmarkEnd w:id="0"/>
    </w:p>
    <w:p w:rsidR="0019290D" w:rsidRDefault="0019290D" w:rsidP="001929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7DF2" w:rsidRDefault="00A47DF2" w:rsidP="001929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47C99" w:rsidRDefault="00747C99" w:rsidP="001929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9290D" w:rsidRDefault="0019290D" w:rsidP="001929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535E">
        <w:rPr>
          <w:rFonts w:ascii="Times New Roman" w:eastAsia="Times New Roman" w:hAnsi="Times New Roman" w:cs="Times New Roman"/>
          <w:b/>
          <w:sz w:val="24"/>
          <w:szCs w:val="24"/>
        </w:rPr>
        <w:t xml:space="preserve">Перечень мероприятий программы </w:t>
      </w:r>
    </w:p>
    <w:p w:rsidR="0019290D" w:rsidRPr="001B4BED" w:rsidRDefault="0019290D" w:rsidP="001929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6751">
        <w:rPr>
          <w:rFonts w:ascii="Times New Roman" w:hAnsi="Times New Roman"/>
          <w:b/>
          <w:sz w:val="24"/>
          <w:szCs w:val="24"/>
        </w:rPr>
        <w:t>«Обеспечение повышения энергоэффективности в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96751">
        <w:rPr>
          <w:rFonts w:ascii="Times New Roman" w:eastAsia="Times New Roman" w:hAnsi="Times New Roman" w:cs="Times New Roman"/>
          <w:b/>
          <w:sz w:val="24"/>
          <w:szCs w:val="24"/>
        </w:rPr>
        <w:t>муниципальном образовании Суховское сельское поселение Кировского муниципального района Ленинградской области</w:t>
      </w:r>
      <w:r w:rsidRPr="001B4BED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19290D" w:rsidRPr="00EF6F68" w:rsidRDefault="0019290D" w:rsidP="0019290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973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1842"/>
        <w:gridCol w:w="1380"/>
        <w:gridCol w:w="1172"/>
        <w:gridCol w:w="1417"/>
        <w:gridCol w:w="867"/>
        <w:gridCol w:w="693"/>
        <w:gridCol w:w="709"/>
        <w:gridCol w:w="708"/>
        <w:gridCol w:w="709"/>
        <w:gridCol w:w="709"/>
        <w:gridCol w:w="709"/>
        <w:gridCol w:w="1700"/>
        <w:gridCol w:w="1932"/>
      </w:tblGrid>
      <w:tr w:rsidR="0019290D" w:rsidRPr="0086535E" w:rsidTr="007F158D">
        <w:trPr>
          <w:trHeight w:val="320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0D" w:rsidRPr="0086535E" w:rsidRDefault="0019290D" w:rsidP="00142F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N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п/п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0D" w:rsidRPr="0086535E" w:rsidRDefault="0019290D" w:rsidP="00142F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Мероприятия по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реализации 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программы  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0D" w:rsidRPr="0086535E" w:rsidRDefault="0019290D" w:rsidP="00142F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Источники  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финансирования</w:t>
            </w: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0D" w:rsidRPr="0086535E" w:rsidRDefault="0019290D" w:rsidP="00142F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Срок    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исполнения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0D" w:rsidRPr="0086535E" w:rsidRDefault="0019290D" w:rsidP="00142F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Объем      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финансирования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мероприятия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в текущем  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финансовом 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году (тыс. 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руб.) </w:t>
            </w:r>
          </w:p>
        </w:tc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0D" w:rsidRPr="0086535E" w:rsidRDefault="0019290D" w:rsidP="00142F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Всего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(тыс.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руб.)</w:t>
            </w:r>
          </w:p>
        </w:tc>
        <w:tc>
          <w:tcPr>
            <w:tcW w:w="4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0D" w:rsidRPr="0086535E" w:rsidRDefault="0019290D" w:rsidP="00142F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Объем финансирования по годам (тыс. руб.)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0D" w:rsidRPr="0086535E" w:rsidRDefault="0019290D" w:rsidP="00142F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Ответственный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за выполнение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мероприятия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программы  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1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0D" w:rsidRPr="0086535E" w:rsidRDefault="0019290D" w:rsidP="00142F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Планируемые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результаты 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выполнения 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мероприятий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программы 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</w:r>
          </w:p>
        </w:tc>
      </w:tr>
      <w:tr w:rsidR="007F158D" w:rsidRPr="0086535E" w:rsidTr="007F158D">
        <w:trPr>
          <w:trHeight w:val="80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8D" w:rsidRPr="0086535E" w:rsidRDefault="007F158D" w:rsidP="00142F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8D" w:rsidRPr="0086535E" w:rsidRDefault="007F158D" w:rsidP="00142F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8D" w:rsidRPr="0086535E" w:rsidRDefault="007F158D" w:rsidP="00142F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8D" w:rsidRPr="0086535E" w:rsidRDefault="007F158D" w:rsidP="00142F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8D" w:rsidRPr="0086535E" w:rsidRDefault="007F158D" w:rsidP="00142F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8D" w:rsidRPr="0086535E" w:rsidRDefault="007F158D" w:rsidP="00142F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8D" w:rsidRPr="0086535E" w:rsidRDefault="007F158D" w:rsidP="00913E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8D" w:rsidRPr="0086535E" w:rsidRDefault="007F158D" w:rsidP="00D77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21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8D" w:rsidRPr="0086535E" w:rsidRDefault="007F158D" w:rsidP="00D77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22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8D" w:rsidRPr="0086535E" w:rsidRDefault="007F158D" w:rsidP="007F1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23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8D" w:rsidRPr="0086535E" w:rsidRDefault="007F158D" w:rsidP="007F1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24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8D" w:rsidRPr="0086535E" w:rsidRDefault="007F158D" w:rsidP="007F1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25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8D" w:rsidRPr="0086535E" w:rsidRDefault="007F158D" w:rsidP="00142F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8D" w:rsidRPr="0086535E" w:rsidRDefault="007F158D" w:rsidP="00142F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C2E09" w:rsidRPr="0086535E" w:rsidTr="007F158D">
        <w:trPr>
          <w:trHeight w:val="320"/>
          <w:tblCellSpacing w:w="5" w:type="nil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2E09" w:rsidRPr="0086535E" w:rsidRDefault="005C2E09" w:rsidP="00142F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1.  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2E09" w:rsidRPr="0086535E" w:rsidRDefault="005C2E09" w:rsidP="00142F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Основные мероприятия  </w:t>
            </w:r>
          </w:p>
          <w:p w:rsidR="005C2E09" w:rsidRPr="0086535E" w:rsidRDefault="005C2E09" w:rsidP="00142F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09" w:rsidRPr="0086535E" w:rsidRDefault="005C2E09" w:rsidP="00142F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Итого         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09" w:rsidRPr="0086535E" w:rsidRDefault="005C2E09" w:rsidP="007F1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-20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25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г.г.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09" w:rsidRPr="0086535E" w:rsidRDefault="005C2E09" w:rsidP="00142F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09" w:rsidRPr="0086535E" w:rsidRDefault="005C2E09" w:rsidP="00747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800,00</w:t>
            </w:r>
          </w:p>
        </w:tc>
        <w:tc>
          <w:tcPr>
            <w:tcW w:w="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09" w:rsidRPr="0086535E" w:rsidRDefault="005C2E09" w:rsidP="00274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09" w:rsidRPr="0086535E" w:rsidRDefault="005C2E09" w:rsidP="00274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300,00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09" w:rsidRPr="0086535E" w:rsidRDefault="005C2E09" w:rsidP="00D77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09" w:rsidRPr="0086535E" w:rsidRDefault="005C2E09" w:rsidP="00142F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09" w:rsidRPr="0086535E" w:rsidRDefault="005C2E09" w:rsidP="00D77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09" w:rsidRPr="0086535E" w:rsidRDefault="005C2E09" w:rsidP="00D77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09" w:rsidRPr="0086535E" w:rsidRDefault="005C2E09" w:rsidP="00142F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09" w:rsidRPr="0086535E" w:rsidRDefault="005C2E09" w:rsidP="00142F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5C2E09" w:rsidRPr="0086535E" w:rsidTr="007F158D">
        <w:trPr>
          <w:trHeight w:val="221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E09" w:rsidRPr="0086535E" w:rsidRDefault="005C2E09" w:rsidP="00142F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E09" w:rsidRPr="0086535E" w:rsidRDefault="005C2E09" w:rsidP="00142F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09" w:rsidRPr="0086535E" w:rsidRDefault="005C2E09" w:rsidP="00142F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Средства  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09" w:rsidRPr="0086535E" w:rsidRDefault="005C2E09" w:rsidP="00142F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09" w:rsidRPr="0086535E" w:rsidRDefault="005C2E09" w:rsidP="00142F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09" w:rsidRPr="0086535E" w:rsidRDefault="005C2E09" w:rsidP="00C71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800,00</w:t>
            </w:r>
          </w:p>
        </w:tc>
        <w:tc>
          <w:tcPr>
            <w:tcW w:w="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09" w:rsidRPr="0086535E" w:rsidRDefault="005C2E09" w:rsidP="00274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09" w:rsidRPr="0086535E" w:rsidRDefault="005C2E09" w:rsidP="00274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300,00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09" w:rsidRPr="0086535E" w:rsidRDefault="005C2E09" w:rsidP="00D77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09" w:rsidRPr="0086535E" w:rsidRDefault="005C2E09" w:rsidP="00142F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09" w:rsidRPr="0086535E" w:rsidRDefault="005C2E09" w:rsidP="00D77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09" w:rsidRPr="0086535E" w:rsidRDefault="005C2E09" w:rsidP="00D77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09" w:rsidRPr="0086535E" w:rsidRDefault="005C2E09" w:rsidP="00142F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09" w:rsidRPr="0086535E" w:rsidRDefault="005C2E09" w:rsidP="00142F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5C2E09" w:rsidRPr="0086535E" w:rsidTr="007F158D">
        <w:trPr>
          <w:trHeight w:val="5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E09" w:rsidRPr="0086535E" w:rsidRDefault="005C2E09" w:rsidP="00142F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E09" w:rsidRPr="0086535E" w:rsidRDefault="005C2E09" w:rsidP="00142F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09" w:rsidRPr="0086535E" w:rsidRDefault="005C2E09" w:rsidP="00142F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Средства   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бюджета МУП «СухоеЖКХ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09" w:rsidRPr="0086535E" w:rsidRDefault="005C2E09" w:rsidP="00142F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09" w:rsidRPr="0086535E" w:rsidRDefault="005C2E09" w:rsidP="00142F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09" w:rsidRPr="0086535E" w:rsidRDefault="005C2E09" w:rsidP="00142F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09" w:rsidRPr="0086535E" w:rsidRDefault="005C2E09" w:rsidP="00274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09" w:rsidRPr="0086535E" w:rsidRDefault="005C2E09" w:rsidP="00274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09" w:rsidRPr="0086535E" w:rsidRDefault="005C2E09" w:rsidP="00D77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09" w:rsidRPr="0086535E" w:rsidRDefault="005C2E09" w:rsidP="00142F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09" w:rsidRPr="0086535E" w:rsidRDefault="005C2E09" w:rsidP="00D77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09" w:rsidRPr="0086535E" w:rsidRDefault="005C2E09" w:rsidP="00D77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09" w:rsidRPr="0086535E" w:rsidRDefault="005C2E09" w:rsidP="00142F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09" w:rsidRPr="0086535E" w:rsidRDefault="005C2E09" w:rsidP="00142F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5C2E09" w:rsidRPr="0086535E" w:rsidTr="007F158D">
        <w:trPr>
          <w:trHeight w:val="428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09" w:rsidRDefault="005C2E09" w:rsidP="00142F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09" w:rsidRPr="007C3A42" w:rsidRDefault="005C2E09" w:rsidP="00142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09" w:rsidRPr="0086535E" w:rsidRDefault="005C2E09" w:rsidP="00142F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Средства   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бюджета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Лен.обл.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09" w:rsidRPr="0086535E" w:rsidRDefault="005C2E09" w:rsidP="00142F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09" w:rsidRPr="0086535E" w:rsidRDefault="005C2E09" w:rsidP="00142F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09" w:rsidRDefault="005C2E09" w:rsidP="00142F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09" w:rsidRDefault="005C2E09" w:rsidP="00274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09" w:rsidRDefault="005C2E09" w:rsidP="00274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09" w:rsidRDefault="005C2E09" w:rsidP="00D77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09" w:rsidRDefault="005C2E09" w:rsidP="00142F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09" w:rsidRDefault="005C2E09" w:rsidP="00D77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09" w:rsidRDefault="005C2E09" w:rsidP="00D77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09" w:rsidRPr="0086535E" w:rsidRDefault="005C2E09" w:rsidP="00142F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09" w:rsidRPr="0086535E" w:rsidRDefault="005C2E09" w:rsidP="00142F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D31209" w:rsidRPr="0086535E" w:rsidTr="007F158D">
        <w:trPr>
          <w:trHeight w:val="428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09" w:rsidRPr="0086535E" w:rsidRDefault="00D31209" w:rsidP="00D31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1.2.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09" w:rsidRPr="00FE00F7" w:rsidRDefault="00D31209" w:rsidP="00FE00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E00F7">
              <w:rPr>
                <w:rFonts w:ascii="Times New Roman" w:hAnsi="Times New Roman" w:cs="Times New Roman"/>
                <w:sz w:val="18"/>
                <w:szCs w:val="18"/>
              </w:rPr>
              <w:t>выявлени</w:t>
            </w:r>
            <w:r w:rsidR="00FE00F7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FE00F7">
              <w:rPr>
                <w:rFonts w:ascii="Times New Roman" w:hAnsi="Times New Roman" w:cs="Times New Roman"/>
                <w:sz w:val="18"/>
                <w:szCs w:val="18"/>
              </w:rPr>
              <w:t xml:space="preserve"> бесхозяйных объектов недвижимости, используемых для передачи энергоресурсов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0B" w:rsidRDefault="00D31209" w:rsidP="00850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Итого         </w:t>
            </w:r>
          </w:p>
          <w:p w:rsidR="004E600B" w:rsidRDefault="004E600B" w:rsidP="00850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D31209" w:rsidRPr="0086535E" w:rsidRDefault="00FE00F7" w:rsidP="00850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Средства   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бюджета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поселения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09" w:rsidRPr="0086535E" w:rsidRDefault="00D31209" w:rsidP="00850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-2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025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г.г.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09" w:rsidRPr="0086535E" w:rsidRDefault="00D31209" w:rsidP="00850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09" w:rsidRPr="0086535E" w:rsidRDefault="00FE00F7" w:rsidP="00850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09" w:rsidRPr="0086535E" w:rsidRDefault="00FE00F7" w:rsidP="00850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09" w:rsidRPr="0086535E" w:rsidRDefault="00FE00F7" w:rsidP="00850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09" w:rsidRPr="0086535E" w:rsidRDefault="00FE00F7" w:rsidP="00850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09" w:rsidRPr="0086535E" w:rsidRDefault="00FE00F7" w:rsidP="00850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09" w:rsidRPr="0086535E" w:rsidRDefault="00FE00F7" w:rsidP="00850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09" w:rsidRPr="0086535E" w:rsidRDefault="00FE00F7" w:rsidP="00850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09" w:rsidRPr="0086535E" w:rsidRDefault="00FE00F7" w:rsidP="00850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Ведущий с</w:t>
            </w:r>
            <w:r w:rsidRPr="007C3A4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пециалист администрации </w:t>
            </w:r>
            <w:r w:rsidRPr="007C3A42">
              <w:rPr>
                <w:rFonts w:ascii="Times New Roman" w:hAnsi="Times New Roman" w:cs="Times New Roman"/>
                <w:sz w:val="18"/>
                <w:szCs w:val="18"/>
              </w:rPr>
              <w:t>Суховского сельского поселения</w:t>
            </w:r>
            <w:r w:rsidRPr="007C3A4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по вопросам ЖКХ</w:t>
            </w: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09" w:rsidRPr="0086535E" w:rsidRDefault="00824837" w:rsidP="00850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E00F7">
              <w:rPr>
                <w:rFonts w:ascii="Times New Roman" w:hAnsi="Times New Roman" w:cs="Times New Roman"/>
                <w:sz w:val="18"/>
                <w:szCs w:val="18"/>
              </w:rPr>
              <w:t>выявлени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FE00F7">
              <w:rPr>
                <w:rFonts w:ascii="Times New Roman" w:hAnsi="Times New Roman" w:cs="Times New Roman"/>
                <w:sz w:val="18"/>
                <w:szCs w:val="18"/>
              </w:rPr>
              <w:t xml:space="preserve"> бесхозяйных объектов недвижимости, используемых для передачи энергоресурсов</w:t>
            </w:r>
          </w:p>
        </w:tc>
      </w:tr>
      <w:tr w:rsidR="005C2E09" w:rsidRPr="0086535E" w:rsidTr="007F158D">
        <w:trPr>
          <w:trHeight w:val="713"/>
          <w:tblCellSpacing w:w="5" w:type="nil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5C2E09" w:rsidRPr="0086535E" w:rsidRDefault="005C2E09" w:rsidP="00747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1.3.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5C2E09" w:rsidRPr="007C3A42" w:rsidRDefault="005C2E09" w:rsidP="00142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7C3A4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Приобретение энергоэффективного оборудования и осветительных ламп уличного освещения</w:t>
            </w:r>
          </w:p>
          <w:p w:rsidR="005C2E09" w:rsidRPr="0086535E" w:rsidRDefault="005C2E09" w:rsidP="00142F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09" w:rsidRPr="0086535E" w:rsidRDefault="005C2E09" w:rsidP="00142F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Итого         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09" w:rsidRPr="0086535E" w:rsidRDefault="005C2E09" w:rsidP="007F1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-2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025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г.г.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09" w:rsidRPr="0086535E" w:rsidRDefault="005C2E09" w:rsidP="00142F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09" w:rsidRPr="0086535E" w:rsidRDefault="005C2E09" w:rsidP="00142F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800,00</w:t>
            </w:r>
          </w:p>
        </w:tc>
        <w:tc>
          <w:tcPr>
            <w:tcW w:w="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09" w:rsidRPr="0086535E" w:rsidRDefault="005C2E09" w:rsidP="00274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09" w:rsidRPr="0086535E" w:rsidRDefault="005C2E09" w:rsidP="00274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300,00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09" w:rsidRPr="0086535E" w:rsidRDefault="005C2E09" w:rsidP="00D77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09" w:rsidRPr="0086535E" w:rsidRDefault="005C2E09" w:rsidP="00142F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09" w:rsidRPr="0086535E" w:rsidRDefault="005C2E09" w:rsidP="00D77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09" w:rsidRPr="0086535E" w:rsidRDefault="005C2E09" w:rsidP="00D77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09" w:rsidRPr="0086535E" w:rsidRDefault="005C2E09" w:rsidP="00142F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09" w:rsidRPr="0086535E" w:rsidRDefault="005C2E09" w:rsidP="00142F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5C2E09" w:rsidRPr="0086535E" w:rsidTr="007F158D">
        <w:trPr>
          <w:trHeight w:val="428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09" w:rsidRPr="0086535E" w:rsidRDefault="005C2E09" w:rsidP="00142F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09" w:rsidRPr="0086535E" w:rsidRDefault="005C2E09" w:rsidP="00142F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09" w:rsidRPr="0086535E" w:rsidRDefault="005C2E09" w:rsidP="00142F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Средства   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бюджета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поселения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09" w:rsidRPr="0086535E" w:rsidRDefault="005C2E09" w:rsidP="00142F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09" w:rsidRPr="0086535E" w:rsidRDefault="005C2E09" w:rsidP="00142F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09" w:rsidRPr="0086535E" w:rsidRDefault="005C2E09" w:rsidP="00142F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800,00</w:t>
            </w:r>
          </w:p>
        </w:tc>
        <w:tc>
          <w:tcPr>
            <w:tcW w:w="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09" w:rsidRPr="0086535E" w:rsidRDefault="005C2E09" w:rsidP="00274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09" w:rsidRPr="0086535E" w:rsidRDefault="005C2E09" w:rsidP="00274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300,00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09" w:rsidRPr="0086535E" w:rsidRDefault="005C2E09" w:rsidP="00D77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09" w:rsidRPr="0086535E" w:rsidRDefault="005C2E09" w:rsidP="00142F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09" w:rsidRPr="0086535E" w:rsidRDefault="005C2E09" w:rsidP="00D77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09" w:rsidRPr="0086535E" w:rsidRDefault="005C2E09" w:rsidP="00D77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09" w:rsidRPr="0086535E" w:rsidRDefault="005C2E09" w:rsidP="00142F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Ведущий с</w:t>
            </w:r>
            <w:r w:rsidRPr="007C3A4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пециалист администрации </w:t>
            </w:r>
            <w:r w:rsidRPr="007C3A42">
              <w:rPr>
                <w:rFonts w:ascii="Times New Roman" w:hAnsi="Times New Roman" w:cs="Times New Roman"/>
                <w:sz w:val="18"/>
                <w:szCs w:val="18"/>
              </w:rPr>
              <w:t>Суховского сельского поселения</w:t>
            </w:r>
            <w:r w:rsidRPr="007C3A4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по вопросам ЖКХ</w:t>
            </w: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09" w:rsidRPr="0086535E" w:rsidRDefault="005C2E09" w:rsidP="00142F2E">
            <w:pPr>
              <w:autoSpaceDE w:val="0"/>
              <w:autoSpaceDN w:val="0"/>
              <w:adjustRightInd w:val="0"/>
              <w:spacing w:after="0" w:line="240" w:lineRule="auto"/>
              <w:ind w:left="156" w:hanging="156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Приобретение энергоэффективного оборудования для уличного освещения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</w:tc>
      </w:tr>
    </w:tbl>
    <w:p w:rsidR="0019290D" w:rsidRDefault="0019290D" w:rsidP="0019290D">
      <w:pPr>
        <w:sectPr w:rsidR="0019290D" w:rsidSect="006B576E">
          <w:pgSz w:w="16838" w:h="11906" w:orient="landscape"/>
          <w:pgMar w:top="426" w:right="1134" w:bottom="426" w:left="1134" w:header="709" w:footer="709" w:gutter="0"/>
          <w:cols w:space="708"/>
          <w:docGrid w:linePitch="360"/>
        </w:sectPr>
      </w:pPr>
    </w:p>
    <w:p w:rsidR="003B7DBB" w:rsidRDefault="003B7DBB" w:rsidP="0019290D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sectPr w:rsidR="003B7DBB" w:rsidSect="0019290D">
      <w:pgSz w:w="11906" w:h="16838"/>
      <w:pgMar w:top="709" w:right="991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6F4D" w:rsidRDefault="00E56F4D" w:rsidP="00EC7ACB">
      <w:pPr>
        <w:spacing w:after="0" w:line="240" w:lineRule="auto"/>
      </w:pPr>
      <w:r>
        <w:separator/>
      </w:r>
    </w:p>
  </w:endnote>
  <w:endnote w:type="continuationSeparator" w:id="1">
    <w:p w:rsidR="00E56F4D" w:rsidRDefault="00E56F4D" w:rsidP="00EC7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E33" w:rsidRDefault="00A4698A" w:rsidP="009D6438">
    <w:pPr>
      <w:pStyle w:val="a9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913E33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913E33">
      <w:rPr>
        <w:rStyle w:val="ae"/>
        <w:noProof/>
      </w:rPr>
      <w:t>5</w:t>
    </w:r>
    <w:r>
      <w:rPr>
        <w:rStyle w:val="ae"/>
      </w:rPr>
      <w:fldChar w:fldCharType="end"/>
    </w:r>
  </w:p>
  <w:p w:rsidR="00913E33" w:rsidRDefault="00913E33" w:rsidP="009D6438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E33" w:rsidRDefault="00913E33" w:rsidP="009D6438">
    <w:pPr>
      <w:pStyle w:val="a9"/>
      <w:framePr w:wrap="around" w:vAnchor="text" w:hAnchor="margin" w:xAlign="right" w:y="1"/>
      <w:rPr>
        <w:rStyle w:val="ae"/>
      </w:rPr>
    </w:pPr>
  </w:p>
  <w:p w:rsidR="00913E33" w:rsidRDefault="00913E33" w:rsidP="009D6438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6F4D" w:rsidRDefault="00E56F4D" w:rsidP="00EC7ACB">
      <w:pPr>
        <w:spacing w:after="0" w:line="240" w:lineRule="auto"/>
      </w:pPr>
      <w:r>
        <w:separator/>
      </w:r>
    </w:p>
  </w:footnote>
  <w:footnote w:type="continuationSeparator" w:id="1">
    <w:p w:rsidR="00E56F4D" w:rsidRDefault="00E56F4D" w:rsidP="00EC7A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D66EF"/>
    <w:multiLevelType w:val="hybridMultilevel"/>
    <w:tmpl w:val="06BA689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79E1486"/>
    <w:multiLevelType w:val="hybridMultilevel"/>
    <w:tmpl w:val="0652BDF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C91FF6"/>
    <w:multiLevelType w:val="hybridMultilevel"/>
    <w:tmpl w:val="C00E8B20"/>
    <w:lvl w:ilvl="0" w:tplc="AF32B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964621"/>
    <w:multiLevelType w:val="hybridMultilevel"/>
    <w:tmpl w:val="909C3E7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6E557F21"/>
    <w:multiLevelType w:val="hybridMultilevel"/>
    <w:tmpl w:val="B2FE393C"/>
    <w:lvl w:ilvl="0" w:tplc="94642F8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F1D05468">
      <w:start w:val="1"/>
      <w:numFmt w:val="none"/>
      <w:lvlText w:val="-"/>
      <w:lvlJc w:val="left"/>
      <w:pPr>
        <w:tabs>
          <w:tab w:val="num" w:pos="1800"/>
        </w:tabs>
        <w:ind w:left="1080" w:firstLine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91F34"/>
    <w:rsid w:val="00021280"/>
    <w:rsid w:val="0002215A"/>
    <w:rsid w:val="00026A2F"/>
    <w:rsid w:val="00032046"/>
    <w:rsid w:val="00034A95"/>
    <w:rsid w:val="00072DB8"/>
    <w:rsid w:val="000807CA"/>
    <w:rsid w:val="00081904"/>
    <w:rsid w:val="000901AD"/>
    <w:rsid w:val="000A06FD"/>
    <w:rsid w:val="00167998"/>
    <w:rsid w:val="00173E4F"/>
    <w:rsid w:val="00183853"/>
    <w:rsid w:val="00191F34"/>
    <w:rsid w:val="0019290D"/>
    <w:rsid w:val="001B4B3A"/>
    <w:rsid w:val="001B5CF9"/>
    <w:rsid w:val="001F3556"/>
    <w:rsid w:val="002117B8"/>
    <w:rsid w:val="00215277"/>
    <w:rsid w:val="00221A66"/>
    <w:rsid w:val="00234564"/>
    <w:rsid w:val="002C715D"/>
    <w:rsid w:val="002F3240"/>
    <w:rsid w:val="00314D2A"/>
    <w:rsid w:val="003343C0"/>
    <w:rsid w:val="0035790C"/>
    <w:rsid w:val="0039482D"/>
    <w:rsid w:val="003B5B55"/>
    <w:rsid w:val="003B7DBB"/>
    <w:rsid w:val="003C28FC"/>
    <w:rsid w:val="003E176F"/>
    <w:rsid w:val="003E3D15"/>
    <w:rsid w:val="003E6FE4"/>
    <w:rsid w:val="00421AE8"/>
    <w:rsid w:val="004434C7"/>
    <w:rsid w:val="00453BA9"/>
    <w:rsid w:val="0046215A"/>
    <w:rsid w:val="00477AD2"/>
    <w:rsid w:val="00490485"/>
    <w:rsid w:val="00490EEF"/>
    <w:rsid w:val="004D422A"/>
    <w:rsid w:val="004E600B"/>
    <w:rsid w:val="004F16DB"/>
    <w:rsid w:val="00505B18"/>
    <w:rsid w:val="00524A70"/>
    <w:rsid w:val="005476C8"/>
    <w:rsid w:val="00557154"/>
    <w:rsid w:val="00575838"/>
    <w:rsid w:val="00582742"/>
    <w:rsid w:val="005C2E09"/>
    <w:rsid w:val="00615771"/>
    <w:rsid w:val="006C2553"/>
    <w:rsid w:val="007143C9"/>
    <w:rsid w:val="00747C99"/>
    <w:rsid w:val="007538D9"/>
    <w:rsid w:val="00771FAE"/>
    <w:rsid w:val="007976A2"/>
    <w:rsid w:val="007C27E4"/>
    <w:rsid w:val="007F158D"/>
    <w:rsid w:val="007F477E"/>
    <w:rsid w:val="00803D6B"/>
    <w:rsid w:val="00824837"/>
    <w:rsid w:val="00841DE7"/>
    <w:rsid w:val="008847C2"/>
    <w:rsid w:val="008977E1"/>
    <w:rsid w:val="008F4C30"/>
    <w:rsid w:val="008F6278"/>
    <w:rsid w:val="00913E08"/>
    <w:rsid w:val="00913E33"/>
    <w:rsid w:val="00931623"/>
    <w:rsid w:val="009504CC"/>
    <w:rsid w:val="009651E2"/>
    <w:rsid w:val="00975B81"/>
    <w:rsid w:val="00976FD6"/>
    <w:rsid w:val="009A6E42"/>
    <w:rsid w:val="009B2646"/>
    <w:rsid w:val="009C702E"/>
    <w:rsid w:val="00A3485A"/>
    <w:rsid w:val="00A4698A"/>
    <w:rsid w:val="00A47DF2"/>
    <w:rsid w:val="00A55852"/>
    <w:rsid w:val="00A66BDE"/>
    <w:rsid w:val="00AA4817"/>
    <w:rsid w:val="00AA7CAE"/>
    <w:rsid w:val="00AB10A9"/>
    <w:rsid w:val="00AE6684"/>
    <w:rsid w:val="00B0181E"/>
    <w:rsid w:val="00B04A18"/>
    <w:rsid w:val="00B36567"/>
    <w:rsid w:val="00B60311"/>
    <w:rsid w:val="00B70D49"/>
    <w:rsid w:val="00B91959"/>
    <w:rsid w:val="00BE2E96"/>
    <w:rsid w:val="00BE4747"/>
    <w:rsid w:val="00BE4C16"/>
    <w:rsid w:val="00C07258"/>
    <w:rsid w:val="00C71FC8"/>
    <w:rsid w:val="00CC4522"/>
    <w:rsid w:val="00CE608A"/>
    <w:rsid w:val="00CE75E3"/>
    <w:rsid w:val="00D31209"/>
    <w:rsid w:val="00D60B2B"/>
    <w:rsid w:val="00D646E4"/>
    <w:rsid w:val="00D9545F"/>
    <w:rsid w:val="00DC17F8"/>
    <w:rsid w:val="00DE0ED0"/>
    <w:rsid w:val="00E10B3C"/>
    <w:rsid w:val="00E3121E"/>
    <w:rsid w:val="00E32ED1"/>
    <w:rsid w:val="00E35CAD"/>
    <w:rsid w:val="00E35DF0"/>
    <w:rsid w:val="00E56F4D"/>
    <w:rsid w:val="00E86255"/>
    <w:rsid w:val="00EC492A"/>
    <w:rsid w:val="00EC5CF9"/>
    <w:rsid w:val="00EC7ACB"/>
    <w:rsid w:val="00F449FA"/>
    <w:rsid w:val="00F57959"/>
    <w:rsid w:val="00FE00F7"/>
    <w:rsid w:val="00FE0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22A"/>
  </w:style>
  <w:style w:type="paragraph" w:styleId="1">
    <w:name w:val="heading 1"/>
    <w:basedOn w:val="a"/>
    <w:next w:val="a"/>
    <w:link w:val="10"/>
    <w:qFormat/>
    <w:rsid w:val="00191F34"/>
    <w:pPr>
      <w:spacing w:before="360" w:after="120"/>
      <w:jc w:val="both"/>
      <w:outlineLvl w:val="0"/>
    </w:pPr>
    <w:rPr>
      <w:rFonts w:ascii="Arial" w:eastAsia="Times New Roman" w:hAnsi="Arial" w:cs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1F34"/>
    <w:rPr>
      <w:rFonts w:ascii="Arial" w:eastAsia="Times New Roman" w:hAnsi="Arial" w:cs="Times New Roman"/>
      <w:b/>
      <w:sz w:val="28"/>
      <w:szCs w:val="28"/>
    </w:rPr>
  </w:style>
  <w:style w:type="paragraph" w:styleId="a3">
    <w:name w:val="List Paragraph"/>
    <w:basedOn w:val="a"/>
    <w:uiPriority w:val="34"/>
    <w:qFormat/>
    <w:rsid w:val="00191F34"/>
    <w:pPr>
      <w:ind w:left="720"/>
      <w:contextualSpacing/>
    </w:pPr>
  </w:style>
  <w:style w:type="paragraph" w:customStyle="1" w:styleId="ConsPlusCell">
    <w:name w:val="ConsPlusCell"/>
    <w:rsid w:val="00191F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rsid w:val="00191F34"/>
    <w:pPr>
      <w:spacing w:before="100" w:beforeAutospacing="1" w:after="100" w:afterAutospacing="1" w:line="240" w:lineRule="auto"/>
      <w:jc w:val="both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rsid w:val="00191F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191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1F3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EC7A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C7ACB"/>
  </w:style>
  <w:style w:type="paragraph" w:styleId="a9">
    <w:name w:val="footer"/>
    <w:basedOn w:val="a"/>
    <w:link w:val="aa"/>
    <w:unhideWhenUsed/>
    <w:rsid w:val="00EC7A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EC7ACB"/>
  </w:style>
  <w:style w:type="paragraph" w:customStyle="1" w:styleId="ab">
    <w:name w:val="Нормальный (таблица)"/>
    <w:basedOn w:val="a"/>
    <w:next w:val="a"/>
    <w:rsid w:val="008977E1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ac">
    <w:name w:val="Основной текст Знак"/>
    <w:basedOn w:val="a0"/>
    <w:link w:val="ad"/>
    <w:semiHidden/>
    <w:locked/>
    <w:rsid w:val="00913E33"/>
    <w:rPr>
      <w:sz w:val="28"/>
      <w:szCs w:val="24"/>
    </w:rPr>
  </w:style>
  <w:style w:type="paragraph" w:styleId="ad">
    <w:name w:val="Body Text"/>
    <w:basedOn w:val="a"/>
    <w:link w:val="ac"/>
    <w:semiHidden/>
    <w:rsid w:val="00913E33"/>
    <w:pPr>
      <w:spacing w:after="0" w:line="240" w:lineRule="auto"/>
      <w:jc w:val="both"/>
    </w:pPr>
    <w:rPr>
      <w:sz w:val="28"/>
      <w:szCs w:val="24"/>
    </w:rPr>
  </w:style>
  <w:style w:type="character" w:customStyle="1" w:styleId="11">
    <w:name w:val="Основной текст Знак1"/>
    <w:basedOn w:val="a0"/>
    <w:link w:val="ad"/>
    <w:uiPriority w:val="99"/>
    <w:semiHidden/>
    <w:rsid w:val="00913E33"/>
  </w:style>
  <w:style w:type="character" w:styleId="ae">
    <w:name w:val="page number"/>
    <w:basedOn w:val="a0"/>
    <w:rsid w:val="00913E33"/>
  </w:style>
  <w:style w:type="character" w:styleId="af">
    <w:name w:val="Hyperlink"/>
    <w:rsid w:val="00913E3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44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9;&#1091;&#1093;&#1086;&#1074;&#1089;&#1082;&#1086;&#1077;.&#1088;&#1092;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4</Pages>
  <Words>646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</Company>
  <LinksUpToDate>false</LinksUpToDate>
  <CharactersWithSpaces>4326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Пользователь Windows</cp:lastModifiedBy>
  <cp:revision>73</cp:revision>
  <cp:lastPrinted>2020-10-27T05:35:00Z</cp:lastPrinted>
  <dcterms:created xsi:type="dcterms:W3CDTF">2016-08-23T09:57:00Z</dcterms:created>
  <dcterms:modified xsi:type="dcterms:W3CDTF">2021-05-28T07:33:00Z</dcterms:modified>
</cp:coreProperties>
</file>