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5F" w:rsidRPr="00135D28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D2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95754">
        <w:rPr>
          <w:rFonts w:ascii="Times New Roman" w:eastAsia="Times New Roman" w:hAnsi="Times New Roman" w:cs="Times New Roman"/>
          <w:b/>
          <w:sz w:val="24"/>
          <w:szCs w:val="24"/>
        </w:rPr>
        <w:t>24 марта 2017 года</w:t>
      </w:r>
      <w:r w:rsidRPr="00135D28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595754">
        <w:rPr>
          <w:rFonts w:ascii="Times New Roman" w:eastAsia="Times New Roman" w:hAnsi="Times New Roman" w:cs="Times New Roman"/>
          <w:b/>
          <w:sz w:val="24"/>
          <w:szCs w:val="24"/>
        </w:rPr>
        <w:t xml:space="preserve"> 49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85F" w:rsidRPr="00A72ED6" w:rsidRDefault="00E2785F" w:rsidP="00E2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E2785F" w:rsidRPr="00A72ED6" w:rsidRDefault="00E2785F" w:rsidP="00E2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E2785F" w:rsidRPr="00A72ED6" w:rsidRDefault="00E2785F" w:rsidP="00E2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85F" w:rsidRPr="00C2685E" w:rsidRDefault="00E2785F" w:rsidP="00E2785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в пункте 6 приложения № 1 в графе «вид покрытия» слова «грунтовое» заменить на «ЩПС», в графе «протяженность» слова «км» заменить на «м».</w:t>
      </w:r>
      <w:proofErr w:type="gramEnd"/>
    </w:p>
    <w:p w:rsidR="00E2785F" w:rsidRPr="00A72ED6" w:rsidRDefault="00E2785F" w:rsidP="00E27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Pr="00A72ED6" w:rsidRDefault="00E2785F" w:rsidP="00E2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5F" w:rsidRDefault="00E2785F" w:rsidP="00E2785F">
      <w:pPr>
        <w:sectPr w:rsidR="00E2785F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2785F" w:rsidRDefault="00E2785F" w:rsidP="00E2785F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785F" w:rsidRPr="00183CD4" w:rsidRDefault="00E2785F" w:rsidP="00E2785F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E2785F" w:rsidRPr="00183CD4" w:rsidRDefault="00E2785F" w:rsidP="00E2785F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E2785F" w:rsidRPr="00183CD4" w:rsidRDefault="00E2785F" w:rsidP="00E2785F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E2785F" w:rsidRPr="00183CD4" w:rsidRDefault="00E2785F" w:rsidP="00E2785F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E2785F" w:rsidRPr="005C0B83" w:rsidRDefault="00E2785F" w:rsidP="00E2785F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595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24.03.2017 г.</w:t>
      </w:r>
      <w:r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№ </w:t>
      </w:r>
      <w:r w:rsidR="005957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49</w:t>
      </w:r>
    </w:p>
    <w:p w:rsidR="00E2785F" w:rsidRDefault="00E2785F" w:rsidP="00E278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85F" w:rsidRDefault="00E2785F" w:rsidP="00E2785F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E2785F" w:rsidTr="003E74C1">
        <w:tc>
          <w:tcPr>
            <w:tcW w:w="709" w:type="dxa"/>
            <w:vMerge w:val="restart"/>
          </w:tcPr>
          <w:p w:rsidR="00E2785F" w:rsidRPr="00364E8C" w:rsidRDefault="00E2785F" w:rsidP="003E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785F" w:rsidRDefault="00E2785F" w:rsidP="003E74C1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E2785F" w:rsidRPr="00364E8C" w:rsidRDefault="00E2785F" w:rsidP="003E74C1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2785F" w:rsidRDefault="00E2785F" w:rsidP="003E74C1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E2785F" w:rsidRPr="00364E8C" w:rsidRDefault="00E2785F" w:rsidP="003E74C1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E2785F" w:rsidRPr="00364E8C" w:rsidRDefault="00E2785F" w:rsidP="003E74C1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E2785F" w:rsidRPr="00364E8C" w:rsidRDefault="00E2785F" w:rsidP="003E74C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E2785F" w:rsidRPr="00364E8C" w:rsidRDefault="00E2785F" w:rsidP="003E74C1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E2785F" w:rsidRPr="00364E8C" w:rsidRDefault="00E2785F" w:rsidP="003E74C1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E2785F" w:rsidRDefault="00E2785F" w:rsidP="003E74C1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E2785F" w:rsidTr="003E74C1">
        <w:tc>
          <w:tcPr>
            <w:tcW w:w="709" w:type="dxa"/>
            <w:vMerge/>
          </w:tcPr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785F" w:rsidRPr="00364E8C" w:rsidRDefault="00E2785F" w:rsidP="003E74C1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E2785F" w:rsidRDefault="00E2785F" w:rsidP="003E74C1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2785F" w:rsidRPr="00364E8C" w:rsidRDefault="00E2785F" w:rsidP="003E74C1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E2785F" w:rsidRPr="00364E8C" w:rsidRDefault="00E2785F" w:rsidP="003E74C1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2785F" w:rsidRPr="00364E8C" w:rsidRDefault="00E2785F" w:rsidP="003E74C1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E2785F" w:rsidRPr="00364E8C" w:rsidRDefault="00E2785F" w:rsidP="003E74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E2785F" w:rsidTr="003E74C1">
        <w:tc>
          <w:tcPr>
            <w:tcW w:w="709" w:type="dxa"/>
          </w:tcPr>
          <w:p w:rsidR="00E2785F" w:rsidRPr="00364E8C" w:rsidRDefault="00E2785F" w:rsidP="003E74C1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785F" w:rsidRPr="00364E8C" w:rsidRDefault="00E2785F" w:rsidP="00355231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35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2785F" w:rsidRPr="00364E8C" w:rsidRDefault="00355231" w:rsidP="003E74C1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д. № 1 до конца границы н.п.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Леднево</w:t>
            </w:r>
            <w:proofErr w:type="spellEnd"/>
          </w:p>
        </w:tc>
        <w:tc>
          <w:tcPr>
            <w:tcW w:w="1395" w:type="dxa"/>
          </w:tcPr>
          <w:p w:rsidR="00E2785F" w:rsidRPr="00364E8C" w:rsidRDefault="00355231" w:rsidP="003E74C1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3009</w:t>
            </w:r>
            <w:r w:rsidR="00E2785F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,0</w:t>
            </w:r>
          </w:p>
        </w:tc>
        <w:tc>
          <w:tcPr>
            <w:tcW w:w="1229" w:type="dxa"/>
          </w:tcPr>
          <w:p w:rsidR="00E2785F" w:rsidRPr="00364E8C" w:rsidRDefault="00E2785F" w:rsidP="003E74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ЩПС</w:t>
            </w:r>
          </w:p>
        </w:tc>
        <w:tc>
          <w:tcPr>
            <w:tcW w:w="1606" w:type="dxa"/>
          </w:tcPr>
          <w:p w:rsidR="00E2785F" w:rsidRPr="00364E8C" w:rsidRDefault="00E2785F" w:rsidP="003E74C1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E2785F" w:rsidRPr="00364E8C" w:rsidRDefault="00E2785F" w:rsidP="003E7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E2785F" w:rsidRPr="00364E8C" w:rsidRDefault="00E2785F" w:rsidP="003E7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785F" w:rsidRPr="00364E8C" w:rsidRDefault="00E2785F" w:rsidP="003E7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E2785F" w:rsidRPr="00364E8C" w:rsidRDefault="00E2785F" w:rsidP="003E7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785F" w:rsidRDefault="00E2785F" w:rsidP="00E2785F"/>
    <w:p w:rsidR="00E2785F" w:rsidRDefault="00E2785F" w:rsidP="00E2785F"/>
    <w:p w:rsidR="004333A7" w:rsidRDefault="004333A7"/>
    <w:sectPr w:rsidR="004333A7" w:rsidSect="00D47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85F"/>
    <w:rsid w:val="00355231"/>
    <w:rsid w:val="004333A7"/>
    <w:rsid w:val="0049675C"/>
    <w:rsid w:val="00595754"/>
    <w:rsid w:val="005F6E4E"/>
    <w:rsid w:val="00E2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F"/>
    <w:pPr>
      <w:ind w:left="720"/>
      <w:contextualSpacing/>
    </w:pPr>
  </w:style>
  <w:style w:type="table" w:styleId="a4">
    <w:name w:val="Table Grid"/>
    <w:basedOn w:val="a1"/>
    <w:uiPriority w:val="59"/>
    <w:rsid w:val="00E2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1426</Characters>
  <Application>Microsoft Office Word</Application>
  <DocSecurity>0</DocSecurity>
  <Lines>11</Lines>
  <Paragraphs>3</Paragraphs>
  <ScaleCrop>false</ScaleCrop>
  <Company>Администрация МО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2017-03-24T09:36:00Z</cp:lastPrinted>
  <dcterms:created xsi:type="dcterms:W3CDTF">2017-03-17T06:44:00Z</dcterms:created>
  <dcterms:modified xsi:type="dcterms:W3CDTF">2017-03-24T09:37:00Z</dcterms:modified>
</cp:coreProperties>
</file>