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C41D4" w:rsidRPr="00072D53" w:rsidRDefault="009C41D4" w:rsidP="009C41D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C41D4" w:rsidRPr="00072D53" w:rsidRDefault="009C41D4" w:rsidP="009C41D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1D4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77695">
        <w:rPr>
          <w:rFonts w:ascii="Times New Roman" w:eastAsia="Times New Roman" w:hAnsi="Times New Roman" w:cs="Times New Roman"/>
          <w:b/>
          <w:bCs/>
          <w:sz w:val="24"/>
          <w:szCs w:val="24"/>
        </w:rPr>
        <w:t>17 марта 2016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077695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9C41D4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1D4" w:rsidRPr="00072D53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1D4" w:rsidRPr="008A71C9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9C41D4" w:rsidRPr="00920F5D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C41D4" w:rsidRPr="008A71C9" w:rsidRDefault="009C41D4" w:rsidP="009C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1D4" w:rsidRPr="00072D53" w:rsidRDefault="009C41D4" w:rsidP="009C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41D4" w:rsidRPr="008A71C9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9C41D4" w:rsidRPr="008A71C9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9C41D4" w:rsidRDefault="009C41D4" w:rsidP="009C41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1D4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41D4" w:rsidRPr="00920F5D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1D4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C41D4" w:rsidSect="00503AF5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C41D4" w:rsidRPr="008A71C9" w:rsidRDefault="009C41D4" w:rsidP="009C41D4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C41D4" w:rsidRPr="008A71C9" w:rsidRDefault="009C41D4" w:rsidP="009C4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1D4" w:rsidRPr="008A71C9" w:rsidRDefault="009C41D4" w:rsidP="009C4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C41D4" w:rsidRDefault="009C41D4" w:rsidP="009C41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7695">
        <w:rPr>
          <w:rFonts w:ascii="Times New Roman" w:eastAsia="Times New Roman" w:hAnsi="Times New Roman" w:cs="Times New Roman"/>
          <w:sz w:val="28"/>
          <w:szCs w:val="28"/>
        </w:rPr>
        <w:t xml:space="preserve">17.03.2016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7695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9C41D4" w:rsidRPr="001F651B" w:rsidRDefault="009C41D4" w:rsidP="009C41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9C41D4" w:rsidRPr="00555ED5" w:rsidRDefault="009C41D4" w:rsidP="009C41D4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Раздел «Паспорт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9C41D4" w:rsidRPr="00C2337F" w:rsidTr="006C4BE4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</w:tr>
      <w:tr w:rsidR="009C41D4" w:rsidRPr="00C2337F" w:rsidTr="006C4BE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9C41D4" w:rsidRPr="00C2337F" w:rsidTr="006C4BE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090BDD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9C41D4" w:rsidRPr="00090BDD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9C41D4" w:rsidRPr="00090BDD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9C41D4" w:rsidRPr="00C2337F" w:rsidTr="006C4BE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9C41D4" w:rsidRPr="00C2337F" w:rsidTr="006C4BE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090BDD" w:rsidRDefault="009C41D4" w:rsidP="006C4BE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9C41D4" w:rsidRPr="00C2337F" w:rsidTr="006C4BE4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9C41D4" w:rsidRPr="00C2337F" w:rsidTr="006C4BE4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9C41D4" w:rsidRPr="00090BDD" w:rsidTr="006C4BE4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C41D4" w:rsidRPr="00090BDD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C41D4" w:rsidRPr="00090BDD" w:rsidTr="006C4BE4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1D4" w:rsidRPr="00090BDD" w:rsidRDefault="009C41D4" w:rsidP="006C4BE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5886,864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4030,654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5F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B345D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F4C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r w:rsidR="00B345D8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B3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  <w:r w:rsidR="00B345D8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,6</w:t>
            </w:r>
            <w:r w:rsidR="00B345D8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C41D4" w:rsidRPr="00090BDD" w:rsidTr="006C4BE4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1D4" w:rsidRPr="00090BDD" w:rsidTr="006C4BE4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1D38D6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,476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1741,5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1155,200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5559,176</w:t>
            </w:r>
          </w:p>
        </w:tc>
      </w:tr>
      <w:tr w:rsidR="009C41D4" w:rsidRPr="00090BDD" w:rsidTr="006C4BE4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</w:t>
            </w: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1D38D6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2103,839</w:t>
            </w: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41D4" w:rsidRPr="006C193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Default="00B345D8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2019,634</w:t>
            </w: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45D8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  <w:r w:rsidR="00B345D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  <w:p w:rsidR="009C41D4" w:rsidRDefault="009C41D4" w:rsidP="006C4B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1D4" w:rsidRPr="009C54C3" w:rsidRDefault="009C41D4" w:rsidP="006C4B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370,630</w:t>
            </w:r>
          </w:p>
        </w:tc>
      </w:tr>
      <w:tr w:rsidR="009C41D4" w:rsidRPr="00C2337F" w:rsidTr="006C4BE4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4" w:rsidRPr="00C2337F" w:rsidRDefault="009C41D4" w:rsidP="006C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МО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9C41D4" w:rsidRPr="00090BDD" w:rsidRDefault="009C41D4" w:rsidP="009C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C41D4" w:rsidRDefault="009C41D4" w:rsidP="009C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1D4" w:rsidRPr="00115D11" w:rsidRDefault="009C41D4" w:rsidP="009C41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555E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987"/>
        <w:gridCol w:w="1275"/>
        <w:gridCol w:w="1134"/>
        <w:gridCol w:w="567"/>
        <w:gridCol w:w="709"/>
        <w:gridCol w:w="851"/>
        <w:gridCol w:w="850"/>
        <w:gridCol w:w="992"/>
        <w:gridCol w:w="709"/>
        <w:gridCol w:w="1843"/>
        <w:gridCol w:w="2126"/>
      </w:tblGrid>
      <w:tr w:rsidR="009C41D4" w:rsidRPr="001377C0" w:rsidTr="006C4BE4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87" w:type="dxa"/>
            <w:vMerge w:val="restart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7" w:type="dxa"/>
            <w:vMerge w:val="restart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5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2126" w:type="dxa"/>
            <w:vMerge w:val="restart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9C41D4" w:rsidRPr="001377C0" w:rsidTr="006C4BE4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C41D4" w:rsidRPr="001377C0" w:rsidTr="006C4BE4">
        <w:trPr>
          <w:tblHeader/>
          <w:tblCellSpacing w:w="5" w:type="nil"/>
        </w:trPr>
        <w:tc>
          <w:tcPr>
            <w:tcW w:w="425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9C41D4" w:rsidRPr="00E41DE5" w:rsidRDefault="009C41D4" w:rsidP="006C4BE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9C41D4" w:rsidRPr="00B6019E" w:rsidTr="006C4BE4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9C41D4" w:rsidRDefault="009C41D4" w:rsidP="006C4BE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9C41D4" w:rsidRPr="005A4006" w:rsidRDefault="009C41D4" w:rsidP="006C4B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850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4030,654</w:t>
            </w:r>
          </w:p>
        </w:tc>
        <w:tc>
          <w:tcPr>
            <w:tcW w:w="992" w:type="dxa"/>
          </w:tcPr>
          <w:p w:rsidR="009C41D4" w:rsidRPr="00730448" w:rsidRDefault="009C41D4" w:rsidP="005F4C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7F730F">
              <w:rPr>
                <w:b/>
                <w:sz w:val="20"/>
                <w:szCs w:val="20"/>
              </w:rPr>
              <w:t>6</w:t>
            </w:r>
            <w:r w:rsidR="005F4C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="007F730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C41D4" w:rsidRPr="00B6019E" w:rsidRDefault="009C41D4" w:rsidP="006C4BE4">
            <w:pPr>
              <w:pStyle w:val="ConsPlusCell"/>
            </w:pPr>
          </w:p>
        </w:tc>
      </w:tr>
      <w:tr w:rsidR="009C41D4" w:rsidRPr="00B6019E" w:rsidTr="006C4BE4">
        <w:trPr>
          <w:trHeight w:val="766"/>
          <w:tblCellSpacing w:w="5" w:type="nil"/>
        </w:trPr>
        <w:tc>
          <w:tcPr>
            <w:tcW w:w="425" w:type="dxa"/>
            <w:vMerge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C41D4" w:rsidRPr="00730448" w:rsidRDefault="009C41D4" w:rsidP="006C4B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943496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Средства      </w:t>
            </w:r>
            <w:r w:rsidRPr="00943496">
              <w:rPr>
                <w:sz w:val="20"/>
                <w:szCs w:val="20"/>
              </w:rPr>
              <w:br/>
              <w:t xml:space="preserve">бюджета       </w:t>
            </w:r>
            <w:r w:rsidRPr="00943496">
              <w:rPr>
                <w:sz w:val="20"/>
                <w:szCs w:val="20"/>
              </w:rPr>
              <w:br/>
              <w:t xml:space="preserve">Ленинградской области </w:t>
            </w:r>
          </w:p>
          <w:p w:rsidR="009C41D4" w:rsidRPr="00943496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943496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КМР      </w:t>
            </w:r>
          </w:p>
        </w:tc>
        <w:tc>
          <w:tcPr>
            <w:tcW w:w="1275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2103,839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1741,50</w:t>
            </w:r>
            <w:r>
              <w:rPr>
                <w:sz w:val="20"/>
                <w:szCs w:val="20"/>
              </w:rPr>
              <w:t>0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992" w:type="dxa"/>
          </w:tcPr>
          <w:p w:rsidR="009C41D4" w:rsidRDefault="004F7965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</w:t>
            </w:r>
            <w:r w:rsidR="003B1730">
              <w:rPr>
                <w:sz w:val="20"/>
                <w:szCs w:val="20"/>
              </w:rPr>
              <w:t>634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AE06E4">
              <w:rPr>
                <w:sz w:val="20"/>
                <w:szCs w:val="20"/>
              </w:rPr>
              <w:t>1155,2</w:t>
            </w:r>
            <w:r>
              <w:rPr>
                <w:sz w:val="20"/>
                <w:szCs w:val="20"/>
              </w:rPr>
              <w:t>00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C41D4" w:rsidRPr="00E41DE5" w:rsidRDefault="009C41D4" w:rsidP="006C4BE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9C41D4" w:rsidRPr="00B6019E" w:rsidTr="006C4BE4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9C41D4" w:rsidRPr="00730448" w:rsidRDefault="009C41D4" w:rsidP="006C4BE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9C41D4" w:rsidRDefault="009C41D4" w:rsidP="006C4B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д. Кобона ул. Набережная р. Кобона  от д. № 1 до д. № 23,</w:t>
            </w:r>
          </w:p>
          <w:p w:rsidR="009C41D4" w:rsidRPr="00730448" w:rsidRDefault="009C41D4" w:rsidP="006C4B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0,887км., площадь 3104,5 кв.м.</w:t>
            </w: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644,871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C41D4" w:rsidRPr="00E41DE5" w:rsidRDefault="009C41D4" w:rsidP="006C4BE4">
            <w:pPr>
              <w:pStyle w:val="ConsPlusCell"/>
              <w:rPr>
                <w:sz w:val="18"/>
                <w:szCs w:val="18"/>
              </w:rPr>
            </w:pPr>
          </w:p>
        </w:tc>
      </w:tr>
      <w:tr w:rsidR="009C41D4" w:rsidRPr="00B6019E" w:rsidTr="006C4BE4">
        <w:trPr>
          <w:trHeight w:val="960"/>
          <w:tblCellSpacing w:w="5" w:type="nil"/>
        </w:trPr>
        <w:tc>
          <w:tcPr>
            <w:tcW w:w="425" w:type="dxa"/>
            <w:vMerge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C41D4" w:rsidRPr="00730448" w:rsidRDefault="009C41D4" w:rsidP="006C4B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Default="009C41D4" w:rsidP="0017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644,871</w:t>
            </w:r>
          </w:p>
          <w:p w:rsidR="009C41D4" w:rsidRPr="00AE06E4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C41D4" w:rsidRPr="007E17BF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</w:tcPr>
          <w:p w:rsidR="009C41D4" w:rsidRPr="00E41DE5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9C41D4" w:rsidRPr="00B6019E" w:rsidTr="006C4BE4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9C41D4" w:rsidRPr="00730448" w:rsidRDefault="009C41D4" w:rsidP="006C4BE4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Дорога Жизни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A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21а,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протяженность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Pr="001924DB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Pr="00091B73" w:rsidRDefault="009C41D4" w:rsidP="009C41D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1B73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4</w:t>
            </w:r>
            <w:r w:rsidRPr="00091B7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C41D4" w:rsidRPr="000D464E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9C41D4" w:rsidRPr="00B6019E" w:rsidTr="006C4BE4">
        <w:trPr>
          <w:trHeight w:val="2200"/>
          <w:tblCellSpacing w:w="5" w:type="nil"/>
        </w:trPr>
        <w:tc>
          <w:tcPr>
            <w:tcW w:w="425" w:type="dxa"/>
            <w:vMerge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C41D4" w:rsidRDefault="009C41D4" w:rsidP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C41D4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430,132</w:t>
            </w:r>
          </w:p>
          <w:p w:rsidR="009C41D4" w:rsidRPr="00FE7E61" w:rsidRDefault="009C41D4" w:rsidP="006C4BE4"/>
          <w:p w:rsidR="009C41D4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41D4" w:rsidRPr="00FE7E61" w:rsidRDefault="009C41D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174,200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vMerge/>
          </w:tcPr>
          <w:p w:rsidR="009C41D4" w:rsidRPr="00B6019E" w:rsidRDefault="009C41D4" w:rsidP="006C4BE4">
            <w:pPr>
              <w:pStyle w:val="ConsPlusCell"/>
              <w:jc w:val="center"/>
            </w:pPr>
          </w:p>
        </w:tc>
      </w:tr>
      <w:tr w:rsidR="009C41D4" w:rsidRPr="00B6019E" w:rsidTr="006C4BE4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9C41D4" w:rsidRPr="00730448" w:rsidRDefault="009C41D4" w:rsidP="006C4BE4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Мостовая от д. 11 до 25, протяженность 0,505 км., площадь 1767,5 кв.м.</w:t>
            </w:r>
          </w:p>
        </w:tc>
        <w:tc>
          <w:tcPr>
            <w:tcW w:w="1987" w:type="dxa"/>
          </w:tcPr>
          <w:p w:rsidR="009C41D4" w:rsidRPr="000D464E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C41D4" w:rsidRPr="000D464E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Pr="002B02CE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Pr="00091B73" w:rsidRDefault="009C41D4" w:rsidP="00C45E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C45EB5">
              <w:rPr>
                <w:b/>
                <w:sz w:val="20"/>
                <w:szCs w:val="20"/>
              </w:rPr>
              <w:t>2</w:t>
            </w:r>
            <w:r w:rsidRPr="00091B7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C45EB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C41D4" w:rsidRPr="00B6019E" w:rsidRDefault="009C41D4" w:rsidP="006C4BE4">
            <w:pPr>
              <w:pStyle w:val="ConsPlusCell"/>
              <w:jc w:val="center"/>
            </w:pPr>
          </w:p>
        </w:tc>
      </w:tr>
      <w:tr w:rsidR="009C41D4" w:rsidRPr="00B6019E" w:rsidTr="00C45EB5">
        <w:trPr>
          <w:trHeight w:val="1915"/>
          <w:tblCellSpacing w:w="5" w:type="nil"/>
        </w:trPr>
        <w:tc>
          <w:tcPr>
            <w:tcW w:w="425" w:type="dxa"/>
            <w:vMerge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C41D4" w:rsidRPr="00730448" w:rsidRDefault="009C41D4" w:rsidP="006C4BE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C41D4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C41D4" w:rsidRPr="000D464E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E67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  <w:r w:rsidR="00C45EB5">
              <w:rPr>
                <w:sz w:val="20"/>
                <w:szCs w:val="20"/>
              </w:rPr>
              <w:t>48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41D4" w:rsidRPr="00B6019E" w:rsidRDefault="009C41D4" w:rsidP="006C4BE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C45EB5" w:rsidRPr="00B6019E" w:rsidTr="00C45EB5">
        <w:trPr>
          <w:trHeight w:val="1915"/>
          <w:tblCellSpacing w:w="5" w:type="nil"/>
        </w:trPr>
        <w:tc>
          <w:tcPr>
            <w:tcW w:w="425" w:type="dxa"/>
          </w:tcPr>
          <w:p w:rsidR="00C45EB5" w:rsidRPr="00730448" w:rsidRDefault="00C45EB5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</w:tcPr>
          <w:p w:rsidR="00C45EB5" w:rsidRDefault="00C45EB5" w:rsidP="00C45EB5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</w:t>
            </w:r>
            <w:r w:rsidRPr="00952575">
              <w:rPr>
                <w:sz w:val="20"/>
                <w:szCs w:val="20"/>
              </w:rPr>
              <w:t xml:space="preserve">ул. Набережная р. Кобона  от д. № </w:t>
            </w:r>
            <w:r>
              <w:rPr>
                <w:sz w:val="20"/>
                <w:szCs w:val="20"/>
              </w:rPr>
              <w:t>2</w:t>
            </w:r>
            <w:r w:rsidRPr="00952575">
              <w:rPr>
                <w:sz w:val="20"/>
                <w:szCs w:val="20"/>
              </w:rPr>
              <w:t xml:space="preserve"> до д. № 2</w:t>
            </w:r>
            <w:r>
              <w:rPr>
                <w:sz w:val="20"/>
                <w:szCs w:val="20"/>
              </w:rPr>
              <w:t>6, протяженность 0,313 км., площадь 1252,0 кв.м.</w:t>
            </w:r>
          </w:p>
          <w:p w:rsidR="00C45EB5" w:rsidRPr="00730448" w:rsidRDefault="00C45EB5" w:rsidP="00C45EB5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45EB5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45EB5" w:rsidRDefault="00C45EB5" w:rsidP="00C45EB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5EB5" w:rsidRPr="00730448" w:rsidRDefault="00C45EB5" w:rsidP="00C45EB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45EB5" w:rsidRDefault="00C45EB5" w:rsidP="00C45EB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C45EB5" w:rsidRDefault="00C45EB5" w:rsidP="00C45EB5">
            <w:pPr>
              <w:ind w:firstLine="708"/>
            </w:pPr>
          </w:p>
          <w:p w:rsidR="00C45EB5" w:rsidRPr="00C45EB5" w:rsidRDefault="00C45EB5" w:rsidP="00C45EB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5EB5" w:rsidRDefault="00C45EB5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  <w:r w:rsidRPr="00C45EB5">
              <w:rPr>
                <w:sz w:val="20"/>
                <w:szCs w:val="20"/>
              </w:rPr>
              <w:t xml:space="preserve"> </w:t>
            </w:r>
          </w:p>
          <w:p w:rsidR="00C45EB5" w:rsidRDefault="00C45EB5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5EB5" w:rsidRPr="00730448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5EB5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EB5" w:rsidRPr="00730448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5EB5" w:rsidRPr="00730448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EB5" w:rsidRPr="00730448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EB5" w:rsidRPr="00730448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EB5" w:rsidRPr="00730448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EB5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311,060</w:t>
            </w:r>
          </w:p>
          <w:p w:rsidR="00C45EB5" w:rsidRDefault="00C45EB5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45EB5" w:rsidRPr="00C45EB5" w:rsidRDefault="00C45EB5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C45EB5">
              <w:rPr>
                <w:sz w:val="20"/>
                <w:szCs w:val="20"/>
              </w:rPr>
              <w:t>311,060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EB5" w:rsidRPr="00730448" w:rsidRDefault="00C45EB5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EB5" w:rsidRPr="00C45EB5" w:rsidRDefault="00C45EB5" w:rsidP="00C45EB5">
            <w:pPr>
              <w:ind w:firstLine="114"/>
              <w:jc w:val="center"/>
              <w:rPr>
                <w:rFonts w:ascii="Times New Roman" w:hAnsi="Times New Roman" w:cs="Times New Roman"/>
              </w:rPr>
            </w:pPr>
            <w:r w:rsidRPr="00C45EB5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EB5" w:rsidRPr="00E41DE5" w:rsidRDefault="00C45EB5" w:rsidP="00C45EB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9C41D4" w:rsidRPr="00B6019E" w:rsidTr="00C45EB5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9C41D4" w:rsidRDefault="009C41D4" w:rsidP="006C4BE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9C41D4" w:rsidRPr="005A4006" w:rsidRDefault="009C41D4" w:rsidP="006C4B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1D4" w:rsidRPr="00730448" w:rsidRDefault="00176782" w:rsidP="004F796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4F796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4F7965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C41D4" w:rsidRPr="00B6019E" w:rsidRDefault="009C41D4" w:rsidP="006C4BE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9C41D4" w:rsidRPr="00B6019E" w:rsidTr="006C4BE4">
        <w:trPr>
          <w:trHeight w:val="3669"/>
          <w:tblCellSpacing w:w="5" w:type="nil"/>
        </w:trPr>
        <w:tc>
          <w:tcPr>
            <w:tcW w:w="425" w:type="dxa"/>
            <w:vMerge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C41D4" w:rsidRPr="00730448" w:rsidRDefault="009C41D4" w:rsidP="006C4BE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C41D4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C41D4" w:rsidRPr="00236835" w:rsidRDefault="009C41D4" w:rsidP="006C4BE4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9C41D4" w:rsidRPr="00CC227B" w:rsidRDefault="009C41D4" w:rsidP="006C4BE4"/>
          <w:p w:rsidR="009C41D4" w:rsidRDefault="009C41D4" w:rsidP="006C4BE4"/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9C41D4" w:rsidRDefault="009C41D4" w:rsidP="006C4BE4"/>
          <w:p w:rsidR="009C41D4" w:rsidRPr="00CC227B" w:rsidRDefault="009C41D4" w:rsidP="006C4BE4"/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C41D4" w:rsidRPr="00C51C7D" w:rsidRDefault="009C41D4" w:rsidP="006C4BE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961F7B" w:rsidRDefault="009C41D4" w:rsidP="006C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Default="009C41D4" w:rsidP="006C4B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C41D4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="004F7965">
              <w:rPr>
                <w:rFonts w:ascii="Times New Roman" w:hAnsi="Times New Roman" w:cs="Times New Roman"/>
                <w:sz w:val="20"/>
                <w:szCs w:val="20"/>
              </w:rPr>
              <w:t>513,123</w:t>
            </w:r>
          </w:p>
          <w:p w:rsidR="009C41D4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D4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D4" w:rsidRPr="00A60382" w:rsidRDefault="009C41D4" w:rsidP="006C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185,315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41D4" w:rsidRPr="00B6019E" w:rsidRDefault="009C41D4" w:rsidP="006C4BE4">
            <w:pPr>
              <w:pStyle w:val="ConsPlusCell"/>
            </w:pPr>
          </w:p>
        </w:tc>
      </w:tr>
      <w:tr w:rsidR="009C41D4" w:rsidRPr="00B6019E" w:rsidTr="006C4BE4">
        <w:trPr>
          <w:trHeight w:val="379"/>
          <w:tblCellSpacing w:w="5" w:type="nil"/>
        </w:trPr>
        <w:tc>
          <w:tcPr>
            <w:tcW w:w="425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</w:tcPr>
          <w:p w:rsidR="009C41D4" w:rsidRPr="00730448" w:rsidRDefault="009C41D4" w:rsidP="006C4BE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275" w:type="dxa"/>
          </w:tcPr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41D4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1D4" w:rsidRPr="00053CBC" w:rsidRDefault="009C41D4" w:rsidP="006C4BE4"/>
          <w:p w:rsidR="009C41D4" w:rsidRDefault="009C41D4" w:rsidP="006C4BE4"/>
          <w:p w:rsidR="009C41D4" w:rsidRDefault="009C41D4" w:rsidP="006C4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41D4" w:rsidRDefault="004F7965" w:rsidP="006C4BE4">
            <w:pPr>
              <w:pStyle w:val="ConsPlusCell"/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513,123</w:t>
            </w:r>
          </w:p>
          <w:p w:rsidR="009C41D4" w:rsidRPr="00D054B5" w:rsidRDefault="009C41D4" w:rsidP="006C4BE4"/>
          <w:p w:rsidR="009C41D4" w:rsidRDefault="009C41D4" w:rsidP="006C4BE4"/>
          <w:p w:rsidR="009C41D4" w:rsidRPr="00D054B5" w:rsidRDefault="009C41D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B5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C41D4" w:rsidRPr="00730448" w:rsidRDefault="009C41D4" w:rsidP="006C4B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1D4" w:rsidRPr="00090BDD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</w:tcPr>
          <w:p w:rsidR="009C41D4" w:rsidRPr="000D464E" w:rsidRDefault="009C41D4" w:rsidP="006C4BE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9C41D4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1D4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1D4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1D4" w:rsidRDefault="009C41D4" w:rsidP="009C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69F" w:rsidRDefault="00A9369F"/>
    <w:sectPr w:rsidR="00A9369F" w:rsidSect="0044421F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70" w:rsidRDefault="00037E70" w:rsidP="00AD7002">
      <w:pPr>
        <w:spacing w:after="0" w:line="240" w:lineRule="auto"/>
      </w:pPr>
      <w:r>
        <w:separator/>
      </w:r>
    </w:p>
  </w:endnote>
  <w:endnote w:type="continuationSeparator" w:id="1">
    <w:p w:rsidR="00037E70" w:rsidRDefault="00037E70" w:rsidP="00AD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2D17EA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36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69F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037E70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037E70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037E70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70" w:rsidRDefault="00037E70" w:rsidP="00AD7002">
      <w:pPr>
        <w:spacing w:after="0" w:line="240" w:lineRule="auto"/>
      </w:pPr>
      <w:r>
        <w:separator/>
      </w:r>
    </w:p>
  </w:footnote>
  <w:footnote w:type="continuationSeparator" w:id="1">
    <w:p w:rsidR="00037E70" w:rsidRDefault="00037E70" w:rsidP="00AD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1D4"/>
    <w:rsid w:val="00010800"/>
    <w:rsid w:val="00037E70"/>
    <w:rsid w:val="00077695"/>
    <w:rsid w:val="00095EBE"/>
    <w:rsid w:val="00176782"/>
    <w:rsid w:val="002D17EA"/>
    <w:rsid w:val="003B1730"/>
    <w:rsid w:val="004F7965"/>
    <w:rsid w:val="005F4CD8"/>
    <w:rsid w:val="007F730F"/>
    <w:rsid w:val="008A6265"/>
    <w:rsid w:val="008E67CB"/>
    <w:rsid w:val="009A216F"/>
    <w:rsid w:val="009C41D4"/>
    <w:rsid w:val="00A24E82"/>
    <w:rsid w:val="00A9369F"/>
    <w:rsid w:val="00AD7002"/>
    <w:rsid w:val="00B345D8"/>
    <w:rsid w:val="00C4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D4"/>
    <w:pPr>
      <w:ind w:left="720"/>
      <w:contextualSpacing/>
    </w:pPr>
  </w:style>
  <w:style w:type="paragraph" w:customStyle="1" w:styleId="ConsPlusCell">
    <w:name w:val="ConsPlusCell"/>
    <w:rsid w:val="009C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9C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C41D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C41D4"/>
  </w:style>
  <w:style w:type="paragraph" w:styleId="a7">
    <w:name w:val="Balloon Text"/>
    <w:basedOn w:val="a"/>
    <w:link w:val="a8"/>
    <w:uiPriority w:val="99"/>
    <w:semiHidden/>
    <w:unhideWhenUsed/>
    <w:rsid w:val="009C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080F-137C-46EC-AF23-08722BFE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2016-03-14T07:22:00Z</dcterms:created>
  <dcterms:modified xsi:type="dcterms:W3CDTF">2016-03-25T12:13:00Z</dcterms:modified>
</cp:coreProperties>
</file>