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E8" w:rsidRDefault="000404E8" w:rsidP="00E20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E20609" w:rsidRPr="006D4ED8" w:rsidRDefault="00E20609" w:rsidP="00E20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366713" cy="440055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6" cy="44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09" w:rsidRPr="006D4ED8" w:rsidRDefault="00E20609" w:rsidP="00E20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E20609" w:rsidRPr="006D4ED8" w:rsidRDefault="00E20609" w:rsidP="00E20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E20609" w:rsidRPr="006D4ED8" w:rsidRDefault="00E20609" w:rsidP="00E206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E20609" w:rsidRPr="006D4ED8" w:rsidRDefault="00E20609" w:rsidP="00E20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20609" w:rsidRPr="006D4ED8" w:rsidRDefault="00E20609" w:rsidP="00E20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r w:rsidRPr="006D4ED8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E20609" w:rsidRDefault="00E20609" w:rsidP="00E20609">
      <w:pPr>
        <w:widowControl w:val="0"/>
        <w:shd w:val="clear" w:color="auto" w:fill="FFFFFF"/>
        <w:autoSpaceDE w:val="0"/>
        <w:autoSpaceDN w:val="0"/>
        <w:adjustRightInd w:val="0"/>
        <w:spacing w:before="619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</w:pPr>
      <w:r w:rsidRPr="006D4ED8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от </w:t>
      </w:r>
      <w:r w:rsidR="000404E8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>15 декабря 2016 года</w:t>
      </w:r>
      <w:r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 </w:t>
      </w:r>
      <w:r w:rsidRPr="006D4ED8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№ </w:t>
      </w:r>
      <w:r w:rsidR="000404E8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>220</w:t>
      </w:r>
    </w:p>
    <w:p w:rsidR="00E20609" w:rsidRDefault="00E20609" w:rsidP="00E20609">
      <w:pPr>
        <w:pStyle w:val="ConsPlusTitle"/>
        <w:widowControl/>
        <w:ind w:firstLine="720"/>
        <w:jc w:val="center"/>
        <w:rPr>
          <w:spacing w:val="-1"/>
        </w:rPr>
      </w:pPr>
    </w:p>
    <w:p w:rsidR="00E20609" w:rsidRDefault="00E20609" w:rsidP="00E20609">
      <w:pPr>
        <w:pStyle w:val="ConsPlusTitle"/>
        <w:widowControl/>
        <w:ind w:firstLine="720"/>
        <w:jc w:val="center"/>
        <w:rPr>
          <w:spacing w:val="-1"/>
        </w:rPr>
      </w:pPr>
    </w:p>
    <w:p w:rsidR="00E20609" w:rsidRDefault="00E20609" w:rsidP="00724C41">
      <w:pPr>
        <w:pStyle w:val="ConsPlusTitle"/>
        <w:widowControl/>
        <w:ind w:firstLine="720"/>
        <w:jc w:val="center"/>
        <w:rPr>
          <w:b w:val="0"/>
          <w:bCs w:val="0"/>
        </w:rPr>
      </w:pPr>
      <w:r w:rsidRPr="00696C13">
        <w:rPr>
          <w:spacing w:val="-1"/>
        </w:rPr>
        <w:t xml:space="preserve">О внесении изменений в </w:t>
      </w:r>
      <w:r w:rsidRPr="00E20609">
        <w:rPr>
          <w:spacing w:val="-1"/>
        </w:rPr>
        <w:t>постановление администрации Суховского сельского поселения от 13 мая 2016 года № 84</w:t>
      </w:r>
      <w:r>
        <w:rPr>
          <w:b w:val="0"/>
          <w:spacing w:val="-1"/>
        </w:rPr>
        <w:t xml:space="preserve"> «</w:t>
      </w:r>
      <w:r>
        <w:t xml:space="preserve">Об утверждении административного регламента муниципальной услуги </w:t>
      </w:r>
      <w:r w:rsidRPr="00B67711">
        <w:t>«</w:t>
      </w:r>
      <w:r w:rsidRPr="00E6614E">
        <w:t>Принятие граждан на учет в качестве нуждающихся в жилых помещениях, предоставляемых по договорам социального найма</w:t>
      </w:r>
      <w:r w:rsidRPr="00B67711">
        <w:t xml:space="preserve">» </w:t>
      </w:r>
      <w:r w:rsidRPr="00946747">
        <w:rPr>
          <w:bCs w:val="0"/>
        </w:rPr>
        <w:t>на территории</w:t>
      </w:r>
      <w:r>
        <w:rPr>
          <w:bCs w:val="0"/>
        </w:rPr>
        <w:t xml:space="preserve"> </w:t>
      </w:r>
      <w:r w:rsidRPr="00FC20E4">
        <w:t xml:space="preserve"> муниципального образования  Суховское сельское</w:t>
      </w:r>
      <w:r w:rsidR="00724C41">
        <w:t xml:space="preserve"> </w:t>
      </w:r>
      <w:r w:rsidRPr="00FC20E4">
        <w:t xml:space="preserve"> поселение Кировск</w:t>
      </w:r>
      <w:r>
        <w:t>ого</w:t>
      </w:r>
      <w:r w:rsidRPr="00FC20E4">
        <w:t xml:space="preserve">  муниципальн</w:t>
      </w:r>
      <w:r>
        <w:t>ого</w:t>
      </w:r>
      <w:r w:rsidRPr="00FC20E4">
        <w:t xml:space="preserve"> район</w:t>
      </w:r>
      <w:r>
        <w:t>а</w:t>
      </w:r>
      <w:r w:rsidRPr="00FC20E4">
        <w:t xml:space="preserve"> Ленинградской области</w:t>
      </w:r>
    </w:p>
    <w:p w:rsidR="000F3347" w:rsidRDefault="000F3347" w:rsidP="00E2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3347" w:rsidRPr="00FC20E4" w:rsidRDefault="000F3347" w:rsidP="00E2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04D" w:rsidRPr="00B80EE6" w:rsidRDefault="00B8304D" w:rsidP="00B83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B80EE6">
        <w:rPr>
          <w:rFonts w:ascii="Times New Roman" w:eastAsia="Times New Roman" w:hAnsi="Times New Roman" w:cs="Times New Roman"/>
          <w:spacing w:val="4"/>
          <w:sz w:val="28"/>
          <w:szCs w:val="28"/>
        </w:rPr>
        <w:t>В соответствии с Федеральным законом от</w:t>
      </w:r>
      <w:r w:rsidRPr="00B80EE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27 июля 2010 года </w:t>
      </w:r>
    </w:p>
    <w:p w:rsidR="00B8304D" w:rsidRPr="000F7A39" w:rsidRDefault="00B8304D" w:rsidP="00B830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B80EE6">
        <w:rPr>
          <w:rFonts w:ascii="Times New Roman" w:eastAsia="Times New Roman" w:hAnsi="Times New Roman" w:cs="Times New Roman"/>
          <w:spacing w:val="9"/>
          <w:sz w:val="28"/>
          <w:szCs w:val="28"/>
        </w:rPr>
        <w:t>№ 210-ФЗ «Об организации предоставления государственных и муниципальных услуг» и методическими рекомендациями правительства Ленинградской области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, 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Федеральным законом от 28 июля 2012 года № 133-ФЗ «О внесении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в отдельные законодательные акты Российской Федерации в целях </w:t>
      </w:r>
      <w:r w:rsidRPr="006D4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устранения ограничений для предоставления государственных и 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муниципальных услуг по принципу «одного окна», а также в целях </w:t>
      </w:r>
      <w:r w:rsidRPr="006D4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организации предоставления муниципальных услуг в рамках </w:t>
      </w:r>
      <w:r w:rsidRPr="006D4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межведомственного и (или) межуровневого информационного </w:t>
      </w:r>
      <w:r w:rsidRPr="006D4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 декабря 2014 г.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постановлением Правительства Российской Федерации от 09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 w:rsidRPr="000F7A39">
        <w:rPr>
          <w:rFonts w:ascii="Times New Roman" w:eastAsia="Times New Roman" w:hAnsi="Times New Roman" w:cs="Times New Roman"/>
          <w:spacing w:val="9"/>
          <w:sz w:val="28"/>
          <w:szCs w:val="28"/>
        </w:rPr>
        <w:t>:</w:t>
      </w:r>
    </w:p>
    <w:p w:rsidR="00E20609" w:rsidRPr="006D4ED8" w:rsidRDefault="00E20609" w:rsidP="00E2060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5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Внести изменения:</w:t>
      </w:r>
    </w:p>
    <w:p w:rsidR="00E20609" w:rsidRPr="006D4ED8" w:rsidRDefault="00E20609" w:rsidP="00E2060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hanging="5"/>
        <w:jc w:val="both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hAnsi="Times New Roman" w:cs="Times New Roman"/>
          <w:color w:val="000000"/>
          <w:spacing w:val="2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>.</w:t>
      </w:r>
      <w:r w:rsidRPr="006D4ED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В административный регламент по предоставлению </w:t>
      </w:r>
      <w:r w:rsidRPr="006D4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муниципальной услуги 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55276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049A7">
        <w:rPr>
          <w:rFonts w:ascii="Times New Roman" w:hAnsi="Times New Roman"/>
          <w:bCs/>
          <w:sz w:val="28"/>
          <w:szCs w:val="28"/>
        </w:rPr>
        <w:t xml:space="preserve"> </w:t>
      </w:r>
      <w:r w:rsidRPr="00890895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 муниципального  образования  Суховское  сельское поселение  Кировского  муниципального  района Ленинградской области</w:t>
      </w:r>
      <w:r w:rsidRPr="0048193E">
        <w:rPr>
          <w:rFonts w:eastAsia="Times New Roman" w:cs="Times New Roman"/>
          <w:bCs/>
          <w:sz w:val="28"/>
          <w:szCs w:val="28"/>
        </w:rPr>
        <w:t>»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0609" w:rsidRDefault="00E20609" w:rsidP="00E206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D4ED8">
        <w:rPr>
          <w:rFonts w:ascii="Times New Roman" w:hAnsi="Times New Roman" w:cs="Times New Roman"/>
          <w:color w:val="000000"/>
          <w:spacing w:val="-1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15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читать в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 w:rsidRPr="00724C41">
        <w:rPr>
          <w:rFonts w:ascii="Times New Roman" w:hAnsi="Times New Roman" w:cs="Times New Roman"/>
          <w:bCs/>
          <w:sz w:val="28"/>
          <w:szCs w:val="28"/>
        </w:rPr>
        <w:t>ПГУ ЛО и/или на ЕПГУ.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2.15.3. Муниципальная услуга может быть получена через ПГУ ЛО следующими способами: 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>с обязательной личной явкой на прием в жилищный отдел;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>без личной явки на прием в жилищный отдел.</w:t>
      </w:r>
    </w:p>
    <w:p w:rsidR="007F2737" w:rsidRPr="00FA168A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2.15.4. Муниципальная услуга может быть получена через ЕПГУ  с обязательной личной явкой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Суховского сельского поселения</w:t>
      </w:r>
      <w:r w:rsidRPr="00FA1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>2.15.5.  Для получения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без личной явки на приём </w:t>
      </w:r>
      <w:r w:rsidRPr="00FA16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Суховского сельского поселения </w:t>
      </w:r>
      <w:r w:rsidRPr="007F2737">
        <w:rPr>
          <w:rFonts w:ascii="Times New Roman" w:hAnsi="Times New Roman" w:cs="Times New Roman"/>
          <w:sz w:val="28"/>
          <w:szCs w:val="28"/>
        </w:rPr>
        <w:t>заявителю необходимо предварительно оформить усиленную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737">
        <w:rPr>
          <w:rFonts w:ascii="Times New Roman" w:hAnsi="Times New Roman" w:cs="Times New Roman"/>
          <w:sz w:val="28"/>
          <w:szCs w:val="28"/>
        </w:rPr>
        <w:t xml:space="preserve">квалифицированную ЭП для заверения заявления и документов, поданных в электронном виде на ПГУ ЛО. 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>2.15.6. Для подачи заявления через ЕПГУ заявитель должен выполнить следующие действия: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жилищный отдел посредством функционала ЕПГУ. 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>2.15.7. Для подачи заявления через ПГУ ЛО заявитель должен выполнить следующие действия: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>2.15.7.1. пройти идентификацию и аутентификацию в ЕСИА;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>2.15.7.2. в личном кабинете на ПГУ ЛО  заполнить в электронном виде заявление на оказание услуги;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2.15.7.3. в случае, если заявитель выбрал способ оказания услуги без личной явки на прием </w:t>
      </w:r>
      <w:r w:rsidRPr="00FA16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Суховского сельского поселения</w:t>
      </w:r>
      <w:r w:rsidRPr="007F2737">
        <w:rPr>
          <w:rFonts w:ascii="Times New Roman" w:hAnsi="Times New Roman" w:cs="Times New Roman"/>
          <w:sz w:val="28"/>
          <w:szCs w:val="28"/>
        </w:rPr>
        <w:t>: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 - приложить к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737">
        <w:rPr>
          <w:rFonts w:ascii="Times New Roman" w:hAnsi="Times New Roman" w:cs="Times New Roman"/>
          <w:sz w:val="28"/>
          <w:szCs w:val="28"/>
        </w:rPr>
        <w:t>электронные документы, заверенные усиленной квалифицированной ЭП;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lastRenderedPageBreak/>
        <w:t>- приложить к заявлению электронный документ,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2.15.7.4. в случае, если заявитель выбрал способ оказания услуги с личной явкой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Суховского сельского поселения</w:t>
      </w:r>
      <w:r w:rsidRPr="007F2737">
        <w:rPr>
          <w:rFonts w:ascii="Times New Roman" w:hAnsi="Times New Roman" w:cs="Times New Roman"/>
          <w:sz w:val="28"/>
          <w:szCs w:val="28"/>
        </w:rPr>
        <w:t>: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 - приложить к заявлению электронные документы;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2.15.7.5. направить пакет электронных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Суховского сельского поселения</w:t>
      </w:r>
      <w:r w:rsidRPr="007F2737">
        <w:rPr>
          <w:rFonts w:ascii="Times New Roman" w:hAnsi="Times New Roman" w:cs="Times New Roman"/>
          <w:sz w:val="28"/>
          <w:szCs w:val="28"/>
        </w:rPr>
        <w:t xml:space="preserve"> посредством функционала ПГУ ЛО. 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2.15.8. В результате направления пакета электронных документов посредством ПГУ ЛО или ЕПГУ в соответствии с требованиями пунктом 2.15.7.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>2.15.9. При предоставлении муниципальной услуги через ПГУ ЛО, в случае если направленные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737">
        <w:rPr>
          <w:rFonts w:ascii="Times New Roman" w:hAnsi="Times New Roman" w:cs="Times New Roman"/>
          <w:sz w:val="28"/>
          <w:szCs w:val="28"/>
        </w:rPr>
        <w:t>(уполномоченным лицом) электронное заявление и электронные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737">
        <w:rPr>
          <w:rFonts w:ascii="Times New Roman" w:hAnsi="Times New Roman" w:cs="Times New Roman"/>
          <w:sz w:val="28"/>
          <w:szCs w:val="28"/>
        </w:rPr>
        <w:t xml:space="preserve">заверены усиленной квалифицированной ЭП,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Суховского сельского поселения</w:t>
      </w:r>
      <w:r w:rsidRPr="007F2737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Суховского сельского поселения</w:t>
      </w:r>
      <w:r w:rsidRPr="007F2737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Суховского сельского поселения</w:t>
      </w:r>
      <w:r w:rsidRPr="007F2737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Суховского сельского поселения</w:t>
      </w:r>
      <w:r w:rsidRPr="007F2737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через АИС «Межвед ЛО» приглашение на прием, которое должно содержать следующую информацию: адрес жилищного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Суховского сельского поселения</w:t>
      </w:r>
      <w:r w:rsidRPr="007F2737">
        <w:rPr>
          <w:rFonts w:ascii="Times New Roman" w:hAnsi="Times New Roman" w:cs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Суховского сельского поселения</w:t>
      </w:r>
      <w:r w:rsidRPr="007F2737">
        <w:rPr>
          <w:rFonts w:ascii="Times New Roman" w:hAnsi="Times New Roman" w:cs="Times New Roman"/>
          <w:sz w:val="28"/>
          <w:szCs w:val="28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6031C">
        <w:rPr>
          <w:rFonts w:ascii="Times New Roman" w:hAnsi="Times New Roman" w:cs="Times New Roman"/>
          <w:sz w:val="28"/>
          <w:szCs w:val="28"/>
        </w:rPr>
        <w:t>администрации</w:t>
      </w:r>
      <w:r w:rsidR="00D6031C">
        <w:rPr>
          <w:rFonts w:ascii="Times New Roman" w:eastAsia="Times New Roman" w:hAnsi="Times New Roman" w:cs="Times New Roman"/>
          <w:sz w:val="28"/>
          <w:szCs w:val="28"/>
        </w:rPr>
        <w:t xml:space="preserve"> Суховского сельского поселения</w:t>
      </w:r>
      <w:r w:rsidR="00D6031C" w:rsidRPr="007F2737">
        <w:rPr>
          <w:rFonts w:ascii="Times New Roman" w:hAnsi="Times New Roman" w:cs="Times New Roman"/>
          <w:sz w:val="28"/>
          <w:szCs w:val="28"/>
        </w:rPr>
        <w:t xml:space="preserve"> </w:t>
      </w:r>
      <w:r w:rsidRPr="007F2737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2.15.11. В случае поступления всех документов, указанных в пункте 2.6.3.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7F2737" w:rsidRPr="007F2737" w:rsidRDefault="007F2737" w:rsidP="007F27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D6031C">
        <w:rPr>
          <w:rFonts w:ascii="Times New Roman" w:hAnsi="Times New Roman" w:cs="Times New Roman"/>
          <w:sz w:val="28"/>
          <w:szCs w:val="28"/>
        </w:rPr>
        <w:t>администрацию</w:t>
      </w:r>
      <w:r w:rsidR="00D6031C">
        <w:rPr>
          <w:rFonts w:ascii="Times New Roman" w:eastAsia="Times New Roman" w:hAnsi="Times New Roman" w:cs="Times New Roman"/>
          <w:sz w:val="28"/>
          <w:szCs w:val="28"/>
        </w:rPr>
        <w:t xml:space="preserve"> Суховского сельского поселения</w:t>
      </w:r>
      <w:r w:rsidR="00D6031C" w:rsidRPr="007F2737">
        <w:rPr>
          <w:rFonts w:ascii="Times New Roman" w:hAnsi="Times New Roman" w:cs="Times New Roman"/>
          <w:sz w:val="28"/>
          <w:szCs w:val="28"/>
        </w:rPr>
        <w:t xml:space="preserve"> </w:t>
      </w:r>
      <w:r w:rsidRPr="007F2737">
        <w:rPr>
          <w:rFonts w:ascii="Times New Roman" w:hAnsi="Times New Roman" w:cs="Times New Roman"/>
          <w:sz w:val="28"/>
          <w:szCs w:val="28"/>
        </w:rPr>
        <w:t>с предоставлением документов, указанных в пункте 2.6.3. настоящего административного регламента, и отвечающих требованиям.</w:t>
      </w:r>
    </w:p>
    <w:p w:rsidR="007F2737" w:rsidRDefault="007F2737" w:rsidP="007F27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737">
        <w:rPr>
          <w:rFonts w:ascii="Times New Roman" w:hAnsi="Times New Roman" w:cs="Times New Roman"/>
          <w:sz w:val="28"/>
          <w:szCs w:val="28"/>
        </w:rPr>
        <w:t xml:space="preserve">2.15.12. Специалист </w:t>
      </w:r>
      <w:r w:rsidR="00D6031C">
        <w:rPr>
          <w:rFonts w:ascii="Times New Roman" w:hAnsi="Times New Roman" w:cs="Times New Roman"/>
          <w:sz w:val="28"/>
          <w:szCs w:val="28"/>
        </w:rPr>
        <w:t>администрации</w:t>
      </w:r>
      <w:r w:rsidR="00D6031C">
        <w:rPr>
          <w:rFonts w:ascii="Times New Roman" w:eastAsia="Times New Roman" w:hAnsi="Times New Roman" w:cs="Times New Roman"/>
          <w:sz w:val="28"/>
          <w:szCs w:val="28"/>
        </w:rPr>
        <w:t xml:space="preserve"> Суховского сельского поселения</w:t>
      </w:r>
      <w:r w:rsidR="00D6031C" w:rsidRPr="007F2737">
        <w:rPr>
          <w:rFonts w:ascii="Times New Roman" w:hAnsi="Times New Roman" w:cs="Times New Roman"/>
          <w:sz w:val="28"/>
          <w:szCs w:val="28"/>
        </w:rPr>
        <w:t xml:space="preserve"> </w:t>
      </w:r>
      <w:r w:rsidRPr="007F2737">
        <w:rPr>
          <w:rFonts w:ascii="Times New Roman" w:hAnsi="Times New Roman" w:cs="Times New Roman"/>
          <w:sz w:val="28"/>
          <w:szCs w:val="28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605FDD" w:rsidRDefault="00605FDD" w:rsidP="007F27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пункте 2.5. административного регламента абзац «</w:t>
      </w:r>
      <w:r w:rsidRPr="00FA168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Суховское сельское поселение Кировского муниципального района</w:t>
      </w:r>
      <w:r w:rsidRPr="00FA168A">
        <w:rPr>
          <w:rFonts w:ascii="Times New Roman" w:hAnsi="Times New Roman" w:cs="Times New Roman"/>
          <w:sz w:val="28"/>
          <w:szCs w:val="28"/>
        </w:rPr>
        <w:t xml:space="preserve"> Ленинградской области «Об установлении порогового значения  размера дохода, приходящегося на каждого члена семьи </w:t>
      </w:r>
      <w:r>
        <w:rPr>
          <w:rFonts w:ascii="Times New Roman" w:hAnsi="Times New Roman" w:cs="Times New Roman"/>
          <w:sz w:val="28"/>
          <w:szCs w:val="28"/>
        </w:rPr>
        <w:t xml:space="preserve">(одиноко проживающего гражданина) </w:t>
      </w:r>
      <w:r w:rsidRPr="00FA168A">
        <w:rPr>
          <w:rFonts w:ascii="Times New Roman" w:hAnsi="Times New Roman" w:cs="Times New Roman"/>
          <w:sz w:val="28"/>
          <w:szCs w:val="28"/>
        </w:rPr>
        <w:t xml:space="preserve">и стоимости имущества, находящегося в собственности членов семьи (одиноко проживающего гражданина) и подлежащего налогообложению,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A168A">
        <w:rPr>
          <w:rFonts w:ascii="Times New Roman" w:hAnsi="Times New Roman" w:cs="Times New Roman"/>
          <w:sz w:val="28"/>
          <w:szCs w:val="28"/>
        </w:rPr>
        <w:t xml:space="preserve"> признания граждан малоимущими</w:t>
      </w:r>
      <w:r>
        <w:rPr>
          <w:rFonts w:ascii="Times New Roman" w:hAnsi="Times New Roman" w:cs="Times New Roman"/>
          <w:sz w:val="28"/>
          <w:szCs w:val="28"/>
        </w:rPr>
        <w:t xml:space="preserve">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по договорам социального найма на территории 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Суховское сельское поселение Кировского муниципального района</w:t>
      </w:r>
      <w:r w:rsidRPr="00FA168A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25.02.2016 г. № 1» читать в следующей редакции «</w:t>
      </w:r>
      <w:r w:rsidRPr="00FA16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Pr="00FA1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Суховское сельское поселение Кировского муниципального района</w:t>
      </w:r>
      <w:r w:rsidRPr="00FA168A">
        <w:rPr>
          <w:rFonts w:ascii="Times New Roman" w:hAnsi="Times New Roman" w:cs="Times New Roman"/>
          <w:sz w:val="28"/>
          <w:szCs w:val="28"/>
        </w:rPr>
        <w:t xml:space="preserve"> Ленинградской области «Об установлении порогового значения  размера дохода, приходящегося на каждого члена семьи </w:t>
      </w:r>
      <w:r>
        <w:rPr>
          <w:rFonts w:ascii="Times New Roman" w:hAnsi="Times New Roman" w:cs="Times New Roman"/>
          <w:sz w:val="28"/>
          <w:szCs w:val="28"/>
        </w:rPr>
        <w:t xml:space="preserve">(одиноко проживающего гражданина) </w:t>
      </w:r>
      <w:r w:rsidRPr="00FA168A">
        <w:rPr>
          <w:rFonts w:ascii="Times New Roman" w:hAnsi="Times New Roman" w:cs="Times New Roman"/>
          <w:sz w:val="28"/>
          <w:szCs w:val="28"/>
        </w:rPr>
        <w:t xml:space="preserve">и стоимости имущества, находящегося в собственности членов семьи (одиноко проживающего гражданина) и подлежащего налогообложению,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A168A">
        <w:rPr>
          <w:rFonts w:ascii="Times New Roman" w:hAnsi="Times New Roman" w:cs="Times New Roman"/>
          <w:sz w:val="28"/>
          <w:szCs w:val="28"/>
        </w:rPr>
        <w:t xml:space="preserve"> признания граждан малоимущими</w:t>
      </w:r>
      <w:r>
        <w:rPr>
          <w:rFonts w:ascii="Times New Roman" w:hAnsi="Times New Roman" w:cs="Times New Roman"/>
          <w:sz w:val="28"/>
          <w:szCs w:val="28"/>
        </w:rPr>
        <w:t xml:space="preserve">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по договорам социального найма на территории 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Суховское сельское поселение Кировского муниципального района</w:t>
      </w:r>
      <w:r w:rsidRPr="00FA168A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25.02.2016 г. № 1»;</w:t>
      </w:r>
    </w:p>
    <w:p w:rsidR="000C7D33" w:rsidRDefault="00605FDD" w:rsidP="00633A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031C">
        <w:rPr>
          <w:rFonts w:ascii="Times New Roman" w:hAnsi="Times New Roman" w:cs="Times New Roman"/>
          <w:sz w:val="28"/>
          <w:szCs w:val="28"/>
        </w:rPr>
        <w:t xml:space="preserve">. Приложение № 3 административного </w:t>
      </w:r>
      <w:r w:rsidR="00D6031C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регламента </w:t>
      </w:r>
      <w:r w:rsidR="00D603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читать в </w:t>
      </w:r>
      <w:r w:rsidR="00D6031C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</w:t>
      </w:r>
      <w:r w:rsidR="00D6031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6031C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031C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</w:t>
      </w:r>
      <w:r w:rsidR="00D6031C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603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</w:t>
      </w:r>
    </w:p>
    <w:p w:rsidR="00D6031C" w:rsidRPr="00C62B56" w:rsidRDefault="00605FDD" w:rsidP="00633A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</w:t>
      </w:r>
      <w:r w:rsidR="000C7D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6031C" w:rsidRPr="00C62B5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6031C">
        <w:rPr>
          <w:rFonts w:ascii="Times New Roman" w:hAnsi="Times New Roman" w:cs="Times New Roman"/>
          <w:sz w:val="24"/>
          <w:szCs w:val="24"/>
        </w:rPr>
        <w:t>3</w:t>
      </w:r>
    </w:p>
    <w:p w:rsidR="00D6031C" w:rsidRPr="00C62B56" w:rsidRDefault="00D6031C" w:rsidP="00D6031C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C62B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6031C" w:rsidRPr="00C62B56" w:rsidRDefault="00D6031C" w:rsidP="00D6031C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от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,</w:t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проживающего (проживающей) по адресу: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,</w:t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  <w:r w:rsidRPr="00AD2919">
        <w:rPr>
          <w:rFonts w:ascii="Times New Roman" w:hAnsi="Times New Roman" w:cs="Times New Roman"/>
          <w:sz w:val="24"/>
          <w:szCs w:val="24"/>
        </w:rPr>
        <w:br/>
        <w:t>о принятии на учет граждан в качестве нуждающихся в жилых помещениях,</w:t>
      </w:r>
      <w:r w:rsidRPr="00AD2919">
        <w:rPr>
          <w:rFonts w:ascii="Times New Roman" w:hAnsi="Times New Roman" w:cs="Times New Roman"/>
          <w:sz w:val="24"/>
          <w:szCs w:val="24"/>
        </w:rPr>
        <w:br/>
        <w:t>предоставляемых по договорам социального найма</w:t>
      </w:r>
      <w:r w:rsidRPr="00AD291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(перечислить состав семьи и родственные отношения)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1C" w:rsidRDefault="00D6031C" w:rsidP="00D6031C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с семьей из _________________________________ человек: я,</w:t>
      </w:r>
    </w:p>
    <w:p w:rsidR="00D6031C" w:rsidRPr="00AD2919" w:rsidRDefault="00D6031C" w:rsidP="00D6031C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на учет в качестве нуждающегося в жилом помещении изжилищного фонда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социального;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Члены семьи:</w:t>
      </w:r>
    </w:p>
    <w:p w:rsidR="00D6031C" w:rsidRPr="00AD2919" w:rsidRDefault="00D6031C" w:rsidP="00D6031C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Супруг (супруга)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D6031C" w:rsidRPr="00AD2919" w:rsidRDefault="00D6031C" w:rsidP="00D6031C">
      <w:pPr>
        <w:tabs>
          <w:tab w:val="left" w:pos="22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 паспорта, наименование органа,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выдавшего паспорт, дата выдачи, код подразделения)</w:t>
      </w:r>
    </w:p>
    <w:p w:rsidR="00D6031C" w:rsidRPr="00AD2919" w:rsidRDefault="00D6031C" w:rsidP="00D6031C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.</w:t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Дети:</w:t>
      </w: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D6031C" w:rsidRPr="00AD2919" w:rsidRDefault="00D6031C" w:rsidP="00D6031C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номер, наименование органа,</w:t>
      </w:r>
    </w:p>
    <w:p w:rsidR="00D6031C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</w:rPr>
      </w:pPr>
    </w:p>
    <w:p w:rsidR="00D6031C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выдавшего паспорт (свидетельство о рождении), дата выдачи)</w:t>
      </w:r>
    </w:p>
    <w:p w:rsidR="00D6031C" w:rsidRPr="00AD2919" w:rsidRDefault="00D6031C" w:rsidP="00D6031C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;</w:t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2)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D6031C" w:rsidRPr="00AD2919" w:rsidRDefault="00D6031C" w:rsidP="00D6031C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номер, наименование органа,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выдавшего паспорт (свидетельство о рождении), дата выдачи)</w:t>
      </w:r>
    </w:p>
    <w:p w:rsidR="00D6031C" w:rsidRPr="00AD2919" w:rsidRDefault="00D6031C" w:rsidP="00D6031C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;</w:t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3)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D6031C" w:rsidRPr="00AD2919" w:rsidRDefault="00D6031C" w:rsidP="00D6031C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номер, наименование органа,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выдавшего паспорт (свидетельство о рождении), дата выдачи)</w:t>
      </w:r>
    </w:p>
    <w:p w:rsidR="00D6031C" w:rsidRPr="00AD2919" w:rsidRDefault="00D6031C" w:rsidP="00D6031C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;</w:t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4)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D6031C" w:rsidRPr="00AD2919" w:rsidRDefault="00D6031C" w:rsidP="00D6031C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lastRenderedPageBreak/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номер, наименование органа,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выдавшего паспорт (свидетельство о рождении), дата выдачи)</w:t>
      </w:r>
    </w:p>
    <w:p w:rsidR="00D6031C" w:rsidRPr="00AD2919" w:rsidRDefault="00D6031C" w:rsidP="00D6031C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;</w:t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5)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D6031C" w:rsidRPr="00AD2919" w:rsidRDefault="00D6031C" w:rsidP="00D6031C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номер, наименование органа,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выдавшего паспорт (свидетельство о рождении), дата выдачи)</w:t>
      </w:r>
    </w:p>
    <w:p w:rsidR="00D6031C" w:rsidRPr="00AD2919" w:rsidRDefault="00D6031C" w:rsidP="00D6031C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.</w:t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(степень родства, фамилия, имя, отчество, год рождения)</w:t>
      </w:r>
    </w:p>
    <w:p w:rsidR="00D6031C" w:rsidRPr="00AD2919" w:rsidRDefault="00D6031C" w:rsidP="00D6031C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 паспорта, наименование органа, выдавшего паспорт,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D6031C" w:rsidRPr="00AD2919" w:rsidRDefault="00D6031C" w:rsidP="00D6031C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;</w:t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2)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(степень родства, фамилия, имя, отчество, год рождения)</w:t>
      </w:r>
    </w:p>
    <w:p w:rsidR="00D6031C" w:rsidRPr="00AD2919" w:rsidRDefault="00D6031C" w:rsidP="00D6031C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 паспорта, наименование органа, выдавшего паспорт,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1C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</w:rPr>
      </w:pPr>
    </w:p>
    <w:p w:rsidR="00D6031C" w:rsidRDefault="00D6031C" w:rsidP="00D6031C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;</w:t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3)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(степень родства, фамилия, имя, отчество, год рождения)</w:t>
      </w:r>
    </w:p>
    <w:p w:rsidR="00D6031C" w:rsidRPr="00AD2919" w:rsidRDefault="00D6031C" w:rsidP="00D6031C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 паспорта, наименование органа, выдавшего паспорт,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D6031C" w:rsidRPr="00AD2919" w:rsidRDefault="00D6031C" w:rsidP="00D6031C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.</w:t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D6031C" w:rsidRPr="00AD2919" w:rsidRDefault="00D6031C" w:rsidP="00D6031C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если производили, то какие именно: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.</w:t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9923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9356"/>
      </w:tblGrid>
      <w:tr w:rsidR="00D6031C" w:rsidRPr="0003164F" w:rsidTr="00087035">
        <w:trPr>
          <w:cantSplit/>
          <w:trHeight w:val="22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D6031C" w:rsidRPr="0003164F" w:rsidTr="00087035">
        <w:trPr>
          <w:cantSplit/>
          <w:trHeight w:val="340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C" w:rsidRPr="0003164F" w:rsidTr="00087035">
        <w:trPr>
          <w:cantSplit/>
          <w:trHeight w:val="27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C" w:rsidRPr="0003164F" w:rsidTr="00087035">
        <w:trPr>
          <w:cantSplit/>
          <w:trHeight w:val="21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  <w:tr w:rsidR="00D6031C" w:rsidRPr="0003164F" w:rsidTr="00087035">
        <w:trPr>
          <w:cantSplit/>
          <w:trHeight w:val="61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31C" w:rsidRPr="00AD2919" w:rsidRDefault="00D6031C" w:rsidP="00D6031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lastRenderedPageBreak/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D6031C" w:rsidRPr="00AD2919" w:rsidRDefault="00D6031C" w:rsidP="00D6031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D6031C" w:rsidRDefault="00D6031C" w:rsidP="00D6031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31C" w:rsidRPr="00D6031C" w:rsidRDefault="00D6031C" w:rsidP="00D6031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31C">
        <w:rPr>
          <w:rFonts w:ascii="Times New Roman" w:hAnsi="Times New Roman" w:cs="Times New Roman"/>
          <w:sz w:val="24"/>
          <w:szCs w:val="24"/>
        </w:rPr>
        <w:t>Уведомление о постановке на учет в качестве нуждающихся в жилых помещениях, предоставляемых по договорам социального найма, либо об отказе в постановке на учет прошу (нужное отметить).</w:t>
      </w:r>
    </w:p>
    <w:p w:rsidR="00D6031C" w:rsidRPr="00D6031C" w:rsidRDefault="00D6031C" w:rsidP="00D60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D6031C" w:rsidRPr="00D6031C" w:rsidTr="0008703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031C" w:rsidRPr="00D6031C" w:rsidRDefault="00D6031C" w:rsidP="0008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31C" w:rsidRPr="00D6031C" w:rsidRDefault="00D6031C" w:rsidP="0008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031C" w:rsidRPr="00D6031C" w:rsidRDefault="00D6031C" w:rsidP="0008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1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D6031C" w:rsidRPr="00D6031C" w:rsidTr="0008703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031C" w:rsidRPr="00D6031C" w:rsidRDefault="00D6031C" w:rsidP="0008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31C" w:rsidRPr="00D6031C" w:rsidRDefault="00D6031C" w:rsidP="0008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031C" w:rsidRPr="00D6031C" w:rsidRDefault="00D6031C" w:rsidP="0008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1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D6031C" w:rsidRPr="00D6031C" w:rsidTr="0008703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031C" w:rsidRPr="00D6031C" w:rsidRDefault="00D6031C" w:rsidP="0008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31C" w:rsidRPr="00D6031C" w:rsidRDefault="00D6031C" w:rsidP="0008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031C" w:rsidRPr="00D6031C" w:rsidRDefault="00D6031C" w:rsidP="0008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1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  <w:r w:rsidRPr="00D603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D6031C" w:rsidRPr="00041679" w:rsidTr="0008703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031C" w:rsidRPr="00D6031C" w:rsidRDefault="00D6031C" w:rsidP="0008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031C" w:rsidRPr="00D6031C" w:rsidRDefault="00D6031C" w:rsidP="0008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031C" w:rsidRPr="00041679" w:rsidRDefault="00D6031C" w:rsidP="0008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1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D6031C" w:rsidRPr="00AD2919" w:rsidRDefault="00D6031C" w:rsidP="00D6031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31C" w:rsidRPr="00AD2919" w:rsidRDefault="00D6031C" w:rsidP="00D6031C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D6031C" w:rsidRPr="0003164F" w:rsidTr="0008703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C" w:rsidRPr="0003164F" w:rsidTr="0008703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6031C" w:rsidRPr="0003164F" w:rsidTr="00087035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D6031C" w:rsidRPr="00AD2919" w:rsidRDefault="00D6031C" w:rsidP="00D6031C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D6031C" w:rsidRPr="0003164F" w:rsidTr="0008703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C" w:rsidRPr="0003164F" w:rsidTr="0008703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6031C" w:rsidRPr="0003164F" w:rsidTr="00087035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D6031C" w:rsidRPr="00AD2919" w:rsidRDefault="00D6031C" w:rsidP="00D6031C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D6031C" w:rsidRPr="0003164F" w:rsidTr="0008703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C" w:rsidRPr="0003164F" w:rsidTr="0008703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6031C" w:rsidRPr="0003164F" w:rsidTr="00087035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D6031C" w:rsidRPr="00AD2919" w:rsidRDefault="00D6031C" w:rsidP="00D6031C">
      <w:pPr>
        <w:tabs>
          <w:tab w:val="left" w:pos="7088"/>
        </w:tabs>
        <w:autoSpaceDE w:val="0"/>
        <w:autoSpaceDN w:val="0"/>
        <w:spacing w:before="200"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29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D6031C" w:rsidRPr="0003164F" w:rsidTr="0008703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C" w:rsidRPr="0003164F" w:rsidTr="0008703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6031C" w:rsidRPr="0003164F" w:rsidTr="00087035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D6031C" w:rsidRPr="0003164F" w:rsidTr="0008703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C" w:rsidRPr="0003164F" w:rsidTr="0008703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6031C" w:rsidRPr="0003164F" w:rsidTr="00087035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D6031C" w:rsidRPr="00AD2919" w:rsidRDefault="00D6031C" w:rsidP="00D603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D6031C" w:rsidRPr="0003164F" w:rsidTr="0008703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C" w:rsidRPr="0003164F" w:rsidTr="0008703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6031C" w:rsidRPr="0003164F" w:rsidTr="00087035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D6031C" w:rsidRPr="00AD2919" w:rsidRDefault="00D6031C" w:rsidP="00D6031C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lastRenderedPageBreak/>
        <w:t>(наименование и номер документа, кем и когда выдан)</w:t>
      </w: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2.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3.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4.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5.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6.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7.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8.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6031C" w:rsidRPr="00AD2919" w:rsidRDefault="00D6031C" w:rsidP="00D6031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9.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6031C" w:rsidRPr="00AD2919" w:rsidRDefault="00D6031C" w:rsidP="00D6031C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10.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6031C" w:rsidRPr="00AD2919" w:rsidRDefault="00D6031C" w:rsidP="00D6031C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11.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6031C" w:rsidRPr="00AD2919" w:rsidRDefault="00D6031C" w:rsidP="00D6031C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12.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6031C" w:rsidRPr="00AD2919" w:rsidRDefault="00D6031C" w:rsidP="00D6031C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13.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6031C" w:rsidRPr="00AD2919" w:rsidRDefault="00D6031C" w:rsidP="00D6031C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14.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6031C" w:rsidRPr="00AD2919" w:rsidRDefault="00D6031C" w:rsidP="00D6031C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15.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D6031C" w:rsidRPr="0003164F" w:rsidTr="0008703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Дата принятия заявления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D6031C" w:rsidRPr="00AD2919" w:rsidRDefault="00D6031C" w:rsidP="00D6031C">
      <w:pPr>
        <w:tabs>
          <w:tab w:val="left" w:pos="9072"/>
          <w:tab w:val="left" w:pos="992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Номер в книге регистрации заявлений граждан о принятии на учет в качестве нуждающихся в жилых помещениях, предоставляемых по договору социального найма</w:t>
      </w:r>
      <w:r w:rsidRPr="00AD2919">
        <w:rPr>
          <w:rFonts w:ascii="Times New Roman" w:hAnsi="Times New Roman" w:cs="Times New Roman"/>
          <w:sz w:val="24"/>
          <w:szCs w:val="24"/>
        </w:rPr>
        <w:tab/>
      </w:r>
      <w:r w:rsidRPr="00AD2919">
        <w:rPr>
          <w:rFonts w:ascii="Times New Roman" w:hAnsi="Times New Roman" w:cs="Times New Roman"/>
          <w:sz w:val="24"/>
          <w:szCs w:val="24"/>
        </w:rPr>
        <w:tab/>
        <w:t>.</w:t>
      </w:r>
    </w:p>
    <w:p w:rsidR="00D6031C" w:rsidRPr="00AD2919" w:rsidRDefault="00D6031C" w:rsidP="00D603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2" w:right="57"/>
        <w:rPr>
          <w:rFonts w:ascii="Times New Roman" w:hAnsi="Times New Roman" w:cs="Times New Roman"/>
          <w:sz w:val="2"/>
          <w:szCs w:val="2"/>
        </w:rPr>
      </w:pPr>
    </w:p>
    <w:p w:rsidR="00D6031C" w:rsidRPr="00AD2919" w:rsidRDefault="00D6031C" w:rsidP="00D6031C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Заявителю выдана расписка в получении заявления и прилагаемых копий документов.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84"/>
        <w:gridCol w:w="1984"/>
        <w:gridCol w:w="284"/>
        <w:gridCol w:w="3402"/>
      </w:tblGrid>
      <w:tr w:rsidR="00D6031C" w:rsidRPr="0003164F" w:rsidTr="00087035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C" w:rsidRPr="0003164F" w:rsidTr="00087035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031C" w:rsidRPr="00AD2919" w:rsidRDefault="00D6031C" w:rsidP="00087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D6031C" w:rsidRPr="00C62B56" w:rsidRDefault="00D6031C" w:rsidP="00D6031C">
      <w:pPr>
        <w:autoSpaceDE w:val="0"/>
        <w:autoSpaceDN w:val="0"/>
        <w:spacing w:before="240" w:after="0" w:line="240" w:lineRule="auto"/>
        <w:ind w:left="4394"/>
        <w:rPr>
          <w:rFonts w:ascii="Times New Roman" w:hAnsi="Times New Roman" w:cs="Times New Roman"/>
          <w:color w:val="000000"/>
          <w:sz w:val="20"/>
          <w:szCs w:val="20"/>
        </w:rPr>
      </w:pPr>
      <w:r w:rsidRPr="00AD2919">
        <w:rPr>
          <w:rFonts w:ascii="Times New Roman" w:hAnsi="Times New Roman" w:cs="Times New Roman"/>
          <w:sz w:val="24"/>
          <w:szCs w:val="24"/>
        </w:rPr>
        <w:t>(Место печати)</w:t>
      </w:r>
      <w:r w:rsidR="000C7D33">
        <w:rPr>
          <w:rFonts w:ascii="Times New Roman" w:hAnsi="Times New Roman" w:cs="Times New Roman"/>
          <w:sz w:val="24"/>
          <w:szCs w:val="24"/>
        </w:rPr>
        <w:t xml:space="preserve"> </w:t>
      </w:r>
      <w:r w:rsidRPr="00AD2919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D6031C" w:rsidRDefault="00D6031C" w:rsidP="00D6031C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D6031C" w:rsidRDefault="00D6031C" w:rsidP="00D6031C">
      <w:pPr>
        <w:pStyle w:val="a6"/>
        <w:jc w:val="both"/>
      </w:pPr>
      <w:r>
        <w:rPr>
          <w:rStyle w:val="a8"/>
        </w:rPr>
        <w:footnoteRef/>
      </w:r>
      <w:r>
        <w:t xml:space="preserve"> Подпись заявителя проставляется на каждом листе заявления.</w:t>
      </w:r>
    </w:p>
    <w:p w:rsidR="00D6031C" w:rsidRDefault="00D6031C" w:rsidP="00D6031C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6B4196" w:rsidRDefault="00605FDD" w:rsidP="006B41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4196">
        <w:rPr>
          <w:rFonts w:ascii="Times New Roman" w:hAnsi="Times New Roman" w:cs="Times New Roman"/>
          <w:sz w:val="28"/>
          <w:szCs w:val="28"/>
        </w:rPr>
        <w:t xml:space="preserve">. Административный </w:t>
      </w:r>
      <w:r w:rsidR="006B4196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регламент </w:t>
      </w:r>
      <w:r w:rsidR="006B4196">
        <w:rPr>
          <w:rFonts w:ascii="Times New Roman" w:hAnsi="Times New Roman" w:cs="Times New Roman"/>
          <w:sz w:val="28"/>
          <w:szCs w:val="28"/>
        </w:rPr>
        <w:t xml:space="preserve">дополнить приложением № 7 </w:t>
      </w:r>
      <w:r w:rsidR="006B4196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</w:t>
      </w:r>
      <w:r w:rsidR="006B4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6B4196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19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="006B4196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B41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6B4196" w:rsidRPr="00C62B56" w:rsidRDefault="006B4196" w:rsidP="006B4196">
      <w:pPr>
        <w:jc w:val="right"/>
        <w:rPr>
          <w:rFonts w:ascii="Times New Roman" w:hAnsi="Times New Roman" w:cs="Times New Roman"/>
          <w:sz w:val="24"/>
          <w:szCs w:val="24"/>
        </w:rPr>
      </w:pPr>
      <w:r w:rsidRPr="00C62B5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B4196" w:rsidRPr="00C62B56" w:rsidRDefault="006B4196" w:rsidP="006B419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C62B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B4196" w:rsidRDefault="006B4196" w:rsidP="00D6031C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6B4196" w:rsidRDefault="006B4196" w:rsidP="006B4196">
      <w:pPr>
        <w:pStyle w:val="ConsPlusNonformat"/>
        <w:jc w:val="right"/>
      </w:pPr>
      <w:r>
        <w:t xml:space="preserve">                       Главе администрации муниципального образования</w:t>
      </w:r>
    </w:p>
    <w:p w:rsidR="006B4196" w:rsidRDefault="006B4196" w:rsidP="006B4196">
      <w:pPr>
        <w:pStyle w:val="ConsPlusNonformat"/>
        <w:ind w:left="2694" w:hanging="2694"/>
        <w:jc w:val="right"/>
      </w:pPr>
      <w:r>
        <w:t xml:space="preserve">                       Суховское сельское поселение Кировского    мунипципального района Ленинградской области</w:t>
      </w:r>
    </w:p>
    <w:p w:rsidR="006B4196" w:rsidRDefault="006B4196" w:rsidP="006B4196">
      <w:pPr>
        <w:pStyle w:val="ConsPlusNonformat"/>
        <w:ind w:left="2694" w:hanging="2694"/>
        <w:jc w:val="right"/>
      </w:pPr>
    </w:p>
    <w:p w:rsidR="006B4196" w:rsidRDefault="006B4196" w:rsidP="006B4196">
      <w:pPr>
        <w:pStyle w:val="ConsPlusNonformat"/>
        <w:jc w:val="right"/>
      </w:pPr>
      <w:r>
        <w:t xml:space="preserve">                       ______________________________________________</w:t>
      </w:r>
    </w:p>
    <w:p w:rsidR="006B4196" w:rsidRDefault="006B4196" w:rsidP="006B4196">
      <w:pPr>
        <w:pStyle w:val="ConsPlusNonformat"/>
        <w:jc w:val="right"/>
      </w:pPr>
    </w:p>
    <w:p w:rsidR="006B4196" w:rsidRDefault="006B4196" w:rsidP="006B4196">
      <w:pPr>
        <w:pStyle w:val="ConsPlusNonformat"/>
        <w:ind w:left="2835" w:hanging="2976"/>
        <w:jc w:val="right"/>
      </w:pPr>
      <w:r>
        <w:t xml:space="preserve">                        от гражданина(гражданки) ___________________________________________</w:t>
      </w:r>
    </w:p>
    <w:p w:rsidR="006B4196" w:rsidRDefault="006B4196" w:rsidP="006B4196">
      <w:pPr>
        <w:pStyle w:val="ConsPlusNonformat"/>
        <w:jc w:val="right"/>
      </w:pPr>
      <w:r>
        <w:lastRenderedPageBreak/>
        <w:t xml:space="preserve">                                    (фамилия, имя, отчество)</w:t>
      </w:r>
    </w:p>
    <w:p w:rsidR="006B4196" w:rsidRDefault="006B4196" w:rsidP="006B4196">
      <w:pPr>
        <w:pStyle w:val="ConsPlusNonformat"/>
        <w:jc w:val="right"/>
      </w:pPr>
      <w:r>
        <w:t xml:space="preserve">                       ______________________________________________</w:t>
      </w:r>
    </w:p>
    <w:p w:rsidR="006B4196" w:rsidRDefault="006B4196" w:rsidP="006B4196">
      <w:pPr>
        <w:pStyle w:val="ConsPlusNonformat"/>
        <w:jc w:val="right"/>
      </w:pPr>
      <w:r>
        <w:t xml:space="preserve">                       паспорт ______________________________________</w:t>
      </w:r>
    </w:p>
    <w:p w:rsidR="006B4196" w:rsidRDefault="006B4196" w:rsidP="006B4196">
      <w:pPr>
        <w:pStyle w:val="ConsPlusNonformat"/>
        <w:jc w:val="right"/>
      </w:pPr>
      <w:r>
        <w:t xml:space="preserve">                       ______________________________________________</w:t>
      </w:r>
    </w:p>
    <w:p w:rsidR="006B4196" w:rsidRDefault="006B4196" w:rsidP="006B4196">
      <w:pPr>
        <w:pStyle w:val="ConsPlusNonformat"/>
        <w:jc w:val="right"/>
      </w:pPr>
      <w:r>
        <w:t xml:space="preserve">                       _____________________________________________,</w:t>
      </w:r>
    </w:p>
    <w:p w:rsidR="006B4196" w:rsidRDefault="006B4196" w:rsidP="006B4196">
      <w:pPr>
        <w:pStyle w:val="ConsPlusNonformat"/>
        <w:jc w:val="right"/>
      </w:pPr>
      <w:r>
        <w:t xml:space="preserve">                       проживающего (проживающей) по адресу:</w:t>
      </w:r>
    </w:p>
    <w:p w:rsidR="006B4196" w:rsidRDefault="006B4196" w:rsidP="006B4196">
      <w:pPr>
        <w:pStyle w:val="ConsPlusNonformat"/>
        <w:jc w:val="right"/>
      </w:pPr>
      <w:r>
        <w:t xml:space="preserve">                       ______________________________________________</w:t>
      </w:r>
    </w:p>
    <w:p w:rsidR="006B4196" w:rsidRDefault="006B4196" w:rsidP="006B4196">
      <w:pPr>
        <w:pStyle w:val="ConsPlusNonformat"/>
        <w:jc w:val="right"/>
      </w:pPr>
      <w:r>
        <w:t xml:space="preserve">                       ______________________________________________</w:t>
      </w:r>
    </w:p>
    <w:p w:rsidR="006B4196" w:rsidRDefault="006B4196" w:rsidP="006B4196">
      <w:pPr>
        <w:pStyle w:val="ConsPlusNonformat"/>
        <w:jc w:val="right"/>
      </w:pPr>
      <w:r>
        <w:t xml:space="preserve">                       _____________________________________________</w:t>
      </w:r>
    </w:p>
    <w:p w:rsidR="006B4196" w:rsidRDefault="006B4196" w:rsidP="006B4196">
      <w:pPr>
        <w:pStyle w:val="ConsPlusNonformat"/>
        <w:jc w:val="right"/>
      </w:pPr>
      <w:r>
        <w:t xml:space="preserve">                                    (адрес регистрации)</w:t>
      </w:r>
    </w:p>
    <w:p w:rsidR="006B4196" w:rsidRDefault="006B4196" w:rsidP="006B4196">
      <w:pPr>
        <w:pStyle w:val="ConsPlusNonformat"/>
      </w:pPr>
    </w:p>
    <w:p w:rsidR="006B4196" w:rsidRDefault="006B4196" w:rsidP="006B4196">
      <w:pPr>
        <w:pStyle w:val="ConsPlusNonformat"/>
        <w:jc w:val="center"/>
      </w:pPr>
    </w:p>
    <w:p w:rsidR="006B4196" w:rsidRPr="00FF0A76" w:rsidRDefault="006B4196" w:rsidP="006B4196">
      <w:pPr>
        <w:pStyle w:val="ConsPlusNonformat"/>
        <w:jc w:val="center"/>
        <w:rPr>
          <w:sz w:val="28"/>
          <w:szCs w:val="28"/>
        </w:rPr>
      </w:pPr>
      <w:r w:rsidRPr="00FF0A76">
        <w:rPr>
          <w:sz w:val="28"/>
          <w:szCs w:val="28"/>
        </w:rPr>
        <w:t>СОГЛАСИЕ</w:t>
      </w:r>
      <w:r>
        <w:rPr>
          <w:sz w:val="28"/>
          <w:szCs w:val="28"/>
        </w:rPr>
        <w:t>*</w:t>
      </w:r>
    </w:p>
    <w:p w:rsidR="006B4196" w:rsidRPr="00FF0A76" w:rsidRDefault="006B4196" w:rsidP="006B4196">
      <w:pPr>
        <w:pStyle w:val="ConsPlusNonformat"/>
        <w:jc w:val="center"/>
        <w:rPr>
          <w:sz w:val="28"/>
          <w:szCs w:val="28"/>
        </w:rPr>
      </w:pPr>
      <w:r w:rsidRPr="00FF0A76">
        <w:rPr>
          <w:sz w:val="28"/>
          <w:szCs w:val="28"/>
        </w:rPr>
        <w:t>на обработку персональных данных</w:t>
      </w:r>
    </w:p>
    <w:p w:rsidR="006B4196" w:rsidRDefault="006B4196" w:rsidP="006B4196">
      <w:pPr>
        <w:pStyle w:val="ConsPlusNonformat"/>
        <w:jc w:val="center"/>
      </w:pPr>
    </w:p>
    <w:p w:rsidR="006B4196" w:rsidRDefault="006B4196" w:rsidP="006B4196">
      <w:pPr>
        <w:pStyle w:val="ConsPlusNonformat"/>
      </w:pPr>
    </w:p>
    <w:p w:rsidR="006B4196" w:rsidRDefault="006B4196" w:rsidP="006B4196">
      <w:pPr>
        <w:pStyle w:val="ConsPlusNonformat"/>
      </w:pPr>
      <w:r>
        <w:t xml:space="preserve">    Я, _____________________________________________________________________</w:t>
      </w:r>
    </w:p>
    <w:p w:rsidR="006B4196" w:rsidRDefault="006B4196" w:rsidP="006B4196">
      <w:pPr>
        <w:pStyle w:val="ConsPlusNonformat"/>
      </w:pPr>
      <w:r>
        <w:t>____________________________________________________________________________,</w:t>
      </w:r>
    </w:p>
    <w:p w:rsidR="006B4196" w:rsidRDefault="006B4196" w:rsidP="006B4196">
      <w:pPr>
        <w:pStyle w:val="ConsPlusNonformat"/>
      </w:pPr>
      <w:r>
        <w:t xml:space="preserve">                  (</w:t>
      </w:r>
      <w:r w:rsidRPr="00FF0A76">
        <w:rPr>
          <w:sz w:val="16"/>
          <w:szCs w:val="16"/>
        </w:rPr>
        <w:t>фамилия, имя, отчество)</w:t>
      </w:r>
    </w:p>
    <w:p w:rsidR="006B4196" w:rsidRDefault="006B4196" w:rsidP="006B4196">
      <w:pPr>
        <w:pStyle w:val="ConsPlusNonformat"/>
      </w:pPr>
      <w:r>
        <w:t>Даю согласие _______________________________________________________________</w:t>
      </w:r>
    </w:p>
    <w:p w:rsidR="006B4196" w:rsidRDefault="006B4196" w:rsidP="006B4196">
      <w:pPr>
        <w:pStyle w:val="ConsPlusNonformat"/>
        <w:jc w:val="center"/>
      </w:pPr>
      <w:r>
        <w:t>(</w:t>
      </w:r>
      <w:r w:rsidRPr="00FF0A76">
        <w:rPr>
          <w:sz w:val="16"/>
          <w:szCs w:val="16"/>
        </w:rPr>
        <w:t>наименование и адрес органа местного самоуправления, подразделение</w:t>
      </w:r>
      <w:r>
        <w:t>)</w:t>
      </w:r>
    </w:p>
    <w:p w:rsidR="006B4196" w:rsidRDefault="006B4196" w:rsidP="006B4196">
      <w:pPr>
        <w:pStyle w:val="ConsPlusNonformat"/>
      </w:pPr>
      <w:r>
        <w:t>____________________________________________________________________________</w:t>
      </w:r>
    </w:p>
    <w:p w:rsidR="006B4196" w:rsidRDefault="006B4196" w:rsidP="006B4196">
      <w:pPr>
        <w:pStyle w:val="ConsPlusNonformat"/>
      </w:pPr>
      <w:r>
        <w:t>____________________________________________________________________________</w:t>
      </w:r>
    </w:p>
    <w:p w:rsidR="006B4196" w:rsidRDefault="006B4196" w:rsidP="006B4196">
      <w:pPr>
        <w:pStyle w:val="ConsPlusNonformat"/>
      </w:pPr>
      <w:r>
        <w:t>____________________________________________________________________________</w:t>
      </w:r>
    </w:p>
    <w:p w:rsidR="006B4196" w:rsidRDefault="006B4196" w:rsidP="006B4196">
      <w:pPr>
        <w:pStyle w:val="ConsPlusNonformat"/>
      </w:pPr>
    </w:p>
    <w:p w:rsidR="006B4196" w:rsidRDefault="006B4196" w:rsidP="006B4196">
      <w:pPr>
        <w:pStyle w:val="ConsPlusNonformat"/>
        <w:jc w:val="both"/>
      </w:pPr>
      <w:r>
        <w:t>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в целях постановки на учет в качестве нуждающегося (нуждающейся) в жилом помещении, а именно на совершение действий, предусмотренных частью 3 статьи 3 Федерального закона от 27 июля 2006 года № 152-ФЗ «О персональных данных», со сведениями, представленными мной</w:t>
      </w:r>
    </w:p>
    <w:p w:rsidR="006B4196" w:rsidRDefault="006B4196" w:rsidP="006B4196">
      <w:pPr>
        <w:pStyle w:val="ConsPlusNonformat"/>
        <w:jc w:val="both"/>
      </w:pPr>
      <w:r>
        <w:t>в ___________________________________________________________________________</w:t>
      </w:r>
    </w:p>
    <w:p w:rsidR="006B4196" w:rsidRPr="00C145A4" w:rsidRDefault="006B4196" w:rsidP="006B4196">
      <w:pPr>
        <w:pStyle w:val="ConsPlusNonformat"/>
        <w:jc w:val="center"/>
        <w:rPr>
          <w:sz w:val="16"/>
          <w:szCs w:val="16"/>
        </w:rPr>
      </w:pPr>
      <w:r w:rsidRPr="00C145A4">
        <w:rPr>
          <w:sz w:val="16"/>
          <w:szCs w:val="16"/>
        </w:rPr>
        <w:t>(наименование органа местного самоуправления, подразделения)</w:t>
      </w:r>
    </w:p>
    <w:p w:rsidR="006B4196" w:rsidRDefault="006B4196" w:rsidP="006B4196">
      <w:pPr>
        <w:pStyle w:val="ConsPlusNonformat"/>
        <w:jc w:val="both"/>
      </w:pPr>
      <w: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6B4196" w:rsidRDefault="006B4196" w:rsidP="006B4196">
      <w:pPr>
        <w:pStyle w:val="ConsPlusNonformat"/>
        <w:jc w:val="both"/>
      </w:pPr>
    </w:p>
    <w:p w:rsidR="006B4196" w:rsidRDefault="006B4196" w:rsidP="006B4196">
      <w:pPr>
        <w:pStyle w:val="ConsPlusNonformat"/>
      </w:pPr>
    </w:p>
    <w:p w:rsidR="006B4196" w:rsidRDefault="006B4196" w:rsidP="006B4196">
      <w:pPr>
        <w:pStyle w:val="ConsPlusNonformat"/>
      </w:pPr>
      <w:r>
        <w:t>________________________________________     ________________________</w:t>
      </w:r>
    </w:p>
    <w:p w:rsidR="006B4196" w:rsidRDefault="006B4196" w:rsidP="006B4196">
      <w:pPr>
        <w:pStyle w:val="ConsPlusNonformat"/>
      </w:pPr>
      <w:r>
        <w:t xml:space="preserve">      (фамилия, инициалы)                      (подпись)</w:t>
      </w:r>
    </w:p>
    <w:p w:rsidR="006B4196" w:rsidRDefault="006B4196" w:rsidP="006B4196">
      <w:pPr>
        <w:pStyle w:val="ConsPlusNonformat"/>
      </w:pPr>
    </w:p>
    <w:p w:rsidR="006B4196" w:rsidRDefault="006B4196" w:rsidP="006B4196">
      <w:pPr>
        <w:pStyle w:val="ConsPlusNonformat"/>
      </w:pPr>
      <w:r>
        <w:t>"___" _________________ 20___ года</w:t>
      </w:r>
    </w:p>
    <w:p w:rsidR="006B4196" w:rsidRDefault="006B4196" w:rsidP="006B4196">
      <w:pPr>
        <w:pStyle w:val="ConsPlusNonformat"/>
        <w:jc w:val="both"/>
      </w:pPr>
    </w:p>
    <w:p w:rsidR="006B4196" w:rsidRDefault="006B4196" w:rsidP="006B4196">
      <w:pPr>
        <w:pStyle w:val="ConsPlusNonformat"/>
        <w:jc w:val="both"/>
      </w:pPr>
    </w:p>
    <w:p w:rsidR="006B4196" w:rsidRDefault="006B4196" w:rsidP="006B4196">
      <w:pPr>
        <w:pStyle w:val="ConsPlusNonformat"/>
        <w:jc w:val="both"/>
      </w:pPr>
    </w:p>
    <w:p w:rsidR="00D6031C" w:rsidRDefault="006B4196" w:rsidP="00605FDD">
      <w:pPr>
        <w:pStyle w:val="ConsPlusNonformat"/>
        <w:jc w:val="both"/>
        <w:rPr>
          <w:rFonts w:ascii="Times New Roman" w:hAnsi="Times New Roman" w:cs="Times New Roman"/>
          <w:color w:val="000000"/>
          <w:spacing w:val="-1"/>
        </w:rPr>
      </w:pPr>
      <w:r>
        <w:t>*Согласие на обработку персональных данных несовершеннолетних лиц подписывают их законные представители.</w:t>
      </w:r>
    </w:p>
    <w:p w:rsidR="00D6031C" w:rsidRDefault="00D6031C" w:rsidP="00E20609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D6031C" w:rsidRPr="007F2737" w:rsidRDefault="00605FDD" w:rsidP="000C7D3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D603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D6031C" w:rsidRPr="009C4A5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6031C" w:rsidRPr="008A71C9">
        <w:rPr>
          <w:rFonts w:ascii="Times New Roman" w:eastAsia="Times New Roman" w:hAnsi="Times New Roman"/>
          <w:sz w:val="28"/>
          <w:szCs w:val="28"/>
        </w:rPr>
        <w:t>после его официального опубликования</w:t>
      </w:r>
      <w:r w:rsidR="00D6031C">
        <w:rPr>
          <w:rFonts w:ascii="Times New Roman" w:eastAsia="Times New Roman" w:hAnsi="Times New Roman"/>
          <w:sz w:val="28"/>
          <w:szCs w:val="28"/>
        </w:rPr>
        <w:t>.</w:t>
      </w:r>
    </w:p>
    <w:p w:rsidR="00D6031C" w:rsidRPr="006D4ED8" w:rsidRDefault="00D6031C" w:rsidP="00D6031C">
      <w:pPr>
        <w:widowControl w:val="0"/>
        <w:shd w:val="clear" w:color="auto" w:fill="FFFFFF"/>
        <w:tabs>
          <w:tab w:val="left" w:pos="3821"/>
          <w:tab w:val="left" w:pos="7550"/>
        </w:tabs>
        <w:autoSpaceDE w:val="0"/>
        <w:autoSpaceDN w:val="0"/>
        <w:adjustRightInd w:val="0"/>
        <w:spacing w:before="648" w:after="0" w:line="240" w:lineRule="auto"/>
        <w:ind w:left="19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7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6D4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О.В.</w:t>
      </w:r>
      <w:r w:rsidR="000C7D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Бармина</w:t>
      </w:r>
    </w:p>
    <w:p w:rsidR="000C7D33" w:rsidRDefault="000C7D33" w:rsidP="00E20609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E20609" w:rsidRDefault="005901B5" w:rsidP="00E20609">
      <w:r w:rsidRPr="005901B5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58240" from="191.75pt,-2.15pt" to="229.2pt,-2.15pt" o:allowincell="f" strokeweight=".5pt"/>
        </w:pict>
      </w:r>
      <w:r w:rsidR="00E20609" w:rsidRPr="006D4ED8">
        <w:rPr>
          <w:rFonts w:ascii="Times New Roman" w:eastAsia="Times New Roman" w:hAnsi="Times New Roman" w:cs="Times New Roman"/>
          <w:color w:val="000000"/>
          <w:spacing w:val="-1"/>
        </w:rPr>
        <w:t>Разослано: дело-2, Кировская городская прокуратура</w:t>
      </w:r>
    </w:p>
    <w:p w:rsidR="002004E1" w:rsidRDefault="002004E1"/>
    <w:sectPr w:rsidR="002004E1" w:rsidSect="000C7D33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5E" w:rsidRDefault="0023005E" w:rsidP="00D6031C">
      <w:pPr>
        <w:spacing w:after="0" w:line="240" w:lineRule="auto"/>
      </w:pPr>
      <w:r>
        <w:separator/>
      </w:r>
    </w:p>
  </w:endnote>
  <w:endnote w:type="continuationSeparator" w:id="1">
    <w:p w:rsidR="0023005E" w:rsidRDefault="0023005E" w:rsidP="00D6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5E" w:rsidRDefault="0023005E" w:rsidP="00D6031C">
      <w:pPr>
        <w:spacing w:after="0" w:line="240" w:lineRule="auto"/>
      </w:pPr>
      <w:r>
        <w:separator/>
      </w:r>
    </w:p>
  </w:footnote>
  <w:footnote w:type="continuationSeparator" w:id="1">
    <w:p w:rsidR="0023005E" w:rsidRDefault="0023005E" w:rsidP="00D6031C">
      <w:pPr>
        <w:spacing w:after="0" w:line="240" w:lineRule="auto"/>
      </w:pPr>
      <w:r>
        <w:continuationSeparator/>
      </w:r>
    </w:p>
  </w:footnote>
  <w:footnote w:id="2">
    <w:p w:rsidR="00D6031C" w:rsidRDefault="00D6031C" w:rsidP="00D6031C">
      <w:pPr>
        <w:pStyle w:val="a6"/>
        <w:jc w:val="both"/>
      </w:pPr>
      <w:r>
        <w:rPr>
          <w:rStyle w:val="a8"/>
        </w:rPr>
        <w:footnoteRef/>
      </w:r>
      <w:r>
        <w:t xml:space="preserve"> Отметка о принятии заявления с приложениями делается лицом, осуществляющим прием документов.</w:t>
      </w:r>
    </w:p>
  </w:footnote>
  <w:footnote w:id="3">
    <w:p w:rsidR="00D6031C" w:rsidRDefault="00D6031C" w:rsidP="00D6031C">
      <w:pPr>
        <w:pStyle w:val="a6"/>
        <w:jc w:val="both"/>
      </w:pPr>
      <w:r>
        <w:rPr>
          <w:rStyle w:val="a8"/>
        </w:rPr>
        <w:footnoteRef/>
      </w:r>
      <w:r>
        <w:t xml:space="preserve"> В случае отправки уведомления по почте заявитель прилагает к заявлению почтовый конверт с маркой с указанием обратного адреса.</w:t>
      </w:r>
    </w:p>
  </w:footnote>
  <w:footnote w:id="4">
    <w:p w:rsidR="00D6031C" w:rsidRDefault="00D6031C" w:rsidP="00D6031C">
      <w:pPr>
        <w:pStyle w:val="a6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609"/>
    <w:rsid w:val="000404E8"/>
    <w:rsid w:val="000C7D33"/>
    <w:rsid w:val="000D4AC9"/>
    <w:rsid w:val="000F3347"/>
    <w:rsid w:val="00144C3C"/>
    <w:rsid w:val="001B6435"/>
    <w:rsid w:val="002004E1"/>
    <w:rsid w:val="0023005E"/>
    <w:rsid w:val="0038446D"/>
    <w:rsid w:val="005275DC"/>
    <w:rsid w:val="005901B5"/>
    <w:rsid w:val="00605FDD"/>
    <w:rsid w:val="00633A8C"/>
    <w:rsid w:val="00686E89"/>
    <w:rsid w:val="006B4196"/>
    <w:rsid w:val="00703F13"/>
    <w:rsid w:val="00724C41"/>
    <w:rsid w:val="00774E67"/>
    <w:rsid w:val="007F2737"/>
    <w:rsid w:val="00B8304D"/>
    <w:rsid w:val="00CC2F43"/>
    <w:rsid w:val="00D6031C"/>
    <w:rsid w:val="00E20609"/>
    <w:rsid w:val="00F37E5A"/>
    <w:rsid w:val="00FC6077"/>
    <w:rsid w:val="00FC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06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rsid w:val="00E20609"/>
    <w:rPr>
      <w:color w:val="0000FF"/>
      <w:u w:val="single"/>
    </w:rPr>
  </w:style>
  <w:style w:type="paragraph" w:customStyle="1" w:styleId="ConsPlusTitle">
    <w:name w:val="ConsPlusTitle"/>
    <w:rsid w:val="00E2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603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6031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D6031C"/>
    <w:rPr>
      <w:vertAlign w:val="superscript"/>
    </w:rPr>
  </w:style>
  <w:style w:type="paragraph" w:customStyle="1" w:styleId="ConsPlusNonformat">
    <w:name w:val="ConsPlusNonformat"/>
    <w:rsid w:val="006B41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dcterms:created xsi:type="dcterms:W3CDTF">2016-10-10T12:47:00Z</dcterms:created>
  <dcterms:modified xsi:type="dcterms:W3CDTF">2016-12-15T09:21:00Z</dcterms:modified>
</cp:coreProperties>
</file>