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17F" w:rsidRPr="003C26AC" w:rsidRDefault="0023217F" w:rsidP="00232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>
            <wp:extent cx="514350" cy="604494"/>
            <wp:effectExtent l="19050" t="0" r="0" b="0"/>
            <wp:docPr id="1" name="Рисунок 7" descr="Сухое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ухое_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4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17F" w:rsidRPr="003C26AC" w:rsidRDefault="0023217F" w:rsidP="00232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C26AC">
        <w:rPr>
          <w:rFonts w:ascii="Times New Roman" w:eastAsia="Times New Roman" w:hAnsi="Times New Roman" w:cs="Times New Roman"/>
          <w:sz w:val="32"/>
          <w:szCs w:val="32"/>
        </w:rPr>
        <w:t>Администрация муниципального образования</w:t>
      </w:r>
    </w:p>
    <w:p w:rsidR="0023217F" w:rsidRPr="003C26AC" w:rsidRDefault="0023217F" w:rsidP="00232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3C26AC">
        <w:rPr>
          <w:rFonts w:ascii="Times New Roman" w:eastAsia="Times New Roman" w:hAnsi="Times New Roman" w:cs="Times New Roman"/>
          <w:bCs/>
          <w:sz w:val="36"/>
          <w:szCs w:val="36"/>
        </w:rPr>
        <w:t>Суховское сельское поселение</w:t>
      </w:r>
    </w:p>
    <w:p w:rsidR="0023217F" w:rsidRPr="003C26AC" w:rsidRDefault="0023217F" w:rsidP="00232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C26AC">
        <w:rPr>
          <w:rFonts w:ascii="Times New Roman" w:eastAsia="Times New Roman" w:hAnsi="Times New Roman" w:cs="Times New Roman"/>
          <w:sz w:val="32"/>
          <w:szCs w:val="32"/>
        </w:rPr>
        <w:t>Кировского муниципального района Ленинградской области</w:t>
      </w:r>
    </w:p>
    <w:p w:rsidR="0023217F" w:rsidRPr="003C26AC" w:rsidRDefault="0023217F" w:rsidP="0023217F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32"/>
          <w:szCs w:val="32"/>
        </w:rPr>
      </w:pPr>
    </w:p>
    <w:p w:rsidR="0023217F" w:rsidRPr="003C26AC" w:rsidRDefault="0023217F" w:rsidP="0023217F">
      <w:pPr>
        <w:spacing w:after="0" w:line="240" w:lineRule="auto"/>
        <w:rPr>
          <w:rFonts w:ascii="Arial" w:eastAsia="Times New Roman" w:hAnsi="Arial" w:cs="Arial"/>
          <w:bCs/>
          <w:caps/>
          <w:sz w:val="26"/>
          <w:szCs w:val="26"/>
        </w:rPr>
      </w:pPr>
    </w:p>
    <w:p w:rsidR="0023217F" w:rsidRPr="003C26AC" w:rsidRDefault="0023217F" w:rsidP="0023217F">
      <w:pPr>
        <w:spacing w:after="0" w:line="240" w:lineRule="auto"/>
        <w:ind w:left="2124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</w:t>
      </w:r>
      <w:proofErr w:type="gramStart"/>
      <w:r w:rsidRPr="003C26AC">
        <w:rPr>
          <w:rFonts w:ascii="Times New Roman" w:eastAsia="Times New Roman" w:hAnsi="Times New Roman" w:cs="Times New Roman"/>
          <w:b/>
          <w:bCs/>
          <w:sz w:val="36"/>
          <w:szCs w:val="36"/>
        </w:rPr>
        <w:t>П</w:t>
      </w:r>
      <w:proofErr w:type="gramEnd"/>
      <w:r w:rsidRPr="003C26A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О С Т А Н О В Л Е Н И Е</w:t>
      </w:r>
    </w:p>
    <w:p w:rsidR="0023217F" w:rsidRPr="003C26AC" w:rsidRDefault="0023217F" w:rsidP="002321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:rsidR="0023217F" w:rsidRPr="003C26AC" w:rsidRDefault="0023217F" w:rsidP="0023217F">
      <w:pPr>
        <w:tabs>
          <w:tab w:val="left" w:pos="1965"/>
          <w:tab w:val="center" w:pos="4535"/>
        </w:tabs>
        <w:spacing w:after="0" w:line="240" w:lineRule="auto"/>
        <w:ind w:left="2124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C26AC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23217F" w:rsidRPr="003D465D" w:rsidRDefault="0023217F" w:rsidP="0023217F">
      <w:pPr>
        <w:tabs>
          <w:tab w:val="left" w:pos="1575"/>
          <w:tab w:val="left" w:pos="2250"/>
          <w:tab w:val="center" w:pos="45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B96C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 </w:t>
      </w:r>
      <w:r w:rsidR="003D465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D465D">
        <w:rPr>
          <w:rFonts w:ascii="Times New Roman" w:eastAsia="Times New Roman" w:hAnsi="Times New Roman" w:cs="Times New Roman"/>
          <w:b/>
          <w:bCs/>
          <w:sz w:val="24"/>
          <w:szCs w:val="24"/>
        </w:rPr>
        <w:t>сентября</w:t>
      </w:r>
      <w:r w:rsidR="001C6D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</w:t>
      </w:r>
      <w:r w:rsidRPr="00B96CC7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5C2154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3D465D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B96C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 №</w:t>
      </w:r>
      <w:r w:rsidR="00CF1A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D465D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3D465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01</w:t>
      </w:r>
    </w:p>
    <w:p w:rsidR="0023217F" w:rsidRPr="00B96CC7" w:rsidRDefault="0023217F" w:rsidP="002321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217F" w:rsidRPr="003C26AC" w:rsidRDefault="0023217F" w:rsidP="002321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3217F" w:rsidRPr="003305E0" w:rsidRDefault="0023217F" w:rsidP="0023217F">
      <w:pPr>
        <w:spacing w:after="0" w:line="240" w:lineRule="auto"/>
        <w:ind w:left="284" w:right="355" w:hanging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6B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в постановление № 128 от 11.09.2019 г. «</w:t>
      </w:r>
      <w:r w:rsidRPr="00B866BE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Pr="00B866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утверждении реестра мест (площадок) накопления</w:t>
      </w:r>
      <w:r w:rsidRPr="003305E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305E0">
        <w:rPr>
          <w:rFonts w:ascii="Times New Roman" w:eastAsia="Times New Roman" w:hAnsi="Times New Roman" w:cs="Times New Roman"/>
          <w:b/>
          <w:bCs/>
          <w:sz w:val="24"/>
          <w:szCs w:val="24"/>
        </w:rPr>
        <w:t>твердых коммунальных отходов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расположенных на территории </w:t>
      </w:r>
      <w:r w:rsidRPr="00FC4979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образования Суховское сельское поселение Кировского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23217F" w:rsidRPr="00B866BE" w:rsidRDefault="0023217F" w:rsidP="00232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217F" w:rsidRPr="00B866BE" w:rsidRDefault="0023217F" w:rsidP="002321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1A77" w:rsidRPr="00A7512B" w:rsidRDefault="00CF1A77" w:rsidP="00CF1A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72ED6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 пунктом 4 статьи 13.4 Федерального закона от 24.06.1998 № 89-ФЗ «Об отходах производства и потребления», Правилами обустройства мест (площадок</w:t>
      </w:r>
      <w:r w:rsidRPr="00ED791D">
        <w:rPr>
          <w:rFonts w:ascii="Times New Roman" w:eastAsia="Times New Roman" w:hAnsi="Times New Roman" w:cs="Times New Roman"/>
          <w:sz w:val="28"/>
          <w:szCs w:val="28"/>
        </w:rPr>
        <w:t>) накопления</w:t>
      </w:r>
      <w:r w:rsidRPr="00ED791D">
        <w:rPr>
          <w:rFonts w:ascii="Times New Roman" w:eastAsia="Times New Roman" w:hAnsi="Times New Roman" w:cs="Times New Roman"/>
          <w:bCs/>
          <w:sz w:val="28"/>
          <w:szCs w:val="28"/>
        </w:rPr>
        <w:t xml:space="preserve"> твердых коммунальных отходов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ведения их реестра, утвержденных постановлением Правительства Российской Федерации от 31.08.2018 № 1039:</w:t>
      </w:r>
      <w:proofErr w:type="gramEnd"/>
    </w:p>
    <w:p w:rsidR="00CF1A77" w:rsidRDefault="00CF1A77" w:rsidP="00CF1A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12B">
        <w:rPr>
          <w:rFonts w:ascii="Times New Roman" w:eastAsia="Times New Roman" w:hAnsi="Times New Roman" w:cs="Times New Roman"/>
          <w:sz w:val="28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4"/>
        </w:rPr>
        <w:t>Внести изменения в</w:t>
      </w:r>
      <w:r w:rsidRPr="00A7512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реестр мест (площадок) накопления</w:t>
      </w:r>
      <w:r w:rsidRPr="00A751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твердых коммунальных отходов</w:t>
      </w:r>
      <w:r w:rsidRPr="00A751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муниципального образования </w:t>
      </w:r>
      <w:r w:rsidRPr="00A7512B">
        <w:rPr>
          <w:rFonts w:ascii="Times New Roman" w:eastAsia="Times New Roman" w:hAnsi="Times New Roman" w:cs="Times New Roman"/>
          <w:bCs/>
          <w:sz w:val="28"/>
          <w:szCs w:val="28"/>
        </w:rPr>
        <w:t>Суховское сельское поселение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Кировского муниципального района Ленинградской области, </w:t>
      </w:r>
      <w:r w:rsidRPr="00A7512B">
        <w:rPr>
          <w:rFonts w:ascii="Times New Roman" w:eastAsia="Times New Roman" w:hAnsi="Times New Roman" w:cs="Times New Roman"/>
          <w:bCs/>
          <w:sz w:val="28"/>
          <w:szCs w:val="28"/>
        </w:rPr>
        <w:t>приложени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856E7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читать в новой редакции.</w:t>
      </w:r>
    </w:p>
    <w:p w:rsidR="00CF1A77" w:rsidRPr="00A7512B" w:rsidRDefault="00CF1A77" w:rsidP="00CF1A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Pr="00B254D1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 подлежит размещению в сети «Интернет» на официальном сайте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r:id="rId5" w:history="1">
        <w:r w:rsidRPr="0079502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9502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9502D">
          <w:rPr>
            <w:rStyle w:val="a3"/>
            <w:rFonts w:ascii="Times New Roman" w:hAnsi="Times New Roman" w:cs="Times New Roman"/>
            <w:sz w:val="28"/>
            <w:szCs w:val="28"/>
          </w:rPr>
          <w:t>суховское.рф</w:t>
        </w:r>
        <w:proofErr w:type="spellEnd"/>
      </w:hyperlink>
      <w:r w:rsidRPr="00B254D1">
        <w:rPr>
          <w:rFonts w:ascii="Times New Roman" w:eastAsia="Times New Roman" w:hAnsi="Times New Roman" w:cs="Times New Roman"/>
          <w:bCs/>
          <w:sz w:val="28"/>
          <w:szCs w:val="28"/>
        </w:rPr>
        <w:t xml:space="preserve">, и вступает в силу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 момента</w:t>
      </w:r>
      <w:r w:rsidRPr="00B254D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подписания.</w:t>
      </w:r>
    </w:p>
    <w:p w:rsidR="00CF1A77" w:rsidRPr="00B866BE" w:rsidRDefault="00CF1A77" w:rsidP="00CF1A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217F" w:rsidRPr="00B866BE" w:rsidRDefault="0023217F" w:rsidP="00232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217F" w:rsidRPr="00B866BE" w:rsidRDefault="0023217F" w:rsidP="00232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561A" w:rsidRDefault="00297D24" w:rsidP="005C2154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  <w:r w:rsidR="0023217F" w:rsidRPr="00B866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 w:rsidR="0023217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2321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465D">
        <w:rPr>
          <w:rFonts w:ascii="Times New Roman" w:eastAsia="Times New Roman" w:hAnsi="Times New Roman" w:cs="Times New Roman"/>
          <w:sz w:val="28"/>
          <w:szCs w:val="28"/>
        </w:rPr>
        <w:t>В.А. Зайцев</w:t>
      </w:r>
    </w:p>
    <w:sectPr w:rsidR="0040561A" w:rsidSect="0005399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217F"/>
    <w:rsid w:val="00053993"/>
    <w:rsid w:val="001B2288"/>
    <w:rsid w:val="001C6D46"/>
    <w:rsid w:val="001F5737"/>
    <w:rsid w:val="0023217F"/>
    <w:rsid w:val="002877D5"/>
    <w:rsid w:val="00297D24"/>
    <w:rsid w:val="003543FE"/>
    <w:rsid w:val="003D465D"/>
    <w:rsid w:val="0040561A"/>
    <w:rsid w:val="0042281C"/>
    <w:rsid w:val="004868D2"/>
    <w:rsid w:val="004C2335"/>
    <w:rsid w:val="00540EAF"/>
    <w:rsid w:val="005C2154"/>
    <w:rsid w:val="006B6CAC"/>
    <w:rsid w:val="00796993"/>
    <w:rsid w:val="00856E72"/>
    <w:rsid w:val="00965D85"/>
    <w:rsid w:val="009B2ACC"/>
    <w:rsid w:val="00A36BB5"/>
    <w:rsid w:val="00AF5021"/>
    <w:rsid w:val="00B95252"/>
    <w:rsid w:val="00CF1A77"/>
    <w:rsid w:val="00FF6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217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2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1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89;&#1091;&#1093;&#1086;&#1074;&#1089;&#1082;&#1086;&#1077;.&#1088;&#1092;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user</cp:lastModifiedBy>
  <cp:revision>16</cp:revision>
  <dcterms:created xsi:type="dcterms:W3CDTF">2019-11-26T09:17:00Z</dcterms:created>
  <dcterms:modified xsi:type="dcterms:W3CDTF">2025-09-03T09:38:00Z</dcterms:modified>
</cp:coreProperties>
</file>