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7" w:rsidRDefault="00473D17" w:rsidP="00473D1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9888" cy="44386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" cy="44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97205" w:rsidRPr="00072D53" w:rsidRDefault="00F97205" w:rsidP="00F9720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A24FF">
        <w:rPr>
          <w:rFonts w:ascii="Times New Roman" w:eastAsia="Times New Roman" w:hAnsi="Times New Roman" w:cs="Times New Roman"/>
          <w:b/>
          <w:bCs/>
          <w:sz w:val="24"/>
          <w:szCs w:val="24"/>
        </w:rPr>
        <w:t>23 декабря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9A24FF"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</w:p>
    <w:p w:rsidR="00F97205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205" w:rsidRPr="00072D53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205" w:rsidRPr="008A71C9" w:rsidRDefault="00F97205" w:rsidP="00F97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189 «Об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2017-2020 годы»</w:t>
      </w:r>
    </w:p>
    <w:p w:rsidR="00F97205" w:rsidRPr="00072D53" w:rsidRDefault="00F97205" w:rsidP="00F97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5674A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5674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5674AB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5674AB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5674AB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AB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205" w:rsidRPr="008A71C9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>согласно приложению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205" w:rsidRDefault="00F97205" w:rsidP="001276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1276B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1276B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1276B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1276B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7205" w:rsidRDefault="00F97205" w:rsidP="00F9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7205" w:rsidSect="004742DE">
          <w:footerReference w:type="even" r:id="rId9"/>
          <w:footerReference w:type="default" r:id="rId10"/>
          <w:pgSz w:w="11906" w:h="16838"/>
          <w:pgMar w:top="1134" w:right="1133" w:bottom="567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97205" w:rsidRPr="008A71C9" w:rsidRDefault="00F97205" w:rsidP="00F97205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205" w:rsidRPr="008A71C9" w:rsidRDefault="00F97205" w:rsidP="00F97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F97205" w:rsidRPr="001F651B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61B9">
        <w:rPr>
          <w:rFonts w:ascii="Times New Roman" w:eastAsia="Times New Roman" w:hAnsi="Times New Roman" w:cs="Times New Roman"/>
          <w:sz w:val="28"/>
          <w:szCs w:val="28"/>
        </w:rPr>
        <w:t xml:space="preserve">23.12.2019 г. </w:t>
      </w:r>
      <w:r w:rsidR="00EC1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61B9">
        <w:rPr>
          <w:rFonts w:ascii="Times New Roman" w:eastAsia="Times New Roman" w:hAnsi="Times New Roman" w:cs="Times New Roman"/>
          <w:sz w:val="28"/>
          <w:szCs w:val="28"/>
        </w:rPr>
        <w:t xml:space="preserve"> 186</w:t>
      </w:r>
    </w:p>
    <w:p w:rsidR="00F97205" w:rsidRDefault="00F97205" w:rsidP="00F972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F972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Система организации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контроля за </w:t>
      </w:r>
      <w:r w:rsidRPr="00F972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выполнением </w:t>
      </w:r>
      <w:r w:rsidRPr="00F972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014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F97205" w:rsidTr="00F97205">
        <w:trPr>
          <w:trHeight w:hRule="exact" w:val="4297"/>
        </w:trPr>
        <w:tc>
          <w:tcPr>
            <w:tcW w:w="2198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F97205" w:rsidRDefault="00F97205" w:rsidP="00F11A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Финансовый контроль хода реализации программы осуществляет администрация Суховского сельского поселения.</w:t>
            </w:r>
          </w:p>
          <w:p w:rsidR="00DE0804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BD3569">
              <w:rPr>
                <w:rFonts w:ascii="Times New Roman" w:hAnsi="Times New Roman"/>
              </w:rPr>
              <w:t>3</w:t>
            </w:r>
            <w:r w:rsidR="003C0054">
              <w:rPr>
                <w:rFonts w:ascii="Times New Roman" w:hAnsi="Times New Roman"/>
              </w:rPr>
              <w:t>66</w:t>
            </w:r>
            <w:r w:rsidR="00BD3569">
              <w:rPr>
                <w:rFonts w:ascii="Times New Roman" w:hAnsi="Times New Roman"/>
              </w:rPr>
              <w:t>,</w:t>
            </w:r>
            <w:r w:rsidR="003C0054">
              <w:rPr>
                <w:rFonts w:ascii="Times New Roman" w:hAnsi="Times New Roman"/>
              </w:rPr>
              <w:t>487</w:t>
            </w:r>
            <w:r w:rsidR="00DE0804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 xml:space="preserve">тыс. рублей, </w:t>
            </w:r>
          </w:p>
          <w:p w:rsidR="00F97205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в том числе по годам: </w:t>
            </w:r>
          </w:p>
          <w:p w:rsidR="00F97205" w:rsidRPr="003F4F01" w:rsidRDefault="00F97205" w:rsidP="00F97205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 w:rsidR="00DE0804">
              <w:rPr>
                <w:rFonts w:ascii="Times New Roman" w:hAnsi="Times New Roman" w:cs="Times New Roman"/>
              </w:rPr>
              <w:t xml:space="preserve">81,168 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 w:rsidR="00CE67D8">
              <w:rPr>
                <w:rFonts w:ascii="Times New Roman" w:hAnsi="Times New Roman" w:cs="Times New Roman"/>
              </w:rPr>
              <w:t>58</w:t>
            </w:r>
            <w:r w:rsidRPr="003F4F01">
              <w:rPr>
                <w:rFonts w:ascii="Times New Roman" w:hAnsi="Times New Roman" w:cs="Times New Roman"/>
              </w:rPr>
              <w:t>,</w:t>
            </w:r>
            <w:r w:rsidR="009B03C0">
              <w:rPr>
                <w:rFonts w:ascii="Times New Roman" w:hAnsi="Times New Roman" w:cs="Times New Roman"/>
              </w:rPr>
              <w:t xml:space="preserve"> 046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F97205" w:rsidRPr="003F4F01" w:rsidRDefault="00F97205" w:rsidP="00F97205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 w:rsidR="00455EAC">
              <w:rPr>
                <w:rFonts w:ascii="Times New Roman" w:hAnsi="Times New Roman"/>
              </w:rPr>
              <w:t>44,743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F97205" w:rsidRDefault="00F97205" w:rsidP="00F97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F97205" w:rsidRDefault="00F97205" w:rsidP="00F97205">
            <w:pPr>
              <w:jc w:val="both"/>
            </w:pPr>
            <w:r w:rsidRPr="003F4F01">
              <w:rPr>
                <w:rFonts w:ascii="Times New Roman" w:hAnsi="Times New Roman"/>
              </w:rPr>
              <w:tab/>
            </w:r>
          </w:p>
        </w:tc>
      </w:tr>
    </w:tbl>
    <w:p w:rsidR="00F97205" w:rsidRDefault="00F97205" w:rsidP="00F97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C3A" w:rsidRPr="00607C3A" w:rsidRDefault="00607C3A" w:rsidP="00607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C3A">
        <w:rPr>
          <w:rFonts w:ascii="Times New Roman" w:hAnsi="Times New Roman" w:cs="Times New Roman"/>
          <w:sz w:val="28"/>
          <w:szCs w:val="28"/>
        </w:rPr>
        <w:t>В разделе «</w:t>
      </w:r>
      <w:r w:rsidRPr="00607C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Ресурсное обеспечение программы»</w:t>
      </w:r>
      <w:r w:rsidRPr="00607C3A">
        <w:rPr>
          <w:rFonts w:ascii="Times New Roman" w:hAnsi="Times New Roman" w:cs="Times New Roman"/>
          <w:sz w:val="28"/>
          <w:szCs w:val="28"/>
        </w:rPr>
        <w:t xml:space="preserve"> </w:t>
      </w:r>
      <w:r w:rsidR="00014339">
        <w:rPr>
          <w:rFonts w:ascii="Times New Roman" w:hAnsi="Times New Roman" w:cs="Times New Roman"/>
          <w:sz w:val="28"/>
          <w:szCs w:val="28"/>
        </w:rPr>
        <w:t>о</w:t>
      </w:r>
      <w:r w:rsidRPr="00607C3A">
        <w:rPr>
          <w:rFonts w:ascii="Times New Roman" w:hAnsi="Times New Roman" w:cs="Times New Roman"/>
          <w:sz w:val="28"/>
          <w:szCs w:val="28"/>
        </w:rPr>
        <w:t>бщий объем финансирования на реализацию Программы  изложить в следующей редакции: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 составляет </w:t>
      </w:r>
      <w:r w:rsidR="003C0054">
        <w:rPr>
          <w:rFonts w:ascii="Times New Roman" w:hAnsi="Times New Roman" w:cs="Times New Roman"/>
          <w:sz w:val="24"/>
          <w:szCs w:val="24"/>
        </w:rPr>
        <w:t>366,487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07C3A" w:rsidRP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2017 год – </w:t>
      </w:r>
      <w:r>
        <w:rPr>
          <w:rFonts w:ascii="Times New Roman" w:hAnsi="Times New Roman" w:cs="Times New Roman"/>
          <w:sz w:val="24"/>
          <w:szCs w:val="24"/>
        </w:rPr>
        <w:t xml:space="preserve">81,168 </w:t>
      </w:r>
      <w:r w:rsidRPr="00607C3A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2018 год – </w:t>
      </w:r>
      <w:r w:rsidR="00BD3569">
        <w:rPr>
          <w:rFonts w:ascii="Times New Roman" w:hAnsi="Times New Roman" w:cs="Times New Roman"/>
          <w:sz w:val="24"/>
          <w:szCs w:val="24"/>
        </w:rPr>
        <w:t>5</w:t>
      </w:r>
      <w:r w:rsidRPr="00607C3A">
        <w:rPr>
          <w:rFonts w:ascii="Times New Roman" w:hAnsi="Times New Roman" w:cs="Times New Roman"/>
          <w:sz w:val="24"/>
          <w:szCs w:val="24"/>
        </w:rPr>
        <w:t>8,</w:t>
      </w:r>
      <w:r w:rsidR="009B03C0">
        <w:rPr>
          <w:rFonts w:ascii="Times New Roman" w:hAnsi="Times New Roman" w:cs="Times New Roman"/>
          <w:sz w:val="24"/>
          <w:szCs w:val="24"/>
        </w:rPr>
        <w:t>046</w:t>
      </w:r>
      <w:r w:rsidRPr="00607C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07C3A" w:rsidRDefault="00607C3A" w:rsidP="00607C3A">
      <w:pPr>
        <w:jc w:val="both"/>
        <w:rPr>
          <w:rFonts w:ascii="Times New Roman" w:hAnsi="Times New Roman" w:cs="Times New Roman"/>
          <w:sz w:val="24"/>
          <w:szCs w:val="24"/>
        </w:rPr>
      </w:pPr>
      <w:r w:rsidRPr="00607C3A">
        <w:rPr>
          <w:rFonts w:ascii="Times New Roman" w:hAnsi="Times New Roman" w:cs="Times New Roman"/>
          <w:sz w:val="24"/>
          <w:szCs w:val="24"/>
        </w:rPr>
        <w:tab/>
        <w:t xml:space="preserve">- на 2019 год – </w:t>
      </w:r>
      <w:r w:rsidR="00455EAC">
        <w:rPr>
          <w:rFonts w:ascii="Times New Roman" w:hAnsi="Times New Roman" w:cs="Times New Roman"/>
          <w:sz w:val="24"/>
          <w:szCs w:val="24"/>
        </w:rPr>
        <w:t>44,743</w:t>
      </w:r>
      <w:r w:rsidRPr="00607C3A">
        <w:rPr>
          <w:rFonts w:ascii="Times New Roman" w:hAnsi="Times New Roman" w:cs="Times New Roman"/>
          <w:sz w:val="24"/>
          <w:szCs w:val="24"/>
        </w:rPr>
        <w:t xml:space="preserve">  тыс. рублей;             - на 2020 год – 45,673  тыс. рублей</w:t>
      </w:r>
    </w:p>
    <w:p w:rsidR="00014339" w:rsidRDefault="00014339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Default="00BC52B7" w:rsidP="00607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2B7" w:rsidRPr="00BC52B7" w:rsidRDefault="00BC52B7" w:rsidP="00BC52B7">
      <w:pPr>
        <w:pStyle w:val="a3"/>
        <w:numPr>
          <w:ilvl w:val="0"/>
          <w:numId w:val="1"/>
        </w:numPr>
        <w:shd w:val="clear" w:color="auto" w:fill="FFFFFF"/>
        <w:ind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2B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«</w:t>
      </w:r>
      <w:r w:rsidRPr="00BC52B7">
        <w:rPr>
          <w:rFonts w:ascii="Times New Roman" w:hAnsi="Times New Roman" w:cs="Times New Roman"/>
          <w:sz w:val="28"/>
          <w:szCs w:val="28"/>
        </w:rPr>
        <w:t>План мероприятий по приведению качества питьевой воды в соответствии с установленными требованиями</w:t>
      </w:r>
      <w:r w:rsidRPr="00BC52B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15275" w:type="dxa"/>
        <w:tblInd w:w="142" w:type="dxa"/>
        <w:tblLayout w:type="fixed"/>
        <w:tblLook w:val="04A0"/>
      </w:tblPr>
      <w:tblGrid>
        <w:gridCol w:w="467"/>
        <w:gridCol w:w="1898"/>
        <w:gridCol w:w="2137"/>
        <w:gridCol w:w="2127"/>
        <w:gridCol w:w="3543"/>
        <w:gridCol w:w="709"/>
        <w:gridCol w:w="851"/>
        <w:gridCol w:w="1559"/>
        <w:gridCol w:w="567"/>
        <w:gridCol w:w="850"/>
        <w:gridCol w:w="567"/>
      </w:tblGrid>
      <w:tr w:rsidR="00BC52B7" w:rsidTr="004E7C04">
        <w:tc>
          <w:tcPr>
            <w:tcW w:w="46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27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60" w:type="dxa"/>
            <w:gridSpan w:val="2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559" w:type="dxa"/>
            <w:vMerge w:val="restart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C52B7" w:rsidRPr="001342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BC52B7" w:rsidTr="004E7C04">
        <w:tc>
          <w:tcPr>
            <w:tcW w:w="46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vMerge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C52B7" w:rsidRPr="0027312C" w:rsidRDefault="00BC52B7" w:rsidP="00F11A9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2B7" w:rsidRPr="008D729B" w:rsidTr="004E7C04">
        <w:tc>
          <w:tcPr>
            <w:tcW w:w="467" w:type="dxa"/>
          </w:tcPr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F3005A" w:rsidRDefault="00BC52B7" w:rsidP="00F11A96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BC52B7" w:rsidRPr="00F3005A" w:rsidRDefault="00BC52B7" w:rsidP="00BC52B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 w:rsidR="009B03C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9B03C0" w:rsidRPr="00F3005A" w:rsidRDefault="009B03C0" w:rsidP="00F11A96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BC52B7" w:rsidRPr="00F3005A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rPr>
                <w:rFonts w:ascii="Times New Roman" w:hAnsi="Times New Roman" w:cs="Times New Roman"/>
              </w:rPr>
            </w:pPr>
          </w:p>
          <w:p w:rsidR="00BC52B7" w:rsidRPr="0091171D" w:rsidRDefault="00BC52B7" w:rsidP="00F1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BC52B7" w:rsidRPr="00A937D4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BC52B7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BC52B7" w:rsidRPr="00B83B22" w:rsidRDefault="00BC52B7" w:rsidP="00F11A96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F07D06" w:rsidRDefault="009B03C0" w:rsidP="004E7C04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45,446</w:t>
            </w:r>
          </w:p>
        </w:tc>
        <w:tc>
          <w:tcPr>
            <w:tcW w:w="567" w:type="dxa"/>
          </w:tcPr>
          <w:p w:rsidR="00BC52B7" w:rsidRPr="00F07D06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52B7" w:rsidRPr="008D729B" w:rsidTr="004E7C04">
        <w:tc>
          <w:tcPr>
            <w:tcW w:w="467" w:type="dxa"/>
          </w:tcPr>
          <w:p w:rsidR="00BC52B7" w:rsidRDefault="008119BF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BC52B7" w:rsidRPr="00E26271" w:rsidRDefault="00BC52B7" w:rsidP="00F11A96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086D58" w:rsidRPr="00E26271" w:rsidRDefault="00086D58" w:rsidP="00086D58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BC52B7" w:rsidRPr="00E26271" w:rsidRDefault="00086D58" w:rsidP="00086D58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127" w:type="dxa"/>
          </w:tcPr>
          <w:p w:rsidR="00BC52B7" w:rsidRPr="00E26271" w:rsidRDefault="00BC52B7" w:rsidP="00F11A96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BC52B7" w:rsidRDefault="00BC52B7" w:rsidP="00F11A96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BC52B7" w:rsidRPr="00E26271" w:rsidRDefault="00BC52B7" w:rsidP="00BC52B7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C52B7" w:rsidRPr="00E26271" w:rsidRDefault="00BC52B7" w:rsidP="008119B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C52B7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BC52B7" w:rsidRPr="00E26271" w:rsidRDefault="00BC52B7" w:rsidP="00F11A96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C52B7" w:rsidRPr="00E26271" w:rsidRDefault="00BC52B7" w:rsidP="00086D58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6D5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86D5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BC52B7" w:rsidRPr="00E26271" w:rsidRDefault="00BC52B7" w:rsidP="00F11A96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8119BF" w:rsidRPr="00F3005A" w:rsidRDefault="008119BF" w:rsidP="00A86DD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213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д. Сухое,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127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8119BF" w:rsidRPr="00F3005A" w:rsidRDefault="008119BF" w:rsidP="00A86D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931094" w:rsidRDefault="00931094" w:rsidP="0093109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931094" w:rsidRPr="00F3005A" w:rsidRDefault="00931094" w:rsidP="00931094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8119BF" w:rsidRPr="00F3005A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rPr>
                <w:rFonts w:ascii="Times New Roman" w:hAnsi="Times New Roman" w:cs="Times New Roman"/>
              </w:rPr>
            </w:pPr>
          </w:p>
          <w:p w:rsidR="008119BF" w:rsidRPr="0091171D" w:rsidRDefault="008119BF" w:rsidP="00A8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1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8119BF" w:rsidRPr="00A937D4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8119BF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8119BF" w:rsidRPr="00B83B22" w:rsidRDefault="008119BF" w:rsidP="00A86DD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C507C7" w:rsidRDefault="00455EAC" w:rsidP="00C50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31,843</w:t>
            </w:r>
          </w:p>
        </w:tc>
        <w:tc>
          <w:tcPr>
            <w:tcW w:w="567" w:type="dxa"/>
          </w:tcPr>
          <w:p w:rsidR="008119BF" w:rsidRPr="00F07D06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9BF" w:rsidRPr="008D729B" w:rsidTr="004E7C04">
        <w:tc>
          <w:tcPr>
            <w:tcW w:w="467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8" w:type="dxa"/>
          </w:tcPr>
          <w:p w:rsidR="008119BF" w:rsidRPr="00E26271" w:rsidRDefault="008119BF" w:rsidP="00A86DD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</w:t>
            </w:r>
            <w:r w:rsidRPr="00E26271">
              <w:rPr>
                <w:rFonts w:ascii="Times New Roman" w:hAnsi="Times New Roman"/>
              </w:rPr>
              <w:lastRenderedPageBreak/>
              <w:t xml:space="preserve">контроль эффективности акарицидных обработок через 3-5 и 15-20 дней </w:t>
            </w:r>
          </w:p>
        </w:tc>
        <w:tc>
          <w:tcPr>
            <w:tcW w:w="2137" w:type="dxa"/>
          </w:tcPr>
          <w:p w:rsidR="008119BF" w:rsidRPr="00E26271" w:rsidRDefault="00086D58" w:rsidP="00A86DD2">
            <w:pPr>
              <w:snapToGrid w:val="0"/>
              <w:jc w:val="both"/>
              <w:rPr>
                <w:rFonts w:ascii="Times New Roman" w:hAnsi="Times New Roman"/>
              </w:rPr>
            </w:pPr>
            <w:r w:rsidRPr="00326296">
              <w:rPr>
                <w:rFonts w:ascii="Times New Roman" w:hAnsi="Times New Roman"/>
              </w:rPr>
              <w:lastRenderedPageBreak/>
              <w:t>братское захоронение в д. Выстав общей площадью 2500,00 кв.м.</w:t>
            </w:r>
          </w:p>
        </w:tc>
        <w:tc>
          <w:tcPr>
            <w:tcW w:w="2127" w:type="dxa"/>
          </w:tcPr>
          <w:p w:rsidR="008119BF" w:rsidRPr="00E26271" w:rsidRDefault="008119BF" w:rsidP="00A86DD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</w:t>
            </w:r>
            <w:r w:rsidRPr="00E26271">
              <w:rPr>
                <w:rFonts w:ascii="Times New Roman" w:hAnsi="Times New Roman"/>
              </w:rPr>
              <w:lastRenderedPageBreak/>
              <w:t>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Проведение акарицидных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8119BF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709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119BF" w:rsidRPr="00E26271" w:rsidRDefault="008119BF" w:rsidP="00086D5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86D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119BF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8119BF" w:rsidRPr="00E26271" w:rsidRDefault="008119BF" w:rsidP="00A86DD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119BF" w:rsidRPr="00E26271" w:rsidRDefault="00931094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12,60</w:t>
            </w:r>
          </w:p>
        </w:tc>
        <w:tc>
          <w:tcPr>
            <w:tcW w:w="567" w:type="dxa"/>
          </w:tcPr>
          <w:p w:rsidR="008119BF" w:rsidRPr="00E26271" w:rsidRDefault="008119BF" w:rsidP="00A86DD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199" w:rsidRDefault="00B07199" w:rsidP="00607C3A">
      <w:pPr>
        <w:pStyle w:val="a3"/>
      </w:pPr>
    </w:p>
    <w:sectPr w:rsidR="00B07199" w:rsidSect="00607C3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59" w:rsidRDefault="006A0B59" w:rsidP="0093341C">
      <w:pPr>
        <w:spacing w:after="0" w:line="240" w:lineRule="auto"/>
      </w:pPr>
      <w:r>
        <w:separator/>
      </w:r>
    </w:p>
  </w:endnote>
  <w:endnote w:type="continuationSeparator" w:id="1">
    <w:p w:rsidR="006A0B59" w:rsidRDefault="006A0B59" w:rsidP="009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1101B9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71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199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6A0B59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6A0B59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6A0B59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59" w:rsidRDefault="006A0B59" w:rsidP="0093341C">
      <w:pPr>
        <w:spacing w:after="0" w:line="240" w:lineRule="auto"/>
      </w:pPr>
      <w:r>
        <w:separator/>
      </w:r>
    </w:p>
  </w:footnote>
  <w:footnote w:type="continuationSeparator" w:id="1">
    <w:p w:rsidR="006A0B59" w:rsidRDefault="006A0B59" w:rsidP="0093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55957C2"/>
    <w:multiLevelType w:val="hybridMultilevel"/>
    <w:tmpl w:val="C67E6B08"/>
    <w:lvl w:ilvl="0" w:tplc="ADA06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05"/>
    <w:rsid w:val="00014339"/>
    <w:rsid w:val="00086D58"/>
    <w:rsid w:val="000A6104"/>
    <w:rsid w:val="000E7BCC"/>
    <w:rsid w:val="001101B9"/>
    <w:rsid w:val="001276BB"/>
    <w:rsid w:val="001C7675"/>
    <w:rsid w:val="002E258F"/>
    <w:rsid w:val="003B61B9"/>
    <w:rsid w:val="003C0054"/>
    <w:rsid w:val="00423F21"/>
    <w:rsid w:val="00455EAC"/>
    <w:rsid w:val="00461232"/>
    <w:rsid w:val="00473720"/>
    <w:rsid w:val="00473D17"/>
    <w:rsid w:val="004E7C04"/>
    <w:rsid w:val="005674AB"/>
    <w:rsid w:val="00607C3A"/>
    <w:rsid w:val="006A0B59"/>
    <w:rsid w:val="007028E0"/>
    <w:rsid w:val="008119BF"/>
    <w:rsid w:val="00931094"/>
    <w:rsid w:val="0093341C"/>
    <w:rsid w:val="009A24FF"/>
    <w:rsid w:val="009B03C0"/>
    <w:rsid w:val="009C3D0B"/>
    <w:rsid w:val="00A56B40"/>
    <w:rsid w:val="00A779EC"/>
    <w:rsid w:val="00B07199"/>
    <w:rsid w:val="00BC52B7"/>
    <w:rsid w:val="00BD3569"/>
    <w:rsid w:val="00C507C7"/>
    <w:rsid w:val="00CD1F2F"/>
    <w:rsid w:val="00CE67D8"/>
    <w:rsid w:val="00D017B2"/>
    <w:rsid w:val="00D43BD8"/>
    <w:rsid w:val="00D579A8"/>
    <w:rsid w:val="00DE0804"/>
    <w:rsid w:val="00E33371"/>
    <w:rsid w:val="00E73A77"/>
    <w:rsid w:val="00EC1433"/>
    <w:rsid w:val="00ED77D7"/>
    <w:rsid w:val="00F048A7"/>
    <w:rsid w:val="00F97205"/>
    <w:rsid w:val="00FA129E"/>
    <w:rsid w:val="00F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05"/>
    <w:pPr>
      <w:ind w:left="720"/>
      <w:contextualSpacing/>
    </w:pPr>
  </w:style>
  <w:style w:type="paragraph" w:styleId="a4">
    <w:name w:val="footer"/>
    <w:basedOn w:val="a"/>
    <w:link w:val="a5"/>
    <w:rsid w:val="00F9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9720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97205"/>
  </w:style>
  <w:style w:type="paragraph" w:styleId="a7">
    <w:name w:val="Balloon Text"/>
    <w:basedOn w:val="a"/>
    <w:link w:val="a8"/>
    <w:uiPriority w:val="99"/>
    <w:semiHidden/>
    <w:unhideWhenUsed/>
    <w:rsid w:val="00F9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29</cp:revision>
  <cp:lastPrinted>2017-12-19T05:44:00Z</cp:lastPrinted>
  <dcterms:created xsi:type="dcterms:W3CDTF">2017-12-15T13:18:00Z</dcterms:created>
  <dcterms:modified xsi:type="dcterms:W3CDTF">2019-12-23T05:18:00Z</dcterms:modified>
</cp:coreProperties>
</file>